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0418C" w14:textId="73058D1B" w:rsidR="00E22509" w:rsidRDefault="00E22509" w:rsidP="00E22509">
      <w:pPr>
        <w:jc w:val="center"/>
        <w:rPr>
          <w:b/>
          <w:bCs/>
          <w:sz w:val="32"/>
          <w:szCs w:val="32"/>
        </w:rPr>
      </w:pPr>
      <w:r w:rsidRPr="00E22509">
        <w:rPr>
          <w:b/>
          <w:bCs/>
          <w:sz w:val="32"/>
          <w:szCs w:val="32"/>
        </w:rPr>
        <w:t xml:space="preserve">In Machine Learning -Regression to find the </w:t>
      </w:r>
      <w:proofErr w:type="spellStart"/>
      <w:r w:rsidRPr="00E22509">
        <w:rPr>
          <w:b/>
          <w:bCs/>
          <w:sz w:val="32"/>
          <w:szCs w:val="32"/>
        </w:rPr>
        <w:t>r_Valu</w:t>
      </w:r>
      <w:r>
        <w:rPr>
          <w:b/>
          <w:bCs/>
          <w:sz w:val="32"/>
          <w:szCs w:val="32"/>
        </w:rPr>
        <w:t>e</w:t>
      </w:r>
      <w:proofErr w:type="spellEnd"/>
      <w:r w:rsidR="000666BF">
        <w:rPr>
          <w:b/>
          <w:bCs/>
          <w:sz w:val="32"/>
          <w:szCs w:val="32"/>
        </w:rPr>
        <w:t xml:space="preserve"> Using Hyper Tuning Parameter</w:t>
      </w:r>
    </w:p>
    <w:p w14:paraId="763A7033" w14:textId="77777777" w:rsidR="00E22509" w:rsidRDefault="00E22509" w:rsidP="00E22509">
      <w:pPr>
        <w:rPr>
          <w:b/>
          <w:bCs/>
          <w:sz w:val="32"/>
          <w:szCs w:val="32"/>
        </w:rPr>
      </w:pPr>
    </w:p>
    <w:p w14:paraId="6458F391" w14:textId="00C7F137" w:rsidR="00E22509" w:rsidRPr="00E22509" w:rsidRDefault="00E22509" w:rsidP="00E22509">
      <w:pPr>
        <w:pStyle w:val="ListParagraph"/>
        <w:numPr>
          <w:ilvl w:val="0"/>
          <w:numId w:val="2"/>
        </w:numPr>
        <w:rPr>
          <w:b/>
          <w:bCs/>
        </w:rPr>
      </w:pPr>
      <w:r w:rsidRPr="00E22509">
        <w:rPr>
          <w:b/>
          <w:bCs/>
        </w:rPr>
        <w:t xml:space="preserve">Multiple Linear Regression </w:t>
      </w:r>
      <w:r w:rsidRPr="00E22509">
        <w:rPr>
          <w:b/>
          <w:bCs/>
        </w:rPr>
        <w:sym w:font="Wingdings" w:char="F0E0"/>
      </w:r>
      <w:r w:rsidRPr="00E22509">
        <w:rPr>
          <w:b/>
          <w:bCs/>
        </w:rPr>
        <w:t xml:space="preserve"> </w:t>
      </w:r>
      <w:r w:rsidRPr="00E22509">
        <w:t>R</w:t>
      </w:r>
      <w:r w:rsidRPr="00E22509">
        <w:rPr>
          <w:vertAlign w:val="superscript"/>
        </w:rPr>
        <w:t>2</w:t>
      </w:r>
      <w:r w:rsidRPr="00E22509">
        <w:t xml:space="preserve"> =0.9358680970046241</w:t>
      </w:r>
    </w:p>
    <w:p w14:paraId="16CADBC8" w14:textId="0EB549B8" w:rsidR="00E22509" w:rsidRDefault="00E22509" w:rsidP="00E2250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Support Vector Machine</w:t>
      </w:r>
    </w:p>
    <w:tbl>
      <w:tblPr>
        <w:tblpPr w:leftFromText="180" w:rightFromText="180" w:vertAnchor="text" w:horzAnchor="margin" w:tblpXSpec="center" w:tblpY="308"/>
        <w:tblW w:w="6864" w:type="dxa"/>
        <w:tblLook w:val="04A0" w:firstRow="1" w:lastRow="0" w:firstColumn="1" w:lastColumn="0" w:noHBand="0" w:noVBand="1"/>
      </w:tblPr>
      <w:tblGrid>
        <w:gridCol w:w="1100"/>
        <w:gridCol w:w="1364"/>
        <w:gridCol w:w="1041"/>
        <w:gridCol w:w="1041"/>
        <w:gridCol w:w="1041"/>
        <w:gridCol w:w="1277"/>
      </w:tblGrid>
      <w:tr w:rsidR="00E22509" w:rsidRPr="00E22509" w14:paraId="08065C78" w14:textId="77777777" w:rsidTr="00E22509">
        <w:trPr>
          <w:trHeight w:val="290"/>
        </w:trPr>
        <w:tc>
          <w:tcPr>
            <w:tcW w:w="1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34961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S.NO</w:t>
            </w:r>
          </w:p>
        </w:tc>
        <w:tc>
          <w:tcPr>
            <w:tcW w:w="13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2C742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HYPER </w:t>
            </w:r>
            <w:r w:rsidRPr="00E2250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PARAMETER</w:t>
            </w:r>
          </w:p>
        </w:tc>
        <w:tc>
          <w:tcPr>
            <w:tcW w:w="44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31195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 VALUE</w:t>
            </w:r>
          </w:p>
        </w:tc>
      </w:tr>
      <w:tr w:rsidR="00E22509" w:rsidRPr="00E22509" w14:paraId="10628595" w14:textId="77777777" w:rsidTr="00E22509">
        <w:trPr>
          <w:trHeight w:val="290"/>
        </w:trPr>
        <w:tc>
          <w:tcPr>
            <w:tcW w:w="1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62B2D" w14:textId="77777777" w:rsidR="00E22509" w:rsidRPr="00E22509" w:rsidRDefault="00E22509" w:rsidP="00E225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35768" w14:textId="77777777" w:rsidR="00E22509" w:rsidRPr="00E22509" w:rsidRDefault="00E22509" w:rsidP="00E225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D0693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20E6A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POLY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FF09E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RBF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EBDC2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SIGMOID</w:t>
            </w:r>
          </w:p>
        </w:tc>
      </w:tr>
      <w:tr w:rsidR="00E22509" w:rsidRPr="00E22509" w14:paraId="6B2F8EA1" w14:textId="77777777" w:rsidTr="00E22509">
        <w:trPr>
          <w:trHeight w:val="29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B7142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4B970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C0.01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AA39A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-0.0575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32158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-0.0575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2E1A5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-0.0575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74505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-0.0575</w:t>
            </w:r>
          </w:p>
        </w:tc>
      </w:tr>
      <w:tr w:rsidR="00E22509" w:rsidRPr="00E22509" w14:paraId="6D9C6405" w14:textId="77777777" w:rsidTr="00E22509">
        <w:trPr>
          <w:trHeight w:val="29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FB113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8DFAC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C10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9A50C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-0.0396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D95DA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-0.0537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A9386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-0.0568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A78E3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-0.0547</w:t>
            </w:r>
          </w:p>
        </w:tc>
      </w:tr>
      <w:tr w:rsidR="00E22509" w:rsidRPr="00E22509" w14:paraId="4B23A874" w14:textId="77777777" w:rsidTr="00E22509">
        <w:trPr>
          <w:trHeight w:val="29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5FF91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A18F2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C100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BC964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0.1065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9D41F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-0.0198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B9E72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-0.0507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A7EE9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-0.0305</w:t>
            </w:r>
          </w:p>
        </w:tc>
      </w:tr>
      <w:tr w:rsidR="00E22509" w:rsidRPr="00E22509" w14:paraId="5E14FED1" w14:textId="77777777" w:rsidTr="00E22509">
        <w:trPr>
          <w:trHeight w:val="29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254FD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34880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C500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12121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0.5929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0C588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0.1147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6C461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-0.0243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88C23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0.0706</w:t>
            </w:r>
          </w:p>
        </w:tc>
      </w:tr>
      <w:tr w:rsidR="00E22509" w:rsidRPr="00E22509" w14:paraId="3CCFE9B9" w14:textId="77777777" w:rsidTr="00E22509">
        <w:trPr>
          <w:trHeight w:val="29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08B8A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61162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C1000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5DE28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0.7803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85A42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0.2662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B5284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0.0068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9892A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0.1851</w:t>
            </w:r>
          </w:p>
        </w:tc>
      </w:tr>
      <w:tr w:rsidR="00E22509" w:rsidRPr="00E22509" w14:paraId="19E03024" w14:textId="77777777" w:rsidTr="00E22509">
        <w:trPr>
          <w:trHeight w:val="29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63367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EBE0D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C5000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DC514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0.9004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E4743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0.7937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0BB9E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0.2124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A8AEB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0.7307</w:t>
            </w:r>
          </w:p>
        </w:tc>
      </w:tr>
      <w:tr w:rsidR="00E22509" w:rsidRPr="00E22509" w14:paraId="64A238DB" w14:textId="77777777" w:rsidTr="00E22509">
        <w:trPr>
          <w:trHeight w:val="29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39597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EAAC1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C10000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5D99358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0.9240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659A7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0.8130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A4ED5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0.3719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F2243" w14:textId="77777777" w:rsidR="00E22509" w:rsidRPr="00E22509" w:rsidRDefault="00E22509" w:rsidP="00E225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25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0.8535</w:t>
            </w:r>
          </w:p>
        </w:tc>
      </w:tr>
    </w:tbl>
    <w:p w14:paraId="37FD5BBE" w14:textId="77777777" w:rsidR="00E22509" w:rsidRPr="00E22509" w:rsidRDefault="00E22509" w:rsidP="00E22509">
      <w:pPr>
        <w:rPr>
          <w:b/>
          <w:bCs/>
        </w:rPr>
      </w:pPr>
    </w:p>
    <w:p w14:paraId="00EE5EAE" w14:textId="77777777" w:rsidR="00E22509" w:rsidRDefault="00E22509" w:rsidP="00E22509">
      <w:pPr>
        <w:pStyle w:val="ListParagraph"/>
        <w:rPr>
          <w:b/>
          <w:bCs/>
        </w:rPr>
      </w:pPr>
    </w:p>
    <w:p w14:paraId="4F8A613E" w14:textId="77777777" w:rsidR="00E22509" w:rsidRPr="00E22509" w:rsidRDefault="00E22509" w:rsidP="00E22509">
      <w:pPr>
        <w:pStyle w:val="ListParagraph"/>
        <w:rPr>
          <w:b/>
          <w:bCs/>
        </w:rPr>
      </w:pPr>
    </w:p>
    <w:p w14:paraId="09F442B9" w14:textId="476D312A" w:rsidR="00E22509" w:rsidRDefault="00E22509" w:rsidP="00E22509">
      <w:pPr>
        <w:pStyle w:val="ListParagraph"/>
        <w:rPr>
          <w:b/>
          <w:bCs/>
        </w:rPr>
      </w:pPr>
    </w:p>
    <w:p w14:paraId="7E4EED54" w14:textId="77777777" w:rsidR="00E22509" w:rsidRDefault="00E22509" w:rsidP="00E22509">
      <w:pPr>
        <w:pStyle w:val="ListParagraph"/>
        <w:rPr>
          <w:b/>
          <w:bCs/>
        </w:rPr>
      </w:pPr>
    </w:p>
    <w:p w14:paraId="0252E6E9" w14:textId="77777777" w:rsidR="00E22509" w:rsidRDefault="00E22509" w:rsidP="00E22509">
      <w:pPr>
        <w:pStyle w:val="ListParagraph"/>
        <w:rPr>
          <w:b/>
          <w:bCs/>
        </w:rPr>
      </w:pPr>
    </w:p>
    <w:p w14:paraId="2C662212" w14:textId="77777777" w:rsidR="00E22509" w:rsidRDefault="00E22509" w:rsidP="00E22509">
      <w:pPr>
        <w:pStyle w:val="ListParagraph"/>
        <w:rPr>
          <w:b/>
          <w:bCs/>
        </w:rPr>
      </w:pPr>
    </w:p>
    <w:p w14:paraId="5AFA20C7" w14:textId="77777777" w:rsidR="00E22509" w:rsidRDefault="00E22509" w:rsidP="00E22509">
      <w:pPr>
        <w:pStyle w:val="ListParagraph"/>
        <w:rPr>
          <w:b/>
          <w:bCs/>
        </w:rPr>
      </w:pPr>
    </w:p>
    <w:p w14:paraId="49622BE6" w14:textId="77777777" w:rsidR="00E22509" w:rsidRDefault="00E22509" w:rsidP="00E22509">
      <w:pPr>
        <w:pStyle w:val="ListParagraph"/>
        <w:rPr>
          <w:b/>
          <w:bCs/>
        </w:rPr>
      </w:pPr>
    </w:p>
    <w:p w14:paraId="6104BE2C" w14:textId="2BBEF3BA" w:rsidR="00757074" w:rsidRDefault="00757074" w:rsidP="000666BF">
      <w:pPr>
        <w:pStyle w:val="ListParagraph"/>
      </w:pPr>
      <w:r w:rsidRPr="00757074">
        <w:t xml:space="preserve">This Algorithm </w:t>
      </w:r>
      <w:proofErr w:type="gramStart"/>
      <w:r w:rsidRPr="00757074">
        <w:t>use</w:t>
      </w:r>
      <w:proofErr w:type="gramEnd"/>
      <w:r w:rsidRPr="00757074">
        <w:t xml:space="preserve"> kernel as linear and hyper parameter C=10000 </w:t>
      </w:r>
      <w:r w:rsidRPr="00757074">
        <w:sym w:font="Wingdings" w:char="F0E0"/>
      </w:r>
      <w:r w:rsidRPr="00757074">
        <w:t xml:space="preserve"> </w:t>
      </w:r>
      <w:r w:rsidR="00E22509" w:rsidRPr="00757074">
        <w:t>R2</w:t>
      </w:r>
      <w:r w:rsidRPr="00757074">
        <w:t xml:space="preserve"> =0.9240</w:t>
      </w:r>
    </w:p>
    <w:p w14:paraId="47D5B3B7" w14:textId="77777777" w:rsidR="00757074" w:rsidRDefault="00757074" w:rsidP="00757074">
      <w:pPr>
        <w:pStyle w:val="ListParagraph"/>
        <w:ind w:left="1440"/>
      </w:pPr>
    </w:p>
    <w:p w14:paraId="4B0D0D28" w14:textId="74B37012" w:rsidR="00757074" w:rsidRDefault="00E26AC4" w:rsidP="00E26AC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Decision Tree</w:t>
      </w:r>
    </w:p>
    <w:tbl>
      <w:tblPr>
        <w:tblW w:w="6100" w:type="dxa"/>
        <w:tblInd w:w="1458" w:type="dxa"/>
        <w:tblLook w:val="04A0" w:firstRow="1" w:lastRow="0" w:firstColumn="1" w:lastColumn="0" w:noHBand="0" w:noVBand="1"/>
      </w:tblPr>
      <w:tblGrid>
        <w:gridCol w:w="673"/>
        <w:gridCol w:w="1554"/>
        <w:gridCol w:w="1038"/>
        <w:gridCol w:w="1475"/>
        <w:gridCol w:w="1360"/>
      </w:tblGrid>
      <w:tr w:rsidR="000666BF" w:rsidRPr="000666BF" w14:paraId="7C047E85" w14:textId="77777777" w:rsidTr="000666BF">
        <w:trPr>
          <w:trHeight w:val="290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3F0E3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S.NO</w:t>
            </w:r>
          </w:p>
        </w:tc>
        <w:tc>
          <w:tcPr>
            <w:tcW w:w="15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CFB7E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CRITERION</w:t>
            </w:r>
          </w:p>
        </w:tc>
        <w:tc>
          <w:tcPr>
            <w:tcW w:w="1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91877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SPLITTER</w:t>
            </w: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C8BA3" w14:textId="477330C6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 FEATURES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5B02D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666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r_VALUE</w:t>
            </w:r>
            <w:proofErr w:type="spellEnd"/>
          </w:p>
        </w:tc>
      </w:tr>
      <w:tr w:rsidR="000666BF" w:rsidRPr="000666BF" w14:paraId="79075860" w14:textId="77777777" w:rsidTr="000666BF">
        <w:trPr>
          <w:trHeight w:val="290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69BCB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38EBF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7DA41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CB12C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5E2B7" w14:textId="044E9A96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0.9087</w:t>
            </w:r>
          </w:p>
        </w:tc>
      </w:tr>
      <w:tr w:rsidR="000666BF" w:rsidRPr="000666BF" w14:paraId="67D07FE1" w14:textId="77777777" w:rsidTr="000666BF">
        <w:trPr>
          <w:trHeight w:val="290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6492C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1DED9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EF7B5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1C288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0A4D7" w14:textId="0118875D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0.4218</w:t>
            </w:r>
          </w:p>
        </w:tc>
      </w:tr>
      <w:tr w:rsidR="000666BF" w:rsidRPr="000666BF" w14:paraId="27976E49" w14:textId="77777777" w:rsidTr="000666BF">
        <w:trPr>
          <w:trHeight w:val="290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6C849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E616D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C6252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4C7D2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289A6" w14:textId="16455026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0.4218</w:t>
            </w:r>
          </w:p>
        </w:tc>
      </w:tr>
      <w:tr w:rsidR="000666BF" w:rsidRPr="000666BF" w14:paraId="6C2F09FF" w14:textId="77777777" w:rsidTr="000666BF">
        <w:trPr>
          <w:trHeight w:val="290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EBD35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DA086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421B4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DB4F6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3E82D" w14:textId="061337D1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0.6594</w:t>
            </w:r>
          </w:p>
        </w:tc>
      </w:tr>
      <w:tr w:rsidR="000666BF" w:rsidRPr="000666BF" w14:paraId="0888AA8D" w14:textId="77777777" w:rsidTr="000666BF">
        <w:trPr>
          <w:trHeight w:val="290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F71F2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349EC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7C9FD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CAE13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EED76" w14:textId="00BCFEC4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0.7055</w:t>
            </w:r>
          </w:p>
        </w:tc>
      </w:tr>
      <w:tr w:rsidR="000666BF" w:rsidRPr="000666BF" w14:paraId="70BA2F3D" w14:textId="77777777" w:rsidTr="000666BF">
        <w:trPr>
          <w:trHeight w:val="290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39F29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DF415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9C424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64BF5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CB64B" w14:textId="56555943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0.7055</w:t>
            </w:r>
          </w:p>
        </w:tc>
      </w:tr>
      <w:tr w:rsidR="000666BF" w:rsidRPr="000666BF" w14:paraId="153F8B59" w14:textId="77777777" w:rsidTr="000666BF">
        <w:trPr>
          <w:trHeight w:val="290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328C1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F35AD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B0537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3E0E0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486DFAC" w14:textId="0C9258C3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0.9330</w:t>
            </w:r>
          </w:p>
        </w:tc>
      </w:tr>
      <w:tr w:rsidR="000666BF" w:rsidRPr="000666BF" w14:paraId="17EC39ED" w14:textId="77777777" w:rsidTr="000666BF">
        <w:trPr>
          <w:trHeight w:val="290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1A235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8B308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90356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1D462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D7AC8" w14:textId="473766B2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0.6033</w:t>
            </w:r>
          </w:p>
        </w:tc>
      </w:tr>
      <w:tr w:rsidR="000666BF" w:rsidRPr="000666BF" w14:paraId="0AB38BD4" w14:textId="77777777" w:rsidTr="000666BF">
        <w:trPr>
          <w:trHeight w:val="290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708D2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A4451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BC413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DCEEA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7C1D2" w14:textId="438E4F1E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0.6033</w:t>
            </w:r>
          </w:p>
        </w:tc>
      </w:tr>
      <w:tr w:rsidR="000666BF" w:rsidRPr="000666BF" w14:paraId="2DD42DA0" w14:textId="77777777" w:rsidTr="000666BF">
        <w:trPr>
          <w:trHeight w:val="290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80521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996E9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F2CE7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A85F8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22BB9" w14:textId="10D1551C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0.7276</w:t>
            </w:r>
          </w:p>
        </w:tc>
      </w:tr>
      <w:tr w:rsidR="000666BF" w:rsidRPr="000666BF" w14:paraId="40A9624E" w14:textId="77777777" w:rsidTr="000666BF">
        <w:trPr>
          <w:trHeight w:val="290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72FA9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C4CC0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919E0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25BB9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5AEA3" w14:textId="1E609499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-0.9228</w:t>
            </w:r>
          </w:p>
        </w:tc>
      </w:tr>
      <w:tr w:rsidR="000666BF" w:rsidRPr="000666BF" w14:paraId="26F32E52" w14:textId="77777777" w:rsidTr="000666BF">
        <w:trPr>
          <w:trHeight w:val="290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D21EE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B764A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5ABA8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71D68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FDC4C" w14:textId="57125EAF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-0.9228</w:t>
            </w:r>
          </w:p>
        </w:tc>
      </w:tr>
      <w:tr w:rsidR="000666BF" w:rsidRPr="000666BF" w14:paraId="78434E83" w14:textId="77777777" w:rsidTr="000666BF">
        <w:trPr>
          <w:trHeight w:val="290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4CA0B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7E210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84006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D1992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AC563" w14:textId="5722C473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0.9134</w:t>
            </w:r>
          </w:p>
        </w:tc>
      </w:tr>
      <w:tr w:rsidR="000666BF" w:rsidRPr="000666BF" w14:paraId="6487EFFF" w14:textId="77777777" w:rsidTr="000666BF">
        <w:trPr>
          <w:trHeight w:val="290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7F8D7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236AF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8A49A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F774B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05FCC" w14:textId="3FF8E3FF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0.2589</w:t>
            </w:r>
          </w:p>
        </w:tc>
      </w:tr>
      <w:tr w:rsidR="000666BF" w:rsidRPr="000666BF" w14:paraId="72A05023" w14:textId="77777777" w:rsidTr="000666BF">
        <w:trPr>
          <w:trHeight w:val="290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EF023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F5B23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82130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DEF40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048A9" w14:textId="6A128DB6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0.2589</w:t>
            </w:r>
          </w:p>
        </w:tc>
      </w:tr>
      <w:tr w:rsidR="000666BF" w:rsidRPr="000666BF" w14:paraId="16A6BF58" w14:textId="77777777" w:rsidTr="000666BF">
        <w:trPr>
          <w:trHeight w:val="290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F3944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4A492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A37BB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8A75F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9C852" w14:textId="1EC8957C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0.6594</w:t>
            </w:r>
          </w:p>
        </w:tc>
      </w:tr>
      <w:tr w:rsidR="000666BF" w:rsidRPr="000666BF" w14:paraId="24E9A1A4" w14:textId="77777777" w:rsidTr="000666BF">
        <w:trPr>
          <w:trHeight w:val="290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7465F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37537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49C7D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45B9F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BD866" w14:textId="074D041D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0.7055</w:t>
            </w:r>
          </w:p>
        </w:tc>
      </w:tr>
      <w:tr w:rsidR="000666BF" w:rsidRPr="000666BF" w14:paraId="4EC1C682" w14:textId="77777777" w:rsidTr="000666BF">
        <w:trPr>
          <w:trHeight w:val="290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AC93A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675D6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35C53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99DDD" w14:textId="77777777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66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A0C96" w14:textId="0B4A8693" w:rsidR="000666BF" w:rsidRPr="000666BF" w:rsidRDefault="000666BF" w:rsidP="00066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0.7055</w:t>
            </w:r>
          </w:p>
        </w:tc>
      </w:tr>
    </w:tbl>
    <w:p w14:paraId="21FF4102" w14:textId="77777777" w:rsidR="000666BF" w:rsidRDefault="000666BF" w:rsidP="000666BF">
      <w:pPr>
        <w:pStyle w:val="ListParagraph"/>
        <w:rPr>
          <w:b/>
          <w:bCs/>
        </w:rPr>
      </w:pPr>
    </w:p>
    <w:p w14:paraId="0873CE93" w14:textId="6B59BC18" w:rsidR="00E26AC4" w:rsidRPr="000666BF" w:rsidRDefault="000666BF" w:rsidP="000666BF">
      <w:pPr>
        <w:pStyle w:val="ListParagraph"/>
      </w:pPr>
      <w:r w:rsidRPr="000666BF">
        <w:t xml:space="preserve">This Algorithm </w:t>
      </w:r>
      <w:proofErr w:type="gramStart"/>
      <w:r w:rsidRPr="000666BF">
        <w:t>use</w:t>
      </w:r>
      <w:proofErr w:type="gramEnd"/>
      <w:r w:rsidRPr="000666BF">
        <w:t xml:space="preserve"> </w:t>
      </w:r>
      <w:proofErr w:type="spellStart"/>
      <w:r w:rsidRPr="000666BF">
        <w:t>absolute_</w:t>
      </w:r>
      <w:proofErr w:type="gramStart"/>
      <w:r w:rsidRPr="000666BF">
        <w:t>error,best</w:t>
      </w:r>
      <w:proofErr w:type="gramEnd"/>
      <w:r w:rsidRPr="000666BF">
        <w:t>,none</w:t>
      </w:r>
      <w:proofErr w:type="spellEnd"/>
      <w:r w:rsidRPr="000666BF">
        <w:sym w:font="Wingdings" w:char="F0E0"/>
      </w:r>
      <w:r w:rsidRPr="000666BF">
        <w:t>R</w:t>
      </w:r>
      <w:r>
        <w:rPr>
          <w:vertAlign w:val="superscript"/>
        </w:rPr>
        <w:t>2</w:t>
      </w:r>
      <w:r w:rsidRPr="000666BF">
        <w:t>=0.933</w:t>
      </w:r>
      <w:r>
        <w:t>0</w:t>
      </w:r>
    </w:p>
    <w:p w14:paraId="086FA01D" w14:textId="77777777" w:rsidR="00757074" w:rsidRPr="00757074" w:rsidRDefault="00757074" w:rsidP="00E22509">
      <w:pPr>
        <w:pStyle w:val="ListParagraph"/>
      </w:pPr>
    </w:p>
    <w:sectPr w:rsidR="00757074" w:rsidRPr="00757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2668F"/>
    <w:multiLevelType w:val="hybridMultilevel"/>
    <w:tmpl w:val="9AF097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446A38"/>
    <w:multiLevelType w:val="hybridMultilevel"/>
    <w:tmpl w:val="737A822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DC965D5"/>
    <w:multiLevelType w:val="hybridMultilevel"/>
    <w:tmpl w:val="DAE40B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3352639">
    <w:abstractNumId w:val="0"/>
  </w:num>
  <w:num w:numId="2" w16cid:durableId="1273780192">
    <w:abstractNumId w:val="2"/>
  </w:num>
  <w:num w:numId="3" w16cid:durableId="1343624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8DA"/>
    <w:rsid w:val="000666BF"/>
    <w:rsid w:val="000847D9"/>
    <w:rsid w:val="00343692"/>
    <w:rsid w:val="00757074"/>
    <w:rsid w:val="007B1436"/>
    <w:rsid w:val="00CE1D12"/>
    <w:rsid w:val="00CF4E18"/>
    <w:rsid w:val="00E22509"/>
    <w:rsid w:val="00E26AC4"/>
    <w:rsid w:val="00ED78DA"/>
    <w:rsid w:val="00F0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1395C"/>
  <w15:chartTrackingRefBased/>
  <w15:docId w15:val="{307B93F1-76A6-44B8-BA2D-C175742E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8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8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8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8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8D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250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250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Yamini Narravula</dc:creator>
  <cp:keywords/>
  <dc:description/>
  <cp:lastModifiedBy>Yamini Narravula</cp:lastModifiedBy>
  <cp:revision>3</cp:revision>
  <dcterms:created xsi:type="dcterms:W3CDTF">2026-09-28T14:47:00Z</dcterms:created>
  <dcterms:modified xsi:type="dcterms:W3CDTF">2026-09-28T17:58:00Z</dcterms:modified>
</cp:coreProperties>
</file>