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2F5F" w14:textId="30C8B368" w:rsidR="002F67D7" w:rsidRDefault="00640DDC">
      <w:pPr>
        <w:rPr>
          <w:b/>
          <w:bCs/>
          <w:lang w:val="en-US"/>
        </w:rPr>
      </w:pPr>
      <w:r w:rsidRPr="006675F4">
        <w:rPr>
          <w:b/>
          <w:bCs/>
          <w:lang w:val="en-US"/>
        </w:rPr>
        <w:t>LABVIEW</w:t>
      </w:r>
    </w:p>
    <w:p w14:paraId="506BA9E8" w14:textId="77BEC9ED" w:rsidR="00787FDA" w:rsidRDefault="00787FDA">
      <w:pPr>
        <w:rPr>
          <w:b/>
          <w:bCs/>
          <w:lang w:val="en-US"/>
        </w:rPr>
      </w:pPr>
    </w:p>
    <w:p w14:paraId="1FC23812" w14:textId="6BFFECFD" w:rsidR="00454900" w:rsidRDefault="00787FDA">
      <w:pPr>
        <w:rPr>
          <w:b/>
          <w:bCs/>
          <w:lang w:val="en-US"/>
        </w:rPr>
      </w:pPr>
      <w:r>
        <w:rPr>
          <w:b/>
          <w:bCs/>
          <w:lang w:val="en-US"/>
        </w:rPr>
        <w:t>LabVIEW Installation</w:t>
      </w:r>
      <w:r w:rsidR="00454900">
        <w:rPr>
          <w:b/>
          <w:bCs/>
          <w:lang w:val="en-US"/>
        </w:rPr>
        <w:t xml:space="preserve"> Steps</w:t>
      </w:r>
      <w:r>
        <w:rPr>
          <w:b/>
          <w:bCs/>
          <w:lang w:val="en-US"/>
        </w:rPr>
        <w:t>:</w:t>
      </w:r>
    </w:p>
    <w:p w14:paraId="50385677" w14:textId="6D9F373F" w:rsidR="005D6425" w:rsidRPr="005D6425" w:rsidRDefault="00F50DCC" w:rsidP="005D6425">
      <w:r>
        <w:rPr>
          <w:b/>
          <w:bCs/>
          <w:lang w:val="en-US"/>
        </w:rPr>
        <w:t xml:space="preserve">Step:1 </w:t>
      </w:r>
      <w:r>
        <w:rPr>
          <w:lang w:val="en-US"/>
        </w:rPr>
        <w:t>Open the</w:t>
      </w:r>
      <w:r w:rsidR="00142EE5">
        <w:rPr>
          <w:lang w:val="en-US"/>
        </w:rPr>
        <w:t xml:space="preserve"> link </w:t>
      </w:r>
      <w:hyperlink r:id="rId5" w:history="1">
        <w:r w:rsidR="002711D5" w:rsidRPr="002711D5">
          <w:rPr>
            <w:rStyle w:val="Hyperlink"/>
            <w:lang w:val="en-US"/>
          </w:rPr>
          <w:t>https://www.ni.com/en/support/downloads/software-products/download.labview.html#559079</w:t>
        </w:r>
      </w:hyperlink>
      <w:r w:rsidR="00A13273">
        <w:rPr>
          <w:lang w:val="en-US"/>
        </w:rPr>
        <w:t xml:space="preserve"> </w:t>
      </w:r>
      <w:r w:rsidR="00142EE5">
        <w:rPr>
          <w:lang w:val="en-US"/>
        </w:rPr>
        <w:t xml:space="preserve"> to download </w:t>
      </w:r>
      <w:r>
        <w:rPr>
          <w:lang w:val="en-US"/>
        </w:rPr>
        <w:t xml:space="preserve">LabVIEW </w:t>
      </w:r>
      <w:r w:rsidR="00142EE5">
        <w:rPr>
          <w:lang w:val="en-US"/>
        </w:rPr>
        <w:t xml:space="preserve">from </w:t>
      </w:r>
      <w:r>
        <w:rPr>
          <w:lang w:val="en-US"/>
        </w:rPr>
        <w:t>official website</w:t>
      </w:r>
      <w:r w:rsidR="00142EE5">
        <w:rPr>
          <w:lang w:val="en-US"/>
        </w:rPr>
        <w:t xml:space="preserve">. </w:t>
      </w:r>
      <w:r w:rsidR="005D6425">
        <w:rPr>
          <w:lang w:val="en-US"/>
        </w:rPr>
        <w:br/>
      </w:r>
      <w:r w:rsidR="005D6425">
        <w:rPr>
          <w:lang w:val="en-US"/>
        </w:rPr>
        <w:br/>
      </w:r>
      <w:r w:rsidR="005D6425" w:rsidRPr="005D6425">
        <w:rPr>
          <w:b/>
          <w:bCs/>
          <w:lang w:val="en-US"/>
        </w:rPr>
        <w:t>Step:2</w:t>
      </w:r>
      <w:r w:rsidR="005D6425">
        <w:rPr>
          <w:b/>
          <w:bCs/>
          <w:lang w:val="en-US"/>
        </w:rPr>
        <w:t xml:space="preserve"> </w:t>
      </w:r>
      <w:r w:rsidR="005D6425" w:rsidRPr="00236941">
        <w:rPr>
          <w:lang w:val="en-US"/>
        </w:rPr>
        <w:t xml:space="preserve">Sign up for NI and </w:t>
      </w:r>
      <w:r w:rsidR="00236941" w:rsidRPr="00236941">
        <w:rPr>
          <w:lang w:val="en-US"/>
        </w:rPr>
        <w:t>then login to download.</w:t>
      </w:r>
      <w:r w:rsidR="005D6425">
        <w:rPr>
          <w:lang w:val="en-US"/>
        </w:rPr>
        <w:br/>
      </w:r>
      <w:r w:rsidR="005D6425" w:rsidRPr="005D6425">
        <w:rPr>
          <w:noProof/>
        </w:rPr>
        <w:drawing>
          <wp:inline distT="0" distB="0" distL="0" distR="0" wp14:anchorId="4A87A100" wp14:editId="153883E7">
            <wp:extent cx="5731510" cy="3281045"/>
            <wp:effectExtent l="0" t="0" r="2540" b="0"/>
            <wp:docPr id="13623052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525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D420" w14:textId="7278A93E" w:rsidR="00F50DCC" w:rsidRPr="00DE2417" w:rsidRDefault="00DE2417">
      <w:pPr>
        <w:rPr>
          <w:b/>
          <w:bCs/>
        </w:rPr>
      </w:pPr>
      <w:r w:rsidRPr="00DE2417">
        <w:rPr>
          <w:b/>
          <w:bCs/>
        </w:rPr>
        <w:t xml:space="preserve">Step:3 </w:t>
      </w:r>
      <w:r w:rsidRPr="00A6634C">
        <w:t xml:space="preserve">Choose the below options to download the community version of </w:t>
      </w:r>
      <w:r w:rsidR="00A6634C" w:rsidRPr="00A6634C">
        <w:t>LabVIEW 2025 Q1 and then click on download.</w:t>
      </w:r>
    </w:p>
    <w:p w14:paraId="67579022" w14:textId="50989374" w:rsidR="00787FDA" w:rsidRDefault="0045490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CA161A" wp14:editId="0A17564F">
            <wp:extent cx="5724525" cy="3324225"/>
            <wp:effectExtent l="0" t="0" r="9525" b="9525"/>
            <wp:docPr id="37426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10C" w14:textId="77777777" w:rsidR="00D41845" w:rsidRDefault="00E61726">
      <w:pPr>
        <w:rPr>
          <w:lang w:val="en-US"/>
        </w:rPr>
      </w:pPr>
      <w:r>
        <w:rPr>
          <w:b/>
          <w:bCs/>
          <w:lang w:val="en-US"/>
        </w:rPr>
        <w:t xml:space="preserve">Step:4 </w:t>
      </w:r>
      <w:r w:rsidR="00927B6D" w:rsidRPr="00E61726">
        <w:rPr>
          <w:lang w:val="en-US"/>
        </w:rPr>
        <w:t>A Disc</w:t>
      </w:r>
      <w:r w:rsidRPr="00E61726">
        <w:rPr>
          <w:lang w:val="en-US"/>
        </w:rPr>
        <w:t xml:space="preserve"> image file is downloaded in your downloads and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</w:t>
      </w:r>
      <w:r w:rsidR="00927B6D">
        <w:rPr>
          <w:lang w:val="en-US"/>
        </w:rPr>
        <w:t xml:space="preserve">double click on the file, it will redirect to the </w:t>
      </w:r>
      <w:r w:rsidR="00927B6D" w:rsidRPr="00927B6D">
        <w:rPr>
          <w:b/>
          <w:bCs/>
          <w:lang w:val="en-US"/>
        </w:rPr>
        <w:t xml:space="preserve">.exe folder </w:t>
      </w:r>
      <w:r w:rsidR="00927B6D">
        <w:rPr>
          <w:lang w:val="en-US"/>
        </w:rPr>
        <w:t>which includes multiple other files as well.</w:t>
      </w:r>
    </w:p>
    <w:p w14:paraId="773E8528" w14:textId="070DD643" w:rsidR="00666421" w:rsidRPr="00666421" w:rsidRDefault="00666421">
      <w:pPr>
        <w:rPr>
          <w:b/>
          <w:bCs/>
          <w:lang w:val="en-US"/>
        </w:rPr>
      </w:pPr>
      <w:r w:rsidRPr="00666421">
        <w:rPr>
          <w:b/>
          <w:bCs/>
          <w:lang w:val="en-US"/>
        </w:rPr>
        <w:t xml:space="preserve">Step:5 </w:t>
      </w:r>
      <w:r w:rsidR="00D47D87" w:rsidRPr="009B111D">
        <w:rPr>
          <w:lang w:val="en-US"/>
        </w:rPr>
        <w:t>click on</w:t>
      </w:r>
      <w:r w:rsidR="00D47D87">
        <w:rPr>
          <w:b/>
          <w:bCs/>
          <w:lang w:val="en-US"/>
        </w:rPr>
        <w:t xml:space="preserve"> install</w:t>
      </w:r>
      <w:r w:rsidR="009B111D">
        <w:rPr>
          <w:b/>
          <w:bCs/>
          <w:lang w:val="en-US"/>
        </w:rPr>
        <w:t xml:space="preserve">.exe </w:t>
      </w:r>
      <w:r w:rsidR="009B111D" w:rsidRPr="009B111D">
        <w:rPr>
          <w:lang w:val="en-US"/>
        </w:rPr>
        <w:t>which further install the LabVIEW Application</w:t>
      </w:r>
      <w:r w:rsidR="009B111D">
        <w:rPr>
          <w:b/>
          <w:bCs/>
          <w:lang w:val="en-US"/>
        </w:rPr>
        <w:t>.</w:t>
      </w:r>
      <w:r w:rsidR="00A709E0">
        <w:rPr>
          <w:b/>
          <w:bCs/>
          <w:lang w:val="en-US"/>
        </w:rPr>
        <w:br/>
        <w:t xml:space="preserve">Step6: </w:t>
      </w:r>
      <w:r w:rsidR="00A709E0" w:rsidRPr="00532651">
        <w:rPr>
          <w:lang w:val="en-US"/>
        </w:rPr>
        <w:t xml:space="preserve">VI package manager is installed automatically and </w:t>
      </w:r>
      <w:r w:rsidR="00FE5268" w:rsidRPr="00532651">
        <w:rPr>
          <w:lang w:val="en-US"/>
        </w:rPr>
        <w:t xml:space="preserve">choose </w:t>
      </w:r>
      <w:r w:rsidR="00532651" w:rsidRPr="0044660F">
        <w:rPr>
          <w:b/>
          <w:bCs/>
          <w:lang w:val="en-US"/>
        </w:rPr>
        <w:t>3D Express</w:t>
      </w:r>
      <w:r w:rsidR="00FE5268" w:rsidRPr="00532651">
        <w:rPr>
          <w:lang w:val="en-US"/>
        </w:rPr>
        <w:t xml:space="preserve"> or any software and install it.</w:t>
      </w:r>
    </w:p>
    <w:p w14:paraId="4B1F0438" w14:textId="38CC0CAA" w:rsidR="00927B6D" w:rsidRDefault="002816E7">
      <w:pPr>
        <w:rPr>
          <w:lang w:val="en-US"/>
        </w:rPr>
      </w:pPr>
      <w:r>
        <w:rPr>
          <w:lang w:val="en-US"/>
        </w:rPr>
        <w:t xml:space="preserve">LabVIEW installation is completed and ready for </w:t>
      </w:r>
      <w:r w:rsidR="005F0BB5">
        <w:rPr>
          <w:lang w:val="en-US"/>
        </w:rPr>
        <w:t>development</w:t>
      </w:r>
      <w:r>
        <w:rPr>
          <w:lang w:val="en-US"/>
        </w:rPr>
        <w:t>:</w:t>
      </w:r>
    </w:p>
    <w:p w14:paraId="60D85CFF" w14:textId="59AE26A4" w:rsidR="002816E7" w:rsidRDefault="002816E7">
      <w:pPr>
        <w:rPr>
          <w:lang w:val="en-US"/>
        </w:rPr>
      </w:pPr>
    </w:p>
    <w:p w14:paraId="7D05CCE6" w14:textId="415CD2B2" w:rsidR="002816E7" w:rsidRPr="00D41845" w:rsidRDefault="002816E7">
      <w:pPr>
        <w:rPr>
          <w:b/>
          <w:bCs/>
          <w:sz w:val="24"/>
          <w:szCs w:val="24"/>
          <w:lang w:val="en-US"/>
        </w:rPr>
      </w:pPr>
      <w:r w:rsidRPr="00D41845">
        <w:rPr>
          <w:b/>
          <w:bCs/>
          <w:sz w:val="24"/>
          <w:szCs w:val="24"/>
          <w:lang w:val="en-US"/>
        </w:rPr>
        <w:t>Overview:</w:t>
      </w:r>
    </w:p>
    <w:p w14:paraId="0682EBE8" w14:textId="2D7813C5" w:rsidR="00640DDC" w:rsidRPr="00640DDC" w:rsidRDefault="00640DDC" w:rsidP="00640DDC">
      <w:pPr>
        <w:pStyle w:val="ListParagraph"/>
        <w:numPr>
          <w:ilvl w:val="0"/>
          <w:numId w:val="1"/>
        </w:numPr>
        <w:rPr>
          <w:lang w:val="en-US"/>
        </w:rPr>
      </w:pPr>
      <w:r w:rsidRPr="00640DDC">
        <w:t>LabVIEW, i.e., Laboratory Virtual Instrument Engineering Workbench.</w:t>
      </w:r>
    </w:p>
    <w:p w14:paraId="49E6CF59" w14:textId="7A78F734" w:rsidR="00640DDC" w:rsidRPr="00640DDC" w:rsidRDefault="00576751" w:rsidP="00640DDC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="00640DDC" w:rsidRPr="00640DDC">
        <w:t>t is known as a graphical programming environment that is widely used in research labs, industries, and academics.</w:t>
      </w:r>
    </w:p>
    <w:p w14:paraId="04234490" w14:textId="1E2B41B9" w:rsidR="00640DDC" w:rsidRPr="00365715" w:rsidRDefault="00640DDC" w:rsidP="00640DDC">
      <w:pPr>
        <w:pStyle w:val="ListParagraph"/>
        <w:numPr>
          <w:ilvl w:val="0"/>
          <w:numId w:val="1"/>
        </w:numPr>
        <w:rPr>
          <w:lang w:val="en-US"/>
        </w:rPr>
      </w:pPr>
      <w:r w:rsidRPr="00640DDC">
        <w:t>The tool is utilized by using a programming language named “G” (Graphical programming language). </w:t>
      </w:r>
    </w:p>
    <w:p w14:paraId="76E72178" w14:textId="520F2C14" w:rsidR="00365715" w:rsidRPr="00576751" w:rsidRDefault="00365715" w:rsidP="00640DDC">
      <w:pPr>
        <w:pStyle w:val="ListParagraph"/>
        <w:numPr>
          <w:ilvl w:val="0"/>
          <w:numId w:val="1"/>
        </w:numPr>
        <w:rPr>
          <w:lang w:val="en-US"/>
        </w:rPr>
      </w:pPr>
      <w:r w:rsidRPr="00365715">
        <w:t>programs are created using pictorial forms which in turn are called “Block Diagrams”.</w:t>
      </w:r>
    </w:p>
    <w:p w14:paraId="609E64A0" w14:textId="77777777" w:rsidR="00CE7CB5" w:rsidRDefault="009114C7" w:rsidP="00CE7CB5">
      <w:pPr>
        <w:ind w:firstLine="720"/>
      </w:pPr>
      <w:r w:rsidRPr="00E12134">
        <w:rPr>
          <w:b/>
          <w:bCs/>
        </w:rPr>
        <w:t>Palettes:</w:t>
      </w:r>
      <w:r w:rsidR="00E12134">
        <w:rPr>
          <w:b/>
          <w:bCs/>
        </w:rPr>
        <w:t xml:space="preserve"> </w:t>
      </w:r>
      <w:r w:rsidRPr="009114C7">
        <w:t>There are three palettes in LabVIEW:</w:t>
      </w:r>
    </w:p>
    <w:p w14:paraId="7F1ABA74" w14:textId="7415A206" w:rsidR="00CE7CB5" w:rsidRDefault="009114C7" w:rsidP="00CE7CB5">
      <w:pPr>
        <w:pStyle w:val="ListParagraph"/>
        <w:numPr>
          <w:ilvl w:val="0"/>
          <w:numId w:val="2"/>
        </w:numPr>
        <w:tabs>
          <w:tab w:val="clear" w:pos="360"/>
          <w:tab w:val="num" w:pos="1440"/>
        </w:tabs>
        <w:ind w:left="1440"/>
      </w:pPr>
      <w:r w:rsidRPr="00CE7CB5">
        <w:rPr>
          <w:b/>
          <w:bCs/>
        </w:rPr>
        <w:t>Controls Palette</w:t>
      </w:r>
      <w:r w:rsidRPr="009114C7">
        <w:t>: Available only on the Front panel, it consists of various controls and indicators required by the user while building the front panel.</w:t>
      </w:r>
    </w:p>
    <w:p w14:paraId="68D406F0" w14:textId="6D175115" w:rsidR="00B6547B" w:rsidRDefault="00503D24" w:rsidP="00CE7CB5">
      <w:pPr>
        <w:pStyle w:val="ListParagraph"/>
        <w:numPr>
          <w:ilvl w:val="0"/>
          <w:numId w:val="2"/>
        </w:numPr>
        <w:tabs>
          <w:tab w:val="clear" w:pos="360"/>
          <w:tab w:val="num" w:pos="1440"/>
        </w:tabs>
        <w:ind w:left="1440"/>
      </w:pPr>
      <w:r w:rsidRPr="00712155">
        <w:t>In simple, Controls</w:t>
      </w:r>
      <w:r w:rsidR="001B49CD" w:rsidRPr="00712155">
        <w:t xml:space="preserve"> palette is the </w:t>
      </w:r>
      <w:r w:rsidR="00712155" w:rsidRPr="00712155">
        <w:t>U</w:t>
      </w:r>
      <w:r w:rsidR="001B49CD" w:rsidRPr="00712155">
        <w:t>ser Interface</w:t>
      </w:r>
      <w:r w:rsidR="00712155">
        <w:t xml:space="preserve"> where the user can visualize all the </w:t>
      </w:r>
      <w:r w:rsidR="00506FD2">
        <w:t>metrics.</w:t>
      </w:r>
    </w:p>
    <w:p w14:paraId="36D914BB" w14:textId="611CD6C5" w:rsidR="00DC5FD8" w:rsidRDefault="00DC5FD8" w:rsidP="00CE7CB5">
      <w:pPr>
        <w:pStyle w:val="ListParagraph"/>
        <w:ind w:left="1800"/>
      </w:pPr>
    </w:p>
    <w:p w14:paraId="1AAB552F" w14:textId="77777777" w:rsidR="00B6547B" w:rsidRDefault="00B6547B" w:rsidP="00DC5FD8">
      <w:pPr>
        <w:pStyle w:val="ListParagraph"/>
      </w:pPr>
    </w:p>
    <w:p w14:paraId="38ABF730" w14:textId="16E0EA66" w:rsidR="00B6547B" w:rsidRDefault="00BF3FC1" w:rsidP="00C558F1">
      <w:pPr>
        <w:pStyle w:val="ListParagraph"/>
        <w:jc w:val="center"/>
      </w:pPr>
      <w:r w:rsidRPr="00973896">
        <w:rPr>
          <w:noProof/>
        </w:rPr>
        <w:lastRenderedPageBreak/>
        <w:drawing>
          <wp:inline distT="0" distB="0" distL="0" distR="0" wp14:anchorId="4D8CFDB5" wp14:editId="34EDDA80">
            <wp:extent cx="4614545" cy="3562350"/>
            <wp:effectExtent l="0" t="0" r="0" b="0"/>
            <wp:docPr id="56010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528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5F54" w14:textId="70F5EEEF" w:rsidR="00B6547B" w:rsidRDefault="00B6547B" w:rsidP="00DC5FD8">
      <w:pPr>
        <w:pStyle w:val="ListParagraph"/>
      </w:pPr>
    </w:p>
    <w:p w14:paraId="64359979" w14:textId="75A27FDE" w:rsidR="00B6547B" w:rsidRDefault="00B6547B" w:rsidP="00DC5FD8">
      <w:pPr>
        <w:pStyle w:val="ListParagraph"/>
      </w:pPr>
    </w:p>
    <w:p w14:paraId="79B805BD" w14:textId="48254B93" w:rsidR="00B6547B" w:rsidRDefault="00B6547B" w:rsidP="00DC5FD8">
      <w:pPr>
        <w:pStyle w:val="ListParagraph"/>
      </w:pPr>
    </w:p>
    <w:p w14:paraId="4219B796" w14:textId="661CB0F4" w:rsidR="00B6547B" w:rsidRDefault="00B6547B" w:rsidP="00DC5FD8">
      <w:pPr>
        <w:pStyle w:val="ListParagraph"/>
      </w:pPr>
    </w:p>
    <w:p w14:paraId="3917E0F8" w14:textId="77777777" w:rsidR="00571AA5" w:rsidRDefault="009114C7" w:rsidP="007E2E9A">
      <w:pPr>
        <w:pStyle w:val="ListParagraph"/>
        <w:numPr>
          <w:ilvl w:val="2"/>
          <w:numId w:val="7"/>
        </w:numPr>
        <w:jc w:val="both"/>
      </w:pPr>
      <w:r w:rsidRPr="007E2E9A">
        <w:rPr>
          <w:b/>
          <w:bCs/>
        </w:rPr>
        <w:t>Function Palette</w:t>
      </w:r>
      <w:r w:rsidRPr="009114C7">
        <w:t xml:space="preserve">: Available only on the Block Diagram, it is used to build </w:t>
      </w:r>
      <w:r w:rsidR="004D7E7D">
        <w:t>flow</w:t>
      </w:r>
      <w:r w:rsidRPr="009114C7">
        <w:t>. Different function palettes include Numeric, Array, Time and Dialog, and Waveform.</w:t>
      </w:r>
    </w:p>
    <w:p w14:paraId="4F5B3CCE" w14:textId="77777777" w:rsidR="007E2E9A" w:rsidRDefault="00011036" w:rsidP="007E2E9A">
      <w:pPr>
        <w:pStyle w:val="ListParagraph"/>
        <w:numPr>
          <w:ilvl w:val="2"/>
          <w:numId w:val="7"/>
        </w:numPr>
        <w:jc w:val="both"/>
      </w:pPr>
      <w:r w:rsidRPr="006D1E65">
        <w:t>In simple Function palette is the b</w:t>
      </w:r>
      <w:r w:rsidR="006D1E65" w:rsidRPr="006D1E65">
        <w:t>lock diagram on which all the programming and functionality is created using the various functions.</w:t>
      </w:r>
    </w:p>
    <w:p w14:paraId="04BC6147" w14:textId="2493A630" w:rsidR="00F9775D" w:rsidRDefault="00F9775D" w:rsidP="007E2E9A">
      <w:pPr>
        <w:pStyle w:val="ListParagraph"/>
        <w:numPr>
          <w:ilvl w:val="2"/>
          <w:numId w:val="7"/>
        </w:numPr>
        <w:jc w:val="both"/>
      </w:pPr>
      <w:r>
        <w:t>There are many functions in function palette which are categorized as programming, measurement I/O, Mathematics, Signal processing, Data connectivity etc.</w:t>
      </w:r>
    </w:p>
    <w:p w14:paraId="2A207CB6" w14:textId="40FD7E76" w:rsidR="00990BF2" w:rsidRDefault="00990BF2" w:rsidP="00F9775D">
      <w:pPr>
        <w:pStyle w:val="ListParagraph"/>
        <w:jc w:val="both"/>
        <w:rPr>
          <w:b/>
          <w:bCs/>
        </w:rPr>
      </w:pPr>
    </w:p>
    <w:p w14:paraId="1365BF41" w14:textId="444F2AB2" w:rsidR="001157E8" w:rsidRDefault="001157E8" w:rsidP="00F9775D">
      <w:pPr>
        <w:pStyle w:val="ListParagraph"/>
        <w:jc w:val="both"/>
        <w:rPr>
          <w:b/>
          <w:bCs/>
        </w:rPr>
      </w:pPr>
    </w:p>
    <w:p w14:paraId="2558DE88" w14:textId="40BB6F2E" w:rsidR="001157E8" w:rsidRDefault="001157E8" w:rsidP="00F9775D">
      <w:pPr>
        <w:pStyle w:val="ListParagraph"/>
        <w:jc w:val="both"/>
      </w:pPr>
    </w:p>
    <w:p w14:paraId="12D64E79" w14:textId="0C7356A8" w:rsidR="006D1E65" w:rsidRDefault="006D1E65" w:rsidP="00F9775D">
      <w:pPr>
        <w:pStyle w:val="ListParagraph"/>
        <w:jc w:val="both"/>
      </w:pPr>
    </w:p>
    <w:p w14:paraId="3DE1C653" w14:textId="79DAAB30" w:rsidR="006D1E65" w:rsidRDefault="006D1E65" w:rsidP="00F9775D">
      <w:pPr>
        <w:pStyle w:val="ListParagraph"/>
        <w:jc w:val="both"/>
      </w:pPr>
    </w:p>
    <w:p w14:paraId="309180A4" w14:textId="4C8A598F" w:rsidR="006D1E65" w:rsidRDefault="006D1E65" w:rsidP="00F9775D">
      <w:pPr>
        <w:pStyle w:val="ListParagraph"/>
        <w:jc w:val="both"/>
      </w:pPr>
    </w:p>
    <w:p w14:paraId="118A4B9A" w14:textId="4294F6FF" w:rsidR="006D1E65" w:rsidRDefault="009B2696" w:rsidP="00F9775D">
      <w:pPr>
        <w:pStyle w:val="ListParagraph"/>
        <w:jc w:val="both"/>
      </w:pPr>
      <w:r w:rsidRPr="009B2696">
        <w:rPr>
          <w:noProof/>
        </w:rPr>
        <w:drawing>
          <wp:anchor distT="0" distB="0" distL="114300" distR="114300" simplePos="0" relativeHeight="251660288" behindDoc="0" locked="0" layoutInCell="1" allowOverlap="1" wp14:anchorId="135953A4" wp14:editId="67D47F42">
            <wp:simplePos x="0" y="0"/>
            <wp:positionH relativeFrom="column">
              <wp:posOffset>1224915</wp:posOffset>
            </wp:positionH>
            <wp:positionV relativeFrom="paragraph">
              <wp:posOffset>207010</wp:posOffset>
            </wp:positionV>
            <wp:extent cx="2522855" cy="6431280"/>
            <wp:effectExtent l="0" t="0" r="0" b="7620"/>
            <wp:wrapTopAndBottom/>
            <wp:docPr id="1073798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866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C30FA" w14:textId="77777777" w:rsidR="006D1E65" w:rsidRDefault="006D1E65" w:rsidP="00F9775D">
      <w:pPr>
        <w:pStyle w:val="ListParagraph"/>
        <w:jc w:val="both"/>
      </w:pPr>
    </w:p>
    <w:p w14:paraId="56E5ED6B" w14:textId="420DF0AF" w:rsidR="009114C7" w:rsidRPr="009114C7" w:rsidRDefault="000429BD" w:rsidP="00F9775D">
      <w:pPr>
        <w:pStyle w:val="ListParagraph"/>
        <w:numPr>
          <w:ilvl w:val="0"/>
          <w:numId w:val="2"/>
        </w:numPr>
        <w:jc w:val="both"/>
      </w:pPr>
      <w:r w:rsidRPr="00380D1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D2B1B6" wp14:editId="36A9DA5C">
            <wp:simplePos x="0" y="0"/>
            <wp:positionH relativeFrom="margin">
              <wp:posOffset>7299629</wp:posOffset>
            </wp:positionH>
            <wp:positionV relativeFrom="page">
              <wp:posOffset>1415829</wp:posOffset>
            </wp:positionV>
            <wp:extent cx="1457325" cy="2561590"/>
            <wp:effectExtent l="0" t="0" r="9525" b="0"/>
            <wp:wrapSquare wrapText="bothSides"/>
            <wp:docPr id="127122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201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46F">
        <w:rPr>
          <w:b/>
          <w:bCs/>
        </w:rPr>
        <w:t>T</w:t>
      </w:r>
      <w:r w:rsidR="009114C7" w:rsidRPr="00506FD2">
        <w:rPr>
          <w:b/>
          <w:bCs/>
        </w:rPr>
        <w:t>ool Palette:</w:t>
      </w:r>
    </w:p>
    <w:p w14:paraId="4DD2188F" w14:textId="2B3F3277" w:rsidR="009114C7" w:rsidRPr="009114C7" w:rsidRDefault="009114C7" w:rsidP="00F9775D">
      <w:pPr>
        <w:pStyle w:val="ListParagraph"/>
        <w:jc w:val="both"/>
      </w:pPr>
      <w:r w:rsidRPr="009114C7">
        <w:t>Using the Tool Palette, users can create, modify, and debug Virtual Instruments. The tool palette is available on both the front panel and the Block Diagram. Different tools available are:</w:t>
      </w:r>
    </w:p>
    <w:p w14:paraId="1004F500" w14:textId="6527DAD8" w:rsidR="009114C7" w:rsidRPr="009114C7" w:rsidRDefault="009114C7" w:rsidP="00F9775D">
      <w:pPr>
        <w:pStyle w:val="ListParagraph"/>
        <w:numPr>
          <w:ilvl w:val="0"/>
          <w:numId w:val="3"/>
        </w:numPr>
        <w:jc w:val="both"/>
      </w:pPr>
      <w:r w:rsidRPr="009114C7">
        <w:rPr>
          <w:b/>
          <w:bCs/>
        </w:rPr>
        <w:t>Operating tool button</w:t>
      </w:r>
      <w:r w:rsidRPr="009114C7">
        <w:t>: For text selection or for changing the values of controls.</w:t>
      </w:r>
    </w:p>
    <w:p w14:paraId="2937CCAE" w14:textId="763436D9" w:rsidR="009114C7" w:rsidRPr="009114C7" w:rsidRDefault="009114C7" w:rsidP="00F9775D">
      <w:pPr>
        <w:pStyle w:val="ListParagraph"/>
        <w:numPr>
          <w:ilvl w:val="0"/>
          <w:numId w:val="3"/>
        </w:numPr>
        <w:jc w:val="both"/>
      </w:pPr>
      <w:r w:rsidRPr="009114C7">
        <w:rPr>
          <w:b/>
          <w:bCs/>
        </w:rPr>
        <w:t>Positioning Tool</w:t>
      </w:r>
      <w:r w:rsidRPr="009114C7">
        <w:t>: For resizing, selecting, and positioning.</w:t>
      </w:r>
    </w:p>
    <w:p w14:paraId="5CB3F438" w14:textId="404EC369" w:rsidR="009114C7" w:rsidRPr="009114C7" w:rsidRDefault="009114C7" w:rsidP="00F9775D">
      <w:pPr>
        <w:pStyle w:val="ListParagraph"/>
        <w:numPr>
          <w:ilvl w:val="0"/>
          <w:numId w:val="3"/>
        </w:numPr>
        <w:jc w:val="both"/>
      </w:pPr>
      <w:r w:rsidRPr="009114C7">
        <w:rPr>
          <w:b/>
          <w:bCs/>
        </w:rPr>
        <w:t>Labelling Tool</w:t>
      </w:r>
      <w:r w:rsidRPr="009114C7">
        <w:t>: For free labels and editing text.</w:t>
      </w:r>
    </w:p>
    <w:p w14:paraId="7EACED58" w14:textId="23FC6AA9" w:rsidR="009114C7" w:rsidRPr="009114C7" w:rsidRDefault="009114C7" w:rsidP="00F9775D">
      <w:pPr>
        <w:pStyle w:val="ListParagraph"/>
        <w:numPr>
          <w:ilvl w:val="0"/>
          <w:numId w:val="3"/>
        </w:numPr>
        <w:jc w:val="both"/>
      </w:pPr>
      <w:r w:rsidRPr="009114C7">
        <w:rPr>
          <w:b/>
          <w:bCs/>
        </w:rPr>
        <w:t>Object shortcut Menu Tool</w:t>
      </w:r>
      <w:r w:rsidRPr="009114C7">
        <w:t>: For opening the shortcut menu of an object.</w:t>
      </w:r>
    </w:p>
    <w:p w14:paraId="0EBB8832" w14:textId="26AD5495" w:rsidR="00857FE5" w:rsidRDefault="00857FE5" w:rsidP="00F9775D">
      <w:pPr>
        <w:pStyle w:val="ListParagraph"/>
        <w:jc w:val="both"/>
      </w:pPr>
    </w:p>
    <w:p w14:paraId="3804CF51" w14:textId="45C87E43" w:rsidR="00D50D7E" w:rsidRPr="00FD6B94" w:rsidRDefault="0082446F" w:rsidP="00F9775D">
      <w:pPr>
        <w:pStyle w:val="ListParagraph"/>
        <w:jc w:val="both"/>
        <w:rPr>
          <w:b/>
          <w:bCs/>
        </w:rPr>
      </w:pPr>
      <w:r>
        <w:t xml:space="preserve">Shortcut for </w:t>
      </w:r>
      <w:r w:rsidR="00FD6B94">
        <w:t>Tools palette</w:t>
      </w:r>
      <w:r w:rsidR="000429BD">
        <w:t xml:space="preserve"> </w:t>
      </w:r>
      <w:r>
        <w:t xml:space="preserve">: </w:t>
      </w:r>
      <w:r w:rsidRPr="00FD6B94">
        <w:rPr>
          <w:b/>
          <w:bCs/>
        </w:rPr>
        <w:t>Shift + right click</w:t>
      </w:r>
    </w:p>
    <w:p w14:paraId="23E4E045" w14:textId="5BCDF44A" w:rsidR="00D50D7E" w:rsidRDefault="00D50D7E" w:rsidP="00F9775D">
      <w:pPr>
        <w:pStyle w:val="ListParagraph"/>
        <w:jc w:val="both"/>
      </w:pPr>
    </w:p>
    <w:p w14:paraId="5069ADF8" w14:textId="63A635E6" w:rsidR="006675F4" w:rsidRDefault="006675F4" w:rsidP="00560CBB">
      <w:r>
        <w:t>Some of the window’s shortcuts frequently used in LabVIEW are:</w:t>
      </w:r>
    </w:p>
    <w:p w14:paraId="16049EEE" w14:textId="77777777" w:rsidR="0070265B" w:rsidRPr="00C35C39" w:rsidRDefault="0070265B" w:rsidP="00C35C39">
      <w:pPr>
        <w:pStyle w:val="ListParagraph"/>
        <w:numPr>
          <w:ilvl w:val="0"/>
          <w:numId w:val="8"/>
        </w:numPr>
        <w:rPr>
          <w:b/>
          <w:bCs/>
        </w:rPr>
      </w:pPr>
      <w:r w:rsidRPr="00C35C39">
        <w:rPr>
          <w:b/>
          <w:bCs/>
        </w:rPr>
        <w:t>Cntrl + B = Deletes all broken wires in VI</w:t>
      </w:r>
    </w:p>
    <w:p w14:paraId="4A51C283" w14:textId="5482BCD5" w:rsidR="0070265B" w:rsidRPr="00C35C39" w:rsidRDefault="0070265B" w:rsidP="00C35C39">
      <w:pPr>
        <w:pStyle w:val="ListParagraph"/>
        <w:numPr>
          <w:ilvl w:val="0"/>
          <w:numId w:val="8"/>
        </w:numPr>
        <w:rPr>
          <w:b/>
          <w:bCs/>
        </w:rPr>
      </w:pPr>
      <w:r w:rsidRPr="00C35C39">
        <w:rPr>
          <w:b/>
          <w:bCs/>
        </w:rPr>
        <w:t xml:space="preserve">Cntrl </w:t>
      </w:r>
      <w:r w:rsidR="00C35C39" w:rsidRPr="00C35C39">
        <w:rPr>
          <w:b/>
          <w:bCs/>
        </w:rPr>
        <w:t>+.</w:t>
      </w:r>
      <w:r w:rsidRPr="00C35C39">
        <w:rPr>
          <w:b/>
          <w:bCs/>
        </w:rPr>
        <w:t xml:space="preserve"> = Stop the running VI</w:t>
      </w:r>
    </w:p>
    <w:p w14:paraId="3DA00251" w14:textId="77777777" w:rsidR="0070265B" w:rsidRPr="00C35C39" w:rsidRDefault="0070265B" w:rsidP="00C35C39">
      <w:pPr>
        <w:pStyle w:val="ListParagraph"/>
        <w:numPr>
          <w:ilvl w:val="0"/>
          <w:numId w:val="8"/>
        </w:numPr>
        <w:rPr>
          <w:b/>
          <w:bCs/>
        </w:rPr>
      </w:pPr>
      <w:r w:rsidRPr="00C35C39">
        <w:rPr>
          <w:b/>
          <w:bCs/>
        </w:rPr>
        <w:t>Cntrl + E = Toggle between front and block    diagram</w:t>
      </w:r>
    </w:p>
    <w:p w14:paraId="353F3D6A" w14:textId="3E85B864" w:rsidR="0070265B" w:rsidRPr="00C35C39" w:rsidRDefault="0070265B" w:rsidP="00C35C39">
      <w:pPr>
        <w:pStyle w:val="ListParagraph"/>
        <w:numPr>
          <w:ilvl w:val="0"/>
          <w:numId w:val="8"/>
        </w:numPr>
        <w:rPr>
          <w:b/>
          <w:bCs/>
        </w:rPr>
      </w:pPr>
      <w:r w:rsidRPr="00C35C39">
        <w:rPr>
          <w:b/>
          <w:bCs/>
        </w:rPr>
        <w:t>Cntrl + T = Both panels in once screen</w:t>
      </w:r>
    </w:p>
    <w:p w14:paraId="744E50BF" w14:textId="77777777" w:rsidR="0030780A" w:rsidRDefault="0030780A" w:rsidP="0070265B"/>
    <w:p w14:paraId="09218170" w14:textId="28AD58EE" w:rsidR="00A45E10" w:rsidRPr="006E7EC5" w:rsidRDefault="00A45E10" w:rsidP="0070265B">
      <w:pPr>
        <w:rPr>
          <w:b/>
          <w:bCs/>
        </w:rPr>
      </w:pPr>
      <w:r w:rsidRPr="006E7EC5">
        <w:rPr>
          <w:b/>
          <w:bCs/>
        </w:rPr>
        <w:t xml:space="preserve">The below are some important </w:t>
      </w:r>
      <w:r w:rsidR="006E7EC5" w:rsidRPr="006E7EC5">
        <w:rPr>
          <w:b/>
          <w:bCs/>
        </w:rPr>
        <w:t>functions used:</w:t>
      </w:r>
    </w:p>
    <w:p w14:paraId="13FD57A0" w14:textId="79B173ED" w:rsidR="001B3CC9" w:rsidRPr="001B3CC9" w:rsidRDefault="006E7EC5" w:rsidP="0070265B">
      <w:pPr>
        <w:rPr>
          <w:b/>
          <w:bCs/>
        </w:rPr>
      </w:pPr>
      <w:r>
        <w:rPr>
          <w:b/>
          <w:bCs/>
        </w:rPr>
        <w:t xml:space="preserve">1. </w:t>
      </w:r>
      <w:r w:rsidR="001B3CC9" w:rsidRPr="001B3CC9">
        <w:rPr>
          <w:b/>
          <w:bCs/>
        </w:rPr>
        <w:t>Formula Node:</w:t>
      </w:r>
    </w:p>
    <w:p w14:paraId="2EEA91FF" w14:textId="77777777" w:rsidR="001B3CC9" w:rsidRPr="001B3CC9" w:rsidRDefault="001B3CC9" w:rsidP="001B3CC9">
      <w:r w:rsidRPr="001B3CC9">
        <w:t>In LabVIEW, a Formula Node is a special type of node that allows you to perform mathematical operations and data manipulation using a text-based formula language. It's a powerful tool for performing complex calculations, data transformations, and conditional logic.</w:t>
      </w:r>
    </w:p>
    <w:p w14:paraId="43840026" w14:textId="77777777" w:rsidR="001B3CC9" w:rsidRPr="001B3CC9" w:rsidRDefault="001B3CC9" w:rsidP="001B3CC9">
      <w:r w:rsidRPr="001B3CC9">
        <w:t>Here are some key features and benefits of Formula Nodes:</w:t>
      </w:r>
    </w:p>
    <w:p w14:paraId="26002372" w14:textId="77777777" w:rsidR="001B3CC9" w:rsidRPr="00E315F7" w:rsidRDefault="001B3CC9" w:rsidP="001B3CC9">
      <w:pPr>
        <w:rPr>
          <w:b/>
          <w:bCs/>
        </w:rPr>
      </w:pPr>
      <w:r w:rsidRPr="00E315F7">
        <w:rPr>
          <w:b/>
          <w:bCs/>
        </w:rPr>
        <w:t>How it works:</w:t>
      </w:r>
    </w:p>
    <w:p w14:paraId="7129B6E4" w14:textId="77777777" w:rsidR="001B3CC9" w:rsidRPr="003206FD" w:rsidRDefault="001B3CC9" w:rsidP="001B3CC9">
      <w:pPr>
        <w:rPr>
          <w:b/>
          <w:bCs/>
        </w:rPr>
      </w:pPr>
      <w:r w:rsidRPr="001B3CC9">
        <w:t xml:space="preserve">You create a Formula Node on the Block Diagram by right-clicking and selecting </w:t>
      </w:r>
      <w:r w:rsidRPr="003206FD">
        <w:rPr>
          <w:b/>
          <w:bCs/>
        </w:rPr>
        <w:t>"Structures" &gt; "Formula Node".</w:t>
      </w:r>
    </w:p>
    <w:p w14:paraId="685A2C8E" w14:textId="77777777" w:rsidR="001B3CC9" w:rsidRPr="001B3CC9" w:rsidRDefault="001B3CC9" w:rsidP="001B3CC9">
      <w:r w:rsidRPr="001B3CC9">
        <w:t>Inside the Formula Node, you enter a formula using a syntax similar to mathematical notation.</w:t>
      </w:r>
    </w:p>
    <w:p w14:paraId="666C3ACB" w14:textId="77777777" w:rsidR="001B3CC9" w:rsidRPr="001B3CC9" w:rsidRDefault="001B3CC9" w:rsidP="001B3CC9">
      <w:r w:rsidRPr="001B3CC9">
        <w:t>The formula can reference inputs, constants, and other nodes on the Block Diagram.</w:t>
      </w:r>
    </w:p>
    <w:p w14:paraId="61187D92" w14:textId="77777777" w:rsidR="001B3CC9" w:rsidRDefault="001B3CC9" w:rsidP="001B3CC9">
      <w:r w:rsidRPr="001B3CC9">
        <w:t>The Formula Node evaluates the formula and returns the result as an output.</w:t>
      </w:r>
    </w:p>
    <w:p w14:paraId="0396459A" w14:textId="77777777" w:rsidR="001B3CC9" w:rsidRPr="00E315F7" w:rsidRDefault="001B3CC9" w:rsidP="001B3CC9">
      <w:pPr>
        <w:rPr>
          <w:b/>
          <w:bCs/>
        </w:rPr>
      </w:pPr>
      <w:r w:rsidRPr="00E315F7">
        <w:rPr>
          <w:b/>
          <w:bCs/>
        </w:rPr>
        <w:t>Formula Language:</w:t>
      </w:r>
    </w:p>
    <w:p w14:paraId="1EBBB23E" w14:textId="6EFC7B0D" w:rsidR="001B3CC9" w:rsidRPr="00AF4477" w:rsidRDefault="001B3CC9" w:rsidP="001B3CC9">
      <w:pPr>
        <w:rPr>
          <w:b/>
          <w:bCs/>
        </w:rPr>
      </w:pPr>
      <w:r w:rsidRPr="001B3CC9">
        <w:t>The Formula Node language is similar to mathematical notation, with some LabVIEW-specific extensions. You can use various operators, functions, and syntax elements to perform calculations and data manipulation. Some examples:</w:t>
      </w:r>
    </w:p>
    <w:p w14:paraId="21B1B471" w14:textId="77777777" w:rsidR="001B3CC9" w:rsidRPr="001B3CC9" w:rsidRDefault="001B3CC9" w:rsidP="006E7EC5">
      <w:pPr>
        <w:ind w:left="1440"/>
      </w:pPr>
      <w:r w:rsidRPr="00AF4477">
        <w:rPr>
          <w:b/>
          <w:bCs/>
        </w:rPr>
        <w:t>Arithmetic operators:</w:t>
      </w:r>
      <w:r w:rsidRPr="001B3CC9">
        <w:t xml:space="preserve"> +, -, *, /, ^, etc.</w:t>
      </w:r>
    </w:p>
    <w:p w14:paraId="39640FB5" w14:textId="733ABEE1" w:rsidR="001B3CC9" w:rsidRPr="001B3CC9" w:rsidRDefault="001B3CC9" w:rsidP="006E7EC5">
      <w:pPr>
        <w:ind w:left="1440"/>
      </w:pPr>
      <w:r w:rsidRPr="00AF4477">
        <w:rPr>
          <w:b/>
          <w:bCs/>
        </w:rPr>
        <w:t>Comparison operators</w:t>
      </w:r>
      <w:r w:rsidRPr="001B3CC9">
        <w:t>: =</w:t>
      </w:r>
      <w:r w:rsidR="00E7304E" w:rsidRPr="001B3CC9">
        <w:t>=,</w:t>
      </w:r>
      <w:r w:rsidRPr="001B3CC9">
        <w:t>=, &gt;, &lt;, &gt;= , &lt;=</w:t>
      </w:r>
    </w:p>
    <w:p w14:paraId="4EBB5ADF" w14:textId="77777777" w:rsidR="001B3CC9" w:rsidRPr="001B3CC9" w:rsidRDefault="001B3CC9" w:rsidP="006E7EC5">
      <w:pPr>
        <w:ind w:left="1440"/>
      </w:pPr>
      <w:r w:rsidRPr="00AF4477">
        <w:rPr>
          <w:b/>
          <w:bCs/>
        </w:rPr>
        <w:t>Logical operators:</w:t>
      </w:r>
      <w:r w:rsidRPr="001B3CC9">
        <w:t xml:space="preserve"> AND, OR, NOT</w:t>
      </w:r>
    </w:p>
    <w:p w14:paraId="049A0384" w14:textId="77777777" w:rsidR="001B3CC9" w:rsidRPr="001B3CC9" w:rsidRDefault="001B3CC9" w:rsidP="006E7EC5">
      <w:pPr>
        <w:ind w:left="1440"/>
      </w:pPr>
      <w:r w:rsidRPr="00AF4477">
        <w:rPr>
          <w:b/>
          <w:bCs/>
        </w:rPr>
        <w:t>Functions</w:t>
      </w:r>
      <w:r w:rsidRPr="001B3CC9">
        <w:t>: SIN, COS, TAN, EXP, LOG, etc.</w:t>
      </w:r>
    </w:p>
    <w:p w14:paraId="2385A503" w14:textId="77777777" w:rsidR="001B3CC9" w:rsidRPr="001B3CC9" w:rsidRDefault="001B3CC9" w:rsidP="006E7EC5">
      <w:pPr>
        <w:ind w:left="1440"/>
      </w:pPr>
      <w:r w:rsidRPr="00AF4477">
        <w:rPr>
          <w:b/>
          <w:bCs/>
        </w:rPr>
        <w:t>Conditional statements:</w:t>
      </w:r>
      <w:r w:rsidRPr="001B3CC9">
        <w:t xml:space="preserve"> IF, ELSE, CASE</w:t>
      </w:r>
    </w:p>
    <w:p w14:paraId="4B096A61" w14:textId="77777777" w:rsidR="00AF4477" w:rsidRDefault="00AF4477" w:rsidP="001B3CC9"/>
    <w:p w14:paraId="5918378F" w14:textId="28CC91FD" w:rsidR="001B3CC9" w:rsidRPr="00AF4477" w:rsidRDefault="001B3CC9" w:rsidP="001B3CC9">
      <w:pPr>
        <w:rPr>
          <w:b/>
          <w:bCs/>
        </w:rPr>
      </w:pPr>
      <w:r w:rsidRPr="00AF4477">
        <w:rPr>
          <w:b/>
          <w:bCs/>
        </w:rPr>
        <w:t>Benefits:</w:t>
      </w:r>
    </w:p>
    <w:p w14:paraId="6CC6BA08" w14:textId="77777777" w:rsidR="001B3CC9" w:rsidRPr="001B3CC9" w:rsidRDefault="001B3CC9" w:rsidP="001B3CC9">
      <w:r w:rsidRPr="00ED7A61">
        <w:rPr>
          <w:b/>
          <w:bCs/>
        </w:rPr>
        <w:t>Easy to use:</w:t>
      </w:r>
      <w:r w:rsidRPr="001B3CC9">
        <w:t xml:space="preserve"> Formula Nodes provide a simple, intuitive way to perform complex calculations and data manipulation.</w:t>
      </w:r>
    </w:p>
    <w:p w14:paraId="1EDBC004" w14:textId="77777777" w:rsidR="001B3CC9" w:rsidRPr="001B3CC9" w:rsidRDefault="001B3CC9" w:rsidP="001B3CC9">
      <w:r w:rsidRPr="00ED7A61">
        <w:rPr>
          <w:b/>
          <w:bCs/>
        </w:rPr>
        <w:t>Flexible:</w:t>
      </w:r>
      <w:r w:rsidRPr="001B3CC9">
        <w:t xml:space="preserve"> You can use a wide range of mathematical functions and operators to create custom formulas.</w:t>
      </w:r>
    </w:p>
    <w:p w14:paraId="6F621DB6" w14:textId="77777777" w:rsidR="001B3CC9" w:rsidRPr="001B3CC9" w:rsidRDefault="001B3CC9" w:rsidP="001B3CC9">
      <w:r w:rsidRPr="00ED7A61">
        <w:rPr>
          <w:b/>
          <w:bCs/>
        </w:rPr>
        <w:t>Efficient:</w:t>
      </w:r>
      <w:r w:rsidRPr="001B3CC9">
        <w:t xml:space="preserve"> Formula Nodes can be more efficient than using multiple nodes and wires to perform the same calculation.</w:t>
      </w:r>
    </w:p>
    <w:p w14:paraId="221ABB2A" w14:textId="77777777" w:rsidR="001B3CC9" w:rsidRDefault="001B3CC9" w:rsidP="001B3CC9">
      <w:r w:rsidRPr="0038632A">
        <w:rPr>
          <w:b/>
          <w:bCs/>
        </w:rPr>
        <w:t>Reusability</w:t>
      </w:r>
      <w:r w:rsidRPr="001B3CC9">
        <w:t>: You can reuse Formula Nodes in different parts of your program or even in other LabVIEW projects.</w:t>
      </w:r>
    </w:p>
    <w:p w14:paraId="429EB7A9" w14:textId="77777777" w:rsidR="00AF4477" w:rsidRPr="00AF4477" w:rsidRDefault="00AF4477" w:rsidP="001B3CC9">
      <w:pPr>
        <w:rPr>
          <w:b/>
          <w:bCs/>
        </w:rPr>
      </w:pPr>
    </w:p>
    <w:p w14:paraId="50275969" w14:textId="7AD4899A" w:rsidR="001B3CC9" w:rsidRPr="001B3CC9" w:rsidRDefault="001B3CC9" w:rsidP="001B3CC9">
      <w:r w:rsidRPr="00AF4477">
        <w:rPr>
          <w:b/>
          <w:bCs/>
        </w:rPr>
        <w:t>Common use cases:</w:t>
      </w:r>
    </w:p>
    <w:p w14:paraId="109DE598" w14:textId="77777777" w:rsidR="001B3CC9" w:rsidRPr="001B3CC9" w:rsidRDefault="001B3CC9" w:rsidP="001B3CC9">
      <w:r w:rsidRPr="00AF4477">
        <w:rPr>
          <w:b/>
          <w:bCs/>
        </w:rPr>
        <w:t>Data transformation</w:t>
      </w:r>
      <w:r w:rsidRPr="001B3CC9">
        <w:t>: Use Formula Nodes to perform data conversions, scaling, or normalization.</w:t>
      </w:r>
    </w:p>
    <w:p w14:paraId="147DA088" w14:textId="77777777" w:rsidR="001B3CC9" w:rsidRPr="001B3CC9" w:rsidRDefault="001B3CC9" w:rsidP="001B3CC9">
      <w:r w:rsidRPr="00AF4477">
        <w:rPr>
          <w:b/>
          <w:bCs/>
        </w:rPr>
        <w:t>Conditional logic:</w:t>
      </w:r>
      <w:r w:rsidRPr="001B3CC9">
        <w:t xml:space="preserve"> Implement conditional statements, such as IF-THEN-ELSE or CASE statements, to control program flow.</w:t>
      </w:r>
    </w:p>
    <w:p w14:paraId="3284509B" w14:textId="77777777" w:rsidR="001B3CC9" w:rsidRPr="001B3CC9" w:rsidRDefault="001B3CC9" w:rsidP="001B3CC9">
      <w:r w:rsidRPr="00AF4477">
        <w:rPr>
          <w:b/>
          <w:bCs/>
        </w:rPr>
        <w:t>Mathematical calculations:</w:t>
      </w:r>
      <w:r w:rsidRPr="001B3CC9">
        <w:t xml:space="preserve"> Perform complex mathematical operations, such as trigonometry, exponential functions, or statistical analysis.</w:t>
      </w:r>
    </w:p>
    <w:p w14:paraId="191523ED" w14:textId="77777777" w:rsidR="001B3CC9" w:rsidRDefault="001B3CC9" w:rsidP="001B3CC9">
      <w:r w:rsidRPr="00AF4477">
        <w:rPr>
          <w:b/>
          <w:bCs/>
        </w:rPr>
        <w:t>Signal processing:</w:t>
      </w:r>
      <w:r w:rsidRPr="001B3CC9">
        <w:t xml:space="preserve"> Use Formula Nodes to implement signal processing algorithms, such as filtering or convolution.</w:t>
      </w:r>
    </w:p>
    <w:p w14:paraId="788BAFA2" w14:textId="23DDE7BD" w:rsidR="0030780A" w:rsidRDefault="0030780A" w:rsidP="001B3CC9"/>
    <w:p w14:paraId="3BB96ADB" w14:textId="77777777" w:rsidR="00816800" w:rsidRDefault="00816800" w:rsidP="001B3CC9"/>
    <w:p w14:paraId="31F6D114" w14:textId="77777777" w:rsidR="00AB606F" w:rsidRDefault="00AB606F" w:rsidP="001B3CC9">
      <w:pPr>
        <w:rPr>
          <w:b/>
          <w:bCs/>
        </w:rPr>
      </w:pPr>
    </w:p>
    <w:p w14:paraId="2B48352E" w14:textId="77777777" w:rsidR="00AB606F" w:rsidRDefault="00AB606F" w:rsidP="001B3CC9">
      <w:pPr>
        <w:rPr>
          <w:b/>
          <w:bCs/>
        </w:rPr>
      </w:pPr>
    </w:p>
    <w:p w14:paraId="3596B2EC" w14:textId="77777777" w:rsidR="00AB606F" w:rsidRDefault="00AB606F" w:rsidP="001B3CC9">
      <w:pPr>
        <w:rPr>
          <w:b/>
          <w:bCs/>
        </w:rPr>
      </w:pPr>
    </w:p>
    <w:p w14:paraId="784C7097" w14:textId="0C2D0147" w:rsidR="00AB606F" w:rsidRDefault="00AB606F" w:rsidP="001B3CC9">
      <w:pPr>
        <w:rPr>
          <w:b/>
          <w:bCs/>
        </w:rPr>
      </w:pPr>
      <w:r>
        <w:rPr>
          <w:b/>
          <w:bCs/>
        </w:rPr>
        <w:lastRenderedPageBreak/>
        <w:t>Layout:</w:t>
      </w:r>
    </w:p>
    <w:p w14:paraId="43C69605" w14:textId="2FF4F0D2" w:rsidR="00AB606F" w:rsidRDefault="00AB606F" w:rsidP="001B3CC9">
      <w:pPr>
        <w:rPr>
          <w:b/>
          <w:bCs/>
        </w:rPr>
      </w:pPr>
      <w:r w:rsidRPr="008222B7">
        <w:rPr>
          <w:noProof/>
        </w:rPr>
        <w:drawing>
          <wp:inline distT="0" distB="0" distL="0" distR="0" wp14:anchorId="62C7765D" wp14:editId="1914B1F8">
            <wp:extent cx="5731510" cy="5264150"/>
            <wp:effectExtent l="0" t="0" r="2540" b="0"/>
            <wp:docPr id="121695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558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9C34" w14:textId="17361552" w:rsidR="001E1D63" w:rsidRDefault="00816800" w:rsidP="001B3CC9">
      <w:pPr>
        <w:rPr>
          <w:b/>
          <w:bCs/>
        </w:rPr>
      </w:pPr>
      <w:r w:rsidRPr="00816800">
        <w:rPr>
          <w:b/>
          <w:bCs/>
        </w:rPr>
        <w:t>Tab Control:</w:t>
      </w:r>
    </w:p>
    <w:p w14:paraId="30B70CFD" w14:textId="44DB845E" w:rsidR="008E191B" w:rsidRDefault="008E191B" w:rsidP="001B3CC9">
      <w:r w:rsidRPr="008E191B">
        <w:t>They are just like the web pages in a web site.</w:t>
      </w:r>
    </w:p>
    <w:p w14:paraId="0DB7AFF1" w14:textId="77777777" w:rsidR="008E191B" w:rsidRPr="008E191B" w:rsidRDefault="008E191B" w:rsidP="001B3CC9"/>
    <w:p w14:paraId="3EF31301" w14:textId="0562E77A" w:rsidR="001E1D63" w:rsidRPr="001B3CC9" w:rsidRDefault="00816800" w:rsidP="001B3CC9">
      <w:r w:rsidRPr="00816800">
        <w:rPr>
          <w:noProof/>
        </w:rPr>
        <w:drawing>
          <wp:inline distT="0" distB="0" distL="0" distR="0" wp14:anchorId="3E56E78C" wp14:editId="1DEB3916">
            <wp:extent cx="5731510" cy="5590540"/>
            <wp:effectExtent l="0" t="0" r="2540" b="0"/>
            <wp:docPr id="16637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D149" w14:textId="77777777" w:rsidR="006675F4" w:rsidRDefault="006675F4" w:rsidP="00560CBB"/>
    <w:p w14:paraId="2334D1DC" w14:textId="77777777" w:rsidR="006675F4" w:rsidRDefault="006675F4" w:rsidP="00560CBB"/>
    <w:p w14:paraId="7A0C8FBE" w14:textId="77777777" w:rsidR="00AB606F" w:rsidRDefault="00AB606F" w:rsidP="00560CBB"/>
    <w:p w14:paraId="6C2F975E" w14:textId="77777777" w:rsidR="00AB606F" w:rsidRDefault="00AB606F" w:rsidP="00560CBB"/>
    <w:p w14:paraId="58582A7F" w14:textId="4EF3707F" w:rsidR="006675F4" w:rsidRDefault="000E0723" w:rsidP="00560CBB">
      <w:r>
        <w:lastRenderedPageBreak/>
        <w:t>Contro</w:t>
      </w:r>
      <w:r w:rsidR="00A02C84">
        <w:t>l</w:t>
      </w:r>
      <w:r>
        <w:t>s Palette:</w:t>
      </w:r>
    </w:p>
    <w:p w14:paraId="28CEA0AD" w14:textId="10E8E7FF" w:rsidR="000E0723" w:rsidRDefault="000E0723" w:rsidP="00560CBB">
      <w:r w:rsidRPr="000E0723">
        <w:rPr>
          <w:noProof/>
        </w:rPr>
        <w:drawing>
          <wp:inline distT="0" distB="0" distL="0" distR="0" wp14:anchorId="5218D9AF" wp14:editId="6F3E415F">
            <wp:extent cx="3684384" cy="5784574"/>
            <wp:effectExtent l="0" t="0" r="0" b="6985"/>
            <wp:docPr id="12390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057" cy="57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298A" w14:textId="77777777" w:rsidR="000E0723" w:rsidRDefault="000E0723" w:rsidP="00560CBB"/>
    <w:p w14:paraId="11F15E05" w14:textId="77777777" w:rsidR="000E0723" w:rsidRDefault="000E0723" w:rsidP="00560CBB"/>
    <w:p w14:paraId="3C627933" w14:textId="4018EE79" w:rsidR="006675F4" w:rsidRDefault="00051DD2" w:rsidP="00560CBB">
      <w:r w:rsidRPr="00051DD2">
        <w:rPr>
          <w:noProof/>
        </w:rPr>
        <w:drawing>
          <wp:anchor distT="0" distB="0" distL="114300" distR="114300" simplePos="0" relativeHeight="251661312" behindDoc="0" locked="0" layoutInCell="1" allowOverlap="1" wp14:anchorId="7886F13A" wp14:editId="33C6CFB1">
            <wp:simplePos x="0" y="0"/>
            <wp:positionH relativeFrom="column">
              <wp:posOffset>68580</wp:posOffset>
            </wp:positionH>
            <wp:positionV relativeFrom="paragraph">
              <wp:posOffset>351155</wp:posOffset>
            </wp:positionV>
            <wp:extent cx="5731510" cy="6233795"/>
            <wp:effectExtent l="0" t="0" r="2540" b="0"/>
            <wp:wrapTopAndBottom/>
            <wp:docPr id="132024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604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Numeric </w:t>
      </w:r>
      <w:r w:rsidR="00DC604F" w:rsidRPr="00DC604F">
        <w:rPr>
          <w:b/>
          <w:bCs/>
        </w:rPr>
        <w:t>Controls</w:t>
      </w:r>
      <w:r>
        <w:t>:</w:t>
      </w:r>
    </w:p>
    <w:p w14:paraId="60EC430D" w14:textId="77777777" w:rsidR="006675F4" w:rsidRDefault="006675F4" w:rsidP="00560CBB"/>
    <w:p w14:paraId="4DEDCCE8" w14:textId="77777777" w:rsidR="004F5723" w:rsidRDefault="004F5723" w:rsidP="00560CBB"/>
    <w:p w14:paraId="7FAA4E5D" w14:textId="77777777" w:rsidR="004F5723" w:rsidRDefault="004F5723" w:rsidP="00560CBB"/>
    <w:p w14:paraId="3F4D9384" w14:textId="1CDCEC95" w:rsidR="006675F4" w:rsidRPr="00DC604F" w:rsidRDefault="004F5723" w:rsidP="00560CBB">
      <w:pPr>
        <w:rPr>
          <w:b/>
          <w:bCs/>
        </w:rPr>
      </w:pPr>
      <w:r w:rsidRPr="004F5723">
        <w:rPr>
          <w:b/>
          <w:bCs/>
        </w:rPr>
        <w:t xml:space="preserve">Boolean </w:t>
      </w:r>
      <w:r w:rsidR="00DC604F" w:rsidRPr="00DC604F">
        <w:rPr>
          <w:b/>
          <w:bCs/>
        </w:rPr>
        <w:t>Controls</w:t>
      </w:r>
      <w:r w:rsidRPr="004F5723">
        <w:rPr>
          <w:b/>
          <w:bCs/>
        </w:rPr>
        <w:t>:</w:t>
      </w:r>
    </w:p>
    <w:p w14:paraId="34887F15" w14:textId="66D46C83" w:rsidR="00A21153" w:rsidRDefault="00A21153" w:rsidP="00560CBB">
      <w:r w:rsidRPr="00A21153">
        <w:rPr>
          <w:noProof/>
        </w:rPr>
        <w:drawing>
          <wp:inline distT="0" distB="0" distL="0" distR="0" wp14:anchorId="2736C144" wp14:editId="743DF899">
            <wp:extent cx="5731510" cy="5532120"/>
            <wp:effectExtent l="0" t="0" r="2540" b="0"/>
            <wp:docPr id="103852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78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8FD" w14:textId="77777777" w:rsidR="006675F4" w:rsidRDefault="006675F4" w:rsidP="00560CBB"/>
    <w:p w14:paraId="61A11596" w14:textId="77777777" w:rsidR="006675F4" w:rsidRDefault="006675F4" w:rsidP="00560CBB"/>
    <w:p w14:paraId="796C357B" w14:textId="066CEDF4" w:rsidR="006675F4" w:rsidRPr="00A52FEE" w:rsidRDefault="00D318B6" w:rsidP="00560CBB">
      <w:pPr>
        <w:rPr>
          <w:b/>
          <w:bCs/>
        </w:rPr>
      </w:pPr>
      <w:r w:rsidRPr="00A52FEE">
        <w:rPr>
          <w:b/>
          <w:bCs/>
        </w:rPr>
        <w:t xml:space="preserve">String </w:t>
      </w:r>
      <w:r w:rsidR="00DC604F">
        <w:rPr>
          <w:b/>
          <w:bCs/>
        </w:rPr>
        <w:t>Controls</w:t>
      </w:r>
      <w:r w:rsidRPr="00A52FEE">
        <w:rPr>
          <w:b/>
          <w:bCs/>
        </w:rPr>
        <w:t>:</w:t>
      </w:r>
    </w:p>
    <w:p w14:paraId="34CEB4D5" w14:textId="328B3CF0" w:rsidR="00D318B6" w:rsidRDefault="00D318B6" w:rsidP="00560CBB">
      <w:r w:rsidRPr="00D318B6">
        <w:rPr>
          <w:noProof/>
        </w:rPr>
        <w:drawing>
          <wp:inline distT="0" distB="0" distL="0" distR="0" wp14:anchorId="22ADA199" wp14:editId="16143D90">
            <wp:extent cx="5731510" cy="4845050"/>
            <wp:effectExtent l="0" t="0" r="2540" b="0"/>
            <wp:docPr id="64456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609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F93F" w14:textId="77777777" w:rsidR="006675F4" w:rsidRDefault="006675F4" w:rsidP="00560CBB"/>
    <w:p w14:paraId="157E93C9" w14:textId="77777777" w:rsidR="006675F4" w:rsidRDefault="006675F4" w:rsidP="00560CBB"/>
    <w:p w14:paraId="497EA5B7" w14:textId="2A648CB8" w:rsidR="006675F4" w:rsidRPr="00C16473" w:rsidRDefault="00B62312" w:rsidP="00560CBB">
      <w:pPr>
        <w:rPr>
          <w:b/>
          <w:bCs/>
        </w:rPr>
      </w:pPr>
      <w:r w:rsidRPr="00C16473">
        <w:rPr>
          <w:b/>
          <w:bCs/>
        </w:rPr>
        <w:lastRenderedPageBreak/>
        <w:t>Array:</w:t>
      </w:r>
    </w:p>
    <w:p w14:paraId="6E12D6F0" w14:textId="738840C8" w:rsidR="00B62312" w:rsidRDefault="00B62312" w:rsidP="00560CBB">
      <w:r w:rsidRPr="00B62312">
        <w:rPr>
          <w:noProof/>
        </w:rPr>
        <w:drawing>
          <wp:inline distT="0" distB="0" distL="0" distR="0" wp14:anchorId="4D2A247A" wp14:editId="5584F362">
            <wp:extent cx="1669774" cy="2531328"/>
            <wp:effectExtent l="0" t="0" r="6985" b="2540"/>
            <wp:docPr id="29687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73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0845" cy="2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BA25" w14:textId="77777777" w:rsidR="00B62312" w:rsidRDefault="00B62312" w:rsidP="00560CBB"/>
    <w:p w14:paraId="7325343E" w14:textId="77777777" w:rsidR="00B62312" w:rsidRDefault="00B62312" w:rsidP="00560CBB"/>
    <w:p w14:paraId="6DC31CB6" w14:textId="577CE4C4" w:rsidR="00B62312" w:rsidRPr="00C16473" w:rsidRDefault="00B62312" w:rsidP="00560CBB">
      <w:pPr>
        <w:rPr>
          <w:b/>
          <w:bCs/>
        </w:rPr>
      </w:pPr>
      <w:r w:rsidRPr="00C16473">
        <w:rPr>
          <w:b/>
          <w:bCs/>
        </w:rPr>
        <w:t>List, Table</w:t>
      </w:r>
      <w:r w:rsidR="00A52FEE">
        <w:rPr>
          <w:b/>
          <w:bCs/>
        </w:rPr>
        <w:t xml:space="preserve"> </w:t>
      </w:r>
      <w:r w:rsidRPr="00C16473">
        <w:rPr>
          <w:b/>
          <w:bCs/>
        </w:rPr>
        <w:t>&amp;</w:t>
      </w:r>
      <w:r w:rsidR="00A52FEE">
        <w:rPr>
          <w:b/>
          <w:bCs/>
        </w:rPr>
        <w:t xml:space="preserve"> </w:t>
      </w:r>
      <w:r w:rsidRPr="00C16473">
        <w:rPr>
          <w:b/>
          <w:bCs/>
        </w:rPr>
        <w:t>Tree:</w:t>
      </w:r>
    </w:p>
    <w:p w14:paraId="5FCB6E9F" w14:textId="061BA4DA" w:rsidR="00B62312" w:rsidRDefault="00B62312" w:rsidP="00560CBB">
      <w:r w:rsidRPr="00B62312">
        <w:rPr>
          <w:noProof/>
        </w:rPr>
        <w:drawing>
          <wp:inline distT="0" distB="0" distL="0" distR="0" wp14:anchorId="6D8FE615" wp14:editId="223AA65D">
            <wp:extent cx="5731510" cy="4152900"/>
            <wp:effectExtent l="0" t="0" r="2540" b="0"/>
            <wp:docPr id="79149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901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FA49" w14:textId="77777777" w:rsidR="00AB606F" w:rsidRDefault="00AB606F" w:rsidP="00560CBB">
      <w:pPr>
        <w:rPr>
          <w:b/>
          <w:bCs/>
        </w:rPr>
      </w:pPr>
    </w:p>
    <w:p w14:paraId="1165C343" w14:textId="346656EB" w:rsidR="00BB4656" w:rsidRDefault="00BB4656" w:rsidP="00560CBB">
      <w:pPr>
        <w:rPr>
          <w:b/>
          <w:bCs/>
        </w:rPr>
      </w:pPr>
      <w:r>
        <w:rPr>
          <w:b/>
          <w:bCs/>
        </w:rPr>
        <w:t>Ring &amp; Enum:</w:t>
      </w:r>
    </w:p>
    <w:p w14:paraId="07DCD977" w14:textId="7D1C51EA" w:rsidR="009B6C04" w:rsidRDefault="0010755B" w:rsidP="00560CBB">
      <w:r w:rsidRPr="0010755B">
        <w:rPr>
          <w:noProof/>
        </w:rPr>
        <w:drawing>
          <wp:inline distT="0" distB="0" distL="0" distR="0" wp14:anchorId="5482C3C4" wp14:editId="4E350514">
            <wp:extent cx="3657600" cy="4612093"/>
            <wp:effectExtent l="0" t="0" r="0" b="0"/>
            <wp:docPr id="239929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93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294" cy="464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E1E" w14:textId="77777777" w:rsidR="00AB606F" w:rsidRDefault="00AB606F" w:rsidP="00560CBB">
      <w:pPr>
        <w:rPr>
          <w:b/>
          <w:bCs/>
        </w:rPr>
      </w:pPr>
    </w:p>
    <w:p w14:paraId="61479AD2" w14:textId="027E1541" w:rsidR="00B91A8C" w:rsidRPr="00B91A8C" w:rsidRDefault="00B91A8C" w:rsidP="00560CBB">
      <w:pPr>
        <w:rPr>
          <w:b/>
          <w:bCs/>
        </w:rPr>
      </w:pPr>
      <w:r w:rsidRPr="00B91A8C">
        <w:rPr>
          <w:b/>
          <w:bCs/>
        </w:rPr>
        <w:t>Input/Output:</w:t>
      </w:r>
    </w:p>
    <w:p w14:paraId="0DF2953F" w14:textId="2CAE0AFD" w:rsidR="008222B7" w:rsidRDefault="00B91A8C" w:rsidP="00560CBB">
      <w:r w:rsidRPr="00B91A8C">
        <w:rPr>
          <w:noProof/>
        </w:rPr>
        <w:drawing>
          <wp:inline distT="0" distB="0" distL="0" distR="0" wp14:anchorId="2BE85EB5" wp14:editId="0B67F4B8">
            <wp:extent cx="5373356" cy="6331226"/>
            <wp:effectExtent l="0" t="0" r="0" b="0"/>
            <wp:docPr id="337637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370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652" cy="63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1A03" w14:textId="77777777" w:rsidR="008222B7" w:rsidRDefault="008222B7" w:rsidP="00560CBB"/>
    <w:p w14:paraId="49E031FF" w14:textId="77777777" w:rsidR="002856D0" w:rsidRDefault="002856D0" w:rsidP="00560CBB">
      <w:pPr>
        <w:rPr>
          <w:b/>
          <w:bCs/>
        </w:rPr>
      </w:pPr>
    </w:p>
    <w:p w14:paraId="3395EA3E" w14:textId="56B3C6D8" w:rsidR="008222B7" w:rsidRPr="002856D0" w:rsidRDefault="002856D0" w:rsidP="00560CBB">
      <w:pPr>
        <w:rPr>
          <w:b/>
          <w:bCs/>
        </w:rPr>
      </w:pPr>
      <w:r w:rsidRPr="002856D0">
        <w:rPr>
          <w:b/>
          <w:bCs/>
        </w:rPr>
        <w:t>Decorations:</w:t>
      </w:r>
    </w:p>
    <w:p w14:paraId="7BA1E13E" w14:textId="0169FE68" w:rsidR="008222B7" w:rsidRDefault="009C770D" w:rsidP="00560CBB">
      <w:r w:rsidRPr="009C770D">
        <w:rPr>
          <w:noProof/>
        </w:rPr>
        <w:lastRenderedPageBreak/>
        <w:drawing>
          <wp:inline distT="0" distB="0" distL="0" distR="0" wp14:anchorId="5A51910E" wp14:editId="34DD0725">
            <wp:extent cx="5731510" cy="6899910"/>
            <wp:effectExtent l="0" t="0" r="0" b="1905"/>
            <wp:docPr id="156640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238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B25" w14:textId="77777777" w:rsidR="00BD7EFE" w:rsidRDefault="00BD7EFE" w:rsidP="00560CBB"/>
    <w:p w14:paraId="271705A3" w14:textId="4411A21F" w:rsidR="008222B7" w:rsidRDefault="00844DC0" w:rsidP="00560CBB">
      <w:r w:rsidRPr="00844DC0">
        <w:rPr>
          <w:noProof/>
        </w:rPr>
        <w:drawing>
          <wp:inline distT="0" distB="0" distL="0" distR="0" wp14:anchorId="73855773" wp14:editId="0B89D16E">
            <wp:extent cx="4840357" cy="5030196"/>
            <wp:effectExtent l="0" t="0" r="0" b="0"/>
            <wp:docPr id="210882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031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227" cy="50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53F5" w14:textId="77777777" w:rsidR="008222B7" w:rsidRDefault="008222B7" w:rsidP="00560CBB"/>
    <w:p w14:paraId="58E146AF" w14:textId="42793BA3" w:rsidR="00E93F20" w:rsidRDefault="00E93F20" w:rsidP="00560CBB"/>
    <w:p w14:paraId="75FF36AA" w14:textId="365DCA6B" w:rsidR="00E93F20" w:rsidRPr="00E93F20" w:rsidRDefault="00E93F20" w:rsidP="00560CBB">
      <w:pPr>
        <w:rPr>
          <w:b/>
          <w:bCs/>
          <w:noProof/>
        </w:rPr>
      </w:pPr>
      <w:r w:rsidRPr="00E93F20">
        <w:rPr>
          <w:b/>
          <w:bCs/>
        </w:rPr>
        <w:t>Function Palette:</w:t>
      </w:r>
    </w:p>
    <w:p w14:paraId="241B026E" w14:textId="373DCCA9" w:rsidR="006050E6" w:rsidRDefault="006050E6" w:rsidP="00560CBB">
      <w:pPr>
        <w:rPr>
          <w:b/>
          <w:bCs/>
        </w:rPr>
      </w:pPr>
      <w:r w:rsidRPr="006050E6">
        <w:rPr>
          <w:b/>
          <w:bCs/>
          <w:noProof/>
        </w:rPr>
        <w:lastRenderedPageBreak/>
        <w:drawing>
          <wp:inline distT="0" distB="0" distL="0" distR="0" wp14:anchorId="0E25D467" wp14:editId="318675C1">
            <wp:extent cx="2733261" cy="5912940"/>
            <wp:effectExtent l="0" t="0" r="0" b="0"/>
            <wp:docPr id="1330881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10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4456" cy="59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945F" w14:textId="77777777" w:rsidR="006050E6" w:rsidRDefault="006050E6" w:rsidP="00560CBB">
      <w:pPr>
        <w:rPr>
          <w:b/>
          <w:bCs/>
        </w:rPr>
      </w:pPr>
    </w:p>
    <w:p w14:paraId="2A603906" w14:textId="77777777" w:rsidR="006050E6" w:rsidRDefault="006050E6" w:rsidP="00560CBB">
      <w:pPr>
        <w:rPr>
          <w:b/>
          <w:bCs/>
        </w:rPr>
      </w:pPr>
      <w:r w:rsidRPr="006050E6">
        <w:rPr>
          <w:b/>
          <w:bCs/>
          <w:noProof/>
        </w:rPr>
        <w:drawing>
          <wp:inline distT="0" distB="0" distL="0" distR="0" wp14:anchorId="4748636A" wp14:editId="7BF80AAD">
            <wp:extent cx="5106113" cy="6239746"/>
            <wp:effectExtent l="0" t="0" r="0" b="8890"/>
            <wp:docPr id="11903278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27881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B62F" w14:textId="77777777" w:rsidR="006050E6" w:rsidRDefault="006050E6" w:rsidP="00560CBB">
      <w:pPr>
        <w:rPr>
          <w:b/>
          <w:bCs/>
        </w:rPr>
      </w:pPr>
    </w:p>
    <w:p w14:paraId="2FBAD3B5" w14:textId="77777777" w:rsidR="00BB4656" w:rsidRDefault="00BB4656" w:rsidP="00560CBB">
      <w:pPr>
        <w:rPr>
          <w:b/>
          <w:bCs/>
          <w:noProof/>
        </w:rPr>
      </w:pPr>
    </w:p>
    <w:p w14:paraId="0DCFC0C6" w14:textId="427F7BBD" w:rsidR="006A11E1" w:rsidRDefault="003B1819" w:rsidP="00560CBB">
      <w:pPr>
        <w:rPr>
          <w:b/>
          <w:bCs/>
        </w:rPr>
      </w:pPr>
      <w:r>
        <w:rPr>
          <w:b/>
          <w:bCs/>
          <w:noProof/>
        </w:rPr>
        <w:lastRenderedPageBreak/>
        <w:t xml:space="preserve">Timing </w:t>
      </w:r>
      <w:r w:rsidR="00BB4656">
        <w:rPr>
          <w:b/>
          <w:bCs/>
          <w:noProof/>
        </w:rPr>
        <w:t>functions:</w:t>
      </w:r>
    </w:p>
    <w:p w14:paraId="0E01E54D" w14:textId="77777777" w:rsidR="007E0D11" w:rsidRDefault="007E0D11" w:rsidP="00560CBB">
      <w:pPr>
        <w:rPr>
          <w:b/>
          <w:bCs/>
        </w:rPr>
      </w:pPr>
    </w:p>
    <w:p w14:paraId="2C3A39E6" w14:textId="77777777" w:rsidR="00BB4656" w:rsidRDefault="00B30B84" w:rsidP="00560CBB">
      <w:pPr>
        <w:rPr>
          <w:b/>
          <w:bCs/>
          <w:noProof/>
        </w:rPr>
      </w:pPr>
      <w:r w:rsidRPr="00B30B84">
        <w:rPr>
          <w:b/>
          <w:bCs/>
          <w:noProof/>
        </w:rPr>
        <w:drawing>
          <wp:inline distT="0" distB="0" distL="0" distR="0" wp14:anchorId="27E97618" wp14:editId="12224578">
            <wp:extent cx="5731510" cy="3027045"/>
            <wp:effectExtent l="0" t="0" r="2540" b="1905"/>
            <wp:docPr id="1312540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406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01C" w14:textId="77777777" w:rsidR="00BB4656" w:rsidRDefault="00BB4656" w:rsidP="00560CBB">
      <w:pPr>
        <w:rPr>
          <w:b/>
          <w:bCs/>
          <w:noProof/>
        </w:rPr>
      </w:pPr>
    </w:p>
    <w:p w14:paraId="59032D39" w14:textId="77777777" w:rsidR="00D07BC9" w:rsidRDefault="00D07BC9" w:rsidP="00560CBB">
      <w:pPr>
        <w:rPr>
          <w:b/>
          <w:bCs/>
        </w:rPr>
      </w:pPr>
    </w:p>
    <w:p w14:paraId="5B64E3E7" w14:textId="4A13F5D6" w:rsidR="00D07BC9" w:rsidRDefault="000D53CE" w:rsidP="007C665E">
      <w:r>
        <w:t xml:space="preserve">This document </w:t>
      </w:r>
      <w:r w:rsidR="00603F7B">
        <w:t xml:space="preserve">covered </w:t>
      </w:r>
      <w:r>
        <w:t>the</w:t>
      </w:r>
      <w:r w:rsidR="00950DF6">
        <w:t xml:space="preserve"> entire installation process of LabVIEW </w:t>
      </w:r>
      <w:r w:rsidR="007C665E">
        <w:t>and basic</w:t>
      </w:r>
      <w:r>
        <w:t xml:space="preserve"> intro</w:t>
      </w:r>
      <w:r w:rsidR="00950DF6">
        <w:t xml:space="preserve">duction along with the </w:t>
      </w:r>
      <w:r w:rsidR="007C665E">
        <w:t xml:space="preserve">overview of the LabVIEW which includes </w:t>
      </w:r>
      <w:r w:rsidR="00716EEA">
        <w:t>front panel</w:t>
      </w:r>
      <w:r w:rsidR="007C665E">
        <w:t>, block diagram and tools palette.</w:t>
      </w:r>
    </w:p>
    <w:p w14:paraId="2405938D" w14:textId="77777777" w:rsidR="007C665E" w:rsidRDefault="007C665E" w:rsidP="007C665E"/>
    <w:p w14:paraId="13FB5836" w14:textId="77777777" w:rsidR="007C665E" w:rsidRDefault="007C665E" w:rsidP="007C665E"/>
    <w:p w14:paraId="735D5B5E" w14:textId="77777777" w:rsidR="007C665E" w:rsidRDefault="007C665E" w:rsidP="007C665E"/>
    <w:p w14:paraId="0FFF5E7C" w14:textId="77777777" w:rsidR="007C665E" w:rsidRDefault="007C665E" w:rsidP="007C665E"/>
    <w:p w14:paraId="5442DA48" w14:textId="77777777" w:rsidR="007C665E" w:rsidRDefault="007C665E" w:rsidP="007C665E"/>
    <w:p w14:paraId="1FF71777" w14:textId="77777777" w:rsidR="007C665E" w:rsidRDefault="007C665E" w:rsidP="007C665E"/>
    <w:p w14:paraId="2C5CDD90" w14:textId="77777777" w:rsidR="007C665E" w:rsidRDefault="007C665E" w:rsidP="007C665E"/>
    <w:p w14:paraId="59C7672B" w14:textId="77777777" w:rsidR="007C665E" w:rsidRDefault="007C665E" w:rsidP="007C665E"/>
    <w:p w14:paraId="5B6ABAB7" w14:textId="77777777" w:rsidR="007C665E" w:rsidRDefault="007C665E" w:rsidP="007C665E"/>
    <w:p w14:paraId="4B84703A" w14:textId="77777777" w:rsidR="007C665E" w:rsidRDefault="007C665E" w:rsidP="007C665E"/>
    <w:p w14:paraId="47E85A45" w14:textId="77777777" w:rsidR="007C665E" w:rsidRDefault="007C665E" w:rsidP="007C665E"/>
    <w:p w14:paraId="0B8DF995" w14:textId="77777777" w:rsidR="007C665E" w:rsidRDefault="007C665E" w:rsidP="007C665E"/>
    <w:p w14:paraId="56881D35" w14:textId="77777777" w:rsidR="007C665E" w:rsidRDefault="007C665E" w:rsidP="007C665E"/>
    <w:p w14:paraId="1D5A9C9A" w14:textId="77777777" w:rsidR="007C665E" w:rsidRDefault="007C665E" w:rsidP="007C665E"/>
    <w:p w14:paraId="1F973E23" w14:textId="77777777" w:rsidR="007C665E" w:rsidRDefault="007C665E" w:rsidP="007C665E"/>
    <w:p w14:paraId="54B70E34" w14:textId="77777777" w:rsidR="007C665E" w:rsidRDefault="007C665E" w:rsidP="007C665E"/>
    <w:p w14:paraId="1CF68AC6" w14:textId="77777777" w:rsidR="007C665E" w:rsidRDefault="007C665E" w:rsidP="007C665E"/>
    <w:p w14:paraId="7ACD276D" w14:textId="77777777" w:rsidR="007C665E" w:rsidRDefault="007C665E" w:rsidP="007C665E"/>
    <w:p w14:paraId="4633CE1E" w14:textId="77777777" w:rsidR="007C665E" w:rsidRDefault="007C665E" w:rsidP="007C665E"/>
    <w:p w14:paraId="13E6F339" w14:textId="77777777" w:rsidR="007C665E" w:rsidRDefault="007C665E" w:rsidP="007C665E"/>
    <w:p w14:paraId="08310873" w14:textId="77777777" w:rsidR="007C665E" w:rsidRDefault="007C665E" w:rsidP="007C665E"/>
    <w:p w14:paraId="7D7365D4" w14:textId="77777777" w:rsidR="007C665E" w:rsidRDefault="007C665E" w:rsidP="007C665E"/>
    <w:p w14:paraId="2B017CAF" w14:textId="77777777" w:rsidR="007C665E" w:rsidRDefault="007C665E" w:rsidP="007C665E"/>
    <w:p w14:paraId="21284D1C" w14:textId="77777777" w:rsidR="007C665E" w:rsidRDefault="007C665E" w:rsidP="007C665E"/>
    <w:p w14:paraId="3347E3FD" w14:textId="77777777" w:rsidR="007C665E" w:rsidRDefault="007C665E" w:rsidP="007C665E"/>
    <w:p w14:paraId="3775365B" w14:textId="77777777" w:rsidR="007C665E" w:rsidRDefault="007C665E" w:rsidP="007C665E"/>
    <w:p w14:paraId="3E8F0D13" w14:textId="77777777" w:rsidR="007C665E" w:rsidRDefault="007C665E" w:rsidP="007C665E"/>
    <w:p w14:paraId="311F361D" w14:textId="77777777" w:rsidR="007C665E" w:rsidRDefault="007C665E" w:rsidP="007C665E"/>
    <w:p w14:paraId="6020B2D8" w14:textId="77777777" w:rsidR="007C665E" w:rsidRDefault="007C665E" w:rsidP="007C665E"/>
    <w:p w14:paraId="5B46E6C1" w14:textId="57EE5950" w:rsidR="007C665E" w:rsidRPr="00D07BC9" w:rsidRDefault="007C665E" w:rsidP="007C665E">
      <w:r>
        <w:t xml:space="preserve">                                                                                                    *******************************</w:t>
      </w:r>
    </w:p>
    <w:sectPr w:rsidR="007C665E" w:rsidRPr="00D07BC9" w:rsidSect="00A80B8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B38CE"/>
    <w:multiLevelType w:val="hybridMultilevel"/>
    <w:tmpl w:val="16449DD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4C90"/>
    <w:multiLevelType w:val="hybridMultilevel"/>
    <w:tmpl w:val="CBE0C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D5BE4"/>
    <w:multiLevelType w:val="multilevel"/>
    <w:tmpl w:val="F86E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A421F9"/>
    <w:multiLevelType w:val="multilevel"/>
    <w:tmpl w:val="F86E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0727E"/>
    <w:multiLevelType w:val="hybridMultilevel"/>
    <w:tmpl w:val="5DC60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695E8B"/>
    <w:multiLevelType w:val="multilevel"/>
    <w:tmpl w:val="94C0F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2A396E"/>
    <w:multiLevelType w:val="multilevel"/>
    <w:tmpl w:val="4BAEA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C352D"/>
    <w:multiLevelType w:val="hybridMultilevel"/>
    <w:tmpl w:val="82C08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938310">
    <w:abstractNumId w:val="7"/>
  </w:num>
  <w:num w:numId="2" w16cid:durableId="1481072179">
    <w:abstractNumId w:val="2"/>
  </w:num>
  <w:num w:numId="3" w16cid:durableId="2065257165">
    <w:abstractNumId w:val="5"/>
  </w:num>
  <w:num w:numId="4" w16cid:durableId="1918128323">
    <w:abstractNumId w:val="0"/>
  </w:num>
  <w:num w:numId="5" w16cid:durableId="1942371233">
    <w:abstractNumId w:val="4"/>
  </w:num>
  <w:num w:numId="6" w16cid:durableId="647053471">
    <w:abstractNumId w:val="3"/>
  </w:num>
  <w:num w:numId="7" w16cid:durableId="1566918147">
    <w:abstractNumId w:val="6"/>
  </w:num>
  <w:num w:numId="8" w16cid:durableId="96273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DC"/>
    <w:rsid w:val="00007C77"/>
    <w:rsid w:val="00011036"/>
    <w:rsid w:val="00012404"/>
    <w:rsid w:val="000246D2"/>
    <w:rsid w:val="000429BD"/>
    <w:rsid w:val="00051DD2"/>
    <w:rsid w:val="00067264"/>
    <w:rsid w:val="000C017F"/>
    <w:rsid w:val="000D53CE"/>
    <w:rsid w:val="000D7C06"/>
    <w:rsid w:val="000E0723"/>
    <w:rsid w:val="000E7E52"/>
    <w:rsid w:val="000F1E38"/>
    <w:rsid w:val="000F7A2F"/>
    <w:rsid w:val="0010755B"/>
    <w:rsid w:val="00107EFA"/>
    <w:rsid w:val="00112F33"/>
    <w:rsid w:val="00113039"/>
    <w:rsid w:val="001157E8"/>
    <w:rsid w:val="00133CA2"/>
    <w:rsid w:val="00141378"/>
    <w:rsid w:val="00142EE5"/>
    <w:rsid w:val="001512B5"/>
    <w:rsid w:val="001754B6"/>
    <w:rsid w:val="001B3CC9"/>
    <w:rsid w:val="001B49CD"/>
    <w:rsid w:val="001D647C"/>
    <w:rsid w:val="001E1D63"/>
    <w:rsid w:val="001F7E9B"/>
    <w:rsid w:val="00217197"/>
    <w:rsid w:val="00236941"/>
    <w:rsid w:val="002470D4"/>
    <w:rsid w:val="002538EC"/>
    <w:rsid w:val="00270A34"/>
    <w:rsid w:val="002711D5"/>
    <w:rsid w:val="002771BD"/>
    <w:rsid w:val="002816E7"/>
    <w:rsid w:val="002856D0"/>
    <w:rsid w:val="002C29A3"/>
    <w:rsid w:val="002D6120"/>
    <w:rsid w:val="002E5918"/>
    <w:rsid w:val="002F67D7"/>
    <w:rsid w:val="0030780A"/>
    <w:rsid w:val="003206FD"/>
    <w:rsid w:val="00332ED7"/>
    <w:rsid w:val="0035728A"/>
    <w:rsid w:val="00360F8B"/>
    <w:rsid w:val="00365715"/>
    <w:rsid w:val="00376890"/>
    <w:rsid w:val="00380D10"/>
    <w:rsid w:val="0038632A"/>
    <w:rsid w:val="003902D4"/>
    <w:rsid w:val="003B1819"/>
    <w:rsid w:val="003B2887"/>
    <w:rsid w:val="003B37B5"/>
    <w:rsid w:val="003E0026"/>
    <w:rsid w:val="00445AA6"/>
    <w:rsid w:val="0044660F"/>
    <w:rsid w:val="00454900"/>
    <w:rsid w:val="00454E62"/>
    <w:rsid w:val="00487E1B"/>
    <w:rsid w:val="004D7E7D"/>
    <w:rsid w:val="004F5723"/>
    <w:rsid w:val="00503D24"/>
    <w:rsid w:val="00506FD2"/>
    <w:rsid w:val="00532651"/>
    <w:rsid w:val="005371DB"/>
    <w:rsid w:val="00550780"/>
    <w:rsid w:val="00560CBB"/>
    <w:rsid w:val="00571AA5"/>
    <w:rsid w:val="00576751"/>
    <w:rsid w:val="005A302D"/>
    <w:rsid w:val="005A7910"/>
    <w:rsid w:val="005D6425"/>
    <w:rsid w:val="005F0BB5"/>
    <w:rsid w:val="00603F34"/>
    <w:rsid w:val="00603F7B"/>
    <w:rsid w:val="006050E6"/>
    <w:rsid w:val="00640DDC"/>
    <w:rsid w:val="006604D1"/>
    <w:rsid w:val="00666421"/>
    <w:rsid w:val="006675F4"/>
    <w:rsid w:val="0069383A"/>
    <w:rsid w:val="006A11E1"/>
    <w:rsid w:val="006A5435"/>
    <w:rsid w:val="006D1E65"/>
    <w:rsid w:val="006E7EC5"/>
    <w:rsid w:val="0070265B"/>
    <w:rsid w:val="0070778D"/>
    <w:rsid w:val="00712155"/>
    <w:rsid w:val="00716EEA"/>
    <w:rsid w:val="00725921"/>
    <w:rsid w:val="00770E97"/>
    <w:rsid w:val="00787FDA"/>
    <w:rsid w:val="007A120C"/>
    <w:rsid w:val="007C665E"/>
    <w:rsid w:val="007D27BC"/>
    <w:rsid w:val="007E0D11"/>
    <w:rsid w:val="007E2E9A"/>
    <w:rsid w:val="00816800"/>
    <w:rsid w:val="008222B7"/>
    <w:rsid w:val="0082446F"/>
    <w:rsid w:val="00844DC0"/>
    <w:rsid w:val="00857FE5"/>
    <w:rsid w:val="00861CCF"/>
    <w:rsid w:val="00892224"/>
    <w:rsid w:val="008A2872"/>
    <w:rsid w:val="008A3B80"/>
    <w:rsid w:val="008E191B"/>
    <w:rsid w:val="008E1ACA"/>
    <w:rsid w:val="008F09B0"/>
    <w:rsid w:val="009114C7"/>
    <w:rsid w:val="00927B6D"/>
    <w:rsid w:val="00950DF6"/>
    <w:rsid w:val="009617DA"/>
    <w:rsid w:val="009656BD"/>
    <w:rsid w:val="00973896"/>
    <w:rsid w:val="00974F1D"/>
    <w:rsid w:val="00983BA4"/>
    <w:rsid w:val="00990BF2"/>
    <w:rsid w:val="00993584"/>
    <w:rsid w:val="009959C3"/>
    <w:rsid w:val="009B111D"/>
    <w:rsid w:val="009B2696"/>
    <w:rsid w:val="009B2BD7"/>
    <w:rsid w:val="009B6C04"/>
    <w:rsid w:val="009C0E12"/>
    <w:rsid w:val="009C1464"/>
    <w:rsid w:val="009C770D"/>
    <w:rsid w:val="00A02C84"/>
    <w:rsid w:val="00A072A5"/>
    <w:rsid w:val="00A13273"/>
    <w:rsid w:val="00A21153"/>
    <w:rsid w:val="00A21784"/>
    <w:rsid w:val="00A32E3B"/>
    <w:rsid w:val="00A36277"/>
    <w:rsid w:val="00A45E10"/>
    <w:rsid w:val="00A46757"/>
    <w:rsid w:val="00A52FEE"/>
    <w:rsid w:val="00A57427"/>
    <w:rsid w:val="00A6634C"/>
    <w:rsid w:val="00A709E0"/>
    <w:rsid w:val="00A80B8C"/>
    <w:rsid w:val="00A8137E"/>
    <w:rsid w:val="00AB606F"/>
    <w:rsid w:val="00AC2B85"/>
    <w:rsid w:val="00AF3FA5"/>
    <w:rsid w:val="00AF4477"/>
    <w:rsid w:val="00B105BD"/>
    <w:rsid w:val="00B107F6"/>
    <w:rsid w:val="00B1430D"/>
    <w:rsid w:val="00B30B84"/>
    <w:rsid w:val="00B36607"/>
    <w:rsid w:val="00B5486B"/>
    <w:rsid w:val="00B62312"/>
    <w:rsid w:val="00B6547B"/>
    <w:rsid w:val="00B67C5A"/>
    <w:rsid w:val="00B91A8C"/>
    <w:rsid w:val="00B93F18"/>
    <w:rsid w:val="00BA208D"/>
    <w:rsid w:val="00BA6EC9"/>
    <w:rsid w:val="00BB4656"/>
    <w:rsid w:val="00BD7EFE"/>
    <w:rsid w:val="00BE2764"/>
    <w:rsid w:val="00BF3FC1"/>
    <w:rsid w:val="00BF52D0"/>
    <w:rsid w:val="00C16473"/>
    <w:rsid w:val="00C176A2"/>
    <w:rsid w:val="00C3168E"/>
    <w:rsid w:val="00C35C39"/>
    <w:rsid w:val="00C426C5"/>
    <w:rsid w:val="00C45F6B"/>
    <w:rsid w:val="00C558F1"/>
    <w:rsid w:val="00C70014"/>
    <w:rsid w:val="00C818F1"/>
    <w:rsid w:val="00CC21CD"/>
    <w:rsid w:val="00CE7CB5"/>
    <w:rsid w:val="00CF6902"/>
    <w:rsid w:val="00D07BC9"/>
    <w:rsid w:val="00D16A4D"/>
    <w:rsid w:val="00D207F7"/>
    <w:rsid w:val="00D318B6"/>
    <w:rsid w:val="00D41845"/>
    <w:rsid w:val="00D47D87"/>
    <w:rsid w:val="00D50D7E"/>
    <w:rsid w:val="00D7689A"/>
    <w:rsid w:val="00DA5F62"/>
    <w:rsid w:val="00DC5FD8"/>
    <w:rsid w:val="00DC604F"/>
    <w:rsid w:val="00DE2417"/>
    <w:rsid w:val="00DF57E5"/>
    <w:rsid w:val="00E12134"/>
    <w:rsid w:val="00E315F7"/>
    <w:rsid w:val="00E423BC"/>
    <w:rsid w:val="00E50D5F"/>
    <w:rsid w:val="00E61726"/>
    <w:rsid w:val="00E7304E"/>
    <w:rsid w:val="00E93F20"/>
    <w:rsid w:val="00ED7A61"/>
    <w:rsid w:val="00EE3B9F"/>
    <w:rsid w:val="00EF3D85"/>
    <w:rsid w:val="00F06B13"/>
    <w:rsid w:val="00F14963"/>
    <w:rsid w:val="00F2623D"/>
    <w:rsid w:val="00F32015"/>
    <w:rsid w:val="00F50DCC"/>
    <w:rsid w:val="00F51F60"/>
    <w:rsid w:val="00F9775D"/>
    <w:rsid w:val="00FD6B94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C0B"/>
  <w15:chartTrackingRefBased/>
  <w15:docId w15:val="{FABA9225-9873-4607-A6B3-86FD187B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ognine1-my.sharepoint.com/personal/yamini_pothana_cognine_com/Documents/Yamini%20Pothana/Learnings/LabView/LabVIEW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15965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Pothana</dc:creator>
  <cp:keywords/>
  <dc:description/>
  <cp:lastModifiedBy>Yamini Pothana</cp:lastModifiedBy>
  <cp:revision>201</cp:revision>
  <dcterms:created xsi:type="dcterms:W3CDTF">2024-06-26T12:13:00Z</dcterms:created>
  <dcterms:modified xsi:type="dcterms:W3CDTF">2025-03-13T10:40:00Z</dcterms:modified>
</cp:coreProperties>
</file>