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Zoom Link: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https://github.com/YaminiSai786/CS5720-Neural-Networks-Deep-Learning---ICP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LInk: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https://github.com/YaminiSai786/CS5720-Neural-Networks-Deep-Learning---ICP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