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3E76CBB7" w:rsidP="3E76CBB7" w:rsidRDefault="3E76CBB7" w14:paraId="42139859" w14:textId="6D7889E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5BFEA514" w14:textId="7204B88E">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0E6A5124" w14:textId="700F430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7611CC03" w14:textId="5B40EC3F">
      <w:pPr>
        <w:jc w:val="center"/>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 xml:space="preserve">SMDM Project </w:t>
      </w:r>
    </w:p>
    <w:p w:rsidR="3E76CBB7" w:rsidP="3E76CBB7" w:rsidRDefault="3E76CBB7" w14:paraId="7F8B346D" w14:textId="32837B5D">
      <w:pPr>
        <w:jc w:val="center"/>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Business Report</w:t>
      </w:r>
    </w:p>
    <w:p w:rsidR="3E76CBB7" w:rsidP="3E76CBB7" w:rsidRDefault="3E76CBB7" w14:paraId="052CB72E" w14:textId="230098DE">
      <w:pPr>
        <w:pStyle w:val="Normal"/>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29DE6101" w14:textId="4B14DC47">
      <w:pPr>
        <w:pStyle w:val="Normal"/>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Yedupati</w:t>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Venkata Yamini</w:t>
      </w:r>
    </w:p>
    <w:p w:rsidR="3E76CBB7" w:rsidP="3E76CBB7" w:rsidRDefault="3E76CBB7" w14:paraId="6CF52FB4" w14:textId="4CCCD58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336ADAC2" w14:textId="559D90C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24C20057" w14:textId="24941A48">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5D22474E" w14:textId="77FA934E">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3C3DCF25" w14:textId="455236A4">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6A52A0FB" w14:textId="3AFB884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580318FF" w14:textId="46AD6D14">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48EB90B6" w14:textId="17D3BB7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371FF19B" w14:textId="26D4016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0BC97C1A" w14:textId="556342A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6C73406A" w14:textId="3BCC940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6403CA18" w14:textId="01A50EB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142617D3" w14:textId="5D85A8E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3B11DE2D" w14:textId="40697E98">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307DAB91" w14:textId="7F0881A4">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0423E7D7" w14:textId="226654C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1DD9DB3D" w14:textId="30E5890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5657377C" w14:textId="01F3D84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1B0A79AA" w14:textId="1A1FAB8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4C29655C" w14:textId="114D2BBB">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49ACE280" w14:textId="1A8DBE8C">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70FF8E76" w14:textId="15A1E05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5AAE0BC4" w14:textId="3D11F1B6">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64ADA2B3" w14:textId="2F7F5D4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Table of Contents</w:t>
      </w:r>
    </w:p>
    <w:p w:rsidR="3E76CBB7" w:rsidP="3E76CBB7" w:rsidRDefault="3E76CBB7" w14:paraId="3CA8FA62" w14:textId="0F734A28">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Problem1: Perform a thorough analysis of the data and coming up with insights to improve the marketing campaign.</w:t>
      </w:r>
    </w:p>
    <w:p w:rsidR="3E76CBB7" w:rsidP="3E76CBB7" w:rsidRDefault="3E76CBB7" w14:paraId="380D9E38" w14:textId="5D47FAC6">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1.1 What is the important technical information about the dataset that a database administrator would be interested in? (Hint: Information about the size of the dataset and the nature of the variables)</w:t>
      </w:r>
    </w:p>
    <w:p w:rsidR="3E76CBB7" w:rsidP="3E76CBB7" w:rsidRDefault="3E76CBB7" w14:paraId="0EFADDFF" w14:textId="4D6B79D2">
      <w:pPr>
        <w:pStyle w:val="Normal"/>
        <w:rPr>
          <w:rFonts w:ascii="Times New Roman" w:hAnsi="Times New Roman" w:eastAsia="Times New Roman" w:cs="Times New Roman"/>
          <w:b w:val="0"/>
          <w:bCs w:val="0"/>
          <w:i w:val="0"/>
          <w:iCs w:val="0"/>
          <w:caps w:val="0"/>
          <w:smallCaps w:val="0"/>
          <w:color w:val="000000" w:themeColor="text1" w:themeTint="FF" w:themeShade="FF"/>
          <w:sz w:val="24"/>
          <w:szCs w:val="24"/>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1.2 </w:t>
      </w:r>
      <w:r w:rsidRPr="3E76CBB7" w:rsidR="3E76CBB7">
        <w:rPr>
          <w:rFonts w:ascii="Times New Roman" w:hAnsi="Times New Roman" w:eastAsia="Times New Roman" w:cs="Times New Roman"/>
          <w:b w:val="0"/>
          <w:bCs w:val="0"/>
          <w:i w:val="0"/>
          <w:iCs w:val="0"/>
          <w:caps w:val="0"/>
          <w:smallCaps w:val="0"/>
          <w:color w:val="000000" w:themeColor="text1" w:themeTint="FF" w:themeShade="FF"/>
          <w:sz w:val="24"/>
          <w:szCs w:val="24"/>
        </w:rPr>
        <w:t>Take a critical look at the data and do a preliminary analysis of the variables. Do a quality check of the data so that the variables are consistent. Are there any discrepancies present in the data? If yes, perform preliminary treatment of data.</w:t>
      </w:r>
    </w:p>
    <w:p w:rsidR="3E76CBB7" w:rsidP="3E76CBB7" w:rsidRDefault="3E76CBB7" w14:paraId="62A4459E" w14:textId="421932D8">
      <w:pPr>
        <w:pStyle w:val="Normal"/>
        <w:rPr>
          <w:rFonts w:ascii="Times New Roman" w:hAnsi="Times New Roman" w:eastAsia="Times New Roman" w:cs="Times New Roman"/>
          <w:b w:val="0"/>
          <w:bCs w:val="0"/>
          <w:i w:val="0"/>
          <w:iCs w:val="0"/>
          <w:caps w:val="0"/>
          <w:smallCaps w:val="0"/>
          <w:color w:val="000000" w:themeColor="text1" w:themeTint="FF" w:themeShade="FF"/>
          <w:sz w:val="24"/>
          <w:szCs w:val="24"/>
        </w:rPr>
      </w:pPr>
      <w:r w:rsidRPr="3E76CBB7" w:rsidR="3E76CBB7">
        <w:rPr>
          <w:rFonts w:ascii="Times New Roman" w:hAnsi="Times New Roman" w:eastAsia="Times New Roman" w:cs="Times New Roman"/>
          <w:b w:val="0"/>
          <w:bCs w:val="0"/>
          <w:i w:val="0"/>
          <w:iCs w:val="0"/>
          <w:caps w:val="0"/>
          <w:smallCaps w:val="0"/>
          <w:color w:val="000000" w:themeColor="text1" w:themeTint="FF" w:themeShade="FF"/>
          <w:sz w:val="24"/>
          <w:szCs w:val="24"/>
        </w:rPr>
        <w:t>1.3 Explore all the features of the data separately by using appropriate visualizations and draw insights that can be utilized by the business.</w:t>
      </w:r>
    </w:p>
    <w:p w:rsidR="3E76CBB7" w:rsidP="3E76CBB7" w:rsidRDefault="3E76CBB7" w14:paraId="0DA538FF" w14:textId="0D011468">
      <w:pPr>
        <w:pStyle w:val="Normal"/>
        <w:rPr>
          <w:rFonts w:ascii="Times New Roman" w:hAnsi="Times New Roman" w:eastAsia="Times New Roman" w:cs="Times New Roman"/>
          <w:b w:val="0"/>
          <w:bCs w:val="0"/>
          <w:i w:val="0"/>
          <w:iCs w:val="0"/>
          <w:caps w:val="0"/>
          <w:smallCaps w:val="0"/>
          <w:color w:val="000000" w:themeColor="text1" w:themeTint="FF" w:themeShade="FF"/>
          <w:sz w:val="24"/>
          <w:szCs w:val="24"/>
        </w:rPr>
      </w:pPr>
      <w:r w:rsidRPr="3E76CBB7" w:rsidR="3E76CBB7">
        <w:rPr>
          <w:rFonts w:ascii="Times New Roman" w:hAnsi="Times New Roman" w:eastAsia="Times New Roman" w:cs="Times New Roman"/>
          <w:b w:val="0"/>
          <w:bCs w:val="0"/>
          <w:i w:val="0"/>
          <w:iCs w:val="0"/>
          <w:caps w:val="0"/>
          <w:smallCaps w:val="0"/>
          <w:color w:val="000000" w:themeColor="text1" w:themeTint="FF" w:themeShade="FF"/>
          <w:sz w:val="24"/>
          <w:szCs w:val="24"/>
        </w:rPr>
        <w:t>1.4 Understanding the relationships among the variables in the dataset is crucial for every analytical project. Perform analysis on the data fields to gain deeper insights. Comment on your understanding of the data.</w:t>
      </w:r>
    </w:p>
    <w:p w:rsidR="3E76CBB7" w:rsidP="3E76CBB7" w:rsidRDefault="3E76CBB7" w14:paraId="5398AE1A" w14:textId="6C8F0FEA">
      <w:pPr>
        <w:pStyle w:val="Normal"/>
        <w:rPr>
          <w:rFonts w:ascii="Times New Roman" w:hAnsi="Times New Roman" w:eastAsia="Times New Roman" w:cs="Times New Roman"/>
          <w:b w:val="0"/>
          <w:bCs w:val="0"/>
          <w:i w:val="0"/>
          <w:iCs w:val="0"/>
          <w:caps w:val="0"/>
          <w:smallCaps w:val="0"/>
          <w:color w:val="000000" w:themeColor="text1" w:themeTint="FF" w:themeShade="FF"/>
          <w:sz w:val="24"/>
          <w:szCs w:val="24"/>
        </w:rPr>
      </w:pPr>
      <w:r w:rsidRPr="3E76CBB7" w:rsidR="3E76CBB7">
        <w:rPr>
          <w:rFonts w:ascii="Times New Roman" w:hAnsi="Times New Roman" w:eastAsia="Times New Roman" w:cs="Times New Roman"/>
          <w:b w:val="0"/>
          <w:bCs w:val="0"/>
          <w:i w:val="0"/>
          <w:iCs w:val="0"/>
          <w:caps w:val="0"/>
          <w:smallCaps w:val="0"/>
          <w:color w:val="000000" w:themeColor="text1" w:themeTint="FF" w:themeShade="FF"/>
          <w:sz w:val="24"/>
          <w:szCs w:val="24"/>
        </w:rPr>
        <w:t>1.5 Employees working on the existing marketing campaign have made the following remarks. Based on the data and your analysis state whether you agree or disagree with their observations. Justify your answer Based on the data available.</w:t>
      </w:r>
    </w:p>
    <w:p w:rsidR="3E76CBB7" w:rsidP="3E76CBB7" w:rsidRDefault="3E76CBB7" w14:paraId="579381A5" w14:textId="7567A1C3">
      <w:pPr>
        <w:pStyle w:val="Normal"/>
        <w:ind w:firstLine="720"/>
        <w:rPr>
          <w:rFonts w:ascii="Times New Roman" w:hAnsi="Times New Roman" w:eastAsia="Times New Roman" w:cs="Times New Roman"/>
          <w:b w:val="0"/>
          <w:bCs w:val="0"/>
          <w:i w:val="0"/>
          <w:iCs w:val="0"/>
          <w:caps w:val="0"/>
          <w:smallCaps w:val="0"/>
          <w:color w:val="000000" w:themeColor="text1" w:themeTint="FF" w:themeShade="FF"/>
          <w:sz w:val="24"/>
          <w:szCs w:val="24"/>
        </w:rPr>
      </w:pPr>
      <w:r w:rsidRPr="3E76CBB7" w:rsidR="3E76CBB7">
        <w:rPr>
          <w:rFonts w:ascii="Times New Roman" w:hAnsi="Times New Roman" w:eastAsia="Times New Roman" w:cs="Times New Roman"/>
          <w:b w:val="0"/>
          <w:bCs w:val="0"/>
          <w:i w:val="0"/>
          <w:iCs w:val="0"/>
          <w:caps w:val="0"/>
          <w:smallCaps w:val="0"/>
          <w:color w:val="000000" w:themeColor="text1" w:themeTint="FF" w:themeShade="FF"/>
          <w:sz w:val="24"/>
          <w:szCs w:val="24"/>
        </w:rPr>
        <w:t>1.5.1 Steve Roger says “Men prefer SUV by a large margin, compared to the women”</w:t>
      </w:r>
    </w:p>
    <w:p w:rsidR="3E76CBB7" w:rsidP="3E76CBB7" w:rsidRDefault="3E76CBB7" w14:paraId="08B47A51" w14:textId="10320B8D">
      <w:pPr>
        <w:pStyle w:val="Normal"/>
        <w:ind w:firstLine="720"/>
        <w:rPr>
          <w:rFonts w:ascii="Times New Roman" w:hAnsi="Times New Roman" w:eastAsia="Times New Roman" w:cs="Times New Roman"/>
          <w:b w:val="0"/>
          <w:bCs w:val="0"/>
          <w:i w:val="0"/>
          <w:iCs w:val="0"/>
          <w:caps w:val="0"/>
          <w:smallCaps w:val="0"/>
          <w:color w:val="000000" w:themeColor="text1" w:themeTint="FF" w:themeShade="FF"/>
          <w:sz w:val="24"/>
          <w:szCs w:val="24"/>
        </w:rPr>
      </w:pPr>
      <w:r w:rsidRPr="3E76CBB7" w:rsidR="3E76CBB7">
        <w:rPr>
          <w:rFonts w:ascii="Times New Roman" w:hAnsi="Times New Roman" w:eastAsia="Times New Roman" w:cs="Times New Roman"/>
          <w:b w:val="0"/>
          <w:bCs w:val="0"/>
          <w:i w:val="0"/>
          <w:iCs w:val="0"/>
          <w:caps w:val="0"/>
          <w:smallCaps w:val="0"/>
          <w:color w:val="000000" w:themeColor="text1" w:themeTint="FF" w:themeShade="FF"/>
          <w:sz w:val="24"/>
          <w:szCs w:val="24"/>
        </w:rPr>
        <w:t>1.5.2 Ned Stark believes that a salaried person is more likely to buy a Sedan.</w:t>
      </w:r>
    </w:p>
    <w:p w:rsidR="3E76CBB7" w:rsidP="3E76CBB7" w:rsidRDefault="3E76CBB7" w14:paraId="20E52806" w14:textId="361D9EFF">
      <w:pPr>
        <w:pStyle w:val="Normal"/>
        <w:ind w:firstLine="720"/>
        <w:rPr>
          <w:rFonts w:ascii="Times New Roman" w:hAnsi="Times New Roman" w:eastAsia="Times New Roman" w:cs="Times New Roman"/>
          <w:b w:val="0"/>
          <w:bCs w:val="0"/>
          <w:i w:val="0"/>
          <w:iCs w:val="0"/>
          <w:caps w:val="0"/>
          <w:smallCaps w:val="0"/>
          <w:color w:val="000000" w:themeColor="text1" w:themeTint="FF" w:themeShade="FF"/>
          <w:sz w:val="24"/>
          <w:szCs w:val="24"/>
        </w:rPr>
      </w:pPr>
      <w:r w:rsidRPr="3E76CBB7" w:rsidR="3E76CBB7">
        <w:rPr>
          <w:rFonts w:ascii="Times New Roman" w:hAnsi="Times New Roman" w:eastAsia="Times New Roman" w:cs="Times New Roman"/>
          <w:b w:val="0"/>
          <w:bCs w:val="0"/>
          <w:i w:val="0"/>
          <w:iCs w:val="0"/>
          <w:caps w:val="0"/>
          <w:smallCaps w:val="0"/>
          <w:color w:val="000000" w:themeColor="text1" w:themeTint="FF" w:themeShade="FF"/>
          <w:sz w:val="24"/>
          <w:szCs w:val="24"/>
        </w:rPr>
        <w:t>1.5.3 Sheldon Cooper does not believe any of them; he claims that a salaried male is an easier target for a SUV sale over a Sedan Sale.</w:t>
      </w:r>
    </w:p>
    <w:p w:rsidR="3E76CBB7" w:rsidP="3E76CBB7" w:rsidRDefault="3E76CBB7" w14:paraId="296077F8" w14:textId="634AC929">
      <w:pPr>
        <w:pStyle w:val="Normal"/>
        <w:rPr>
          <w:rFonts w:ascii="Times New Roman" w:hAnsi="Times New Roman" w:eastAsia="Times New Roman" w:cs="Times New Roman"/>
          <w:b w:val="0"/>
          <w:bCs w:val="0"/>
          <w:i w:val="0"/>
          <w:iCs w:val="0"/>
          <w:caps w:val="0"/>
          <w:smallCaps w:val="0"/>
          <w:color w:val="000000" w:themeColor="text1" w:themeTint="FF" w:themeShade="FF"/>
          <w:sz w:val="24"/>
          <w:szCs w:val="24"/>
        </w:rPr>
      </w:pPr>
      <w:r w:rsidRPr="3E76CBB7" w:rsidR="3E76CBB7">
        <w:rPr>
          <w:rFonts w:ascii="Times New Roman" w:hAnsi="Times New Roman" w:eastAsia="Times New Roman" w:cs="Times New Roman"/>
          <w:b w:val="0"/>
          <w:bCs w:val="0"/>
          <w:i w:val="0"/>
          <w:iCs w:val="0"/>
          <w:caps w:val="0"/>
          <w:smallCaps w:val="0"/>
          <w:color w:val="000000" w:themeColor="text1" w:themeTint="FF" w:themeShade="FF"/>
          <w:sz w:val="24"/>
          <w:szCs w:val="24"/>
        </w:rPr>
        <w:t>1.6 From the given data, comment on the amount spent on purchasing automobiles across the following categories. Comment on how a business can utilize the results from this exercise. Give justification along with presenting metrics/charts used for arriving at the conclusions.</w:t>
      </w:r>
    </w:p>
    <w:p w:rsidR="3E76CBB7" w:rsidP="3E76CBB7" w:rsidRDefault="3E76CBB7" w14:paraId="549AEC3E" w14:textId="0F6BB9B1">
      <w:pP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E76CBB7" w:rsidR="3E76CBB7">
        <w:rPr>
          <w:rFonts w:ascii="Times New Roman" w:hAnsi="Times New Roman" w:eastAsia="Times New Roman" w:cs="Times New Roman"/>
          <w:b w:val="0"/>
          <w:bCs w:val="0"/>
          <w:i w:val="0"/>
          <w:iCs w:val="0"/>
          <w:caps w:val="0"/>
          <w:smallCaps w:val="0"/>
          <w:color w:val="000000" w:themeColor="text1" w:themeTint="FF" w:themeShade="FF"/>
          <w:sz w:val="24"/>
          <w:szCs w:val="24"/>
        </w:rPr>
        <w:t>Give justification along with presenting metrics/charts used for arriving at the conclusions.</w:t>
      </w:r>
    </w:p>
    <w:p w:rsidR="3E76CBB7" w:rsidP="3E76CBB7" w:rsidRDefault="3E76CBB7" w14:paraId="6D147B85" w14:textId="2687FCB7">
      <w:pPr>
        <w:ind w:firstLine="720"/>
        <w:rPr>
          <w:rFonts w:ascii="Times New Roman" w:hAnsi="Times New Roman" w:eastAsia="Times New Roman" w:cs="Times New Roman"/>
          <w:b w:val="0"/>
          <w:bCs w:val="0"/>
          <w:i w:val="0"/>
          <w:iCs w:val="0"/>
          <w:caps w:val="0"/>
          <w:smallCaps w:val="0"/>
          <w:color w:val="000000" w:themeColor="text1" w:themeTint="FF" w:themeShade="FF"/>
          <w:sz w:val="24"/>
          <w:szCs w:val="24"/>
        </w:rPr>
      </w:pPr>
      <w:r w:rsidRPr="3E76CBB7" w:rsidR="3E76CBB7">
        <w:rPr>
          <w:rFonts w:ascii="Times New Roman" w:hAnsi="Times New Roman" w:eastAsia="Times New Roman" w:cs="Times New Roman"/>
          <w:b w:val="0"/>
          <w:bCs w:val="0"/>
          <w:i w:val="0"/>
          <w:iCs w:val="0"/>
          <w:caps w:val="0"/>
          <w:smallCaps w:val="0"/>
          <w:color w:val="000000" w:themeColor="text1" w:themeTint="FF" w:themeShade="FF"/>
          <w:sz w:val="24"/>
          <w:szCs w:val="24"/>
        </w:rPr>
        <w:t>1.6.1 Gender</w:t>
      </w:r>
    </w:p>
    <w:p w:rsidR="3E76CBB7" w:rsidP="3E76CBB7" w:rsidRDefault="3E76CBB7" w14:paraId="0BECE860" w14:textId="537E9AEC">
      <w:pPr>
        <w:ind w:firstLine="720"/>
        <w:rPr>
          <w:rFonts w:ascii="Times New Roman" w:hAnsi="Times New Roman" w:eastAsia="Times New Roman" w:cs="Times New Roman"/>
          <w:b w:val="0"/>
          <w:bCs w:val="0"/>
          <w:i w:val="0"/>
          <w:iCs w:val="0"/>
          <w:caps w:val="0"/>
          <w:smallCaps w:val="0"/>
          <w:color w:val="000000" w:themeColor="text1" w:themeTint="FF" w:themeShade="FF"/>
          <w:sz w:val="24"/>
          <w:szCs w:val="24"/>
        </w:rPr>
      </w:pPr>
      <w:r w:rsidRPr="3E76CBB7" w:rsidR="3E76CBB7">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1.6.2 </w:t>
      </w:r>
      <w:proofErr w:type="spellStart"/>
      <w:r w:rsidRPr="3E76CBB7" w:rsidR="3E76CBB7">
        <w:rPr>
          <w:rFonts w:ascii="Times New Roman" w:hAnsi="Times New Roman" w:eastAsia="Times New Roman" w:cs="Times New Roman"/>
          <w:b w:val="0"/>
          <w:bCs w:val="0"/>
          <w:i w:val="0"/>
          <w:iCs w:val="0"/>
          <w:caps w:val="0"/>
          <w:smallCaps w:val="0"/>
          <w:color w:val="000000" w:themeColor="text1" w:themeTint="FF" w:themeShade="FF"/>
          <w:sz w:val="24"/>
          <w:szCs w:val="24"/>
        </w:rPr>
        <w:t>Personal_loan</w:t>
      </w:r>
      <w:proofErr w:type="spellEnd"/>
    </w:p>
    <w:p w:rsidR="3E76CBB7" w:rsidP="3E76CBB7" w:rsidRDefault="3E76CBB7" w14:paraId="4617E7B2" w14:textId="3ABCA284">
      <w:pPr>
        <w:pStyle w:val="Normal"/>
        <w:ind w:firstLine="720"/>
        <w:rPr>
          <w:rFonts w:ascii="Times New Roman" w:hAnsi="Times New Roman" w:eastAsia="Times New Roman" w:cs="Times New Roman"/>
          <w:b w:val="0"/>
          <w:bCs w:val="0"/>
          <w:i w:val="0"/>
          <w:iCs w:val="0"/>
          <w:caps w:val="0"/>
          <w:smallCaps w:val="0"/>
          <w:color w:val="000000" w:themeColor="text1" w:themeTint="FF" w:themeShade="FF"/>
          <w:sz w:val="24"/>
          <w:szCs w:val="24"/>
        </w:rPr>
      </w:pPr>
    </w:p>
    <w:p w:rsidR="3E76CBB7" w:rsidP="3E76CBB7" w:rsidRDefault="3E76CBB7" w14:paraId="7296CC4A" w14:textId="2F0B7EAA">
      <w:pPr>
        <w:pStyle w:val="Normal"/>
        <w:ind w:firstLine="720"/>
        <w:rPr>
          <w:rFonts w:ascii="Times New Roman" w:hAnsi="Times New Roman" w:eastAsia="Times New Roman" w:cs="Times New Roman"/>
          <w:b w:val="0"/>
          <w:bCs w:val="0"/>
          <w:i w:val="0"/>
          <w:iCs w:val="0"/>
          <w:caps w:val="0"/>
          <w:smallCaps w:val="0"/>
          <w:color w:val="000000" w:themeColor="text1" w:themeTint="FF" w:themeShade="FF"/>
          <w:sz w:val="24"/>
          <w:szCs w:val="24"/>
        </w:rPr>
      </w:pPr>
    </w:p>
    <w:p w:rsidR="3E76CBB7" w:rsidP="3E76CBB7" w:rsidRDefault="3E76CBB7" w14:paraId="2ECC8179" w14:textId="5A922E8F">
      <w:pPr>
        <w:pStyle w:val="Normal"/>
        <w:ind w:firstLine="720"/>
        <w:rPr>
          <w:rFonts w:ascii="Times New Roman" w:hAnsi="Times New Roman" w:eastAsia="Times New Roman" w:cs="Times New Roman"/>
          <w:b w:val="0"/>
          <w:bCs w:val="0"/>
          <w:i w:val="0"/>
          <w:iCs w:val="0"/>
          <w:caps w:val="0"/>
          <w:smallCaps w:val="0"/>
          <w:color w:val="000000" w:themeColor="text1" w:themeTint="FF" w:themeShade="FF"/>
          <w:sz w:val="24"/>
          <w:szCs w:val="24"/>
        </w:rPr>
      </w:pPr>
    </w:p>
    <w:p w:rsidR="3E76CBB7" w:rsidP="3E76CBB7" w:rsidRDefault="3E76CBB7" w14:paraId="3F87CCBB" w14:textId="0F7D4448">
      <w:pPr>
        <w:pStyle w:val="Normal"/>
        <w:ind w:firstLine="720"/>
        <w:rPr>
          <w:rFonts w:ascii="Times New Roman" w:hAnsi="Times New Roman" w:eastAsia="Times New Roman" w:cs="Times New Roman"/>
          <w:b w:val="0"/>
          <w:bCs w:val="0"/>
          <w:i w:val="0"/>
          <w:iCs w:val="0"/>
          <w:caps w:val="0"/>
          <w:smallCaps w:val="0"/>
          <w:color w:val="000000" w:themeColor="text1" w:themeTint="FF" w:themeShade="FF"/>
          <w:sz w:val="24"/>
          <w:szCs w:val="24"/>
        </w:rPr>
      </w:pPr>
    </w:p>
    <w:p w:rsidR="3E76CBB7" w:rsidP="3E76CBB7" w:rsidRDefault="3E76CBB7" w14:paraId="03B8A493" w14:textId="06F45856">
      <w:pPr>
        <w:pStyle w:val="Normal"/>
        <w:ind w:firstLine="0"/>
        <w:rPr>
          <w:rFonts w:ascii="Times New Roman" w:hAnsi="Times New Roman" w:eastAsia="Times New Roman" w:cs="Times New Roman"/>
          <w:b w:val="0"/>
          <w:bCs w:val="0"/>
          <w:i w:val="0"/>
          <w:iCs w:val="0"/>
          <w:caps w:val="0"/>
          <w:smallCaps w:val="0"/>
          <w:color w:val="000000" w:themeColor="text1" w:themeTint="FF" w:themeShade="FF"/>
          <w:sz w:val="24"/>
          <w:szCs w:val="24"/>
        </w:rPr>
      </w:pPr>
      <w:r w:rsidRPr="3E76CBB7" w:rsidR="3E76CBB7">
        <w:rPr>
          <w:rFonts w:ascii="Times New Roman" w:hAnsi="Times New Roman" w:eastAsia="Times New Roman" w:cs="Times New Roman"/>
          <w:b w:val="0"/>
          <w:bCs w:val="0"/>
          <w:i w:val="0"/>
          <w:iCs w:val="0"/>
          <w:caps w:val="0"/>
          <w:smallCaps w:val="0"/>
          <w:color w:val="000000" w:themeColor="text1" w:themeTint="FF" w:themeShade="FF"/>
          <w:sz w:val="24"/>
          <w:szCs w:val="24"/>
        </w:rPr>
        <w:t>1.7 From the current data set comment if having a working partner leads to the purchase of a higher-priced car.</w:t>
      </w:r>
    </w:p>
    <w:p w:rsidR="3E76CBB7" w:rsidP="3E76CBB7" w:rsidRDefault="3E76CBB7" w14:paraId="3B9AB01A" w14:textId="7E49F7A5">
      <w:pPr>
        <w:pStyle w:val="Normal"/>
        <w:rPr>
          <w:rFonts w:ascii="Times New Roman" w:hAnsi="Times New Roman" w:eastAsia="Times New Roman" w:cs="Times New Roman"/>
          <w:b w:val="0"/>
          <w:bCs w:val="0"/>
          <w:i w:val="0"/>
          <w:iCs w:val="0"/>
          <w:caps w:val="0"/>
          <w:smallCaps w:val="0"/>
          <w:color w:val="000000" w:themeColor="text1" w:themeTint="FF" w:themeShade="FF"/>
          <w:sz w:val="24"/>
          <w:szCs w:val="24"/>
        </w:rPr>
      </w:pPr>
      <w:r w:rsidRPr="3E76CBB7" w:rsidR="3E76CBB7">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1.8 The main objective of this analysis is to devise an improved marketing strategy to send targeted information to different groups of potential buyers present in the data. For the current analysis use the Gender and </w:t>
      </w:r>
      <w:proofErr w:type="spellStart"/>
      <w:r w:rsidRPr="3E76CBB7" w:rsidR="3E76CBB7">
        <w:rPr>
          <w:rFonts w:ascii="Times New Roman" w:hAnsi="Times New Roman" w:eastAsia="Times New Roman" w:cs="Times New Roman"/>
          <w:b w:val="0"/>
          <w:bCs w:val="0"/>
          <w:i w:val="0"/>
          <w:iCs w:val="0"/>
          <w:caps w:val="0"/>
          <w:smallCaps w:val="0"/>
          <w:color w:val="000000" w:themeColor="text1" w:themeTint="FF" w:themeShade="FF"/>
          <w:sz w:val="24"/>
          <w:szCs w:val="24"/>
        </w:rPr>
        <w:t>Marital_status</w:t>
      </w:r>
      <w:proofErr w:type="spellEnd"/>
      <w:r w:rsidRPr="3E76CBB7" w:rsidR="3E76CBB7">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fields to arrive at groups with similar purchase history.</w:t>
      </w:r>
    </w:p>
    <w:p w:rsidR="3E76CBB7" w:rsidP="3E76CBB7" w:rsidRDefault="3E76CBB7" w14:paraId="506E829F" w14:textId="55A28996">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E76CBB7" w:rsidP="3E76CBB7" w:rsidRDefault="3E76CBB7" w14:paraId="40434B85" w14:textId="34006EEB">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Problem 2 </w:t>
      </w: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***Framing </w:t>
      </w:r>
      <w:proofErr w:type="gramStart"/>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An</w:t>
      </w:r>
      <w:proofErr w:type="gramEnd"/>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Analytics Problem*** Analyse the dataset and list down the top 5 important variables, along with the business justifications.</w:t>
      </w:r>
    </w:p>
    <w:p w:rsidR="3E76CBB7" w:rsidP="3E76CBB7" w:rsidRDefault="3E76CBB7" w14:paraId="672A9E02" w14:textId="25774F0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09DB0689" w14:textId="2D3C03E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65C819EB" w14:textId="69FFB76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30D9FBFD" w14:textId="5B3E235E">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6E83EC9C" w14:textId="4C5CFC32">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5EB1E989" w14:textId="11E9DF6F">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3D41B3CE" w14:textId="0FE9184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0658EBCC" w14:textId="0825E145">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03CEB822" w14:textId="2580DBEF">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55A0DE3D" w14:textId="1F273A4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481AEEC2" w14:textId="5CE843E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291368A8" w14:textId="6F9CE14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7AE666E4" w14:textId="39D7A9A3">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2FC09F5E" w14:textId="3D8A6923">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71159870" w14:textId="35E24B85">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6D66C3A1" w14:textId="5D8ED2CE">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37E44B77" w14:textId="0BAE174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47574B78" w14:textId="6B85C0BA">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6C447902" w14:textId="576C027E">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365B5891" w14:textId="7B3ACB9E">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797FDDEC" w14:textId="5BDC1BE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5F8C3D8E" w14:textId="2F66B21A">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46A2D830" w14:textId="04CAE31A">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Problem1: </w:t>
      </w: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Austo Motor Company is a leading car manufacturer specializing in SUV, Sedan, and Hatchback models. In its recent board meeting, concerns were raised by the members on the efficiency of the marketing campaign currently being used. The board decides to rope in analytics professional to improve the existing campaign.</w:t>
      </w:r>
    </w:p>
    <w:p w:rsidR="3E76CBB7" w:rsidP="3E76CBB7" w:rsidRDefault="3E76CBB7" w14:paraId="3ADA9A38" w14:textId="5A159583">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3E76CBB7" w14:paraId="3B85069E" wp14:textId="3F5E9F77">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1.1. </w:t>
      </w: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What is the important technical information about the dataset that a database administrator would be interested in? (Hint: Information about the size of the dataset and the nature of the variables)</w:t>
      </w:r>
    </w:p>
    <w:p w:rsidR="421B8B57" w:rsidP="3E76CBB7" w:rsidRDefault="421B8B57" w14:paraId="5AF575AD" w14:textId="47434A26">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Ans: The database administrator would be interested in knowing the scale and depth of the data which is the size of the dataset, features that the dataset contains and types of data that is present in the features</w:t>
      </w:r>
    </w:p>
    <w:p w:rsidR="421B8B57" w:rsidP="3E76CBB7" w:rsidRDefault="421B8B57" w14:paraId="4F596ED9" w14:textId="0165A9D8">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Overall summary of the data: </w:t>
      </w:r>
    </w:p>
    <w:tbl>
      <w:tblPr>
        <w:tblStyle w:val="TableGrid"/>
        <w:tblW w:w="0" w:type="auto"/>
        <w:tblLayout w:type="fixed"/>
        <w:tblLook w:val="06A0" w:firstRow="1" w:lastRow="0" w:firstColumn="1" w:lastColumn="0" w:noHBand="1" w:noVBand="1"/>
      </w:tblPr>
      <w:tblGrid>
        <w:gridCol w:w="3120"/>
        <w:gridCol w:w="3120"/>
        <w:gridCol w:w="3120"/>
      </w:tblGrid>
      <w:tr w:rsidR="421B8B57" w:rsidTr="3E76CBB7" w14:paraId="65DF594D">
        <w:trPr>
          <w:trHeight w:val="300"/>
        </w:trPr>
        <w:tc>
          <w:tcPr>
            <w:tcW w:w="3120" w:type="dxa"/>
            <w:tcMar/>
          </w:tcPr>
          <w:p w:rsidR="421B8B57" w:rsidP="3E76CBB7" w:rsidRDefault="421B8B57" w14:paraId="6D4DE744" w14:textId="29DCC964">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Column Name</w:t>
            </w:r>
          </w:p>
        </w:tc>
        <w:tc>
          <w:tcPr>
            <w:tcW w:w="3120" w:type="dxa"/>
            <w:tcMar/>
          </w:tcPr>
          <w:p w:rsidR="421B8B57" w:rsidP="3E76CBB7" w:rsidRDefault="421B8B57" w14:paraId="6FEB579D" w14:textId="136C0E29">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Comments on Data Quality</w:t>
            </w:r>
          </w:p>
        </w:tc>
        <w:tc>
          <w:tcPr>
            <w:tcW w:w="3120" w:type="dxa"/>
            <w:tcMar/>
          </w:tcPr>
          <w:p w:rsidR="421B8B57" w:rsidP="3E76CBB7" w:rsidRDefault="421B8B57" w14:paraId="045FC67E" w14:textId="6F4AAD07">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Type of column</w:t>
            </w:r>
          </w:p>
        </w:tc>
      </w:tr>
      <w:tr w:rsidR="0EE3AE9A" w:rsidTr="3E76CBB7" w14:paraId="43B8B82A">
        <w:trPr>
          <w:trHeight w:val="300"/>
        </w:trPr>
        <w:tc>
          <w:tcPr>
            <w:tcW w:w="3120" w:type="dxa"/>
            <w:tcMar/>
          </w:tcPr>
          <w:p w:rsidR="0EE3AE9A" w:rsidP="3E76CBB7" w:rsidRDefault="0EE3AE9A" w14:paraId="54CB3CC1" w14:textId="59E638E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Age</w:t>
            </w:r>
          </w:p>
        </w:tc>
        <w:tc>
          <w:tcPr>
            <w:tcW w:w="3120" w:type="dxa"/>
            <w:tcMar/>
          </w:tcPr>
          <w:p w:rsidR="0EE3AE9A" w:rsidP="3E76CBB7" w:rsidRDefault="0EE3AE9A" w14:paraId="7EAB6BE6" w14:textId="6593602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3120" w:type="dxa"/>
            <w:tcMar/>
          </w:tcPr>
          <w:p w:rsidR="0EE3AE9A" w:rsidP="3E76CBB7" w:rsidRDefault="0EE3AE9A" w14:paraId="4A4B43DF" w14:textId="0FC0052E">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integer</w:t>
            </w:r>
          </w:p>
        </w:tc>
      </w:tr>
      <w:tr w:rsidR="0EE3AE9A" w:rsidTr="3E76CBB7" w14:paraId="04BAFF15">
        <w:trPr>
          <w:trHeight w:val="300"/>
        </w:trPr>
        <w:tc>
          <w:tcPr>
            <w:tcW w:w="3120" w:type="dxa"/>
            <w:tcMar/>
          </w:tcPr>
          <w:p w:rsidR="0EE3AE9A" w:rsidP="3E76CBB7" w:rsidRDefault="0EE3AE9A" w14:paraId="618B7CD7" w14:textId="499188B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Gender</w:t>
            </w:r>
          </w:p>
        </w:tc>
        <w:tc>
          <w:tcPr>
            <w:tcW w:w="3120" w:type="dxa"/>
            <w:tcMar/>
          </w:tcPr>
          <w:p w:rsidR="0EE3AE9A" w:rsidP="3E76CBB7" w:rsidRDefault="0EE3AE9A" w14:paraId="1C3D1270" w14:textId="27F27D4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Has 53 missing/null values</w:t>
            </w:r>
          </w:p>
        </w:tc>
        <w:tc>
          <w:tcPr>
            <w:tcW w:w="3120" w:type="dxa"/>
            <w:tcMar/>
          </w:tcPr>
          <w:p w:rsidR="0EE3AE9A" w:rsidP="3E76CBB7" w:rsidRDefault="0EE3AE9A" w14:paraId="69AF1128" w14:textId="2CD6591A">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categorical</w:t>
            </w:r>
          </w:p>
        </w:tc>
      </w:tr>
      <w:tr w:rsidR="0EE3AE9A" w:rsidTr="3E76CBB7" w14:paraId="00A82190">
        <w:trPr>
          <w:trHeight w:val="300"/>
        </w:trPr>
        <w:tc>
          <w:tcPr>
            <w:tcW w:w="3120" w:type="dxa"/>
            <w:tcMar/>
          </w:tcPr>
          <w:p w:rsidR="0EE3AE9A" w:rsidP="3E76CBB7" w:rsidRDefault="0EE3AE9A" w14:paraId="5309074D" w14:textId="0C0A04B2">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Profession</w:t>
            </w:r>
          </w:p>
        </w:tc>
        <w:tc>
          <w:tcPr>
            <w:tcW w:w="3120" w:type="dxa"/>
            <w:tcMar/>
          </w:tcPr>
          <w:p w:rsidR="0EE3AE9A" w:rsidP="3E76CBB7" w:rsidRDefault="0EE3AE9A" w14:paraId="4DD37CEF" w14:textId="6593602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3120" w:type="dxa"/>
            <w:tcMar/>
          </w:tcPr>
          <w:p w:rsidR="0EE3AE9A" w:rsidP="3E76CBB7" w:rsidRDefault="0EE3AE9A" w14:paraId="06698532" w14:textId="494FD950">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categorical</w:t>
            </w:r>
          </w:p>
        </w:tc>
      </w:tr>
      <w:tr w:rsidR="0EE3AE9A" w:rsidTr="3E76CBB7" w14:paraId="0B4A981F">
        <w:trPr>
          <w:trHeight w:val="300"/>
        </w:trPr>
        <w:tc>
          <w:tcPr>
            <w:tcW w:w="3120" w:type="dxa"/>
            <w:tcMar/>
          </w:tcPr>
          <w:p w:rsidR="0EE3AE9A" w:rsidP="3E76CBB7" w:rsidRDefault="0EE3AE9A" w14:paraId="66538A5C" w14:textId="2D57A496">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Marital Status</w:t>
            </w:r>
          </w:p>
        </w:tc>
        <w:tc>
          <w:tcPr>
            <w:tcW w:w="3120" w:type="dxa"/>
            <w:tcMar/>
          </w:tcPr>
          <w:p w:rsidR="0EE3AE9A" w:rsidP="3E76CBB7" w:rsidRDefault="0EE3AE9A" w14:paraId="6F74521E" w14:textId="6593602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3120" w:type="dxa"/>
            <w:tcMar/>
          </w:tcPr>
          <w:p w:rsidR="0EE3AE9A" w:rsidP="3E76CBB7" w:rsidRDefault="0EE3AE9A" w14:paraId="75D49EF9" w14:textId="1D3B3D1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categorical</w:t>
            </w:r>
          </w:p>
        </w:tc>
      </w:tr>
      <w:tr w:rsidR="0EE3AE9A" w:rsidTr="3E76CBB7" w14:paraId="28D53647">
        <w:trPr>
          <w:trHeight w:val="300"/>
        </w:trPr>
        <w:tc>
          <w:tcPr>
            <w:tcW w:w="3120" w:type="dxa"/>
            <w:tcMar/>
          </w:tcPr>
          <w:p w:rsidR="0EE3AE9A" w:rsidP="3E76CBB7" w:rsidRDefault="0EE3AE9A" w14:paraId="4FE057AA" w14:textId="1B70F7C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Education</w:t>
            </w:r>
          </w:p>
        </w:tc>
        <w:tc>
          <w:tcPr>
            <w:tcW w:w="3120" w:type="dxa"/>
            <w:tcMar/>
          </w:tcPr>
          <w:p w:rsidR="0EE3AE9A" w:rsidP="3E76CBB7" w:rsidRDefault="0EE3AE9A" w14:paraId="296E9C27" w14:textId="6593602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3120" w:type="dxa"/>
            <w:tcMar/>
          </w:tcPr>
          <w:p w:rsidR="0EE3AE9A" w:rsidP="3E76CBB7" w:rsidRDefault="0EE3AE9A" w14:paraId="5874257E" w14:textId="5B5F351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categorical</w:t>
            </w:r>
          </w:p>
        </w:tc>
      </w:tr>
      <w:tr w:rsidR="0EE3AE9A" w:rsidTr="3E76CBB7" w14:paraId="7B82B0B0">
        <w:trPr>
          <w:trHeight w:val="300"/>
        </w:trPr>
        <w:tc>
          <w:tcPr>
            <w:tcW w:w="3120" w:type="dxa"/>
            <w:tcMar/>
          </w:tcPr>
          <w:p w:rsidR="0EE3AE9A" w:rsidP="3E76CBB7" w:rsidRDefault="0EE3AE9A" w14:paraId="250080A8" w14:textId="153C00A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Number of Dependents</w:t>
            </w:r>
          </w:p>
        </w:tc>
        <w:tc>
          <w:tcPr>
            <w:tcW w:w="3120" w:type="dxa"/>
            <w:tcMar/>
          </w:tcPr>
          <w:p w:rsidR="0EE3AE9A" w:rsidP="3E76CBB7" w:rsidRDefault="0EE3AE9A" w14:paraId="77730E14" w14:textId="6593602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3120" w:type="dxa"/>
            <w:tcMar/>
          </w:tcPr>
          <w:p w:rsidR="0EE3AE9A" w:rsidP="3E76CBB7" w:rsidRDefault="0EE3AE9A" w14:paraId="74D8544D" w14:textId="39110850">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integer</w:t>
            </w:r>
          </w:p>
        </w:tc>
      </w:tr>
      <w:tr w:rsidR="0EE3AE9A" w:rsidTr="3E76CBB7" w14:paraId="1121AC85">
        <w:trPr>
          <w:trHeight w:val="300"/>
        </w:trPr>
        <w:tc>
          <w:tcPr>
            <w:tcW w:w="3120" w:type="dxa"/>
            <w:tcMar/>
          </w:tcPr>
          <w:p w:rsidR="0EE3AE9A" w:rsidP="3E76CBB7" w:rsidRDefault="0EE3AE9A" w14:paraId="642DD3CF" w14:textId="7C9FB17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Personal Loan</w:t>
            </w:r>
          </w:p>
        </w:tc>
        <w:tc>
          <w:tcPr>
            <w:tcW w:w="3120" w:type="dxa"/>
            <w:tcMar/>
          </w:tcPr>
          <w:p w:rsidR="0EE3AE9A" w:rsidP="3E76CBB7" w:rsidRDefault="0EE3AE9A" w14:paraId="2BD6F676" w14:textId="6593602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3120" w:type="dxa"/>
            <w:tcMar/>
          </w:tcPr>
          <w:p w:rsidR="0EE3AE9A" w:rsidP="3E76CBB7" w:rsidRDefault="0EE3AE9A" w14:paraId="2CE0BEC6" w14:textId="73EAEE5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categorical</w:t>
            </w:r>
          </w:p>
        </w:tc>
      </w:tr>
      <w:tr w:rsidR="0EE3AE9A" w:rsidTr="3E76CBB7" w14:paraId="4670485A">
        <w:trPr>
          <w:trHeight w:val="300"/>
        </w:trPr>
        <w:tc>
          <w:tcPr>
            <w:tcW w:w="3120" w:type="dxa"/>
            <w:tcMar/>
          </w:tcPr>
          <w:p w:rsidR="0EE3AE9A" w:rsidP="3E76CBB7" w:rsidRDefault="0EE3AE9A" w14:paraId="7909D1FC" w14:textId="48C588B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House Loan</w:t>
            </w:r>
          </w:p>
        </w:tc>
        <w:tc>
          <w:tcPr>
            <w:tcW w:w="3120" w:type="dxa"/>
            <w:tcMar/>
          </w:tcPr>
          <w:p w:rsidR="0EE3AE9A" w:rsidP="3E76CBB7" w:rsidRDefault="0EE3AE9A" w14:paraId="1D6D4D91" w14:textId="6593602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3120" w:type="dxa"/>
            <w:tcMar/>
          </w:tcPr>
          <w:p w:rsidR="0EE3AE9A" w:rsidP="3E76CBB7" w:rsidRDefault="0EE3AE9A" w14:paraId="50FB2369" w14:textId="039057F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categorical</w:t>
            </w:r>
          </w:p>
        </w:tc>
      </w:tr>
      <w:tr w:rsidR="0EE3AE9A" w:rsidTr="3E76CBB7" w14:paraId="196EBD9D">
        <w:trPr>
          <w:trHeight w:val="300"/>
        </w:trPr>
        <w:tc>
          <w:tcPr>
            <w:tcW w:w="3120" w:type="dxa"/>
            <w:tcMar/>
          </w:tcPr>
          <w:p w:rsidR="0EE3AE9A" w:rsidP="3E76CBB7" w:rsidRDefault="0EE3AE9A" w14:paraId="355B20F2" w14:textId="20CB44A6">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Partner Working</w:t>
            </w:r>
          </w:p>
        </w:tc>
        <w:tc>
          <w:tcPr>
            <w:tcW w:w="3120" w:type="dxa"/>
            <w:tcMar/>
          </w:tcPr>
          <w:p w:rsidR="0EE3AE9A" w:rsidP="3E76CBB7" w:rsidRDefault="0EE3AE9A" w14:paraId="06C1C1C7" w14:textId="6593602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3120" w:type="dxa"/>
            <w:tcMar/>
          </w:tcPr>
          <w:p w:rsidR="0EE3AE9A" w:rsidP="3E76CBB7" w:rsidRDefault="0EE3AE9A" w14:paraId="0A544674" w14:textId="2A29A4E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categorical</w:t>
            </w:r>
          </w:p>
        </w:tc>
      </w:tr>
      <w:tr w:rsidR="0EE3AE9A" w:rsidTr="3E76CBB7" w14:paraId="5D0A6D04">
        <w:trPr>
          <w:trHeight w:val="300"/>
        </w:trPr>
        <w:tc>
          <w:tcPr>
            <w:tcW w:w="3120" w:type="dxa"/>
            <w:tcMar/>
          </w:tcPr>
          <w:p w:rsidR="0EE3AE9A" w:rsidP="3E76CBB7" w:rsidRDefault="0EE3AE9A" w14:paraId="31D7987B" w14:textId="38C5F7B6">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Salary</w:t>
            </w:r>
          </w:p>
        </w:tc>
        <w:tc>
          <w:tcPr>
            <w:tcW w:w="3120" w:type="dxa"/>
            <w:tcMar/>
          </w:tcPr>
          <w:p w:rsidR="0EE3AE9A" w:rsidP="3E76CBB7" w:rsidRDefault="0EE3AE9A" w14:paraId="4807E6E7" w14:textId="6593602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3120" w:type="dxa"/>
            <w:tcMar/>
          </w:tcPr>
          <w:p w:rsidR="0EE3AE9A" w:rsidP="3E76CBB7" w:rsidRDefault="0EE3AE9A" w14:paraId="03E5DBF5" w14:textId="7438582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integer</w:t>
            </w:r>
          </w:p>
        </w:tc>
      </w:tr>
      <w:tr w:rsidR="0EE3AE9A" w:rsidTr="3E76CBB7" w14:paraId="3F5DB5F6">
        <w:trPr>
          <w:trHeight w:val="300"/>
        </w:trPr>
        <w:tc>
          <w:tcPr>
            <w:tcW w:w="3120" w:type="dxa"/>
            <w:tcMar/>
          </w:tcPr>
          <w:p w:rsidR="0EE3AE9A" w:rsidP="3E76CBB7" w:rsidRDefault="0EE3AE9A" w14:paraId="0F01078A" w14:textId="0A3AA62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Partner Salary</w:t>
            </w:r>
          </w:p>
        </w:tc>
        <w:tc>
          <w:tcPr>
            <w:tcW w:w="3120" w:type="dxa"/>
            <w:tcMar/>
          </w:tcPr>
          <w:p w:rsidR="0EE3AE9A" w:rsidP="3E76CBB7" w:rsidRDefault="0EE3AE9A" w14:paraId="0E3A3F06" w14:textId="5BA42AD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Has 106 missing/null values</w:t>
            </w:r>
          </w:p>
        </w:tc>
        <w:tc>
          <w:tcPr>
            <w:tcW w:w="3120" w:type="dxa"/>
            <w:tcMar/>
          </w:tcPr>
          <w:p w:rsidR="0EE3AE9A" w:rsidP="3E76CBB7" w:rsidRDefault="0EE3AE9A" w14:paraId="78F106CF" w14:textId="796A0A4F">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Float (decimal)</w:t>
            </w:r>
          </w:p>
        </w:tc>
      </w:tr>
      <w:tr w:rsidR="0EE3AE9A" w:rsidTr="3E76CBB7" w14:paraId="18ECBAF6">
        <w:trPr>
          <w:trHeight w:val="300"/>
        </w:trPr>
        <w:tc>
          <w:tcPr>
            <w:tcW w:w="3120" w:type="dxa"/>
            <w:tcMar/>
          </w:tcPr>
          <w:p w:rsidR="0EE3AE9A" w:rsidP="3E76CBB7" w:rsidRDefault="0EE3AE9A" w14:paraId="49F71607" w14:textId="3A1FAB6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Total Salary</w:t>
            </w:r>
          </w:p>
        </w:tc>
        <w:tc>
          <w:tcPr>
            <w:tcW w:w="3120" w:type="dxa"/>
            <w:tcMar/>
          </w:tcPr>
          <w:p w:rsidR="0EE3AE9A" w:rsidP="3E76CBB7" w:rsidRDefault="0EE3AE9A" w14:paraId="63E2E2A6" w14:textId="6593602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3120" w:type="dxa"/>
            <w:tcMar/>
          </w:tcPr>
          <w:p w:rsidR="0EE3AE9A" w:rsidP="3E76CBB7" w:rsidRDefault="0EE3AE9A" w14:paraId="266D4919" w14:textId="6F31D12A">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integer</w:t>
            </w:r>
          </w:p>
        </w:tc>
      </w:tr>
      <w:tr w:rsidR="0EE3AE9A" w:rsidTr="3E76CBB7" w14:paraId="641BC887">
        <w:trPr>
          <w:trHeight w:val="300"/>
        </w:trPr>
        <w:tc>
          <w:tcPr>
            <w:tcW w:w="3120" w:type="dxa"/>
            <w:tcMar/>
          </w:tcPr>
          <w:p w:rsidR="0EE3AE9A" w:rsidP="3E76CBB7" w:rsidRDefault="0EE3AE9A" w14:paraId="2B575EDE" w14:textId="7254DD1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Price</w:t>
            </w:r>
          </w:p>
        </w:tc>
        <w:tc>
          <w:tcPr>
            <w:tcW w:w="3120" w:type="dxa"/>
            <w:tcMar/>
          </w:tcPr>
          <w:p w:rsidR="0EE3AE9A" w:rsidP="3E76CBB7" w:rsidRDefault="0EE3AE9A" w14:paraId="1989312A" w14:textId="6593602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3120" w:type="dxa"/>
            <w:tcMar/>
          </w:tcPr>
          <w:p w:rsidR="0EE3AE9A" w:rsidP="3E76CBB7" w:rsidRDefault="0EE3AE9A" w14:paraId="35C4400E" w14:textId="39A285B6">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integer</w:t>
            </w:r>
          </w:p>
        </w:tc>
      </w:tr>
      <w:tr w:rsidR="0EE3AE9A" w:rsidTr="3E76CBB7" w14:paraId="50487659">
        <w:trPr>
          <w:trHeight w:val="300"/>
        </w:trPr>
        <w:tc>
          <w:tcPr>
            <w:tcW w:w="3120" w:type="dxa"/>
            <w:tcMar/>
          </w:tcPr>
          <w:p w:rsidR="0EE3AE9A" w:rsidP="3E76CBB7" w:rsidRDefault="0EE3AE9A" w14:paraId="4CD1BAC1" w14:textId="799CCAA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Make</w:t>
            </w:r>
          </w:p>
        </w:tc>
        <w:tc>
          <w:tcPr>
            <w:tcW w:w="3120" w:type="dxa"/>
            <w:tcMar/>
          </w:tcPr>
          <w:p w:rsidR="0EE3AE9A" w:rsidP="3E76CBB7" w:rsidRDefault="0EE3AE9A" w14:paraId="0A30AFE7" w14:textId="6593602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3120" w:type="dxa"/>
            <w:tcMar/>
          </w:tcPr>
          <w:p w:rsidR="0EE3AE9A" w:rsidP="3E76CBB7" w:rsidRDefault="0EE3AE9A" w14:paraId="0026228E" w14:textId="4384A68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categorical</w:t>
            </w:r>
          </w:p>
        </w:tc>
      </w:tr>
    </w:tbl>
    <w:p w:rsidR="3E76CBB7" w:rsidP="3E76CBB7" w:rsidRDefault="3E76CBB7" w14:paraId="239A5012" w14:textId="2540A83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54DC6576" w14:textId="4F6DA2EE">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Scale of the data: there are 14 columns.</w:t>
      </w:r>
    </w:p>
    <w:p xmlns:wp14="http://schemas.microsoft.com/office/word/2010/wordml" w:rsidP="3E76CBB7" w14:paraId="4AEF6C9E" wp14:textId="4BFFAB0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Depth of the data: The initial dataset has 1581 rows.</w:t>
      </w:r>
    </w:p>
    <w:p xmlns:wp14="http://schemas.microsoft.com/office/word/2010/wordml" w:rsidP="3E76CBB7" w14:paraId="6CCFAB08" wp14:textId="5B7C706A">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E76CBB7" w14:paraId="0B1B62D0" wp14:textId="64A7FA9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E76CBB7" w14:paraId="75172744" wp14:textId="6CB042D3">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E76CBB7" w14:paraId="6B6C3CA7" wp14:textId="43784D43">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E76CBB7" w14:paraId="26030A56" wp14:textId="32E2A4A6">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As seen in the above table there are </w:t>
      </w:r>
    </w:p>
    <w:p xmlns:wp14="http://schemas.microsoft.com/office/word/2010/wordml" w:rsidP="3E76CBB7" w14:paraId="440C0012" wp14:textId="1108A37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6 numeric variables – </w:t>
      </w:r>
    </w:p>
    <w:p xmlns:wp14="http://schemas.microsoft.com/office/word/2010/wordml" w:rsidP="3E76CBB7" w14:paraId="2D397C6B" wp14:textId="7303400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Discrete numeric variables - Age, Number of Dependents</w:t>
      </w:r>
    </w:p>
    <w:p xmlns:wp14="http://schemas.microsoft.com/office/word/2010/wordml" w:rsidP="3E76CBB7" w14:paraId="7B9B753E" wp14:textId="2BACB04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Continuous numeric variables - Salary, Partner Salary, Total Salary, Price</w:t>
      </w:r>
    </w:p>
    <w:p xmlns:wp14="http://schemas.microsoft.com/office/word/2010/wordml" w:rsidP="3E76CBB7" w14:paraId="28EF064D" wp14:textId="675A62C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 categorical variables – Gender, Profession, Marital Status, Education, Personal Loan, House Loan, Partner working, Make</w:t>
      </w:r>
    </w:p>
    <w:p xmlns:wp14="http://schemas.microsoft.com/office/word/2010/wordml" w:rsidP="3E76CBB7" w14:paraId="5017EE2F" wp14:textId="0BE1183E">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One dependent variable – Total salary depending on Salary and Partner Salary. </w:t>
      </w:r>
    </w:p>
    <w:p xmlns:wp14="http://schemas.microsoft.com/office/word/2010/wordml" w:rsidP="3E76CBB7" w14:paraId="219DC3A2" wp14:textId="29B2E720">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There is no datetime variable in the current context/dataset.</w:t>
      </w:r>
    </w:p>
    <w:p w:rsidR="3E76CBB7" w:rsidP="3E76CBB7" w:rsidRDefault="3E76CBB7" w14:paraId="140890E5" w14:textId="7E39476F">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E76CBB7" w14:paraId="5A14C636" wp14:textId="4C9FF751">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1.2. </w:t>
      </w: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Take a critical look at the data and do a preliminary analysis of the variables. Do a quality check of the data so that the variables are consistent. Are there any discrepancies present in the data? If yes, perform preliminary treatment of data.</w:t>
      </w:r>
    </w:p>
    <w:p w:rsidR="421B8B57" w:rsidP="3E76CBB7" w:rsidRDefault="421B8B57" w14:paraId="1D56C975" w14:textId="45598133">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Hint: First do detailed EDA and then do all steps of data cleaning/pre-processing – outlier treatment, missing value treatment </w:t>
      </w:r>
      <w:proofErr w:type="gramStart"/>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etc..</w:t>
      </w:r>
      <w:proofErr w:type="gramEnd"/>
    </w:p>
    <w:p w:rsidR="3E76CBB7" w:rsidP="3E76CBB7" w:rsidRDefault="3E76CBB7" w14:paraId="7D66D640" w14:textId="492E35B2">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421B8B57" w:rsidP="3E76CBB7" w:rsidRDefault="421B8B57" w14:paraId="4FA85799" w14:textId="47E6D526">
      <w:pPr>
        <w:pStyle w:val="Normal"/>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Ans: The statistical summary of the data present in the dataset is shown below.</w:t>
      </w:r>
    </w:p>
    <w:p w:rsidR="421B8B57" w:rsidP="3E76CBB7" w:rsidRDefault="421B8B57" w14:paraId="721808B9" w14:textId="1B5A3366">
      <w:pPr>
        <w:pStyle w:val="Normal"/>
        <w:rPr>
          <w:rFonts w:ascii="Times New Roman" w:hAnsi="Times New Roman" w:eastAsia="Times New Roman" w:cs="Times New Roman"/>
          <w:sz w:val="24"/>
          <w:szCs w:val="24"/>
        </w:rPr>
      </w:pPr>
      <w:r>
        <w:drawing>
          <wp:inline wp14:editId="0D726B92" wp14:anchorId="0935E470">
            <wp:extent cx="5910651" cy="2733675"/>
            <wp:effectExtent l="0" t="0" r="0" b="0"/>
            <wp:docPr id="928231875" name="" title=""/>
            <wp:cNvGraphicFramePr>
              <a:graphicFrameLocks noChangeAspect="1"/>
            </wp:cNvGraphicFramePr>
            <a:graphic>
              <a:graphicData uri="http://schemas.openxmlformats.org/drawingml/2006/picture">
                <pic:pic>
                  <pic:nvPicPr>
                    <pic:cNvPr id="0" name=""/>
                    <pic:cNvPicPr/>
                  </pic:nvPicPr>
                  <pic:blipFill>
                    <a:blip r:embed="R39549ef5d77a4f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10651" cy="2733675"/>
                    </a:xfrm>
                    <a:prstGeom prst="rect">
                      <a:avLst/>
                    </a:prstGeom>
                  </pic:spPr>
                </pic:pic>
              </a:graphicData>
            </a:graphic>
          </wp:inline>
        </w:drawing>
      </w:r>
    </w:p>
    <w:p w:rsidR="3E76CBB7" w:rsidP="3E76CBB7" w:rsidRDefault="3E76CBB7" w14:paraId="61F46512" w14:textId="11979787">
      <w:pPr>
        <w:pStyle w:val="Normal"/>
        <w:ind w:left="0"/>
        <w:rPr>
          <w:rFonts w:ascii="Times New Roman" w:hAnsi="Times New Roman" w:eastAsia="Times New Roman" w:cs="Times New Roman"/>
          <w:noProof w:val="0"/>
          <w:sz w:val="24"/>
          <w:szCs w:val="24"/>
          <w:lang w:val="en-US"/>
        </w:rPr>
      </w:pPr>
    </w:p>
    <w:p w:rsidR="3E76CBB7" w:rsidP="3E76CBB7" w:rsidRDefault="3E76CBB7" w14:paraId="4BAD6622" w14:textId="3288016C">
      <w:pPr>
        <w:pStyle w:val="Normal"/>
        <w:ind w:left="0"/>
        <w:rPr>
          <w:rFonts w:ascii="Times New Roman" w:hAnsi="Times New Roman" w:eastAsia="Times New Roman" w:cs="Times New Roman"/>
          <w:noProof w:val="0"/>
          <w:sz w:val="24"/>
          <w:szCs w:val="24"/>
          <w:lang w:val="en-US"/>
        </w:rPr>
      </w:pPr>
    </w:p>
    <w:p w:rsidR="3E76CBB7" w:rsidP="3E76CBB7" w:rsidRDefault="3E76CBB7" w14:paraId="2DCAF598" w14:textId="187D4C5D">
      <w:pPr>
        <w:pStyle w:val="Normal"/>
        <w:ind w:left="0"/>
        <w:rPr>
          <w:rFonts w:ascii="Times New Roman" w:hAnsi="Times New Roman" w:eastAsia="Times New Roman" w:cs="Times New Roman"/>
          <w:noProof w:val="0"/>
          <w:sz w:val="24"/>
          <w:szCs w:val="24"/>
          <w:lang w:val="en-US"/>
        </w:rPr>
      </w:pPr>
    </w:p>
    <w:p w:rsidR="3E76CBB7" w:rsidP="3E76CBB7" w:rsidRDefault="3E76CBB7" w14:paraId="216D56D9" w14:textId="68F6A9CB">
      <w:pPr>
        <w:pStyle w:val="Normal"/>
        <w:ind w:left="0"/>
        <w:rPr>
          <w:rFonts w:ascii="Times New Roman" w:hAnsi="Times New Roman" w:eastAsia="Times New Roman" w:cs="Times New Roman"/>
          <w:noProof w:val="0"/>
          <w:sz w:val="24"/>
          <w:szCs w:val="24"/>
          <w:lang w:val="en-US"/>
        </w:rPr>
      </w:pPr>
    </w:p>
    <w:p w:rsidR="3E76CBB7" w:rsidP="3E76CBB7" w:rsidRDefault="3E76CBB7" w14:paraId="37BC294D" w14:textId="04042274">
      <w:pPr>
        <w:pStyle w:val="Normal"/>
        <w:ind w:left="0"/>
        <w:rPr>
          <w:rFonts w:ascii="Times New Roman" w:hAnsi="Times New Roman" w:eastAsia="Times New Roman" w:cs="Times New Roman"/>
          <w:noProof w:val="0"/>
          <w:sz w:val="24"/>
          <w:szCs w:val="24"/>
          <w:lang w:val="en-US"/>
        </w:rPr>
      </w:pPr>
    </w:p>
    <w:p w:rsidR="3E76CBB7" w:rsidP="3E76CBB7" w:rsidRDefault="3E76CBB7" w14:paraId="3382FD63" w14:textId="2EAD13AC">
      <w:pPr>
        <w:pStyle w:val="Normal"/>
        <w:ind w:left="0"/>
        <w:rPr>
          <w:rFonts w:ascii="Times New Roman" w:hAnsi="Times New Roman" w:eastAsia="Times New Roman" w:cs="Times New Roman"/>
          <w:noProof w:val="0"/>
          <w:sz w:val="24"/>
          <w:szCs w:val="24"/>
          <w:lang w:val="en-US"/>
        </w:rPr>
      </w:pPr>
    </w:p>
    <w:p w:rsidR="421B8B57" w:rsidP="3E76CBB7" w:rsidRDefault="421B8B57" w14:paraId="40C18C0F" w14:textId="1AFADEB4">
      <w:pPr>
        <w:pStyle w:val="ListParagraph"/>
        <w:numPr>
          <w:ilvl w:val="0"/>
          <w:numId w:val="2"/>
        </w:numPr>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noProof w:val="0"/>
          <w:sz w:val="24"/>
          <w:szCs w:val="24"/>
          <w:lang w:val="en-US"/>
        </w:rPr>
        <w:t>Check the relevance of data against objective or goal to be achieved</w:t>
      </w:r>
    </w:p>
    <w:p w:rsidR="421B8B57" w:rsidP="3E76CBB7" w:rsidRDefault="421B8B57" w14:paraId="414AD041" w14:textId="39FEDAF2">
      <w:pPr>
        <w:pStyle w:val="ListParagraph"/>
        <w:numPr>
          <w:ilvl w:val="1"/>
          <w:numId w:val="2"/>
        </w:numPr>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noProof w:val="0"/>
          <w:sz w:val="24"/>
          <w:szCs w:val="24"/>
          <w:lang w:val="en-US"/>
        </w:rPr>
        <w:t>Scope of data – given data is well scoped</w:t>
      </w:r>
    </w:p>
    <w:p w:rsidR="421B8B57" w:rsidP="3E76CBB7" w:rsidRDefault="421B8B57" w14:paraId="566FB1A1" w14:textId="5CAF8849">
      <w:pPr>
        <w:pStyle w:val="ListParagraph"/>
        <w:numPr>
          <w:ilvl w:val="1"/>
          <w:numId w:val="2"/>
        </w:numPr>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noProof w:val="0"/>
          <w:sz w:val="24"/>
          <w:szCs w:val="24"/>
          <w:lang w:val="en-US"/>
        </w:rPr>
        <w:t>Time relevance of data – given data does not consider time relevance</w:t>
      </w:r>
    </w:p>
    <w:p w:rsidR="421B8B57" w:rsidP="3E76CBB7" w:rsidRDefault="421B8B57" w14:paraId="13BB348C" w14:textId="1DF812D1">
      <w:pPr>
        <w:pStyle w:val="ListParagraph"/>
        <w:numPr>
          <w:ilvl w:val="1"/>
          <w:numId w:val="2"/>
        </w:numPr>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noProof w:val="0"/>
          <w:sz w:val="24"/>
          <w:szCs w:val="24"/>
          <w:lang w:val="en-US"/>
        </w:rPr>
        <w:t xml:space="preserve">Quantum of data - if the data is biased w.r.t any parameter or obtained as it is recorded – data </w:t>
      </w:r>
    </w:p>
    <w:p w:rsidR="3E76CBB7" w:rsidP="3E76CBB7" w:rsidRDefault="3E76CBB7" w14:paraId="53D5F997" w14:textId="3AD131DE">
      <w:pPr>
        <w:pStyle w:val="ListParagraph"/>
        <w:numPr>
          <w:ilvl w:val="1"/>
          <w:numId w:val="2"/>
        </w:numPr>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noProof w:val="0"/>
          <w:sz w:val="24"/>
          <w:szCs w:val="24"/>
          <w:lang w:val="en-US"/>
        </w:rPr>
        <w:t>Features of data - data obtained is helpful in exploration</w:t>
      </w:r>
    </w:p>
    <w:p w:rsidR="3E76CBB7" w:rsidP="3E76CBB7" w:rsidRDefault="3E76CBB7" w14:paraId="172ADA62" w14:textId="2F1710F8">
      <w:pPr>
        <w:pStyle w:val="Normal"/>
        <w:ind w:left="0"/>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noProof w:val="0"/>
          <w:sz w:val="24"/>
          <w:szCs w:val="24"/>
          <w:lang w:val="en-US"/>
        </w:rPr>
        <w:t>Points that can be noted from the above statistical summary:</w:t>
      </w:r>
    </w:p>
    <w:p w:rsidR="3E76CBB7" w:rsidP="3E76CBB7" w:rsidRDefault="3E76CBB7" w14:paraId="1681D9C4" w14:textId="04EE9068">
      <w:pPr>
        <w:pStyle w:val="ListParagraph"/>
        <w:numPr>
          <w:ilvl w:val="0"/>
          <w:numId w:val="17"/>
        </w:numPr>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noProof w:val="0"/>
          <w:sz w:val="24"/>
          <w:szCs w:val="24"/>
          <w:lang w:val="en-US"/>
        </w:rPr>
        <w:t>All the variables except Gender and Partner salary seem to have no discrepancies with respect to the categorical levels, minimum values, maximum values, mean and standard deviation values.</w:t>
      </w:r>
    </w:p>
    <w:p w:rsidR="3E76CBB7" w:rsidP="3E76CBB7" w:rsidRDefault="3E76CBB7" w14:paraId="660FBED5" w14:textId="0C0257D8">
      <w:pPr>
        <w:pStyle w:val="ListParagraph"/>
        <w:numPr>
          <w:ilvl w:val="0"/>
          <w:numId w:val="17"/>
        </w:numPr>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noProof w:val="0"/>
          <w:sz w:val="24"/>
          <w:szCs w:val="24"/>
          <w:lang w:val="en-US"/>
        </w:rPr>
        <w:t>Gender has 53 missing values.</w:t>
      </w:r>
    </w:p>
    <w:p w:rsidR="3E76CBB7" w:rsidP="3E76CBB7" w:rsidRDefault="3E76CBB7" w14:paraId="35062480" w14:textId="26C9FDDA">
      <w:pPr>
        <w:pStyle w:val="ListParagraph"/>
        <w:numPr>
          <w:ilvl w:val="0"/>
          <w:numId w:val="17"/>
        </w:numPr>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noProof w:val="0"/>
          <w:sz w:val="24"/>
          <w:szCs w:val="24"/>
          <w:lang w:val="en-US"/>
        </w:rPr>
        <w:t>Partner_salary</w:t>
      </w:r>
      <w:r w:rsidRPr="3E76CBB7" w:rsidR="3E76CBB7">
        <w:rPr>
          <w:rFonts w:ascii="Times New Roman" w:hAnsi="Times New Roman" w:eastAsia="Times New Roman" w:cs="Times New Roman"/>
          <w:noProof w:val="0"/>
          <w:sz w:val="24"/>
          <w:szCs w:val="24"/>
          <w:lang w:val="en-US"/>
        </w:rPr>
        <w:t xml:space="preserve"> has 106 missing values. It is of type float64 but in the given dataset there is no decimal value for </w:t>
      </w:r>
      <w:r w:rsidRPr="3E76CBB7" w:rsidR="3E76CBB7">
        <w:rPr>
          <w:rFonts w:ascii="Times New Roman" w:hAnsi="Times New Roman" w:eastAsia="Times New Roman" w:cs="Times New Roman"/>
          <w:noProof w:val="0"/>
          <w:sz w:val="24"/>
          <w:szCs w:val="24"/>
          <w:lang w:val="en-US"/>
        </w:rPr>
        <w:t>Partner_salary</w:t>
      </w:r>
      <w:r w:rsidRPr="3E76CBB7" w:rsidR="3E76CBB7">
        <w:rPr>
          <w:rFonts w:ascii="Times New Roman" w:hAnsi="Times New Roman" w:eastAsia="Times New Roman" w:cs="Times New Roman"/>
          <w:noProof w:val="0"/>
          <w:sz w:val="24"/>
          <w:szCs w:val="24"/>
          <w:lang w:val="en-US"/>
        </w:rPr>
        <w:t>. The integers are represented as float numbers for this feature in the dataset.</w:t>
      </w:r>
    </w:p>
    <w:p w:rsidR="3E76CBB7" w:rsidP="3E76CBB7" w:rsidRDefault="3E76CBB7" w14:paraId="0F846084" w14:textId="0D9631D5">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noProof w:val="0"/>
          <w:sz w:val="24"/>
          <w:szCs w:val="24"/>
          <w:lang w:val="en-US"/>
        </w:rPr>
        <w:t>Detailed EDA:</w:t>
      </w:r>
    </w:p>
    <w:p w:rsidR="3E76CBB7" w:rsidP="3E76CBB7" w:rsidRDefault="3E76CBB7" w14:paraId="218DBAEE" w14:textId="2F2E6050">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noProof w:val="0"/>
          <w:sz w:val="24"/>
          <w:szCs w:val="24"/>
          <w:lang w:val="en-US"/>
        </w:rPr>
        <w:t>Categorical variables:</w:t>
      </w:r>
    </w:p>
    <w:tbl>
      <w:tblPr>
        <w:tblStyle w:val="TableGrid"/>
        <w:tblW w:w="0" w:type="auto"/>
        <w:tblLayout w:type="fixed"/>
        <w:tblLook w:val="06A0" w:firstRow="1" w:lastRow="0" w:firstColumn="1" w:lastColumn="0" w:noHBand="1" w:noVBand="1"/>
      </w:tblPr>
      <w:tblGrid>
        <w:gridCol w:w="4680"/>
        <w:gridCol w:w="4680"/>
      </w:tblGrid>
      <w:tr w:rsidR="3E76CBB7" w:rsidTr="3E76CBB7" w14:paraId="15C21985">
        <w:trPr>
          <w:trHeight w:val="300"/>
        </w:trPr>
        <w:tc>
          <w:tcPr>
            <w:tcW w:w="4680" w:type="dxa"/>
            <w:tcMar/>
          </w:tcPr>
          <w:p w:rsidR="3E76CBB7" w:rsidP="3E76CBB7" w:rsidRDefault="3E76CBB7" w14:paraId="3683A533" w14:textId="1BF0B3DA">
            <w:pPr>
              <w:pStyle w:val="Normal"/>
              <w:rPr>
                <w:rFonts w:ascii="Times New Roman" w:hAnsi="Times New Roman" w:eastAsia="Times New Roman" w:cs="Times New Roman"/>
                <w:b w:val="1"/>
                <w:bCs w:val="1"/>
                <w:noProof w:val="0"/>
                <w:sz w:val="24"/>
                <w:szCs w:val="24"/>
                <w:lang w:val="en-US"/>
              </w:rPr>
            </w:pPr>
            <w:r w:rsidRPr="3E76CBB7" w:rsidR="3E76CBB7">
              <w:rPr>
                <w:rFonts w:ascii="Times New Roman" w:hAnsi="Times New Roman" w:eastAsia="Times New Roman" w:cs="Times New Roman"/>
                <w:b w:val="1"/>
                <w:bCs w:val="1"/>
                <w:noProof w:val="0"/>
                <w:sz w:val="24"/>
                <w:szCs w:val="24"/>
                <w:lang w:val="en-US"/>
              </w:rPr>
              <w:t>Feature/Column</w:t>
            </w:r>
          </w:p>
        </w:tc>
        <w:tc>
          <w:tcPr>
            <w:tcW w:w="4680" w:type="dxa"/>
            <w:tcMar/>
          </w:tcPr>
          <w:p w:rsidR="3E76CBB7" w:rsidP="3E76CBB7" w:rsidRDefault="3E76CBB7" w14:paraId="10F84C9B" w14:textId="2FAF7B48">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Categorical levels and their counts</w:t>
            </w:r>
          </w:p>
        </w:tc>
      </w:tr>
      <w:tr w:rsidR="3E76CBB7" w:rsidTr="3E76CBB7" w14:paraId="151B6A7D">
        <w:trPr>
          <w:trHeight w:val="300"/>
        </w:trPr>
        <w:tc>
          <w:tcPr>
            <w:tcW w:w="4680" w:type="dxa"/>
            <w:tcMar/>
          </w:tcPr>
          <w:p w:rsidR="3E76CBB7" w:rsidP="3E76CBB7" w:rsidRDefault="3E76CBB7" w14:paraId="4460047B" w14:textId="29FF9692">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noProof w:val="0"/>
                <w:sz w:val="24"/>
                <w:szCs w:val="24"/>
                <w:lang w:val="en-US"/>
              </w:rPr>
              <w:t>Profession</w:t>
            </w:r>
          </w:p>
        </w:tc>
        <w:tc>
          <w:tcPr>
            <w:tcW w:w="4680" w:type="dxa"/>
            <w:tcMar/>
          </w:tcPr>
          <w:p w:rsidR="3E76CBB7" w:rsidP="3E76CBB7" w:rsidRDefault="3E76CBB7" w14:paraId="7A321E14" w14:textId="3D8A5935">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Salaried    896</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Business    685</w:t>
            </w:r>
          </w:p>
        </w:tc>
      </w:tr>
      <w:tr w:rsidR="3E76CBB7" w:rsidTr="3E76CBB7" w14:paraId="07DBA0F6">
        <w:trPr>
          <w:trHeight w:val="300"/>
        </w:trPr>
        <w:tc>
          <w:tcPr>
            <w:tcW w:w="4680" w:type="dxa"/>
            <w:tcMar/>
          </w:tcPr>
          <w:p w:rsidR="3E76CBB7" w:rsidP="3E76CBB7" w:rsidRDefault="3E76CBB7" w14:paraId="69593FF0" w14:textId="0B60E980">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Marital Status</w:t>
            </w:r>
          </w:p>
        </w:tc>
        <w:tc>
          <w:tcPr>
            <w:tcW w:w="4680" w:type="dxa"/>
            <w:tcMar/>
          </w:tcPr>
          <w:p w:rsidR="3E76CBB7" w:rsidP="3E76CBB7" w:rsidRDefault="3E76CBB7" w14:paraId="1AFC7CC4" w14:textId="673E09E8">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Married    1443</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Single      138</w:t>
            </w:r>
          </w:p>
        </w:tc>
      </w:tr>
      <w:tr w:rsidR="3E76CBB7" w:rsidTr="3E76CBB7" w14:paraId="365CF049">
        <w:trPr>
          <w:trHeight w:val="300"/>
        </w:trPr>
        <w:tc>
          <w:tcPr>
            <w:tcW w:w="4680" w:type="dxa"/>
            <w:tcMar/>
          </w:tcPr>
          <w:p w:rsidR="3E76CBB7" w:rsidP="3E76CBB7" w:rsidRDefault="3E76CBB7" w14:paraId="663C182B" w14:textId="1CD32A7E">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Education</w:t>
            </w:r>
          </w:p>
        </w:tc>
        <w:tc>
          <w:tcPr>
            <w:tcW w:w="4680" w:type="dxa"/>
            <w:tcMar/>
          </w:tcPr>
          <w:p w:rsidR="3E76CBB7" w:rsidP="3E76CBB7" w:rsidRDefault="3E76CBB7" w14:paraId="41F87C7A" w14:textId="324389AB">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Post Graduate    985</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Graduate         596</w:t>
            </w:r>
          </w:p>
        </w:tc>
      </w:tr>
      <w:tr w:rsidR="3E76CBB7" w:rsidTr="3E76CBB7" w14:paraId="0C1E887C">
        <w:trPr>
          <w:trHeight w:val="300"/>
        </w:trPr>
        <w:tc>
          <w:tcPr>
            <w:tcW w:w="4680" w:type="dxa"/>
            <w:tcMar/>
          </w:tcPr>
          <w:p w:rsidR="3E76CBB7" w:rsidP="3E76CBB7" w:rsidRDefault="3E76CBB7" w14:paraId="42FAD4CA" w14:textId="01A7E69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Personal Loan</w:t>
            </w:r>
          </w:p>
        </w:tc>
        <w:tc>
          <w:tcPr>
            <w:tcW w:w="4680" w:type="dxa"/>
            <w:tcMar/>
          </w:tcPr>
          <w:p w:rsidR="3E76CBB7" w:rsidP="3E76CBB7" w:rsidRDefault="3E76CBB7" w14:paraId="2171BE45" w14:textId="332B3D20">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Yes    792</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     789</w:t>
            </w:r>
          </w:p>
        </w:tc>
      </w:tr>
      <w:tr w:rsidR="3E76CBB7" w:rsidTr="3E76CBB7" w14:paraId="663E63B9">
        <w:trPr>
          <w:trHeight w:val="300"/>
        </w:trPr>
        <w:tc>
          <w:tcPr>
            <w:tcW w:w="4680" w:type="dxa"/>
            <w:tcMar/>
          </w:tcPr>
          <w:p w:rsidR="3E76CBB7" w:rsidP="3E76CBB7" w:rsidRDefault="3E76CBB7" w14:paraId="4D19285D" w14:textId="68E28155">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House Loan</w:t>
            </w:r>
          </w:p>
        </w:tc>
        <w:tc>
          <w:tcPr>
            <w:tcW w:w="4680" w:type="dxa"/>
            <w:tcMar/>
          </w:tcPr>
          <w:p w:rsidR="3E76CBB7" w:rsidP="3E76CBB7" w:rsidRDefault="3E76CBB7" w14:paraId="11E4AEFB" w14:textId="6585F65B">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     1054</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Yes     527</w:t>
            </w:r>
          </w:p>
        </w:tc>
      </w:tr>
      <w:tr w:rsidR="3E76CBB7" w:rsidTr="3E76CBB7" w14:paraId="21028697">
        <w:trPr>
          <w:trHeight w:val="300"/>
        </w:trPr>
        <w:tc>
          <w:tcPr>
            <w:tcW w:w="4680" w:type="dxa"/>
            <w:tcMar/>
          </w:tcPr>
          <w:p w:rsidR="3E76CBB7" w:rsidP="3E76CBB7" w:rsidRDefault="3E76CBB7" w14:paraId="22F257FC" w14:textId="4AE39CB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Partner working</w:t>
            </w:r>
          </w:p>
        </w:tc>
        <w:tc>
          <w:tcPr>
            <w:tcW w:w="4680" w:type="dxa"/>
            <w:tcMar/>
          </w:tcPr>
          <w:p w:rsidR="3E76CBB7" w:rsidP="3E76CBB7" w:rsidRDefault="3E76CBB7" w14:paraId="65757AAC" w14:textId="06D8364D">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Yes    868</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     713</w:t>
            </w:r>
          </w:p>
        </w:tc>
      </w:tr>
      <w:tr w:rsidR="3E76CBB7" w:rsidTr="3E76CBB7" w14:paraId="1BABA6B9">
        <w:trPr>
          <w:trHeight w:val="300"/>
        </w:trPr>
        <w:tc>
          <w:tcPr>
            <w:tcW w:w="4680" w:type="dxa"/>
            <w:tcMar/>
          </w:tcPr>
          <w:p w:rsidR="3E76CBB7" w:rsidP="3E76CBB7" w:rsidRDefault="3E76CBB7" w14:paraId="6C510657" w14:textId="1508712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Make</w:t>
            </w:r>
          </w:p>
        </w:tc>
        <w:tc>
          <w:tcPr>
            <w:tcW w:w="4680" w:type="dxa"/>
            <w:tcMar/>
          </w:tcPr>
          <w:p w:rsidR="3E76CBB7" w:rsidP="3E76CBB7" w:rsidRDefault="3E76CBB7" w14:paraId="67C5D6DD" w14:textId="40E1AC5F">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Sedan        702</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Hatchback    582</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SUV          297</w:t>
            </w:r>
          </w:p>
        </w:tc>
      </w:tr>
      <w:tr w:rsidR="3E76CBB7" w:rsidTr="3E76CBB7" w14:paraId="629F0EB0">
        <w:trPr>
          <w:trHeight w:val="300"/>
        </w:trPr>
        <w:tc>
          <w:tcPr>
            <w:tcW w:w="4680" w:type="dxa"/>
            <w:tcMar/>
          </w:tcPr>
          <w:p w:rsidR="3E76CBB7" w:rsidP="3E76CBB7" w:rsidRDefault="3E76CBB7" w14:paraId="4D377F8D" w14:textId="2C63A725">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noProof w:val="0"/>
                <w:sz w:val="24"/>
                <w:szCs w:val="24"/>
                <w:lang w:val="en-US"/>
              </w:rPr>
              <w:t>Gender</w:t>
            </w:r>
          </w:p>
        </w:tc>
        <w:tc>
          <w:tcPr>
            <w:tcW w:w="4680" w:type="dxa"/>
            <w:tcMar/>
          </w:tcPr>
          <w:p w:rsidR="3E76CBB7" w:rsidP="3E76CBB7" w:rsidRDefault="3E76CBB7" w14:paraId="1F37B1A0" w14:textId="1021F4D2">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Male      1199</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Female     327</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Femal        1</w:t>
            </w:r>
            <w:r>
              <w:br/>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Femle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w:t>
            </w:r>
          </w:p>
          <w:p w:rsidR="3E76CBB7" w:rsidP="3E76CBB7" w:rsidRDefault="3E76CBB7" w14:paraId="200D9916" w14:textId="47562873">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Missing     53</w:t>
            </w:r>
          </w:p>
        </w:tc>
      </w:tr>
    </w:tbl>
    <w:p w:rsidR="3E76CBB7" w:rsidP="3E76CBB7" w:rsidRDefault="3E76CBB7" w14:paraId="7F0B2B91" w14:textId="0A548DA7">
      <w:pPr>
        <w:pStyle w:val="Normal"/>
        <w:rPr>
          <w:rFonts w:ascii="Times New Roman" w:hAnsi="Times New Roman" w:eastAsia="Times New Roman" w:cs="Times New Roman"/>
          <w:sz w:val="24"/>
          <w:szCs w:val="24"/>
        </w:rPr>
      </w:pPr>
    </w:p>
    <w:p w:rsidR="3E76CBB7" w:rsidP="3E76CBB7" w:rsidRDefault="3E76CBB7" w14:paraId="79BFECB5" w14:textId="2166D4A6">
      <w:pPr>
        <w:pStyle w:val="Normal"/>
        <w:rPr>
          <w:rFonts w:ascii="Times New Roman" w:hAnsi="Times New Roman" w:eastAsia="Times New Roman" w:cs="Times New Roman"/>
          <w:sz w:val="24"/>
          <w:szCs w:val="24"/>
        </w:rPr>
      </w:pPr>
    </w:p>
    <w:p w:rsidR="421B8B57" w:rsidP="3E76CBB7" w:rsidRDefault="421B8B57" w14:paraId="556DBF19" w14:textId="02FDFBC9">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EDA and data cleaning done on categorical variables:</w:t>
      </w:r>
    </w:p>
    <w:p w:rsidR="3E76CBB7" w:rsidP="3E76CBB7" w:rsidRDefault="3E76CBB7" w14:paraId="3D6F6BB3" w14:textId="6152FE45">
      <w:pPr>
        <w:pStyle w:val="ListParagraph"/>
        <w:numPr>
          <w:ilvl w:val="0"/>
          <w:numId w:val="1"/>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‘Gender’ column has bad values which are spelling errors for categorical level ‘Female’. Hence corrected the bad values to be ‘Female’</w:t>
      </w:r>
    </w:p>
    <w:p w:rsidR="3E76CBB7" w:rsidP="3E76CBB7" w:rsidRDefault="3E76CBB7" w14:paraId="68F5F440" w14:textId="02BA0A69">
      <w:pPr>
        <w:pStyle w:val="ListParagraph"/>
        <w:numPr>
          <w:ilvl w:val="0"/>
          <w:numId w:val="1"/>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‘Gender’ column has 53 missing values. They can either be replaced with another categorical level called ‘Unknown’ or they can be replaced with the mode of the data. In this case it is Male. In this business report, the first approach is followed, I.e., introduced another categorical level called ‘Unknown’ to describe the 53 missing values.</w:t>
      </w:r>
    </w:p>
    <w:p w:rsidR="3E76CBB7" w:rsidP="3E76CBB7" w:rsidRDefault="3E76CBB7" w14:paraId="27EE869B" w14:textId="296D2CDA">
      <w:pPr>
        <w:pStyle w:val="ListParagraph"/>
        <w:numPr>
          <w:ilvl w:val="0"/>
          <w:numId w:val="1"/>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Statistics of Gender column after treating missing values:</w:t>
      </w:r>
    </w:p>
    <w:p w:rsidR="3E76CBB7" w:rsidP="3E76CBB7" w:rsidRDefault="3E76CBB7" w14:paraId="554C2B3D" w14:textId="0ACC9156">
      <w:pPr>
        <w:pStyle w:val="ListParagraph"/>
        <w:numPr>
          <w:ilvl w:val="1"/>
          <w:numId w:val="1"/>
        </w:numPr>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Male       1199</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Female      329</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Unknown      53</w:t>
      </w:r>
    </w:p>
    <w:p w:rsidR="3E76CBB7" w:rsidP="3E76CBB7" w:rsidRDefault="3E76CBB7" w14:paraId="7462513B" w14:textId="733CF0D6">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noProof w:val="0"/>
          <w:sz w:val="24"/>
          <w:szCs w:val="24"/>
          <w:lang w:val="en-US"/>
        </w:rPr>
        <w:t>EDA and data cleaning/pre-processing on numeric variables:</w:t>
      </w:r>
    </w:p>
    <w:tbl>
      <w:tblPr>
        <w:tblStyle w:val="TableGrid"/>
        <w:tblW w:w="0" w:type="auto"/>
        <w:tblLayout w:type="fixed"/>
        <w:tblLook w:val="06A0" w:firstRow="1" w:lastRow="0" w:firstColumn="1" w:lastColumn="0" w:noHBand="1" w:noVBand="1"/>
      </w:tblPr>
      <w:tblGrid>
        <w:gridCol w:w="4680"/>
        <w:gridCol w:w="4780"/>
      </w:tblGrid>
      <w:tr w:rsidR="3E76CBB7" w:rsidTr="3E76CBB7" w14:paraId="1B840B73">
        <w:trPr>
          <w:trHeight w:val="300"/>
        </w:trPr>
        <w:tc>
          <w:tcPr>
            <w:tcW w:w="4680" w:type="dxa"/>
            <w:tcMar/>
          </w:tcPr>
          <w:p w:rsidR="3E76CBB7" w:rsidP="3E76CBB7" w:rsidRDefault="3E76CBB7" w14:paraId="6EFE8B24" w14:textId="72CAB94F">
            <w:pPr>
              <w:pStyle w:val="Normal"/>
              <w:rPr>
                <w:rFonts w:ascii="Times New Roman" w:hAnsi="Times New Roman" w:eastAsia="Times New Roman" w:cs="Times New Roman"/>
                <w:b w:val="1"/>
                <w:bCs w:val="1"/>
                <w:noProof w:val="0"/>
                <w:sz w:val="24"/>
                <w:szCs w:val="24"/>
                <w:lang w:val="en-US"/>
              </w:rPr>
            </w:pPr>
            <w:r w:rsidRPr="3E76CBB7" w:rsidR="3E76CBB7">
              <w:rPr>
                <w:rFonts w:ascii="Times New Roman" w:hAnsi="Times New Roman" w:eastAsia="Times New Roman" w:cs="Times New Roman"/>
                <w:b w:val="1"/>
                <w:bCs w:val="1"/>
                <w:noProof w:val="0"/>
                <w:sz w:val="24"/>
                <w:szCs w:val="24"/>
                <w:lang w:val="en-US"/>
              </w:rPr>
              <w:t>Feature and statistical summary</w:t>
            </w:r>
          </w:p>
        </w:tc>
        <w:tc>
          <w:tcPr>
            <w:tcW w:w="4780" w:type="dxa"/>
            <w:tcMar/>
          </w:tcPr>
          <w:p w:rsidR="3E76CBB7" w:rsidP="3E76CBB7" w:rsidRDefault="3E76CBB7" w14:paraId="7166D4D4" w14:textId="6056D5DC">
            <w:pPr>
              <w:pStyle w:val="Normal"/>
              <w:rPr>
                <w:rFonts w:ascii="Times New Roman" w:hAnsi="Times New Roman" w:eastAsia="Times New Roman" w:cs="Times New Roman"/>
                <w:b w:val="1"/>
                <w:bCs w:val="1"/>
                <w:noProof w:val="0"/>
                <w:sz w:val="24"/>
                <w:szCs w:val="24"/>
                <w:lang w:val="en-US"/>
              </w:rPr>
            </w:pPr>
            <w:r w:rsidRPr="3E76CBB7" w:rsidR="3E76CBB7">
              <w:rPr>
                <w:rFonts w:ascii="Times New Roman" w:hAnsi="Times New Roman" w:eastAsia="Times New Roman" w:cs="Times New Roman"/>
                <w:b w:val="1"/>
                <w:bCs w:val="1"/>
                <w:noProof w:val="0"/>
                <w:sz w:val="24"/>
                <w:szCs w:val="24"/>
                <w:lang w:val="en-US"/>
              </w:rPr>
              <w:t>Boxplot to analyze distribution and outliers</w:t>
            </w:r>
          </w:p>
        </w:tc>
      </w:tr>
      <w:tr w:rsidR="3E76CBB7" w:rsidTr="3E76CBB7" w14:paraId="5E26E317">
        <w:trPr>
          <w:trHeight w:val="300"/>
        </w:trPr>
        <w:tc>
          <w:tcPr>
            <w:tcW w:w="4680" w:type="dxa"/>
            <w:tcMar/>
          </w:tcPr>
          <w:p w:rsidR="3E76CBB7" w:rsidP="3E76CBB7" w:rsidRDefault="3E76CBB7" w14:paraId="75D7E3CD" w14:textId="4A46E97D">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noProof w:val="0"/>
                <w:sz w:val="24"/>
                <w:szCs w:val="24"/>
                <w:lang w:val="en-US"/>
              </w:rPr>
              <w:t>Age</w:t>
            </w:r>
          </w:p>
          <w:p w:rsidR="3E76CBB7" w:rsidP="3E76CBB7" w:rsidRDefault="3E76CBB7" w14:paraId="66214856" w14:textId="628B2E61">
            <w:pPr>
              <w:pStyle w:val="Normal"/>
              <w:rPr>
                <w:rFonts w:ascii="Times New Roman" w:hAnsi="Times New Roman" w:eastAsia="Times New Roman" w:cs="Times New Roman"/>
                <w:noProof w:val="0"/>
                <w:sz w:val="24"/>
                <w:szCs w:val="24"/>
                <w:lang w:val="en-US"/>
              </w:rPr>
            </w:pPr>
          </w:p>
          <w:p w:rsidR="3E76CBB7" w:rsidP="3E76CBB7" w:rsidRDefault="3E76CBB7" w14:paraId="3687BBFF" w14:textId="0C991B30">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count    1581.000000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mean       31.922201</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std         8.425978</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min        22.000000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25%        25.000000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50%        29.000000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75%        38.000000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max        54.000000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Name: Age,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dtype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float64</w:t>
            </w:r>
          </w:p>
          <w:p w:rsidR="3E76CBB7" w:rsidP="3E76CBB7" w:rsidRDefault="3E76CBB7" w14:paraId="1CBE21F1" w14:textId="2544F1F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Missing values: 0</w:t>
            </w:r>
          </w:p>
          <w:p w:rsidR="3E76CBB7" w:rsidP="3E76CBB7" w:rsidRDefault="3E76CBB7" w14:paraId="5499CD72" w14:textId="2D801765">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4780" w:type="dxa"/>
            <w:tcMar/>
          </w:tcPr>
          <w:p w:rsidR="3E76CBB7" w:rsidP="3E76CBB7" w:rsidRDefault="3E76CBB7" w14:paraId="3D3D7578" w14:textId="7FFD31FF">
            <w:pPr>
              <w:pStyle w:val="Normal"/>
              <w:rPr>
                <w:rFonts w:ascii="Times New Roman" w:hAnsi="Times New Roman" w:eastAsia="Times New Roman" w:cs="Times New Roman"/>
                <w:noProof w:val="0"/>
                <w:sz w:val="24"/>
                <w:szCs w:val="24"/>
                <w:lang w:val="en-US"/>
              </w:rPr>
            </w:pPr>
          </w:p>
          <w:p w:rsidR="3E76CBB7" w:rsidP="3E76CBB7" w:rsidRDefault="3E76CBB7" w14:paraId="4C52861E" w14:textId="174CA446">
            <w:pPr>
              <w:pStyle w:val="Normal"/>
              <w:rPr>
                <w:rFonts w:ascii="Times New Roman" w:hAnsi="Times New Roman" w:eastAsia="Times New Roman" w:cs="Times New Roman"/>
                <w:sz w:val="24"/>
                <w:szCs w:val="24"/>
              </w:rPr>
            </w:pPr>
            <w:r>
              <w:drawing>
                <wp:inline wp14:editId="21881EFC" wp14:anchorId="5780DFC6">
                  <wp:extent cx="2828925" cy="2343150"/>
                  <wp:effectExtent l="0" t="0" r="0" b="0"/>
                  <wp:docPr id="1458907602" name="" title=""/>
                  <wp:cNvGraphicFramePr>
                    <a:graphicFrameLocks noChangeAspect="1"/>
                  </wp:cNvGraphicFramePr>
                  <a:graphic>
                    <a:graphicData uri="http://schemas.openxmlformats.org/drawingml/2006/picture">
                      <pic:pic>
                        <pic:nvPicPr>
                          <pic:cNvPr id="0" name=""/>
                          <pic:cNvPicPr/>
                        </pic:nvPicPr>
                        <pic:blipFill>
                          <a:blip r:embed="Rb4e181f0b87547a4">
                            <a:extLst>
                              <a:ext xmlns:a="http://schemas.openxmlformats.org/drawingml/2006/main" uri="{28A0092B-C50C-407E-A947-70E740481C1C}">
                                <a14:useLocalDpi val="0"/>
                              </a:ext>
                            </a:extLst>
                          </a:blip>
                          <a:stretch>
                            <a:fillRect/>
                          </a:stretch>
                        </pic:blipFill>
                        <pic:spPr>
                          <a:xfrm>
                            <a:off x="0" y="0"/>
                            <a:ext cx="2828925" cy="2343150"/>
                          </a:xfrm>
                          <a:prstGeom prst="rect">
                            <a:avLst/>
                          </a:prstGeom>
                        </pic:spPr>
                      </pic:pic>
                    </a:graphicData>
                  </a:graphic>
                </wp:inline>
              </w:drawing>
            </w:r>
          </w:p>
        </w:tc>
      </w:tr>
      <w:tr w:rsidR="3E76CBB7" w:rsidTr="3E76CBB7" w14:paraId="71242E54">
        <w:trPr>
          <w:trHeight w:val="300"/>
        </w:trPr>
        <w:tc>
          <w:tcPr>
            <w:tcW w:w="4680" w:type="dxa"/>
            <w:tcMar/>
          </w:tcPr>
          <w:p w:rsidR="3E76CBB7" w:rsidP="3E76CBB7" w:rsidRDefault="3E76CBB7" w14:paraId="5BACA87F" w14:textId="2B2658DF">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noProof w:val="0"/>
                <w:sz w:val="24"/>
                <w:szCs w:val="24"/>
                <w:lang w:val="en-US"/>
              </w:rPr>
              <w:t>No_of_Dependents</w:t>
            </w:r>
          </w:p>
          <w:p w:rsidR="3E76CBB7" w:rsidP="3E76CBB7" w:rsidRDefault="3E76CBB7" w14:paraId="70460AFA" w14:textId="62971957">
            <w:pPr>
              <w:pStyle w:val="Normal"/>
              <w:rPr>
                <w:rFonts w:ascii="Times New Roman" w:hAnsi="Times New Roman" w:eastAsia="Times New Roman" w:cs="Times New Roman"/>
                <w:noProof w:val="0"/>
                <w:sz w:val="24"/>
                <w:szCs w:val="24"/>
                <w:lang w:val="en-US"/>
              </w:rPr>
            </w:pPr>
          </w:p>
          <w:p w:rsidR="3E76CBB7" w:rsidP="3E76CBB7" w:rsidRDefault="3E76CBB7" w14:paraId="6D1D715D" w14:textId="016BF1FB">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count    1581.000000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mean        2.457938</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std         0.943483</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min         0.000000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25%         2.000000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50%         2.000000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75%         3.000000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max         4.000000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Name: No_of_Dependents,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dtype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float64</w:t>
            </w:r>
          </w:p>
          <w:p w:rsidR="3E76CBB7" w:rsidP="3E76CBB7" w:rsidRDefault="3E76CBB7" w14:paraId="68E414D2" w14:textId="4ABA0A8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3080B1FF" w14:textId="66E7D36A">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463DA932" w14:textId="29231D63">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Missing values: 0</w:t>
            </w:r>
          </w:p>
        </w:tc>
        <w:tc>
          <w:tcPr>
            <w:tcW w:w="4780" w:type="dxa"/>
            <w:tcMar/>
          </w:tcPr>
          <w:p w:rsidR="3E76CBB7" w:rsidP="3E76CBB7" w:rsidRDefault="3E76CBB7" w14:paraId="6BC066A0" w14:textId="223B5FE5">
            <w:pPr>
              <w:pStyle w:val="Normal"/>
              <w:rPr>
                <w:rFonts w:ascii="Times New Roman" w:hAnsi="Times New Roman" w:eastAsia="Times New Roman" w:cs="Times New Roman"/>
                <w:noProof w:val="0"/>
                <w:sz w:val="24"/>
                <w:szCs w:val="24"/>
                <w:lang w:val="en-US"/>
              </w:rPr>
            </w:pPr>
          </w:p>
          <w:p w:rsidR="3E76CBB7" w:rsidP="3E76CBB7" w:rsidRDefault="3E76CBB7" w14:paraId="12D38851" w14:textId="65B722B0">
            <w:pPr>
              <w:pStyle w:val="Normal"/>
              <w:rPr>
                <w:rFonts w:ascii="Times New Roman" w:hAnsi="Times New Roman" w:eastAsia="Times New Roman" w:cs="Times New Roman"/>
                <w:noProof w:val="0"/>
                <w:sz w:val="24"/>
                <w:szCs w:val="24"/>
                <w:lang w:val="en-US"/>
              </w:rPr>
            </w:pPr>
          </w:p>
          <w:p w:rsidR="3E76CBB7" w:rsidP="3E76CBB7" w:rsidRDefault="3E76CBB7" w14:paraId="727CD623" w14:textId="66CA236D">
            <w:pPr>
              <w:pStyle w:val="Normal"/>
              <w:rPr>
                <w:rFonts w:ascii="Times New Roman" w:hAnsi="Times New Roman" w:eastAsia="Times New Roman" w:cs="Times New Roman"/>
                <w:sz w:val="24"/>
                <w:szCs w:val="24"/>
              </w:rPr>
            </w:pPr>
            <w:r>
              <w:drawing>
                <wp:inline wp14:editId="5D4FFCB1" wp14:anchorId="1FE69729">
                  <wp:extent cx="2828925" cy="2352675"/>
                  <wp:effectExtent l="0" t="0" r="0" b="0"/>
                  <wp:docPr id="1330360553" name="" title=""/>
                  <wp:cNvGraphicFramePr>
                    <a:graphicFrameLocks noChangeAspect="1"/>
                  </wp:cNvGraphicFramePr>
                  <a:graphic>
                    <a:graphicData uri="http://schemas.openxmlformats.org/drawingml/2006/picture">
                      <pic:pic>
                        <pic:nvPicPr>
                          <pic:cNvPr id="0" name=""/>
                          <pic:cNvPicPr/>
                        </pic:nvPicPr>
                        <pic:blipFill>
                          <a:blip r:embed="Ra7e9b45adb9f4b31">
                            <a:extLst>
                              <a:ext xmlns:a="http://schemas.openxmlformats.org/drawingml/2006/main" uri="{28A0092B-C50C-407E-A947-70E740481C1C}">
                                <a14:useLocalDpi val="0"/>
                              </a:ext>
                            </a:extLst>
                          </a:blip>
                          <a:stretch>
                            <a:fillRect/>
                          </a:stretch>
                        </pic:blipFill>
                        <pic:spPr>
                          <a:xfrm>
                            <a:off x="0" y="0"/>
                            <a:ext cx="2828925" cy="2352675"/>
                          </a:xfrm>
                          <a:prstGeom prst="rect">
                            <a:avLst/>
                          </a:prstGeom>
                        </pic:spPr>
                      </pic:pic>
                    </a:graphicData>
                  </a:graphic>
                </wp:inline>
              </w:drawing>
            </w:r>
          </w:p>
        </w:tc>
      </w:tr>
      <w:tr w:rsidR="3E76CBB7" w:rsidTr="3E76CBB7" w14:paraId="3D1F8F24">
        <w:trPr>
          <w:trHeight w:val="300"/>
        </w:trPr>
        <w:tc>
          <w:tcPr>
            <w:tcW w:w="4680" w:type="dxa"/>
            <w:tcMar/>
          </w:tcPr>
          <w:p w:rsidR="3E76CBB7" w:rsidP="3E76CBB7" w:rsidRDefault="3E76CBB7" w14:paraId="1E80B3CF" w14:textId="32CD3C63">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noProof w:val="0"/>
                <w:sz w:val="24"/>
                <w:szCs w:val="24"/>
                <w:lang w:val="en-US"/>
              </w:rPr>
              <w:t>Price</w:t>
            </w:r>
          </w:p>
          <w:p w:rsidR="3E76CBB7" w:rsidP="3E76CBB7" w:rsidRDefault="3E76CBB7" w14:paraId="74165D72" w14:textId="6896759A">
            <w:pPr>
              <w:pStyle w:val="Normal"/>
              <w:rPr>
                <w:rFonts w:ascii="Times New Roman" w:hAnsi="Times New Roman" w:eastAsia="Times New Roman" w:cs="Times New Roman"/>
                <w:noProof w:val="0"/>
                <w:sz w:val="24"/>
                <w:szCs w:val="24"/>
                <w:lang w:val="en-US"/>
              </w:rPr>
            </w:pPr>
          </w:p>
          <w:p w:rsidR="3E76CBB7" w:rsidP="3E76CBB7" w:rsidRDefault="3E76CBB7" w14:paraId="1395E14F" w14:textId="4D1814B5">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count     1581.000000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mean     35597.722960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std      13633.636545</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min      18000.000000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25%      25000.000000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50%      31000.000000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75%      47000.000000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max      70000.000000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Name: Price,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dtype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float64</w:t>
            </w:r>
          </w:p>
          <w:p w:rsidR="3E76CBB7" w:rsidP="3E76CBB7" w:rsidRDefault="3E76CBB7" w14:paraId="754DD497" w14:textId="306A19F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5E9D0C98" w14:textId="0F79A1D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74206C80" w14:textId="3CF31ED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Missing values: 0</w:t>
            </w:r>
          </w:p>
        </w:tc>
        <w:tc>
          <w:tcPr>
            <w:tcW w:w="4780" w:type="dxa"/>
            <w:tcMar/>
          </w:tcPr>
          <w:p w:rsidR="3E76CBB7" w:rsidP="3E76CBB7" w:rsidRDefault="3E76CBB7" w14:paraId="2FF36F53" w14:textId="0BAD4D8C">
            <w:pPr>
              <w:pStyle w:val="Normal"/>
              <w:rPr>
                <w:rFonts w:ascii="Times New Roman" w:hAnsi="Times New Roman" w:eastAsia="Times New Roman" w:cs="Times New Roman"/>
                <w:sz w:val="24"/>
                <w:szCs w:val="24"/>
              </w:rPr>
            </w:pPr>
            <w:r>
              <w:drawing>
                <wp:inline wp14:editId="2880A9B3" wp14:anchorId="2521C64B">
                  <wp:extent cx="2886075" cy="2400300"/>
                  <wp:effectExtent l="0" t="0" r="0" b="0"/>
                  <wp:docPr id="760683118" name="" title=""/>
                  <wp:cNvGraphicFramePr>
                    <a:graphicFrameLocks noChangeAspect="1"/>
                  </wp:cNvGraphicFramePr>
                  <a:graphic>
                    <a:graphicData uri="http://schemas.openxmlformats.org/drawingml/2006/picture">
                      <pic:pic>
                        <pic:nvPicPr>
                          <pic:cNvPr id="0" name=""/>
                          <pic:cNvPicPr/>
                        </pic:nvPicPr>
                        <pic:blipFill>
                          <a:blip r:embed="R1c1843d333b24fb7">
                            <a:extLst>
                              <a:ext xmlns:a="http://schemas.openxmlformats.org/drawingml/2006/main" uri="{28A0092B-C50C-407E-A947-70E740481C1C}">
                                <a14:useLocalDpi val="0"/>
                              </a:ext>
                            </a:extLst>
                          </a:blip>
                          <a:stretch>
                            <a:fillRect/>
                          </a:stretch>
                        </pic:blipFill>
                        <pic:spPr>
                          <a:xfrm>
                            <a:off x="0" y="0"/>
                            <a:ext cx="2886075" cy="2400300"/>
                          </a:xfrm>
                          <a:prstGeom prst="rect">
                            <a:avLst/>
                          </a:prstGeom>
                        </pic:spPr>
                      </pic:pic>
                    </a:graphicData>
                  </a:graphic>
                </wp:inline>
              </w:drawing>
            </w:r>
          </w:p>
        </w:tc>
      </w:tr>
      <w:tr w:rsidR="3E76CBB7" w:rsidTr="3E76CBB7" w14:paraId="1A4630AD">
        <w:trPr>
          <w:trHeight w:val="300"/>
        </w:trPr>
        <w:tc>
          <w:tcPr>
            <w:tcW w:w="4680" w:type="dxa"/>
            <w:tcMar/>
          </w:tcPr>
          <w:p w:rsidR="3E76CBB7" w:rsidP="3E76CBB7" w:rsidRDefault="3E76CBB7" w14:paraId="52B40530" w14:textId="0F143B06">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noProof w:val="0"/>
                <w:sz w:val="24"/>
                <w:szCs w:val="24"/>
                <w:lang w:val="en-US"/>
              </w:rPr>
              <w:t>Salary</w:t>
            </w:r>
          </w:p>
          <w:p w:rsidR="3E76CBB7" w:rsidP="3E76CBB7" w:rsidRDefault="3E76CBB7" w14:paraId="68A7B2E0" w14:textId="777750E9">
            <w:pPr>
              <w:pStyle w:val="Normal"/>
              <w:rPr>
                <w:rFonts w:ascii="Times New Roman" w:hAnsi="Times New Roman" w:eastAsia="Times New Roman" w:cs="Times New Roman"/>
                <w:noProof w:val="0"/>
                <w:sz w:val="24"/>
                <w:szCs w:val="24"/>
                <w:lang w:val="en-US"/>
              </w:rPr>
            </w:pPr>
          </w:p>
          <w:p w:rsidR="3E76CBB7" w:rsidP="3E76CBB7" w:rsidRDefault="3E76CBB7" w14:paraId="683BEC56" w14:textId="54CC33CB">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count     1581.000000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mean     60392.220114</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std      14674.825044</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min      30000.000000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25%      51900.000000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50%      59500.000000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75%      71800.000000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max      99300.000000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Name: Salary,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dtype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float64</w:t>
            </w:r>
          </w:p>
          <w:p w:rsidR="3E76CBB7" w:rsidP="3E76CBB7" w:rsidRDefault="3E76CBB7" w14:paraId="3FA10AF6" w14:textId="1236E05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1FA630CF" w14:textId="087C20AE">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Missing values: 0</w:t>
            </w:r>
          </w:p>
          <w:p w:rsidR="3E76CBB7" w:rsidP="3E76CBB7" w:rsidRDefault="3E76CBB7" w14:paraId="3E2D50CC" w14:textId="593F16B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4780" w:type="dxa"/>
            <w:tcMar/>
          </w:tcPr>
          <w:p w:rsidR="3E76CBB7" w:rsidP="3E76CBB7" w:rsidRDefault="3E76CBB7" w14:paraId="3BD8CB54" w14:textId="00A641AE">
            <w:pPr>
              <w:pStyle w:val="Normal"/>
              <w:rPr>
                <w:rFonts w:ascii="Times New Roman" w:hAnsi="Times New Roman" w:eastAsia="Times New Roman" w:cs="Times New Roman"/>
                <w:sz w:val="24"/>
                <w:szCs w:val="24"/>
              </w:rPr>
            </w:pPr>
            <w:r>
              <w:drawing>
                <wp:inline wp14:editId="24B69886" wp14:anchorId="44F4DF60">
                  <wp:extent cx="2886075" cy="2352675"/>
                  <wp:effectExtent l="0" t="0" r="0" b="0"/>
                  <wp:docPr id="306877911" name="" title=""/>
                  <wp:cNvGraphicFramePr>
                    <a:graphicFrameLocks noChangeAspect="1"/>
                  </wp:cNvGraphicFramePr>
                  <a:graphic>
                    <a:graphicData uri="http://schemas.openxmlformats.org/drawingml/2006/picture">
                      <pic:pic>
                        <pic:nvPicPr>
                          <pic:cNvPr id="0" name=""/>
                          <pic:cNvPicPr/>
                        </pic:nvPicPr>
                        <pic:blipFill>
                          <a:blip r:embed="R0cc15c7ca5904ef9">
                            <a:extLst>
                              <a:ext xmlns:a="http://schemas.openxmlformats.org/drawingml/2006/main" uri="{28A0092B-C50C-407E-A947-70E740481C1C}">
                                <a14:useLocalDpi val="0"/>
                              </a:ext>
                            </a:extLst>
                          </a:blip>
                          <a:stretch>
                            <a:fillRect/>
                          </a:stretch>
                        </pic:blipFill>
                        <pic:spPr>
                          <a:xfrm>
                            <a:off x="0" y="0"/>
                            <a:ext cx="2886075" cy="2352675"/>
                          </a:xfrm>
                          <a:prstGeom prst="rect">
                            <a:avLst/>
                          </a:prstGeom>
                        </pic:spPr>
                      </pic:pic>
                    </a:graphicData>
                  </a:graphic>
                </wp:inline>
              </w:drawing>
            </w:r>
          </w:p>
        </w:tc>
      </w:tr>
      <w:tr w:rsidR="3E76CBB7" w:rsidTr="3E76CBB7" w14:paraId="7635A0A2">
        <w:trPr>
          <w:trHeight w:val="300"/>
        </w:trPr>
        <w:tc>
          <w:tcPr>
            <w:tcW w:w="4680" w:type="dxa"/>
            <w:tcMar/>
          </w:tcPr>
          <w:p w:rsidR="3E76CBB7" w:rsidP="3E76CBB7" w:rsidRDefault="3E76CBB7" w14:paraId="7BADEEC8" w14:textId="4B6AE9AF">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noProof w:val="0"/>
                <w:sz w:val="24"/>
                <w:szCs w:val="24"/>
                <w:lang w:val="en-US"/>
              </w:rPr>
              <w:t>Total_salary</w:t>
            </w:r>
          </w:p>
          <w:p w:rsidR="3E76CBB7" w:rsidP="3E76CBB7" w:rsidRDefault="3E76CBB7" w14:paraId="0C78CA89" w14:textId="7A34B1A2">
            <w:pPr>
              <w:pStyle w:val="Normal"/>
              <w:rPr>
                <w:rFonts w:ascii="Times New Roman" w:hAnsi="Times New Roman" w:eastAsia="Times New Roman" w:cs="Times New Roman"/>
                <w:noProof w:val="0"/>
                <w:sz w:val="24"/>
                <w:szCs w:val="24"/>
                <w:lang w:val="en-US"/>
              </w:rPr>
            </w:pPr>
          </w:p>
          <w:p w:rsidR="3E76CBB7" w:rsidP="3E76CBB7" w:rsidRDefault="3E76CBB7" w14:paraId="48C9F191" w14:textId="7E17868B">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count      1581.000000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mean      79625.996205</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std       25545.857768</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min       30000.000000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25%       60500.000000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50%       78000.000000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75%       95900.000000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max      171000.000000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Name: Total_salary,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dtype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float64</w:t>
            </w:r>
          </w:p>
          <w:p w:rsidR="3E76CBB7" w:rsidP="3E76CBB7" w:rsidRDefault="3E76CBB7" w14:paraId="4ED57557" w14:textId="3F77B345">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4E6F2E69" w14:textId="31AC914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Missing values: 0</w:t>
            </w:r>
          </w:p>
          <w:p w:rsidR="3E76CBB7" w:rsidP="3E76CBB7" w:rsidRDefault="3E76CBB7" w14:paraId="173AB826" w14:textId="730EF36A">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4780" w:type="dxa"/>
            <w:tcMar/>
          </w:tcPr>
          <w:p w:rsidR="3E76CBB7" w:rsidP="3E76CBB7" w:rsidRDefault="3E76CBB7" w14:paraId="30CB4E38" w14:textId="4BE31C0C">
            <w:pPr>
              <w:pStyle w:val="Normal"/>
              <w:rPr>
                <w:rFonts w:ascii="Times New Roman" w:hAnsi="Times New Roman" w:eastAsia="Times New Roman" w:cs="Times New Roman"/>
                <w:sz w:val="24"/>
                <w:szCs w:val="24"/>
              </w:rPr>
            </w:pPr>
            <w:r>
              <w:drawing>
                <wp:inline wp14:editId="12742A4C" wp14:anchorId="54915CDD">
                  <wp:extent cx="2886075" cy="2400300"/>
                  <wp:effectExtent l="0" t="0" r="0" b="0"/>
                  <wp:docPr id="1324283836" name="" title=""/>
                  <wp:cNvGraphicFramePr>
                    <a:graphicFrameLocks noChangeAspect="1"/>
                  </wp:cNvGraphicFramePr>
                  <a:graphic>
                    <a:graphicData uri="http://schemas.openxmlformats.org/drawingml/2006/picture">
                      <pic:pic>
                        <pic:nvPicPr>
                          <pic:cNvPr id="0" name=""/>
                          <pic:cNvPicPr/>
                        </pic:nvPicPr>
                        <pic:blipFill>
                          <a:blip r:embed="Rcc4c1b6217b14af8">
                            <a:extLst>
                              <a:ext xmlns:a="http://schemas.openxmlformats.org/drawingml/2006/main" uri="{28A0092B-C50C-407E-A947-70E740481C1C}">
                                <a14:useLocalDpi val="0"/>
                              </a:ext>
                            </a:extLst>
                          </a:blip>
                          <a:stretch>
                            <a:fillRect/>
                          </a:stretch>
                        </pic:blipFill>
                        <pic:spPr>
                          <a:xfrm>
                            <a:off x="0" y="0"/>
                            <a:ext cx="2886075" cy="2400300"/>
                          </a:xfrm>
                          <a:prstGeom prst="rect">
                            <a:avLst/>
                          </a:prstGeom>
                        </pic:spPr>
                      </pic:pic>
                    </a:graphicData>
                  </a:graphic>
                </wp:inline>
              </w:drawing>
            </w:r>
          </w:p>
        </w:tc>
      </w:tr>
      <w:tr w:rsidR="3E76CBB7" w:rsidTr="3E76CBB7" w14:paraId="1BECC3F0">
        <w:trPr>
          <w:trHeight w:val="300"/>
        </w:trPr>
        <w:tc>
          <w:tcPr>
            <w:tcW w:w="4680" w:type="dxa"/>
            <w:tcMar/>
          </w:tcPr>
          <w:p w:rsidR="3E76CBB7" w:rsidP="3E76CBB7" w:rsidRDefault="3E76CBB7" w14:paraId="3B4D5A10" w14:textId="30D110A4">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noProof w:val="0"/>
                <w:sz w:val="24"/>
                <w:szCs w:val="24"/>
                <w:lang w:val="en-US"/>
              </w:rPr>
              <w:t>Partner_salary</w:t>
            </w:r>
          </w:p>
          <w:p w:rsidR="3E76CBB7" w:rsidP="3E76CBB7" w:rsidRDefault="3E76CBB7" w14:paraId="70E7B70C" w14:textId="0544BB5A">
            <w:pPr>
              <w:pStyle w:val="Normal"/>
              <w:rPr>
                <w:rFonts w:ascii="Times New Roman" w:hAnsi="Times New Roman" w:eastAsia="Times New Roman" w:cs="Times New Roman"/>
                <w:noProof w:val="0"/>
                <w:sz w:val="24"/>
                <w:szCs w:val="24"/>
                <w:lang w:val="en-US"/>
              </w:rPr>
            </w:pPr>
          </w:p>
          <w:p w:rsidR="3E76CBB7" w:rsidP="3E76CBB7" w:rsidRDefault="3E76CBB7" w14:paraId="2C65FBB8" w14:textId="199B0470">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count     1475.000000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mean     20225.559322</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std      19573.149277</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min          0.000000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25%          0.000000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50%      25600.000000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75%      38300.000000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max      80500.000000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Name: </w:t>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Partner_salary</w:t>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dtype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float64</w:t>
            </w:r>
          </w:p>
          <w:p w:rsidR="3E76CBB7" w:rsidP="3E76CBB7" w:rsidRDefault="3E76CBB7" w14:paraId="7EAB704E" w14:textId="4B72919F">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28C0BC1F" w14:textId="632F4C4A">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Missing values: 106</w:t>
            </w:r>
          </w:p>
        </w:tc>
        <w:tc>
          <w:tcPr>
            <w:tcW w:w="4780" w:type="dxa"/>
            <w:tcMar/>
          </w:tcPr>
          <w:p w:rsidR="3E76CBB7" w:rsidP="3E76CBB7" w:rsidRDefault="3E76CBB7" w14:paraId="17C05120" w14:textId="6944340C">
            <w:pPr>
              <w:pStyle w:val="Normal"/>
              <w:rPr>
                <w:rFonts w:ascii="Times New Roman" w:hAnsi="Times New Roman" w:eastAsia="Times New Roman" w:cs="Times New Roman"/>
                <w:sz w:val="24"/>
                <w:szCs w:val="24"/>
              </w:rPr>
            </w:pPr>
            <w:r>
              <w:drawing>
                <wp:inline wp14:editId="75093780" wp14:anchorId="11E13237">
                  <wp:extent cx="2886075" cy="2400300"/>
                  <wp:effectExtent l="0" t="0" r="0" b="0"/>
                  <wp:docPr id="10296811" name="" title=""/>
                  <wp:cNvGraphicFramePr>
                    <a:graphicFrameLocks noChangeAspect="1"/>
                  </wp:cNvGraphicFramePr>
                  <a:graphic>
                    <a:graphicData uri="http://schemas.openxmlformats.org/drawingml/2006/picture">
                      <pic:pic>
                        <pic:nvPicPr>
                          <pic:cNvPr id="0" name=""/>
                          <pic:cNvPicPr/>
                        </pic:nvPicPr>
                        <pic:blipFill>
                          <a:blip r:embed="R43901ba212d14c96">
                            <a:extLst>
                              <a:ext xmlns:a="http://schemas.openxmlformats.org/drawingml/2006/main" uri="{28A0092B-C50C-407E-A947-70E740481C1C}">
                                <a14:useLocalDpi val="0"/>
                              </a:ext>
                            </a:extLst>
                          </a:blip>
                          <a:stretch>
                            <a:fillRect/>
                          </a:stretch>
                        </pic:blipFill>
                        <pic:spPr>
                          <a:xfrm>
                            <a:off x="0" y="0"/>
                            <a:ext cx="2886075" cy="2400300"/>
                          </a:xfrm>
                          <a:prstGeom prst="rect">
                            <a:avLst/>
                          </a:prstGeom>
                        </pic:spPr>
                      </pic:pic>
                    </a:graphicData>
                  </a:graphic>
                </wp:inline>
              </w:drawing>
            </w:r>
          </w:p>
        </w:tc>
      </w:tr>
    </w:tbl>
    <w:p w:rsidR="3E76CBB7" w:rsidP="3E76CBB7" w:rsidRDefault="3E76CBB7" w14:paraId="641FFB8A" w14:textId="24A9E235">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7F8A4941" w14:textId="128A18EC">
      <w:pPr>
        <w:pStyle w:val="ListParagraph"/>
        <w:numPr>
          <w:ilvl w:val="0"/>
          <w:numId w:val="18"/>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numeric variables Age, Price and Salary have no outliers or missing values.</w:t>
      </w:r>
    </w:p>
    <w:p w:rsidR="3E76CBB7" w:rsidP="3E76CBB7" w:rsidRDefault="3E76CBB7" w14:paraId="19F3E5E5" w14:textId="738B385E">
      <w:pPr>
        <w:pStyle w:val="ListParagraph"/>
        <w:numPr>
          <w:ilvl w:val="0"/>
          <w:numId w:val="18"/>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No_of_Dependents is a numeric variable that has an outlier I.e., 0. Hence, treated the outliers by imputing the outlier with the min value I.e., Q1 - (1.5*IQR) value which is 1.</w:t>
      </w:r>
    </w:p>
    <w:p w:rsidR="3E76CBB7" w:rsidP="3E76CBB7" w:rsidRDefault="3E76CBB7" w14:paraId="4675E76F" w14:textId="28B04710">
      <w:pPr>
        <w:pStyle w:val="ListParagraph"/>
        <w:numPr>
          <w:ilvl w:val="0"/>
          <w:numId w:val="18"/>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Total_salary has outliers but no missing values.</w:t>
      </w:r>
    </w:p>
    <w:p w:rsidR="3E76CBB7" w:rsidP="3E76CBB7" w:rsidRDefault="3E76CBB7" w14:paraId="4B2342A5" w14:textId="690EFAF1">
      <w:pPr>
        <w:pStyle w:val="ListParagraph"/>
        <w:numPr>
          <w:ilvl w:val="0"/>
          <w:numId w:val="18"/>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Partner_salary</w:t>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has no outliers but 106 missing values.</w:t>
      </w:r>
    </w:p>
    <w:p w:rsidR="3E76CBB7" w:rsidP="3E76CBB7" w:rsidRDefault="3E76CBB7" w14:paraId="141CBF63" w14:textId="120381F7">
      <w:pPr>
        <w:pStyle w:val="ListParagraph"/>
        <w:numPr>
          <w:ilvl w:val="1"/>
          <w:numId w:val="18"/>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All the values which have salary and </w:t>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partner_salary</w:t>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values </w:t>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equal</w:t>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sum of total salary exactly</w:t>
      </w:r>
    </w:p>
    <w:p w:rsidR="3E76CBB7" w:rsidP="3E76CBB7" w:rsidRDefault="3E76CBB7" w14:paraId="5036E485" w14:textId="69BC1199">
      <w:pPr>
        <w:pStyle w:val="ListParagraph"/>
        <w:numPr>
          <w:ilvl w:val="1"/>
          <w:numId w:val="18"/>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Out of 106 missing value rows, 90 rows have salary same as total salary</w:t>
      </w:r>
    </w:p>
    <w:p w:rsidR="3E76CBB7" w:rsidP="3E76CBB7" w:rsidRDefault="3E76CBB7" w14:paraId="61739C2E" w14:textId="33817230">
      <w:pPr>
        <w:pStyle w:val="ListParagraph"/>
        <w:numPr>
          <w:ilvl w:val="1"/>
          <w:numId w:val="18"/>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16 rows which have Partner_salary missing have difference in salary and total_salary. Hence, replacing the missing values of Partner_salary with the difference between partner salary and total salary</w:t>
      </w:r>
    </w:p>
    <w:p w:rsidR="3E76CBB7" w:rsidP="3E76CBB7" w:rsidRDefault="3E76CBB7" w14:paraId="1F397469" w14:textId="2090C5DC">
      <w:pPr>
        <w:pStyle w:val="ListParagraph"/>
        <w:numPr>
          <w:ilvl w:val="0"/>
          <w:numId w:val="18"/>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Check for duplicates – no duplicates present in the data, hence no removal of duplicates done</w:t>
      </w:r>
    </w:p>
    <w:p w:rsidR="421B8B57" w:rsidP="3E76CBB7" w:rsidRDefault="421B8B57" w14:paraId="3C2F738B" w14:textId="014FBC0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E76CBB7" w14:paraId="28944F31" wp14:textId="10AEC1DB">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 Explore all the features of the data separately by using appropriate visualizations and draw insights that can be utilized by the business.</w:t>
      </w:r>
    </w:p>
    <w:p w:rsidR="3E76CBB7" w:rsidP="3E76CBB7" w:rsidRDefault="3E76CBB7" w14:paraId="1643772B" w14:textId="6583C686">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Ans: </w:t>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Univariate analysis of all the variables:</w:t>
      </w:r>
    </w:p>
    <w:p w:rsidR="3E76CBB7" w:rsidP="3E76CBB7" w:rsidRDefault="3E76CBB7" w14:paraId="09BD7CA9" w14:textId="7BC99A25">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Categorical variables:</w:t>
      </w:r>
    </w:p>
    <w:p w:rsidR="3E76CBB7" w:rsidP="3E76CBB7" w:rsidRDefault="3E76CBB7" w14:paraId="35381640" w14:textId="6E9CCB1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bl>
      <w:tblPr>
        <w:tblStyle w:val="TableGrid"/>
        <w:tblW w:w="0" w:type="auto"/>
        <w:tblLayout w:type="fixed"/>
        <w:tblLook w:val="06A0" w:firstRow="1" w:lastRow="0" w:firstColumn="1" w:lastColumn="0" w:noHBand="1" w:noVBand="1"/>
      </w:tblPr>
      <w:tblGrid>
        <w:gridCol w:w="3120"/>
        <w:gridCol w:w="6355"/>
      </w:tblGrid>
      <w:tr w:rsidR="3E76CBB7" w:rsidTr="3E76CBB7" w14:paraId="56CCE6AF">
        <w:trPr>
          <w:trHeight w:val="300"/>
        </w:trPr>
        <w:tc>
          <w:tcPr>
            <w:tcW w:w="3120" w:type="dxa"/>
            <w:tcMar/>
          </w:tcPr>
          <w:p w:rsidR="3E76CBB7" w:rsidP="3E76CBB7" w:rsidRDefault="3E76CBB7" w14:paraId="52A8FB53" w14:textId="2A4DC2E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Feature and percentage distribution of categorical variables</w:t>
            </w:r>
          </w:p>
        </w:tc>
        <w:tc>
          <w:tcPr>
            <w:tcW w:w="6355" w:type="dxa"/>
            <w:tcMar/>
          </w:tcPr>
          <w:p w:rsidR="3E76CBB7" w:rsidP="3E76CBB7" w:rsidRDefault="3E76CBB7" w14:paraId="57A9994C" w14:textId="7ACF368F">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Graphical representation</w:t>
            </w:r>
          </w:p>
        </w:tc>
      </w:tr>
      <w:tr w:rsidR="3E76CBB7" w:rsidTr="3E76CBB7" w14:paraId="7D3998C9">
        <w:trPr>
          <w:trHeight w:val="300"/>
        </w:trPr>
        <w:tc>
          <w:tcPr>
            <w:tcW w:w="3120" w:type="dxa"/>
            <w:tcMar/>
          </w:tcPr>
          <w:p w:rsidR="3E76CBB7" w:rsidP="3E76CBB7" w:rsidRDefault="3E76CBB7" w14:paraId="707FD25D" w14:textId="03F5BA5E">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Gender</w:t>
            </w:r>
          </w:p>
          <w:p w:rsidR="3E76CBB7" w:rsidP="3E76CBB7" w:rsidRDefault="3E76CBB7" w14:paraId="0F94AF93" w14:textId="0FA70D76">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100A26D1" w14:textId="308A6CD6">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Male       0.758381</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Female     0.208096</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Unknown    0.033523</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Name: Gender,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dtype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float64</w:t>
            </w:r>
          </w:p>
        </w:tc>
        <w:tc>
          <w:tcPr>
            <w:tcW w:w="6355" w:type="dxa"/>
            <w:tcMar/>
          </w:tcPr>
          <w:p w:rsidR="3E76CBB7" w:rsidP="3E76CBB7" w:rsidRDefault="3E76CBB7" w14:paraId="789629D5" w14:textId="745B6606">
            <w:pPr>
              <w:pStyle w:val="Normal"/>
              <w:rPr>
                <w:rFonts w:ascii="Times New Roman" w:hAnsi="Times New Roman" w:eastAsia="Times New Roman" w:cs="Times New Roman"/>
                <w:sz w:val="24"/>
                <w:szCs w:val="24"/>
              </w:rPr>
            </w:pPr>
            <w:r>
              <w:drawing>
                <wp:inline wp14:editId="16D5ED0B" wp14:anchorId="304AC005">
                  <wp:extent cx="2981325" cy="2224408"/>
                  <wp:effectExtent l="0" t="0" r="0" b="0"/>
                  <wp:docPr id="67490310" name="" title=""/>
                  <wp:cNvGraphicFramePr>
                    <a:graphicFrameLocks noChangeAspect="1"/>
                  </wp:cNvGraphicFramePr>
                  <a:graphic>
                    <a:graphicData uri="http://schemas.openxmlformats.org/drawingml/2006/picture">
                      <pic:pic>
                        <pic:nvPicPr>
                          <pic:cNvPr id="0" name=""/>
                          <pic:cNvPicPr/>
                        </pic:nvPicPr>
                        <pic:blipFill>
                          <a:blip r:embed="R60adae21bdda4b3c">
                            <a:extLst>
                              <a:ext xmlns:a="http://schemas.openxmlformats.org/drawingml/2006/main" uri="{28A0092B-C50C-407E-A947-70E740481C1C}">
                                <a14:useLocalDpi val="0"/>
                              </a:ext>
                            </a:extLst>
                          </a:blip>
                          <a:stretch>
                            <a:fillRect/>
                          </a:stretch>
                        </pic:blipFill>
                        <pic:spPr>
                          <a:xfrm>
                            <a:off x="0" y="0"/>
                            <a:ext cx="2981325" cy="2224408"/>
                          </a:xfrm>
                          <a:prstGeom prst="rect">
                            <a:avLst/>
                          </a:prstGeom>
                        </pic:spPr>
                      </pic:pic>
                    </a:graphicData>
                  </a:graphic>
                </wp:inline>
              </w:drawing>
            </w:r>
          </w:p>
          <w:p w:rsidR="3E76CBB7" w:rsidP="3E76CBB7" w:rsidRDefault="3E76CBB7" w14:paraId="6F22112C" w14:textId="60AA7922">
            <w:pPr>
              <w:pStyle w:val="Normal"/>
              <w:rPr>
                <w:rFonts w:ascii="Times New Roman" w:hAnsi="Times New Roman" w:eastAsia="Times New Roman" w:cs="Times New Roman"/>
                <w:sz w:val="24"/>
                <w:szCs w:val="24"/>
              </w:rPr>
            </w:pPr>
          </w:p>
        </w:tc>
      </w:tr>
      <w:tr w:rsidR="3E76CBB7" w:rsidTr="3E76CBB7" w14:paraId="0F4B3C4A">
        <w:trPr>
          <w:trHeight w:val="300"/>
        </w:trPr>
        <w:tc>
          <w:tcPr>
            <w:tcW w:w="3120" w:type="dxa"/>
            <w:tcMar/>
          </w:tcPr>
          <w:p w:rsidR="3E76CBB7" w:rsidP="3E76CBB7" w:rsidRDefault="3E76CBB7" w14:paraId="2FFEA546" w14:textId="4842C85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Profession</w:t>
            </w:r>
          </w:p>
          <w:p w:rsidR="3E76CBB7" w:rsidP="3E76CBB7" w:rsidRDefault="3E76CBB7" w14:paraId="4F17342A" w14:textId="0B83B18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0AA2CAE5" w14:textId="05E9E5D8">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Salaried    0.56673</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Business    0.43327</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Name: Profession,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dtype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float64</w:t>
            </w:r>
          </w:p>
          <w:p w:rsidR="3E76CBB7" w:rsidP="3E76CBB7" w:rsidRDefault="3E76CBB7" w14:paraId="79ADBE0D" w14:textId="64D747BF">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6355" w:type="dxa"/>
            <w:tcMar/>
          </w:tcPr>
          <w:p w:rsidR="3E76CBB7" w:rsidP="3E76CBB7" w:rsidRDefault="3E76CBB7" w14:paraId="78B53EDC" w14:textId="20C03120">
            <w:pPr>
              <w:pStyle w:val="Normal"/>
              <w:rPr>
                <w:rFonts w:ascii="Times New Roman" w:hAnsi="Times New Roman" w:eastAsia="Times New Roman" w:cs="Times New Roman"/>
                <w:sz w:val="24"/>
                <w:szCs w:val="24"/>
              </w:rPr>
            </w:pPr>
            <w:r>
              <w:drawing>
                <wp:inline wp14:editId="5A1B0497" wp14:anchorId="5A19877B">
                  <wp:extent cx="3886200" cy="2943225"/>
                  <wp:effectExtent l="0" t="0" r="0" b="0"/>
                  <wp:docPr id="1609185988" name="" title=""/>
                  <wp:cNvGraphicFramePr>
                    <a:graphicFrameLocks noChangeAspect="1"/>
                  </wp:cNvGraphicFramePr>
                  <a:graphic>
                    <a:graphicData uri="http://schemas.openxmlformats.org/drawingml/2006/picture">
                      <pic:pic>
                        <pic:nvPicPr>
                          <pic:cNvPr id="0" name=""/>
                          <pic:cNvPicPr/>
                        </pic:nvPicPr>
                        <pic:blipFill>
                          <a:blip r:embed="Rbc8bdaf87a234da7">
                            <a:extLst>
                              <a:ext xmlns:a="http://schemas.openxmlformats.org/drawingml/2006/main" uri="{28A0092B-C50C-407E-A947-70E740481C1C}">
                                <a14:useLocalDpi val="0"/>
                              </a:ext>
                            </a:extLst>
                          </a:blip>
                          <a:stretch>
                            <a:fillRect/>
                          </a:stretch>
                        </pic:blipFill>
                        <pic:spPr>
                          <a:xfrm>
                            <a:off x="0" y="0"/>
                            <a:ext cx="3886200" cy="2943225"/>
                          </a:xfrm>
                          <a:prstGeom prst="rect">
                            <a:avLst/>
                          </a:prstGeom>
                        </pic:spPr>
                      </pic:pic>
                    </a:graphicData>
                  </a:graphic>
                </wp:inline>
              </w:drawing>
            </w:r>
          </w:p>
        </w:tc>
      </w:tr>
      <w:tr w:rsidR="3E76CBB7" w:rsidTr="3E76CBB7" w14:paraId="3BE60893">
        <w:trPr>
          <w:trHeight w:val="300"/>
        </w:trPr>
        <w:tc>
          <w:tcPr>
            <w:tcW w:w="3120" w:type="dxa"/>
            <w:tcMar/>
          </w:tcPr>
          <w:p w:rsidR="3E76CBB7" w:rsidP="3E76CBB7" w:rsidRDefault="3E76CBB7" w14:paraId="2FAAEF8A" w14:textId="3C5F22C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Marital_status</w:t>
            </w:r>
            <w:proofErr w:type="spellEnd"/>
          </w:p>
          <w:p w:rsidR="3E76CBB7" w:rsidP="3E76CBB7" w:rsidRDefault="3E76CBB7" w14:paraId="3DB1F9F0" w14:textId="304340FF">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31E5A347" w14:textId="761F4F84">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Married    0.912713</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Single     0.087287</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Name: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Marital_status</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dtype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float64</w:t>
            </w:r>
          </w:p>
          <w:p w:rsidR="3E76CBB7" w:rsidP="3E76CBB7" w:rsidRDefault="3E76CBB7" w14:paraId="42BCBB87" w14:textId="05E6D7E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6355" w:type="dxa"/>
            <w:tcMar/>
          </w:tcPr>
          <w:p w:rsidR="3E76CBB7" w:rsidP="3E76CBB7" w:rsidRDefault="3E76CBB7" w14:paraId="7E689D88" w14:textId="327C0042">
            <w:pPr>
              <w:pStyle w:val="Normal"/>
              <w:rPr>
                <w:rFonts w:ascii="Times New Roman" w:hAnsi="Times New Roman" w:eastAsia="Times New Roman" w:cs="Times New Roman"/>
                <w:sz w:val="24"/>
                <w:szCs w:val="24"/>
              </w:rPr>
            </w:pPr>
            <w:r>
              <w:drawing>
                <wp:inline wp14:editId="3787F59C" wp14:anchorId="5B65C8E6">
                  <wp:extent cx="3886200" cy="2905125"/>
                  <wp:effectExtent l="0" t="0" r="0" b="0"/>
                  <wp:docPr id="1864830168" name="" title=""/>
                  <wp:cNvGraphicFramePr>
                    <a:graphicFrameLocks noChangeAspect="1"/>
                  </wp:cNvGraphicFramePr>
                  <a:graphic>
                    <a:graphicData uri="http://schemas.openxmlformats.org/drawingml/2006/picture">
                      <pic:pic>
                        <pic:nvPicPr>
                          <pic:cNvPr id="0" name=""/>
                          <pic:cNvPicPr/>
                        </pic:nvPicPr>
                        <pic:blipFill>
                          <a:blip r:embed="Rec0f1beaa198432f">
                            <a:extLst>
                              <a:ext xmlns:a="http://schemas.openxmlformats.org/drawingml/2006/main" uri="{28A0092B-C50C-407E-A947-70E740481C1C}">
                                <a14:useLocalDpi val="0"/>
                              </a:ext>
                            </a:extLst>
                          </a:blip>
                          <a:stretch>
                            <a:fillRect/>
                          </a:stretch>
                        </pic:blipFill>
                        <pic:spPr>
                          <a:xfrm>
                            <a:off x="0" y="0"/>
                            <a:ext cx="3886200" cy="2905125"/>
                          </a:xfrm>
                          <a:prstGeom prst="rect">
                            <a:avLst/>
                          </a:prstGeom>
                        </pic:spPr>
                      </pic:pic>
                    </a:graphicData>
                  </a:graphic>
                </wp:inline>
              </w:drawing>
            </w:r>
          </w:p>
        </w:tc>
      </w:tr>
      <w:tr w:rsidR="3E76CBB7" w:rsidTr="3E76CBB7" w14:paraId="4A672DFD">
        <w:trPr>
          <w:trHeight w:val="300"/>
        </w:trPr>
        <w:tc>
          <w:tcPr>
            <w:tcW w:w="3120" w:type="dxa"/>
            <w:tcMar/>
          </w:tcPr>
          <w:p w:rsidR="3E76CBB7" w:rsidP="3E76CBB7" w:rsidRDefault="3E76CBB7" w14:paraId="1EED8852" w14:textId="70B1E1A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Education</w:t>
            </w:r>
          </w:p>
          <w:p w:rsidR="3E76CBB7" w:rsidP="3E76CBB7" w:rsidRDefault="3E76CBB7" w14:paraId="298098D1" w14:textId="1D18D09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4D1130BA" w14:textId="3A4DD24D">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Post Graduate    0.623023</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Graduate         0.376977</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Name: Education,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dtype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float64</w:t>
            </w:r>
          </w:p>
          <w:p w:rsidR="3E76CBB7" w:rsidP="3E76CBB7" w:rsidRDefault="3E76CBB7" w14:paraId="19316B4C" w14:textId="51EF8A35">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6355" w:type="dxa"/>
            <w:tcMar/>
          </w:tcPr>
          <w:p w:rsidR="3E76CBB7" w:rsidP="3E76CBB7" w:rsidRDefault="3E76CBB7" w14:paraId="28D3649F" w14:textId="58B371DA">
            <w:pPr>
              <w:pStyle w:val="Normal"/>
              <w:rPr>
                <w:rFonts w:ascii="Times New Roman" w:hAnsi="Times New Roman" w:eastAsia="Times New Roman" w:cs="Times New Roman"/>
                <w:sz w:val="24"/>
                <w:szCs w:val="24"/>
              </w:rPr>
            </w:pPr>
            <w:r>
              <w:drawing>
                <wp:inline wp14:editId="74CFC6C6" wp14:anchorId="29E67425">
                  <wp:extent cx="3886200" cy="2895600"/>
                  <wp:effectExtent l="0" t="0" r="0" b="0"/>
                  <wp:docPr id="272581435" name="" title=""/>
                  <wp:cNvGraphicFramePr>
                    <a:graphicFrameLocks noChangeAspect="1"/>
                  </wp:cNvGraphicFramePr>
                  <a:graphic>
                    <a:graphicData uri="http://schemas.openxmlformats.org/drawingml/2006/picture">
                      <pic:pic>
                        <pic:nvPicPr>
                          <pic:cNvPr id="0" name=""/>
                          <pic:cNvPicPr/>
                        </pic:nvPicPr>
                        <pic:blipFill>
                          <a:blip r:embed="Rc3bcc9845c1a4917">
                            <a:extLst>
                              <a:ext xmlns:a="http://schemas.openxmlformats.org/drawingml/2006/main" uri="{28A0092B-C50C-407E-A947-70E740481C1C}">
                                <a14:useLocalDpi val="0"/>
                              </a:ext>
                            </a:extLst>
                          </a:blip>
                          <a:stretch>
                            <a:fillRect/>
                          </a:stretch>
                        </pic:blipFill>
                        <pic:spPr>
                          <a:xfrm>
                            <a:off x="0" y="0"/>
                            <a:ext cx="3886200" cy="2895600"/>
                          </a:xfrm>
                          <a:prstGeom prst="rect">
                            <a:avLst/>
                          </a:prstGeom>
                        </pic:spPr>
                      </pic:pic>
                    </a:graphicData>
                  </a:graphic>
                </wp:inline>
              </w:drawing>
            </w:r>
          </w:p>
        </w:tc>
      </w:tr>
      <w:tr w:rsidR="3E76CBB7" w:rsidTr="3E76CBB7" w14:paraId="4E84817E">
        <w:trPr>
          <w:trHeight w:val="300"/>
        </w:trPr>
        <w:tc>
          <w:tcPr>
            <w:tcW w:w="3120" w:type="dxa"/>
            <w:tcMar/>
          </w:tcPr>
          <w:p w:rsidR="3E76CBB7" w:rsidP="3E76CBB7" w:rsidRDefault="3E76CBB7" w14:paraId="1F3E99E9" w14:textId="7989BC4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Personal_loan</w:t>
            </w:r>
            <w:proofErr w:type="spellEnd"/>
          </w:p>
          <w:p w:rsidR="3E76CBB7" w:rsidP="3E76CBB7" w:rsidRDefault="3E76CBB7" w14:paraId="57E006CB" w14:textId="4B7294B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47B667E4" w14:textId="181D0A30">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Yes    0.500949</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     0.499051</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Name: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Personal_loan</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dtype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float64</w:t>
            </w:r>
          </w:p>
          <w:p w:rsidR="3E76CBB7" w:rsidP="3E76CBB7" w:rsidRDefault="3E76CBB7" w14:paraId="704C8283" w14:textId="47A4091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6355" w:type="dxa"/>
            <w:tcMar/>
          </w:tcPr>
          <w:p w:rsidR="3E76CBB7" w:rsidP="3E76CBB7" w:rsidRDefault="3E76CBB7" w14:paraId="0DBF9DAB" w14:textId="50F7906C">
            <w:pPr>
              <w:pStyle w:val="Normal"/>
              <w:rPr>
                <w:rFonts w:ascii="Times New Roman" w:hAnsi="Times New Roman" w:eastAsia="Times New Roman" w:cs="Times New Roman"/>
                <w:sz w:val="24"/>
                <w:szCs w:val="24"/>
              </w:rPr>
            </w:pPr>
            <w:r>
              <w:drawing>
                <wp:inline wp14:editId="780B9DB5" wp14:anchorId="58C1B923">
                  <wp:extent cx="3886200" cy="2943225"/>
                  <wp:effectExtent l="0" t="0" r="0" b="0"/>
                  <wp:docPr id="2085780271" name="" title=""/>
                  <wp:cNvGraphicFramePr>
                    <a:graphicFrameLocks noChangeAspect="1"/>
                  </wp:cNvGraphicFramePr>
                  <a:graphic>
                    <a:graphicData uri="http://schemas.openxmlformats.org/drawingml/2006/picture">
                      <pic:pic>
                        <pic:nvPicPr>
                          <pic:cNvPr id="0" name=""/>
                          <pic:cNvPicPr/>
                        </pic:nvPicPr>
                        <pic:blipFill>
                          <a:blip r:embed="R385c924e83c846fa">
                            <a:extLst>
                              <a:ext xmlns:a="http://schemas.openxmlformats.org/drawingml/2006/main" uri="{28A0092B-C50C-407E-A947-70E740481C1C}">
                                <a14:useLocalDpi val="0"/>
                              </a:ext>
                            </a:extLst>
                          </a:blip>
                          <a:stretch>
                            <a:fillRect/>
                          </a:stretch>
                        </pic:blipFill>
                        <pic:spPr>
                          <a:xfrm>
                            <a:off x="0" y="0"/>
                            <a:ext cx="3886200" cy="2943225"/>
                          </a:xfrm>
                          <a:prstGeom prst="rect">
                            <a:avLst/>
                          </a:prstGeom>
                        </pic:spPr>
                      </pic:pic>
                    </a:graphicData>
                  </a:graphic>
                </wp:inline>
              </w:drawing>
            </w:r>
          </w:p>
        </w:tc>
      </w:tr>
      <w:tr w:rsidR="3E76CBB7" w:rsidTr="3E76CBB7" w14:paraId="005D790A">
        <w:trPr>
          <w:trHeight w:val="300"/>
        </w:trPr>
        <w:tc>
          <w:tcPr>
            <w:tcW w:w="3120" w:type="dxa"/>
            <w:tcMar/>
          </w:tcPr>
          <w:p w:rsidR="3E76CBB7" w:rsidP="3E76CBB7" w:rsidRDefault="3E76CBB7" w14:paraId="162672F7" w14:textId="308D98DE">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House_loan</w:t>
            </w:r>
            <w:proofErr w:type="spellEnd"/>
          </w:p>
          <w:p w:rsidR="3E76CBB7" w:rsidP="3E76CBB7" w:rsidRDefault="3E76CBB7" w14:paraId="09BBA4A1" w14:textId="3CB9815E">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5B8A4A0D" w14:textId="1B3C682C">
            <w:pPr>
              <w:jc w:val="left"/>
              <w:rPr>
                <w:rFonts w:ascii="Times New Roman" w:hAnsi="Times New Roman" w:eastAsia="Times New Roman" w:cs="Times New Roman"/>
                <w:noProof w:val="0"/>
                <w:color w:val="000000" w:themeColor="text1" w:themeTint="FF" w:themeShade="FF"/>
                <w:sz w:val="24"/>
                <w:szCs w:val="24"/>
                <w:lang w:val="en-US"/>
              </w:rPr>
            </w:pPr>
            <w:r w:rsidRPr="3E76CBB7" w:rsidR="3E76CBB7">
              <w:rPr>
                <w:rFonts w:ascii="Times New Roman" w:hAnsi="Times New Roman" w:eastAsia="Times New Roman" w:cs="Times New Roman"/>
                <w:noProof w:val="0"/>
                <w:color w:val="000000" w:themeColor="text1" w:themeTint="FF" w:themeShade="FF"/>
                <w:sz w:val="24"/>
                <w:szCs w:val="24"/>
                <w:lang w:val="en-US"/>
              </w:rPr>
              <w:t>No     0.666667</w:t>
            </w:r>
            <w:r>
              <w:br/>
            </w:r>
            <w:r w:rsidRPr="3E76CBB7" w:rsidR="3E76CBB7">
              <w:rPr>
                <w:rFonts w:ascii="Times New Roman" w:hAnsi="Times New Roman" w:eastAsia="Times New Roman" w:cs="Times New Roman"/>
                <w:noProof w:val="0"/>
                <w:color w:val="000000" w:themeColor="text1" w:themeTint="FF" w:themeShade="FF"/>
                <w:sz w:val="24"/>
                <w:szCs w:val="24"/>
                <w:lang w:val="en-US"/>
              </w:rPr>
              <w:t>Yes    0.333333</w:t>
            </w:r>
            <w:r>
              <w:br/>
            </w:r>
            <w:r w:rsidRPr="3E76CBB7" w:rsidR="3E76CBB7">
              <w:rPr>
                <w:rFonts w:ascii="Times New Roman" w:hAnsi="Times New Roman" w:eastAsia="Times New Roman" w:cs="Times New Roman"/>
                <w:noProof w:val="0"/>
                <w:color w:val="000000" w:themeColor="text1" w:themeTint="FF" w:themeShade="FF"/>
                <w:sz w:val="24"/>
                <w:szCs w:val="24"/>
                <w:lang w:val="en-US"/>
              </w:rPr>
              <w:t xml:space="preserve">Name: </w:t>
            </w:r>
            <w:proofErr w:type="spellStart"/>
            <w:r w:rsidRPr="3E76CBB7" w:rsidR="3E76CBB7">
              <w:rPr>
                <w:rFonts w:ascii="Times New Roman" w:hAnsi="Times New Roman" w:eastAsia="Times New Roman" w:cs="Times New Roman"/>
                <w:noProof w:val="0"/>
                <w:color w:val="000000" w:themeColor="text1" w:themeTint="FF" w:themeShade="FF"/>
                <w:sz w:val="24"/>
                <w:szCs w:val="24"/>
                <w:lang w:val="en-US"/>
              </w:rPr>
              <w:t>House_loan</w:t>
            </w:r>
            <w:proofErr w:type="spellEnd"/>
            <w:r w:rsidRPr="3E76CBB7" w:rsidR="3E76CBB7">
              <w:rPr>
                <w:rFonts w:ascii="Times New Roman" w:hAnsi="Times New Roman" w:eastAsia="Times New Roman" w:cs="Times New Roman"/>
                <w:noProof w:val="0"/>
                <w:color w:val="000000" w:themeColor="text1" w:themeTint="FF" w:themeShade="FF"/>
                <w:sz w:val="24"/>
                <w:szCs w:val="24"/>
                <w:lang w:val="en-US"/>
              </w:rPr>
              <w:t xml:space="preserve">, </w:t>
            </w:r>
            <w:proofErr w:type="spellStart"/>
            <w:r w:rsidRPr="3E76CBB7" w:rsidR="3E76CBB7">
              <w:rPr>
                <w:rFonts w:ascii="Times New Roman" w:hAnsi="Times New Roman" w:eastAsia="Times New Roman" w:cs="Times New Roman"/>
                <w:noProof w:val="0"/>
                <w:color w:val="000000" w:themeColor="text1" w:themeTint="FF" w:themeShade="FF"/>
                <w:sz w:val="24"/>
                <w:szCs w:val="24"/>
                <w:lang w:val="en-US"/>
              </w:rPr>
              <w:t>dtype</w:t>
            </w:r>
            <w:proofErr w:type="spellEnd"/>
            <w:r w:rsidRPr="3E76CBB7" w:rsidR="3E76CBB7">
              <w:rPr>
                <w:rFonts w:ascii="Times New Roman" w:hAnsi="Times New Roman" w:eastAsia="Times New Roman" w:cs="Times New Roman"/>
                <w:noProof w:val="0"/>
                <w:color w:val="000000" w:themeColor="text1" w:themeTint="FF" w:themeShade="FF"/>
                <w:sz w:val="24"/>
                <w:szCs w:val="24"/>
                <w:lang w:val="en-US"/>
              </w:rPr>
              <w:t>: float64</w:t>
            </w:r>
          </w:p>
          <w:p w:rsidR="3E76CBB7" w:rsidP="3E76CBB7" w:rsidRDefault="3E76CBB7" w14:paraId="165684D8" w14:textId="55503727">
            <w:pPr>
              <w:pStyle w:val="Normal"/>
              <w:jc w:val="left"/>
              <w:rPr>
                <w:rFonts w:ascii="Times New Roman" w:hAnsi="Times New Roman" w:eastAsia="Times New Roman" w:cs="Times New Roman"/>
                <w:noProof w:val="0"/>
                <w:color w:val="000000" w:themeColor="text1" w:themeTint="FF" w:themeShade="FF"/>
                <w:sz w:val="24"/>
                <w:szCs w:val="24"/>
                <w:lang w:val="en-US"/>
              </w:rPr>
            </w:pPr>
          </w:p>
        </w:tc>
        <w:tc>
          <w:tcPr>
            <w:tcW w:w="6355" w:type="dxa"/>
            <w:tcMar/>
          </w:tcPr>
          <w:p w:rsidR="3E76CBB7" w:rsidP="3E76CBB7" w:rsidRDefault="3E76CBB7" w14:paraId="62BC75F2" w14:textId="235C00D9">
            <w:pPr>
              <w:pStyle w:val="Normal"/>
              <w:rPr>
                <w:rFonts w:ascii="Times New Roman" w:hAnsi="Times New Roman" w:eastAsia="Times New Roman" w:cs="Times New Roman"/>
                <w:sz w:val="24"/>
                <w:szCs w:val="24"/>
              </w:rPr>
            </w:pPr>
            <w:r>
              <w:drawing>
                <wp:inline wp14:editId="252845FB" wp14:anchorId="790E365F">
                  <wp:extent cx="3886200" cy="2905125"/>
                  <wp:effectExtent l="0" t="0" r="0" b="0"/>
                  <wp:docPr id="1759396254" name="" title=""/>
                  <wp:cNvGraphicFramePr>
                    <a:graphicFrameLocks noChangeAspect="1"/>
                  </wp:cNvGraphicFramePr>
                  <a:graphic>
                    <a:graphicData uri="http://schemas.openxmlformats.org/drawingml/2006/picture">
                      <pic:pic>
                        <pic:nvPicPr>
                          <pic:cNvPr id="0" name=""/>
                          <pic:cNvPicPr/>
                        </pic:nvPicPr>
                        <pic:blipFill>
                          <a:blip r:embed="Rfb0d3783920b4ab0">
                            <a:extLst>
                              <a:ext xmlns:a="http://schemas.openxmlformats.org/drawingml/2006/main" uri="{28A0092B-C50C-407E-A947-70E740481C1C}">
                                <a14:useLocalDpi val="0"/>
                              </a:ext>
                            </a:extLst>
                          </a:blip>
                          <a:stretch>
                            <a:fillRect/>
                          </a:stretch>
                        </pic:blipFill>
                        <pic:spPr>
                          <a:xfrm>
                            <a:off x="0" y="0"/>
                            <a:ext cx="3886200" cy="2905125"/>
                          </a:xfrm>
                          <a:prstGeom prst="rect">
                            <a:avLst/>
                          </a:prstGeom>
                        </pic:spPr>
                      </pic:pic>
                    </a:graphicData>
                  </a:graphic>
                </wp:inline>
              </w:drawing>
            </w:r>
          </w:p>
        </w:tc>
      </w:tr>
      <w:tr w:rsidR="3E76CBB7" w:rsidTr="3E76CBB7" w14:paraId="375B7DF3">
        <w:trPr>
          <w:trHeight w:val="300"/>
        </w:trPr>
        <w:tc>
          <w:tcPr>
            <w:tcW w:w="3120" w:type="dxa"/>
            <w:tcMar/>
          </w:tcPr>
          <w:p w:rsidR="3E76CBB7" w:rsidP="3E76CBB7" w:rsidRDefault="3E76CBB7" w14:paraId="7D7832B7" w14:textId="3F5E4B35">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Partner_working</w:t>
            </w:r>
            <w:proofErr w:type="spellEnd"/>
          </w:p>
          <w:p w:rsidR="3E76CBB7" w:rsidP="3E76CBB7" w:rsidRDefault="3E76CBB7" w14:paraId="3FC734D0" w14:textId="0C80143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5F417712" w14:textId="5CB299A4">
            <w:pPr>
              <w:jc w:val="left"/>
              <w:rPr>
                <w:rFonts w:ascii="Times New Roman" w:hAnsi="Times New Roman" w:eastAsia="Times New Roman" w:cs="Times New Roman"/>
                <w:noProof w:val="0"/>
                <w:color w:val="000000" w:themeColor="text1" w:themeTint="FF" w:themeShade="FF"/>
                <w:sz w:val="24"/>
                <w:szCs w:val="24"/>
                <w:lang w:val="en-US"/>
              </w:rPr>
            </w:pPr>
            <w:r w:rsidRPr="3E76CBB7" w:rsidR="3E76CBB7">
              <w:rPr>
                <w:rFonts w:ascii="Times New Roman" w:hAnsi="Times New Roman" w:eastAsia="Times New Roman" w:cs="Times New Roman"/>
                <w:noProof w:val="0"/>
                <w:color w:val="000000" w:themeColor="text1" w:themeTint="FF" w:themeShade="FF"/>
                <w:sz w:val="24"/>
                <w:szCs w:val="24"/>
                <w:lang w:val="en-US"/>
              </w:rPr>
              <w:t>Yes    0.54902</w:t>
            </w:r>
            <w:r>
              <w:br/>
            </w:r>
            <w:r w:rsidRPr="3E76CBB7" w:rsidR="3E76CBB7">
              <w:rPr>
                <w:rFonts w:ascii="Times New Roman" w:hAnsi="Times New Roman" w:eastAsia="Times New Roman" w:cs="Times New Roman"/>
                <w:noProof w:val="0"/>
                <w:color w:val="000000" w:themeColor="text1" w:themeTint="FF" w:themeShade="FF"/>
                <w:sz w:val="24"/>
                <w:szCs w:val="24"/>
                <w:lang w:val="en-US"/>
              </w:rPr>
              <w:t>No     0.45098</w:t>
            </w:r>
            <w:r>
              <w:br/>
            </w:r>
            <w:r w:rsidRPr="3E76CBB7" w:rsidR="3E76CBB7">
              <w:rPr>
                <w:rFonts w:ascii="Times New Roman" w:hAnsi="Times New Roman" w:eastAsia="Times New Roman" w:cs="Times New Roman"/>
                <w:noProof w:val="0"/>
                <w:color w:val="000000" w:themeColor="text1" w:themeTint="FF" w:themeShade="FF"/>
                <w:sz w:val="24"/>
                <w:szCs w:val="24"/>
                <w:lang w:val="en-US"/>
              </w:rPr>
              <w:t xml:space="preserve">Name: </w:t>
            </w:r>
            <w:proofErr w:type="spellStart"/>
            <w:r w:rsidRPr="3E76CBB7" w:rsidR="3E76CBB7">
              <w:rPr>
                <w:rFonts w:ascii="Times New Roman" w:hAnsi="Times New Roman" w:eastAsia="Times New Roman" w:cs="Times New Roman"/>
                <w:noProof w:val="0"/>
                <w:color w:val="000000" w:themeColor="text1" w:themeTint="FF" w:themeShade="FF"/>
                <w:sz w:val="24"/>
                <w:szCs w:val="24"/>
                <w:lang w:val="en-US"/>
              </w:rPr>
              <w:t>Partner_working</w:t>
            </w:r>
            <w:proofErr w:type="spellEnd"/>
            <w:r w:rsidRPr="3E76CBB7" w:rsidR="3E76CBB7">
              <w:rPr>
                <w:rFonts w:ascii="Times New Roman" w:hAnsi="Times New Roman" w:eastAsia="Times New Roman" w:cs="Times New Roman"/>
                <w:noProof w:val="0"/>
                <w:color w:val="000000" w:themeColor="text1" w:themeTint="FF" w:themeShade="FF"/>
                <w:sz w:val="24"/>
                <w:szCs w:val="24"/>
                <w:lang w:val="en-US"/>
              </w:rPr>
              <w:t xml:space="preserve">, </w:t>
            </w:r>
            <w:proofErr w:type="spellStart"/>
            <w:r w:rsidRPr="3E76CBB7" w:rsidR="3E76CBB7">
              <w:rPr>
                <w:rFonts w:ascii="Times New Roman" w:hAnsi="Times New Roman" w:eastAsia="Times New Roman" w:cs="Times New Roman"/>
                <w:noProof w:val="0"/>
                <w:color w:val="000000" w:themeColor="text1" w:themeTint="FF" w:themeShade="FF"/>
                <w:sz w:val="24"/>
                <w:szCs w:val="24"/>
                <w:lang w:val="en-US"/>
              </w:rPr>
              <w:t>dtype</w:t>
            </w:r>
            <w:proofErr w:type="spellEnd"/>
            <w:r w:rsidRPr="3E76CBB7" w:rsidR="3E76CBB7">
              <w:rPr>
                <w:rFonts w:ascii="Times New Roman" w:hAnsi="Times New Roman" w:eastAsia="Times New Roman" w:cs="Times New Roman"/>
                <w:noProof w:val="0"/>
                <w:color w:val="000000" w:themeColor="text1" w:themeTint="FF" w:themeShade="FF"/>
                <w:sz w:val="24"/>
                <w:szCs w:val="24"/>
                <w:lang w:val="en-US"/>
              </w:rPr>
              <w:t>: float64</w:t>
            </w:r>
          </w:p>
          <w:p w:rsidR="3E76CBB7" w:rsidP="3E76CBB7" w:rsidRDefault="3E76CBB7" w14:paraId="37B85387" w14:textId="52144C70">
            <w:pPr>
              <w:pStyle w:val="Normal"/>
              <w:jc w:val="left"/>
              <w:rPr>
                <w:rFonts w:ascii="Times New Roman" w:hAnsi="Times New Roman" w:eastAsia="Times New Roman" w:cs="Times New Roman"/>
                <w:noProof w:val="0"/>
                <w:color w:val="000000" w:themeColor="text1" w:themeTint="FF" w:themeShade="FF"/>
                <w:sz w:val="24"/>
                <w:szCs w:val="24"/>
                <w:lang w:val="en-US"/>
              </w:rPr>
            </w:pPr>
          </w:p>
        </w:tc>
        <w:tc>
          <w:tcPr>
            <w:tcW w:w="6355" w:type="dxa"/>
            <w:tcMar/>
          </w:tcPr>
          <w:p w:rsidR="3E76CBB7" w:rsidP="3E76CBB7" w:rsidRDefault="3E76CBB7" w14:paraId="3476A1C3" w14:textId="6159DFF9">
            <w:pPr>
              <w:pStyle w:val="Normal"/>
              <w:rPr>
                <w:rFonts w:ascii="Times New Roman" w:hAnsi="Times New Roman" w:eastAsia="Times New Roman" w:cs="Times New Roman"/>
                <w:sz w:val="24"/>
                <w:szCs w:val="24"/>
              </w:rPr>
            </w:pPr>
            <w:r>
              <w:drawing>
                <wp:inline wp14:editId="1ABCC805" wp14:anchorId="114B5648">
                  <wp:extent cx="3886200" cy="2943225"/>
                  <wp:effectExtent l="0" t="0" r="0" b="0"/>
                  <wp:docPr id="472308982" name="" title=""/>
                  <wp:cNvGraphicFramePr>
                    <a:graphicFrameLocks noChangeAspect="1"/>
                  </wp:cNvGraphicFramePr>
                  <a:graphic>
                    <a:graphicData uri="http://schemas.openxmlformats.org/drawingml/2006/picture">
                      <pic:pic>
                        <pic:nvPicPr>
                          <pic:cNvPr id="0" name=""/>
                          <pic:cNvPicPr/>
                        </pic:nvPicPr>
                        <pic:blipFill>
                          <a:blip r:embed="Rec40631339d54721">
                            <a:extLst>
                              <a:ext xmlns:a="http://schemas.openxmlformats.org/drawingml/2006/main" uri="{28A0092B-C50C-407E-A947-70E740481C1C}">
                                <a14:useLocalDpi val="0"/>
                              </a:ext>
                            </a:extLst>
                          </a:blip>
                          <a:stretch>
                            <a:fillRect/>
                          </a:stretch>
                        </pic:blipFill>
                        <pic:spPr>
                          <a:xfrm>
                            <a:off x="0" y="0"/>
                            <a:ext cx="3886200" cy="2943225"/>
                          </a:xfrm>
                          <a:prstGeom prst="rect">
                            <a:avLst/>
                          </a:prstGeom>
                        </pic:spPr>
                      </pic:pic>
                    </a:graphicData>
                  </a:graphic>
                </wp:inline>
              </w:drawing>
            </w:r>
          </w:p>
        </w:tc>
      </w:tr>
      <w:tr w:rsidR="3E76CBB7" w:rsidTr="3E76CBB7" w14:paraId="465898E3">
        <w:trPr>
          <w:trHeight w:val="300"/>
        </w:trPr>
        <w:tc>
          <w:tcPr>
            <w:tcW w:w="3120" w:type="dxa"/>
            <w:tcMar/>
          </w:tcPr>
          <w:p w:rsidR="3E76CBB7" w:rsidP="3E76CBB7" w:rsidRDefault="3E76CBB7" w14:paraId="1687A442" w14:textId="5F27CEC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Make</w:t>
            </w:r>
          </w:p>
          <w:p w:rsidR="3E76CBB7" w:rsidP="3E76CBB7" w:rsidRDefault="3E76CBB7" w14:paraId="1F52E1C4" w14:textId="0DD48F9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70FC16A5" w14:textId="1E189FA8">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Sedan        0.444023</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Hatchback    0.368121</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SUV          0.187856</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Name: Make,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dtype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float64</w:t>
            </w:r>
          </w:p>
          <w:p w:rsidR="3E76CBB7" w:rsidP="3E76CBB7" w:rsidRDefault="3E76CBB7" w14:paraId="77B659E9" w14:textId="3D2ECAFA">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6355" w:type="dxa"/>
            <w:tcMar/>
          </w:tcPr>
          <w:p w:rsidR="3E76CBB7" w:rsidP="3E76CBB7" w:rsidRDefault="3E76CBB7" w14:paraId="7BC0C070" w14:textId="14D5C8A1">
            <w:pPr>
              <w:pStyle w:val="Normal"/>
              <w:rPr>
                <w:rFonts w:ascii="Times New Roman" w:hAnsi="Times New Roman" w:eastAsia="Times New Roman" w:cs="Times New Roman"/>
                <w:sz w:val="24"/>
                <w:szCs w:val="24"/>
              </w:rPr>
            </w:pPr>
            <w:r>
              <w:drawing>
                <wp:inline wp14:editId="10349580" wp14:anchorId="06A4C528">
                  <wp:extent cx="3886200" cy="2943225"/>
                  <wp:effectExtent l="0" t="0" r="0" b="0"/>
                  <wp:docPr id="1397545524" name="" title=""/>
                  <wp:cNvGraphicFramePr>
                    <a:graphicFrameLocks noChangeAspect="1"/>
                  </wp:cNvGraphicFramePr>
                  <a:graphic>
                    <a:graphicData uri="http://schemas.openxmlformats.org/drawingml/2006/picture">
                      <pic:pic>
                        <pic:nvPicPr>
                          <pic:cNvPr id="0" name=""/>
                          <pic:cNvPicPr/>
                        </pic:nvPicPr>
                        <pic:blipFill>
                          <a:blip r:embed="Ra2fd1bb0a1ec485b">
                            <a:extLst>
                              <a:ext xmlns:a="http://schemas.openxmlformats.org/drawingml/2006/main" uri="{28A0092B-C50C-407E-A947-70E740481C1C}">
                                <a14:useLocalDpi val="0"/>
                              </a:ext>
                            </a:extLst>
                          </a:blip>
                          <a:stretch>
                            <a:fillRect/>
                          </a:stretch>
                        </pic:blipFill>
                        <pic:spPr>
                          <a:xfrm>
                            <a:off x="0" y="0"/>
                            <a:ext cx="3886200" cy="2943225"/>
                          </a:xfrm>
                          <a:prstGeom prst="rect">
                            <a:avLst/>
                          </a:prstGeom>
                        </pic:spPr>
                      </pic:pic>
                    </a:graphicData>
                  </a:graphic>
                </wp:inline>
              </w:drawing>
            </w:r>
          </w:p>
        </w:tc>
      </w:tr>
    </w:tbl>
    <w:p w:rsidR="3E76CBB7" w:rsidP="3E76CBB7" w:rsidRDefault="3E76CBB7" w14:paraId="17030309" w14:textId="0F844EC9">
      <w:pPr>
        <w:rPr>
          <w:rFonts w:ascii="Times New Roman" w:hAnsi="Times New Roman" w:eastAsia="Times New Roman" w:cs="Times New Roman"/>
          <w:sz w:val="24"/>
          <w:szCs w:val="24"/>
        </w:rPr>
      </w:pPr>
    </w:p>
    <w:p w:rsidR="3E76CBB7" w:rsidP="3E76CBB7" w:rsidRDefault="3E76CBB7" w14:paraId="29EE5B54" w14:textId="67FC51CE">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Insights that can be utilized by business:</w:t>
      </w:r>
    </w:p>
    <w:p w:rsidR="3E76CBB7" w:rsidP="3E76CBB7" w:rsidRDefault="3E76CBB7" w14:paraId="10464A20" w14:textId="69DF94F2">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1. Males have purchased a greater number of cars than females. 75% of the people who purchased cars are Male.</w:t>
      </w:r>
    </w:p>
    <w:p w:rsidR="3E76CBB7" w:rsidP="3E76CBB7" w:rsidRDefault="3E76CBB7" w14:paraId="26F76DD6" w14:textId="73B42265">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2. Married people show more interest in purchasing cars than unmarried.</w:t>
      </w:r>
    </w:p>
    <w:p w:rsidR="3E76CBB7" w:rsidP="3E76CBB7" w:rsidRDefault="3E76CBB7" w14:paraId="0666CE9A" w14:textId="07E7972E">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3. People having house loan did not purchase cars as much as people not having house loan probably due to financial commitments or restrictions.</w:t>
      </w:r>
    </w:p>
    <w:p w:rsidR="3E76CBB7" w:rsidP="3E76CBB7" w:rsidRDefault="3E76CBB7" w14:paraId="340489D9" w14:textId="21CF3E1B">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4. Sedan is the most purchased car among the three Car Make models.</w:t>
      </w:r>
    </w:p>
    <w:p w:rsidR="3E76CBB7" w:rsidP="3E76CBB7" w:rsidRDefault="3E76CBB7" w14:paraId="0F924D63" w14:textId="488F28D2">
      <w:pPr>
        <w:pStyle w:val="Normal"/>
        <w:rPr>
          <w:rFonts w:ascii="Times New Roman" w:hAnsi="Times New Roman" w:eastAsia="Times New Roman" w:cs="Times New Roman"/>
          <w:sz w:val="24"/>
          <w:szCs w:val="24"/>
        </w:rPr>
      </w:pPr>
    </w:p>
    <w:p w:rsidR="3E76CBB7" w:rsidP="3E76CBB7" w:rsidRDefault="3E76CBB7" w14:paraId="2E02C158" w14:textId="475320BC">
      <w:pPr>
        <w:pStyle w:val="Normal"/>
        <w:rPr>
          <w:rFonts w:ascii="Times New Roman" w:hAnsi="Times New Roman" w:eastAsia="Times New Roman" w:cs="Times New Roman"/>
          <w:sz w:val="24"/>
          <w:szCs w:val="24"/>
        </w:rPr>
      </w:pPr>
    </w:p>
    <w:p w:rsidR="3E76CBB7" w:rsidP="3E76CBB7" w:rsidRDefault="3E76CBB7" w14:paraId="4AB4FBC3" w14:textId="6F52F1C1">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Numeric variables:</w:t>
      </w:r>
    </w:p>
    <w:tbl>
      <w:tblPr>
        <w:tblStyle w:val="TableGrid"/>
        <w:tblW w:w="0" w:type="auto"/>
        <w:tblLayout w:type="fixed"/>
        <w:tblLook w:val="06A0" w:firstRow="1" w:lastRow="0" w:firstColumn="1" w:lastColumn="0" w:noHBand="1" w:noVBand="1"/>
      </w:tblPr>
      <w:tblGrid>
        <w:gridCol w:w="4680"/>
        <w:gridCol w:w="4680"/>
      </w:tblGrid>
      <w:tr w:rsidR="3E76CBB7" w:rsidTr="3E76CBB7" w14:paraId="15B8B4FD">
        <w:trPr>
          <w:trHeight w:val="300"/>
        </w:trPr>
        <w:tc>
          <w:tcPr>
            <w:tcW w:w="4680" w:type="dxa"/>
            <w:tcMar/>
          </w:tcPr>
          <w:p w:rsidR="3E76CBB7" w:rsidP="3E76CBB7" w:rsidRDefault="3E76CBB7" w14:paraId="3497CDA7" w14:textId="7E7366D6">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Feature and percentage distribution of variables</w:t>
            </w:r>
          </w:p>
        </w:tc>
        <w:tc>
          <w:tcPr>
            <w:tcW w:w="4680" w:type="dxa"/>
            <w:tcMar/>
          </w:tcPr>
          <w:p w:rsidR="3E76CBB7" w:rsidP="3E76CBB7" w:rsidRDefault="3E76CBB7" w14:paraId="6F3F2AAE" w14:textId="5CB36315">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Graphical representation</w:t>
            </w:r>
          </w:p>
        </w:tc>
      </w:tr>
      <w:tr w:rsidR="3E76CBB7" w:rsidTr="3E76CBB7" w14:paraId="48AAC0A2">
        <w:trPr>
          <w:trHeight w:val="300"/>
        </w:trPr>
        <w:tc>
          <w:tcPr>
            <w:tcW w:w="4680" w:type="dxa"/>
            <w:tcMar/>
          </w:tcPr>
          <w:p w:rsidR="3E76CBB7" w:rsidP="3E76CBB7" w:rsidRDefault="3E76CBB7" w14:paraId="3C6DB560" w14:textId="7C767B4D">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Number of dependents</w:t>
            </w:r>
          </w:p>
          <w:p w:rsidR="3E76CBB7" w:rsidP="3E76CBB7" w:rsidRDefault="3E76CBB7" w14:paraId="5393E932" w14:textId="5A198040">
            <w:pPr>
              <w:pStyle w:val="Normal"/>
              <w:rPr>
                <w:rFonts w:ascii="Times New Roman" w:hAnsi="Times New Roman" w:eastAsia="Times New Roman" w:cs="Times New Roman"/>
                <w:sz w:val="24"/>
                <w:szCs w:val="24"/>
              </w:rPr>
            </w:pPr>
          </w:p>
          <w:p w:rsidR="3E76CBB7" w:rsidP="3E76CBB7" w:rsidRDefault="3E76CBB7" w14:paraId="4C6EE0F1" w14:textId="2BFD1EAD">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3    0.352309</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2    0.352309</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1    0.157495</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4    0.137887</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Name: No_of_Dependents,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dtype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float64</w:t>
            </w:r>
          </w:p>
          <w:p w:rsidR="3E76CBB7" w:rsidP="3E76CBB7" w:rsidRDefault="3E76CBB7" w14:paraId="0215FE95" w14:textId="1F64E3A5">
            <w:pPr>
              <w:pStyle w:val="Normal"/>
              <w:rPr>
                <w:rFonts w:ascii="Times New Roman" w:hAnsi="Times New Roman" w:eastAsia="Times New Roman" w:cs="Times New Roman"/>
                <w:sz w:val="24"/>
                <w:szCs w:val="24"/>
              </w:rPr>
            </w:pPr>
          </w:p>
          <w:p w:rsidR="3E76CBB7" w:rsidP="3E76CBB7" w:rsidRDefault="3E76CBB7" w14:paraId="00666328" w14:textId="4F53DA52">
            <w:pPr>
              <w:pStyle w:val="Normal"/>
              <w:rPr>
                <w:rFonts w:ascii="Times New Roman" w:hAnsi="Times New Roman" w:eastAsia="Times New Roman" w:cs="Times New Roman"/>
                <w:sz w:val="24"/>
                <w:szCs w:val="24"/>
              </w:rPr>
            </w:pPr>
          </w:p>
        </w:tc>
        <w:tc>
          <w:tcPr>
            <w:tcW w:w="4680" w:type="dxa"/>
            <w:tcMar/>
          </w:tcPr>
          <w:p w:rsidR="3E76CBB7" w:rsidP="3E76CBB7" w:rsidRDefault="3E76CBB7" w14:paraId="566EB759" w14:textId="5DA36EF1">
            <w:pPr>
              <w:pStyle w:val="Normal"/>
              <w:rPr>
                <w:rFonts w:ascii="Times New Roman" w:hAnsi="Times New Roman" w:eastAsia="Times New Roman" w:cs="Times New Roman"/>
                <w:sz w:val="24"/>
                <w:szCs w:val="24"/>
              </w:rPr>
            </w:pPr>
            <w:r>
              <w:drawing>
                <wp:inline wp14:editId="6E15216E" wp14:anchorId="2DC2FF97">
                  <wp:extent cx="2828925" cy="2143125"/>
                  <wp:effectExtent l="0" t="0" r="0" b="0"/>
                  <wp:docPr id="1536299736" name="" title=""/>
                  <wp:cNvGraphicFramePr>
                    <a:graphicFrameLocks noChangeAspect="1"/>
                  </wp:cNvGraphicFramePr>
                  <a:graphic>
                    <a:graphicData uri="http://schemas.openxmlformats.org/drawingml/2006/picture">
                      <pic:pic>
                        <pic:nvPicPr>
                          <pic:cNvPr id="0" name=""/>
                          <pic:cNvPicPr/>
                        </pic:nvPicPr>
                        <pic:blipFill>
                          <a:blip r:embed="Rfbd6fe5f00534ecb">
                            <a:extLst>
                              <a:ext xmlns:a="http://schemas.openxmlformats.org/drawingml/2006/main" uri="{28A0092B-C50C-407E-A947-70E740481C1C}">
                                <a14:useLocalDpi val="0"/>
                              </a:ext>
                            </a:extLst>
                          </a:blip>
                          <a:stretch>
                            <a:fillRect/>
                          </a:stretch>
                        </pic:blipFill>
                        <pic:spPr>
                          <a:xfrm>
                            <a:off x="0" y="0"/>
                            <a:ext cx="2828925" cy="2143125"/>
                          </a:xfrm>
                          <a:prstGeom prst="rect">
                            <a:avLst/>
                          </a:prstGeom>
                        </pic:spPr>
                      </pic:pic>
                    </a:graphicData>
                  </a:graphic>
                </wp:inline>
              </w:drawing>
            </w:r>
          </w:p>
        </w:tc>
      </w:tr>
      <w:tr w:rsidR="3E76CBB7" w:rsidTr="3E76CBB7" w14:paraId="4FE9DA26">
        <w:trPr>
          <w:trHeight w:val="300"/>
        </w:trPr>
        <w:tc>
          <w:tcPr>
            <w:tcW w:w="4680" w:type="dxa"/>
            <w:tcMar/>
          </w:tcPr>
          <w:p w:rsidR="3E76CBB7" w:rsidP="3E76CBB7" w:rsidRDefault="3E76CBB7" w14:paraId="2AF84DFA" w14:textId="7941ED90">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Age</w:t>
            </w:r>
          </w:p>
        </w:tc>
        <w:tc>
          <w:tcPr>
            <w:tcW w:w="4680" w:type="dxa"/>
            <w:tcMar/>
          </w:tcPr>
          <w:p w:rsidR="3E76CBB7" w:rsidP="3E76CBB7" w:rsidRDefault="3E76CBB7" w14:paraId="476C4B78" w14:textId="1CF1D0E8">
            <w:pPr>
              <w:pStyle w:val="Normal"/>
              <w:rPr>
                <w:rFonts w:ascii="Times New Roman" w:hAnsi="Times New Roman" w:eastAsia="Times New Roman" w:cs="Times New Roman"/>
                <w:sz w:val="24"/>
                <w:szCs w:val="24"/>
              </w:rPr>
            </w:pPr>
            <w:r>
              <w:drawing>
                <wp:inline wp14:editId="6BBFD708" wp14:anchorId="1A2B0A79">
                  <wp:extent cx="2828925" cy="2133600"/>
                  <wp:effectExtent l="0" t="0" r="0" b="0"/>
                  <wp:docPr id="952530572" name="" title=""/>
                  <wp:cNvGraphicFramePr>
                    <a:graphicFrameLocks noChangeAspect="1"/>
                  </wp:cNvGraphicFramePr>
                  <a:graphic>
                    <a:graphicData uri="http://schemas.openxmlformats.org/drawingml/2006/picture">
                      <pic:pic>
                        <pic:nvPicPr>
                          <pic:cNvPr id="0" name=""/>
                          <pic:cNvPicPr/>
                        </pic:nvPicPr>
                        <pic:blipFill>
                          <a:blip r:embed="R2e87574b142149b5">
                            <a:extLst>
                              <a:ext xmlns:a="http://schemas.openxmlformats.org/drawingml/2006/main" uri="{28A0092B-C50C-407E-A947-70E740481C1C}">
                                <a14:useLocalDpi val="0"/>
                              </a:ext>
                            </a:extLst>
                          </a:blip>
                          <a:stretch>
                            <a:fillRect/>
                          </a:stretch>
                        </pic:blipFill>
                        <pic:spPr>
                          <a:xfrm>
                            <a:off x="0" y="0"/>
                            <a:ext cx="2828925" cy="2133600"/>
                          </a:xfrm>
                          <a:prstGeom prst="rect">
                            <a:avLst/>
                          </a:prstGeom>
                        </pic:spPr>
                      </pic:pic>
                    </a:graphicData>
                  </a:graphic>
                </wp:inline>
              </w:drawing>
            </w:r>
          </w:p>
        </w:tc>
      </w:tr>
      <w:tr w:rsidR="3E76CBB7" w:rsidTr="3E76CBB7" w14:paraId="0721E001">
        <w:trPr>
          <w:trHeight w:val="300"/>
        </w:trPr>
        <w:tc>
          <w:tcPr>
            <w:tcW w:w="4680" w:type="dxa"/>
            <w:tcMar/>
          </w:tcPr>
          <w:p w:rsidR="3E76CBB7" w:rsidP="3E76CBB7" w:rsidRDefault="3E76CBB7" w14:paraId="4AE3F14F" w14:textId="4864C3BF">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Salary</w:t>
            </w:r>
          </w:p>
        </w:tc>
        <w:tc>
          <w:tcPr>
            <w:tcW w:w="4680" w:type="dxa"/>
            <w:tcMar/>
          </w:tcPr>
          <w:p w:rsidR="3E76CBB7" w:rsidP="3E76CBB7" w:rsidRDefault="3E76CBB7" w14:paraId="26683758" w14:textId="5A0916F6">
            <w:pPr>
              <w:pStyle w:val="Normal"/>
              <w:rPr>
                <w:rFonts w:ascii="Times New Roman" w:hAnsi="Times New Roman" w:eastAsia="Times New Roman" w:cs="Times New Roman"/>
                <w:sz w:val="24"/>
                <w:szCs w:val="24"/>
              </w:rPr>
            </w:pPr>
            <w:r>
              <w:drawing>
                <wp:inline wp14:editId="67D70835" wp14:anchorId="04C448B8">
                  <wp:extent cx="2828925" cy="2133600"/>
                  <wp:effectExtent l="0" t="0" r="0" b="0"/>
                  <wp:docPr id="1113414779" name="" title=""/>
                  <wp:cNvGraphicFramePr>
                    <a:graphicFrameLocks noChangeAspect="1"/>
                  </wp:cNvGraphicFramePr>
                  <a:graphic>
                    <a:graphicData uri="http://schemas.openxmlformats.org/drawingml/2006/picture">
                      <pic:pic>
                        <pic:nvPicPr>
                          <pic:cNvPr id="0" name=""/>
                          <pic:cNvPicPr/>
                        </pic:nvPicPr>
                        <pic:blipFill>
                          <a:blip r:embed="Raa6f62cca298406c">
                            <a:extLst>
                              <a:ext xmlns:a="http://schemas.openxmlformats.org/drawingml/2006/main" uri="{28A0092B-C50C-407E-A947-70E740481C1C}">
                                <a14:useLocalDpi val="0"/>
                              </a:ext>
                            </a:extLst>
                          </a:blip>
                          <a:stretch>
                            <a:fillRect/>
                          </a:stretch>
                        </pic:blipFill>
                        <pic:spPr>
                          <a:xfrm>
                            <a:off x="0" y="0"/>
                            <a:ext cx="2828925" cy="2133600"/>
                          </a:xfrm>
                          <a:prstGeom prst="rect">
                            <a:avLst/>
                          </a:prstGeom>
                        </pic:spPr>
                      </pic:pic>
                    </a:graphicData>
                  </a:graphic>
                </wp:inline>
              </w:drawing>
            </w:r>
          </w:p>
        </w:tc>
      </w:tr>
      <w:tr w:rsidR="3E76CBB7" w:rsidTr="3E76CBB7" w14:paraId="1C956BA9">
        <w:trPr>
          <w:trHeight w:val="300"/>
        </w:trPr>
        <w:tc>
          <w:tcPr>
            <w:tcW w:w="4680" w:type="dxa"/>
            <w:tcMar/>
          </w:tcPr>
          <w:p w:rsidR="3E76CBB7" w:rsidP="3E76CBB7" w:rsidRDefault="3E76CBB7" w14:paraId="4B45E950" w14:textId="750FFF46">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Partner_salary</w:t>
            </w:r>
          </w:p>
        </w:tc>
        <w:tc>
          <w:tcPr>
            <w:tcW w:w="4680" w:type="dxa"/>
            <w:tcMar/>
          </w:tcPr>
          <w:p w:rsidR="3E76CBB7" w:rsidP="3E76CBB7" w:rsidRDefault="3E76CBB7" w14:paraId="699BC009" w14:textId="300CCB85">
            <w:pPr>
              <w:pStyle w:val="Normal"/>
              <w:rPr>
                <w:rFonts w:ascii="Times New Roman" w:hAnsi="Times New Roman" w:eastAsia="Times New Roman" w:cs="Times New Roman"/>
                <w:sz w:val="24"/>
                <w:szCs w:val="24"/>
              </w:rPr>
            </w:pPr>
            <w:r>
              <w:drawing>
                <wp:inline wp14:editId="33967AC5" wp14:anchorId="658D36AA">
                  <wp:extent cx="2828925" cy="2143125"/>
                  <wp:effectExtent l="0" t="0" r="0" b="0"/>
                  <wp:docPr id="675167126" name="" title=""/>
                  <wp:cNvGraphicFramePr>
                    <a:graphicFrameLocks noChangeAspect="1"/>
                  </wp:cNvGraphicFramePr>
                  <a:graphic>
                    <a:graphicData uri="http://schemas.openxmlformats.org/drawingml/2006/picture">
                      <pic:pic>
                        <pic:nvPicPr>
                          <pic:cNvPr id="0" name=""/>
                          <pic:cNvPicPr/>
                        </pic:nvPicPr>
                        <pic:blipFill>
                          <a:blip r:embed="Rc246e6a0717a419d">
                            <a:extLst>
                              <a:ext xmlns:a="http://schemas.openxmlformats.org/drawingml/2006/main" uri="{28A0092B-C50C-407E-A947-70E740481C1C}">
                                <a14:useLocalDpi val="0"/>
                              </a:ext>
                            </a:extLst>
                          </a:blip>
                          <a:stretch>
                            <a:fillRect/>
                          </a:stretch>
                        </pic:blipFill>
                        <pic:spPr>
                          <a:xfrm>
                            <a:off x="0" y="0"/>
                            <a:ext cx="2828925" cy="2143125"/>
                          </a:xfrm>
                          <a:prstGeom prst="rect">
                            <a:avLst/>
                          </a:prstGeom>
                        </pic:spPr>
                      </pic:pic>
                    </a:graphicData>
                  </a:graphic>
                </wp:inline>
              </w:drawing>
            </w:r>
          </w:p>
        </w:tc>
      </w:tr>
      <w:tr w:rsidR="3E76CBB7" w:rsidTr="3E76CBB7" w14:paraId="11D089FE">
        <w:trPr>
          <w:trHeight w:val="300"/>
        </w:trPr>
        <w:tc>
          <w:tcPr>
            <w:tcW w:w="4680" w:type="dxa"/>
            <w:tcMar/>
          </w:tcPr>
          <w:p w:rsidR="3E76CBB7" w:rsidP="3E76CBB7" w:rsidRDefault="3E76CBB7" w14:paraId="0D3E9D60" w14:textId="3F67531E">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Total_salary</w:t>
            </w:r>
          </w:p>
        </w:tc>
        <w:tc>
          <w:tcPr>
            <w:tcW w:w="4680" w:type="dxa"/>
            <w:tcMar/>
          </w:tcPr>
          <w:p w:rsidR="3E76CBB7" w:rsidP="3E76CBB7" w:rsidRDefault="3E76CBB7" w14:paraId="24FCD081" w14:textId="39AA465D">
            <w:pPr>
              <w:pStyle w:val="Normal"/>
              <w:rPr>
                <w:rFonts w:ascii="Times New Roman" w:hAnsi="Times New Roman" w:eastAsia="Times New Roman" w:cs="Times New Roman"/>
                <w:sz w:val="24"/>
                <w:szCs w:val="24"/>
              </w:rPr>
            </w:pPr>
            <w:r>
              <w:drawing>
                <wp:inline wp14:editId="628C5963" wp14:anchorId="75E984AC">
                  <wp:extent cx="2828925" cy="2143125"/>
                  <wp:effectExtent l="0" t="0" r="0" b="0"/>
                  <wp:docPr id="540156686" name="" title=""/>
                  <wp:cNvGraphicFramePr>
                    <a:graphicFrameLocks noChangeAspect="1"/>
                  </wp:cNvGraphicFramePr>
                  <a:graphic>
                    <a:graphicData uri="http://schemas.openxmlformats.org/drawingml/2006/picture">
                      <pic:pic>
                        <pic:nvPicPr>
                          <pic:cNvPr id="0" name=""/>
                          <pic:cNvPicPr/>
                        </pic:nvPicPr>
                        <pic:blipFill>
                          <a:blip r:embed="R999aeb1f33754740">
                            <a:extLst>
                              <a:ext xmlns:a="http://schemas.openxmlformats.org/drawingml/2006/main" uri="{28A0092B-C50C-407E-A947-70E740481C1C}">
                                <a14:useLocalDpi val="0"/>
                              </a:ext>
                            </a:extLst>
                          </a:blip>
                          <a:stretch>
                            <a:fillRect/>
                          </a:stretch>
                        </pic:blipFill>
                        <pic:spPr>
                          <a:xfrm>
                            <a:off x="0" y="0"/>
                            <a:ext cx="2828925" cy="2143125"/>
                          </a:xfrm>
                          <a:prstGeom prst="rect">
                            <a:avLst/>
                          </a:prstGeom>
                        </pic:spPr>
                      </pic:pic>
                    </a:graphicData>
                  </a:graphic>
                </wp:inline>
              </w:drawing>
            </w:r>
          </w:p>
        </w:tc>
      </w:tr>
      <w:tr w:rsidR="3E76CBB7" w:rsidTr="3E76CBB7" w14:paraId="739DCEBA">
        <w:trPr>
          <w:trHeight w:val="300"/>
        </w:trPr>
        <w:tc>
          <w:tcPr>
            <w:tcW w:w="4680" w:type="dxa"/>
            <w:tcMar/>
          </w:tcPr>
          <w:p w:rsidR="3E76CBB7" w:rsidP="3E76CBB7" w:rsidRDefault="3E76CBB7" w14:paraId="169E459A" w14:textId="134B973E">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Price</w:t>
            </w:r>
          </w:p>
        </w:tc>
        <w:tc>
          <w:tcPr>
            <w:tcW w:w="4680" w:type="dxa"/>
            <w:tcMar/>
          </w:tcPr>
          <w:p w:rsidR="3E76CBB7" w:rsidP="3E76CBB7" w:rsidRDefault="3E76CBB7" w14:paraId="4185E1DD" w14:textId="24AE3D78">
            <w:pPr>
              <w:pStyle w:val="Normal"/>
              <w:rPr>
                <w:rFonts w:ascii="Times New Roman" w:hAnsi="Times New Roman" w:eastAsia="Times New Roman" w:cs="Times New Roman"/>
                <w:sz w:val="24"/>
                <w:szCs w:val="24"/>
              </w:rPr>
            </w:pPr>
            <w:r>
              <w:drawing>
                <wp:inline wp14:editId="4C0705B6" wp14:anchorId="3418D147">
                  <wp:extent cx="2828925" cy="2152650"/>
                  <wp:effectExtent l="0" t="0" r="0" b="0"/>
                  <wp:docPr id="1547216825" name="" title=""/>
                  <wp:cNvGraphicFramePr>
                    <a:graphicFrameLocks noChangeAspect="1"/>
                  </wp:cNvGraphicFramePr>
                  <a:graphic>
                    <a:graphicData uri="http://schemas.openxmlformats.org/drawingml/2006/picture">
                      <pic:pic>
                        <pic:nvPicPr>
                          <pic:cNvPr id="0" name=""/>
                          <pic:cNvPicPr/>
                        </pic:nvPicPr>
                        <pic:blipFill>
                          <a:blip r:embed="R9e2ca0540525409f">
                            <a:extLst>
                              <a:ext xmlns:a="http://schemas.openxmlformats.org/drawingml/2006/main" uri="{28A0092B-C50C-407E-A947-70E740481C1C}">
                                <a14:useLocalDpi val="0"/>
                              </a:ext>
                            </a:extLst>
                          </a:blip>
                          <a:stretch>
                            <a:fillRect/>
                          </a:stretch>
                        </pic:blipFill>
                        <pic:spPr>
                          <a:xfrm>
                            <a:off x="0" y="0"/>
                            <a:ext cx="2828925" cy="2152650"/>
                          </a:xfrm>
                          <a:prstGeom prst="rect">
                            <a:avLst/>
                          </a:prstGeom>
                        </pic:spPr>
                      </pic:pic>
                    </a:graphicData>
                  </a:graphic>
                </wp:inline>
              </w:drawing>
            </w:r>
          </w:p>
        </w:tc>
      </w:tr>
    </w:tbl>
    <w:p w:rsidR="3E76CBB7" w:rsidP="3E76CBB7" w:rsidRDefault="3E76CBB7" w14:paraId="432ABED0" w14:textId="031363E8">
      <w:pPr>
        <w:pStyle w:val="Normal"/>
        <w:rPr>
          <w:rFonts w:ascii="Times New Roman" w:hAnsi="Times New Roman" w:eastAsia="Times New Roman" w:cs="Times New Roman"/>
          <w:sz w:val="24"/>
          <w:szCs w:val="24"/>
        </w:rPr>
      </w:pPr>
    </w:p>
    <w:p w:rsidR="3E76CBB7" w:rsidP="3E76CBB7" w:rsidRDefault="3E76CBB7" w14:paraId="3C66FAF7" w14:textId="1BDE243A">
      <w:pPr>
        <w:pStyle w:val="Normal"/>
        <w:rPr>
          <w:rFonts w:ascii="Times New Roman" w:hAnsi="Times New Roman" w:eastAsia="Times New Roman" w:cs="Times New Roman"/>
          <w:sz w:val="24"/>
          <w:szCs w:val="24"/>
        </w:rPr>
      </w:pPr>
    </w:p>
    <w:p w:rsidR="3E76CBB7" w:rsidP="3E76CBB7" w:rsidRDefault="3E76CBB7" w14:paraId="1A91EC5C" w14:textId="632CD062">
      <w:pPr>
        <w:pStyle w:val="Normal"/>
        <w:rPr>
          <w:rFonts w:ascii="Times New Roman" w:hAnsi="Times New Roman" w:eastAsia="Times New Roman" w:cs="Times New Roman"/>
          <w:sz w:val="24"/>
          <w:szCs w:val="24"/>
        </w:rPr>
      </w:pPr>
    </w:p>
    <w:p w:rsidR="3E76CBB7" w:rsidP="3E76CBB7" w:rsidRDefault="3E76CBB7" w14:paraId="7BF0445B" w14:textId="29FD5A23">
      <w:pPr>
        <w:pStyle w:val="Normal"/>
        <w:rPr>
          <w:rFonts w:ascii="Times New Roman" w:hAnsi="Times New Roman" w:eastAsia="Times New Roman" w:cs="Times New Roman"/>
          <w:sz w:val="24"/>
          <w:szCs w:val="24"/>
        </w:rPr>
      </w:pPr>
    </w:p>
    <w:p w:rsidR="3E76CBB7" w:rsidP="3E76CBB7" w:rsidRDefault="3E76CBB7" w14:paraId="4C4AE024" w14:textId="3AFED471">
      <w:pPr>
        <w:pStyle w:val="Normal"/>
        <w:rPr>
          <w:rFonts w:ascii="Times New Roman" w:hAnsi="Times New Roman" w:eastAsia="Times New Roman" w:cs="Times New Roman"/>
          <w:sz w:val="24"/>
          <w:szCs w:val="24"/>
        </w:rPr>
      </w:pPr>
    </w:p>
    <w:p w:rsidR="3E76CBB7" w:rsidP="3E76CBB7" w:rsidRDefault="3E76CBB7" w14:paraId="121AF64C" w14:textId="7D655E7A">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Insights that can be utilized by business:</w:t>
      </w:r>
    </w:p>
    <w:p w:rsidR="3E76CBB7" w:rsidP="3E76CBB7" w:rsidRDefault="3E76CBB7" w14:paraId="22101899" w14:textId="767351DA">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1. Though number of dependents is a numeric variable, it can be analyzed as if it is a categorical variable. 35% of the data has people who have 3 dependents which is the majority. People might be looking for cars that is best comfortable for daily use and provide right features that can satisfy his/her family needs.</w:t>
      </w:r>
    </w:p>
    <w:p w:rsidR="3E76CBB7" w:rsidP="3E76CBB7" w:rsidRDefault="3E76CBB7" w14:paraId="7DA53BF3" w14:textId="50DC295A">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 xml:space="preserve">2. Majority of the people who purchase cars are within 30 years of age. Around 75% of the people who purchase cars are within 38 years of age. Marketing campaigns can be designed in such a way that this age group is targeted to improve sales. </w:t>
      </w:r>
    </w:p>
    <w:p w:rsidR="3E76CBB7" w:rsidP="3E76CBB7" w:rsidRDefault="3E76CBB7" w14:paraId="34FD1932" w14:textId="32385933">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3. The average total salary of people who purchase cars is around $79,000.  Majority of the people who purchase cars have non-working partner. This indicates that having working partner is added bonus but that does not refrain from the person to purchase cars.</w:t>
      </w:r>
    </w:p>
    <w:p w:rsidR="3E76CBB7" w:rsidP="3E76CBB7" w:rsidRDefault="3E76CBB7" w14:paraId="1A0F512D" w14:textId="7D9AD678">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4. The average price afforded by people in purchasing cars is $35,500. This can hint the business to run extensive marketing campaigns that advertise car make models with this price range.</w:t>
      </w:r>
    </w:p>
    <w:p w:rsidR="3E76CBB7" w:rsidP="3E76CBB7" w:rsidRDefault="3E76CBB7" w14:paraId="7971A2A6" w14:textId="4A7B6F76">
      <w:pPr>
        <w:pStyle w:val="Normal"/>
        <w:rPr>
          <w:rFonts w:ascii="Times New Roman" w:hAnsi="Times New Roman" w:eastAsia="Times New Roman" w:cs="Times New Roman"/>
          <w:sz w:val="24"/>
          <w:szCs w:val="24"/>
        </w:rPr>
      </w:pPr>
    </w:p>
    <w:p w:rsidR="3E76CBB7" w:rsidP="3E76CBB7" w:rsidRDefault="3E76CBB7" w14:paraId="7BC6E911" w14:textId="2ED8549F">
      <w:pPr>
        <w:pStyle w:val="Normal"/>
        <w:rPr>
          <w:rFonts w:ascii="Times New Roman" w:hAnsi="Times New Roman" w:eastAsia="Times New Roman" w:cs="Times New Roman"/>
          <w:sz w:val="24"/>
          <w:szCs w:val="24"/>
        </w:rPr>
      </w:pPr>
    </w:p>
    <w:p w:rsidR="3E76CBB7" w:rsidP="3E76CBB7" w:rsidRDefault="3E76CBB7" w14:paraId="7ADE253B" w14:textId="5B7884D3">
      <w:pPr>
        <w:pStyle w:val="Normal"/>
        <w:rPr>
          <w:rFonts w:ascii="Times New Roman" w:hAnsi="Times New Roman" w:eastAsia="Times New Roman" w:cs="Times New Roman"/>
          <w:sz w:val="24"/>
          <w:szCs w:val="24"/>
        </w:rPr>
      </w:pPr>
    </w:p>
    <w:p w:rsidR="3E76CBB7" w:rsidP="3E76CBB7" w:rsidRDefault="3E76CBB7" w14:paraId="564D2D2D" w14:textId="465A712D">
      <w:pPr>
        <w:pStyle w:val="Normal"/>
        <w:rPr>
          <w:rFonts w:ascii="Times New Roman" w:hAnsi="Times New Roman" w:eastAsia="Times New Roman" w:cs="Times New Roman"/>
          <w:sz w:val="24"/>
          <w:szCs w:val="24"/>
        </w:rPr>
      </w:pPr>
    </w:p>
    <w:p w:rsidR="3E76CBB7" w:rsidP="3E76CBB7" w:rsidRDefault="3E76CBB7" w14:paraId="606E0093" w14:textId="0BDC5FC3">
      <w:pPr>
        <w:pStyle w:val="Normal"/>
        <w:rPr>
          <w:rFonts w:ascii="Times New Roman" w:hAnsi="Times New Roman" w:eastAsia="Times New Roman" w:cs="Times New Roman"/>
          <w:sz w:val="24"/>
          <w:szCs w:val="24"/>
        </w:rPr>
      </w:pPr>
    </w:p>
    <w:p w:rsidR="3E76CBB7" w:rsidP="3E76CBB7" w:rsidRDefault="3E76CBB7" w14:paraId="0B919D19" w14:textId="56C2AFEC">
      <w:pPr>
        <w:pStyle w:val="Normal"/>
        <w:rPr>
          <w:rFonts w:ascii="Times New Roman" w:hAnsi="Times New Roman" w:eastAsia="Times New Roman" w:cs="Times New Roman"/>
          <w:sz w:val="24"/>
          <w:szCs w:val="24"/>
        </w:rPr>
      </w:pPr>
    </w:p>
    <w:p w:rsidR="421B8B57" w:rsidP="3E76CBB7" w:rsidRDefault="421B8B57" w14:paraId="3AD763B7" w14:textId="7DD81BDA">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 Understanding the relationships among the variables in the dataset is crucial for every analytical project. Perform analysis on the data fields to gain deeper insights. Comment on your understanding of the data.</w:t>
      </w:r>
    </w:p>
    <w:p w:rsidR="421B8B57" w:rsidP="3E76CBB7" w:rsidRDefault="421B8B57" w14:paraId="2DA6F2D7" w14:textId="4C37DC0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Ans: Performing bi-variate analysis on different variables to understand the relationships and dependencies of features with one another:</w:t>
      </w:r>
    </w:p>
    <w:p w:rsidR="421B8B57" w:rsidP="3E76CBB7" w:rsidRDefault="421B8B57" w14:paraId="025EE967" w14:textId="5309D31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Understanding the relationship between different categorical variables:</w:t>
      </w:r>
    </w:p>
    <w:p w:rsidR="421B8B57" w:rsidP="3E76CBB7" w:rsidRDefault="421B8B57" w14:paraId="656D9680" w14:textId="5E6F8F55">
      <w:pPr>
        <w:pStyle w:val="Normal"/>
        <w:rPr>
          <w:rFonts w:ascii="Times New Roman" w:hAnsi="Times New Roman" w:eastAsia="Times New Roman" w:cs="Times New Roman"/>
          <w:sz w:val="24"/>
          <w:szCs w:val="24"/>
        </w:rPr>
      </w:pPr>
      <w:r>
        <w:drawing>
          <wp:inline wp14:editId="0FC05F98" wp14:anchorId="22B5DFF9">
            <wp:extent cx="6200775" cy="6045756"/>
            <wp:effectExtent l="0" t="0" r="0" b="0"/>
            <wp:docPr id="844325900" name="" title=""/>
            <wp:cNvGraphicFramePr>
              <a:graphicFrameLocks noChangeAspect="1"/>
            </wp:cNvGraphicFramePr>
            <a:graphic>
              <a:graphicData uri="http://schemas.openxmlformats.org/drawingml/2006/picture">
                <pic:pic>
                  <pic:nvPicPr>
                    <pic:cNvPr id="0" name=""/>
                    <pic:cNvPicPr/>
                  </pic:nvPicPr>
                  <pic:blipFill>
                    <a:blip r:embed="R10bcee1197754c67">
                      <a:extLst>
                        <a:ext xmlns:a="http://schemas.openxmlformats.org/drawingml/2006/main" uri="{28A0092B-C50C-407E-A947-70E740481C1C}">
                          <a14:useLocalDpi val="0"/>
                        </a:ext>
                      </a:extLst>
                    </a:blip>
                    <a:stretch>
                      <a:fillRect/>
                    </a:stretch>
                  </pic:blipFill>
                  <pic:spPr>
                    <a:xfrm>
                      <a:off x="0" y="0"/>
                      <a:ext cx="6200775" cy="6045756"/>
                    </a:xfrm>
                    <a:prstGeom prst="rect">
                      <a:avLst/>
                    </a:prstGeom>
                  </pic:spPr>
                </pic:pic>
              </a:graphicData>
            </a:graphic>
          </wp:inline>
        </w:drawing>
      </w:r>
    </w:p>
    <w:p w:rsidR="421B8B57" w:rsidP="3E76CBB7" w:rsidRDefault="421B8B57" w14:paraId="02ED5FA6" w14:textId="4D14100D">
      <w:pPr>
        <w:pStyle w:val="Normal"/>
        <w:rPr>
          <w:rFonts w:ascii="Times New Roman" w:hAnsi="Times New Roman" w:eastAsia="Times New Roman" w:cs="Times New Roman"/>
          <w:sz w:val="24"/>
          <w:szCs w:val="24"/>
        </w:rPr>
      </w:pPr>
    </w:p>
    <w:p w:rsidR="421B8B57" w:rsidP="3E76CBB7" w:rsidRDefault="421B8B57" w14:paraId="388FE9F4" w14:textId="37BF014F">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 xml:space="preserve">Insights that can be </w:t>
      </w:r>
      <w:r w:rsidRPr="3E76CBB7" w:rsidR="3E76CBB7">
        <w:rPr>
          <w:rFonts w:ascii="Times New Roman" w:hAnsi="Times New Roman" w:eastAsia="Times New Roman" w:cs="Times New Roman"/>
          <w:sz w:val="24"/>
          <w:szCs w:val="24"/>
        </w:rPr>
        <w:t>utilized</w:t>
      </w:r>
      <w:r w:rsidRPr="3E76CBB7" w:rsidR="3E76CBB7">
        <w:rPr>
          <w:rFonts w:ascii="Times New Roman" w:hAnsi="Times New Roman" w:eastAsia="Times New Roman" w:cs="Times New Roman"/>
          <w:sz w:val="24"/>
          <w:szCs w:val="24"/>
        </w:rPr>
        <w:t xml:space="preserve"> by business:</w:t>
      </w:r>
    </w:p>
    <w:p w:rsidR="421B8B57" w:rsidP="3E76CBB7" w:rsidRDefault="421B8B57" w14:paraId="156C0252" w14:textId="4BA6F87C">
      <w:pPr>
        <w:pStyle w:val="ListParagraph"/>
        <w:numPr>
          <w:ilvl w:val="0"/>
          <w:numId w:val="19"/>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Majority of Male purchase Hatchback and Sedan. SUV is less purchased.</w:t>
      </w:r>
    </w:p>
    <w:p w:rsidR="421B8B57" w:rsidP="3E76CBB7" w:rsidRDefault="421B8B57" w14:paraId="50DAA181" w14:textId="38DA595C">
      <w:pPr>
        <w:pStyle w:val="ListParagraph"/>
        <w:numPr>
          <w:ilvl w:val="0"/>
          <w:numId w:val="19"/>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Most of the married people purchase Sedan and Hatchback models. Single people are least to target when it comes to running marketing campaigns.</w:t>
      </w:r>
    </w:p>
    <w:p w:rsidR="421B8B57" w:rsidP="3E76CBB7" w:rsidRDefault="421B8B57" w14:paraId="7850C90E" w14:textId="015E57DA">
      <w:pPr>
        <w:pStyle w:val="ListParagraph"/>
        <w:numPr>
          <w:ilvl w:val="0"/>
          <w:numId w:val="19"/>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Having a working partner tends people to purchase cars of any of the Make models.</w:t>
      </w:r>
    </w:p>
    <w:p w:rsidR="421B8B57" w:rsidP="3E76CBB7" w:rsidRDefault="421B8B57" w14:paraId="17D786FF" w14:textId="66495012">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Understanding the relationship between categorical and numeric variables:</w:t>
      </w:r>
    </w:p>
    <w:p w:rsidR="421B8B57" w:rsidP="3E76CBB7" w:rsidRDefault="421B8B57" w14:paraId="461F64DD" w14:textId="692ECD95">
      <w:pPr>
        <w:pStyle w:val="Normal"/>
        <w:rPr>
          <w:rFonts w:ascii="Times New Roman" w:hAnsi="Times New Roman" w:eastAsia="Times New Roman" w:cs="Times New Roman"/>
          <w:sz w:val="24"/>
          <w:szCs w:val="24"/>
        </w:rPr>
      </w:pPr>
      <w:r>
        <w:drawing>
          <wp:inline wp14:editId="17310F58" wp14:anchorId="6D5AA2B8">
            <wp:extent cx="6351639" cy="6153150"/>
            <wp:effectExtent l="0" t="0" r="0" b="0"/>
            <wp:docPr id="1952215007" name="" title=""/>
            <wp:cNvGraphicFramePr>
              <a:graphicFrameLocks noChangeAspect="1"/>
            </wp:cNvGraphicFramePr>
            <a:graphic>
              <a:graphicData uri="http://schemas.openxmlformats.org/drawingml/2006/picture">
                <pic:pic>
                  <pic:nvPicPr>
                    <pic:cNvPr id="0" name=""/>
                    <pic:cNvPicPr/>
                  </pic:nvPicPr>
                  <pic:blipFill>
                    <a:blip r:embed="Rcb98151905e64696">
                      <a:extLst>
                        <a:ext xmlns:a="http://schemas.openxmlformats.org/drawingml/2006/main" uri="{28A0092B-C50C-407E-A947-70E740481C1C}">
                          <a14:useLocalDpi val="0"/>
                        </a:ext>
                      </a:extLst>
                    </a:blip>
                    <a:stretch>
                      <a:fillRect/>
                    </a:stretch>
                  </pic:blipFill>
                  <pic:spPr>
                    <a:xfrm>
                      <a:off x="0" y="0"/>
                      <a:ext cx="6351639" cy="6153150"/>
                    </a:xfrm>
                    <a:prstGeom prst="rect">
                      <a:avLst/>
                    </a:prstGeom>
                  </pic:spPr>
                </pic:pic>
              </a:graphicData>
            </a:graphic>
          </wp:inline>
        </w:drawing>
      </w:r>
    </w:p>
    <w:p w:rsidR="421B8B57" w:rsidP="3E76CBB7" w:rsidRDefault="421B8B57" w14:paraId="076CBEF9" w14:textId="1C93D369">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Insights that can be utilized by business:</w:t>
      </w:r>
    </w:p>
    <w:p w:rsidR="421B8B57" w:rsidP="3E76CBB7" w:rsidRDefault="421B8B57" w14:paraId="666B81C5" w14:textId="491B9FD2">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1. Male tend to purchase low budget cars and costliest cars. Median of price afforded by Female in purchasing cars is high compared to that of Male.</w:t>
      </w:r>
    </w:p>
    <w:p w:rsidR="421B8B57" w:rsidP="3E76CBB7" w:rsidRDefault="421B8B57" w14:paraId="296FDB8C" w14:textId="3927E6CA">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2. Salaried people tend to purchase high priced cars compared to single people.</w:t>
      </w:r>
    </w:p>
    <w:p w:rsidR="421B8B57" w:rsidP="3E76CBB7" w:rsidRDefault="421B8B57" w14:paraId="3C73F3D3" w14:textId="366ED720">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3. People having no house loan tend to purchase high priced cars compared to people having house loan.</w:t>
      </w:r>
    </w:p>
    <w:p w:rsidR="421B8B57" w:rsidP="3E76CBB7" w:rsidRDefault="421B8B57" w14:paraId="0BCF5029" w14:textId="3CD6B84A">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4. SUV cars cost highest compared to Sedan which is second and Hatchback which is least priced car.</w:t>
      </w:r>
    </w:p>
    <w:p w:rsidR="421B8B57" w:rsidP="3E76CBB7" w:rsidRDefault="421B8B57" w14:paraId="78FF2214" w14:textId="38E2132D">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Comparing relationships among numeric variables:</w:t>
      </w:r>
    </w:p>
    <w:p w:rsidR="421B8B57" w:rsidP="3E76CBB7" w:rsidRDefault="421B8B57" w14:paraId="19FBF167" w14:textId="05F1F5B2">
      <w:pPr>
        <w:pStyle w:val="Normal"/>
        <w:rPr>
          <w:rFonts w:ascii="Times New Roman" w:hAnsi="Times New Roman" w:eastAsia="Times New Roman" w:cs="Times New Roman"/>
          <w:sz w:val="24"/>
          <w:szCs w:val="24"/>
        </w:rPr>
      </w:pPr>
    </w:p>
    <w:p w:rsidR="421B8B57" w:rsidP="3E76CBB7" w:rsidRDefault="421B8B57" w14:paraId="55F8785F" w14:textId="44E9DCEC">
      <w:pPr>
        <w:pStyle w:val="Normal"/>
        <w:rPr>
          <w:rFonts w:ascii="Times New Roman" w:hAnsi="Times New Roman" w:eastAsia="Times New Roman" w:cs="Times New Roman"/>
          <w:sz w:val="24"/>
          <w:szCs w:val="24"/>
        </w:rPr>
      </w:pPr>
      <w:r>
        <w:drawing>
          <wp:inline wp14:editId="780A0BD4" wp14:anchorId="641D415D">
            <wp:extent cx="5819775" cy="6249422"/>
            <wp:effectExtent l="0" t="0" r="0" b="0"/>
            <wp:docPr id="2032083992" name="" title=""/>
            <wp:cNvGraphicFramePr>
              <a:graphicFrameLocks noChangeAspect="1"/>
            </wp:cNvGraphicFramePr>
            <a:graphic>
              <a:graphicData uri="http://schemas.openxmlformats.org/drawingml/2006/picture">
                <pic:pic>
                  <pic:nvPicPr>
                    <pic:cNvPr id="0" name=""/>
                    <pic:cNvPicPr/>
                  </pic:nvPicPr>
                  <pic:blipFill>
                    <a:blip r:embed="Rdbd899cd246148be">
                      <a:extLst>
                        <a:ext xmlns:a="http://schemas.openxmlformats.org/drawingml/2006/main" uri="{28A0092B-C50C-407E-A947-70E740481C1C}">
                          <a14:useLocalDpi val="0"/>
                        </a:ext>
                      </a:extLst>
                    </a:blip>
                    <a:stretch>
                      <a:fillRect/>
                    </a:stretch>
                  </pic:blipFill>
                  <pic:spPr>
                    <a:xfrm>
                      <a:off x="0" y="0"/>
                      <a:ext cx="5819775" cy="6249422"/>
                    </a:xfrm>
                    <a:prstGeom prst="rect">
                      <a:avLst/>
                    </a:prstGeom>
                  </pic:spPr>
                </pic:pic>
              </a:graphicData>
            </a:graphic>
          </wp:inline>
        </w:drawing>
      </w:r>
    </w:p>
    <w:p w:rsidR="421B8B57" w:rsidP="3E76CBB7" w:rsidRDefault="421B8B57" w14:paraId="47183F77" w14:textId="73C64DCC">
      <w:pPr>
        <w:pStyle w:val="Normal"/>
        <w:rPr>
          <w:rFonts w:ascii="Times New Roman" w:hAnsi="Times New Roman" w:eastAsia="Times New Roman" w:cs="Times New Roman"/>
          <w:sz w:val="24"/>
          <w:szCs w:val="24"/>
        </w:rPr>
      </w:pPr>
    </w:p>
    <w:p w:rsidR="421B8B57" w:rsidP="3E76CBB7" w:rsidRDefault="421B8B57" w14:paraId="36F41264" w14:textId="07807B1F">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Correlation between Age and price</w:t>
      </w:r>
    </w:p>
    <w:p w:rsidR="421B8B57" w:rsidP="3E76CBB7" w:rsidRDefault="421B8B57" w14:paraId="25AA4F5F" w14:textId="212AAFEF">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Age is positively correlated with price.</w:t>
      </w:r>
    </w:p>
    <w:p w:rsidR="421B8B57" w:rsidP="3E76CBB7" w:rsidRDefault="421B8B57" w14:paraId="7A248A99" w14:textId="639A5085">
      <w:pPr>
        <w:pStyle w:val="ListParagraph"/>
        <w:numPr>
          <w:ilvl w:val="0"/>
          <w:numId w:val="22"/>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As age progresses, people tend to purchase high priced cars.</w:t>
      </w:r>
    </w:p>
    <w:p w:rsidR="421B8B57" w:rsidP="3E76CBB7" w:rsidRDefault="421B8B57" w14:paraId="102CAA47" w14:textId="356840C3">
      <w:pPr>
        <w:pStyle w:val="Normal"/>
        <w:rPr>
          <w:rFonts w:ascii="Times New Roman" w:hAnsi="Times New Roman" w:eastAsia="Times New Roman" w:cs="Times New Roman"/>
          <w:sz w:val="24"/>
          <w:szCs w:val="24"/>
        </w:rPr>
      </w:pPr>
      <w:r>
        <w:drawing>
          <wp:inline wp14:editId="115C067F" wp14:anchorId="69F6AEC8">
            <wp:extent cx="4572000" cy="3343275"/>
            <wp:effectExtent l="0" t="0" r="0" b="0"/>
            <wp:docPr id="879616487" name="" title=""/>
            <wp:cNvGraphicFramePr>
              <a:graphicFrameLocks noChangeAspect="1"/>
            </wp:cNvGraphicFramePr>
            <a:graphic>
              <a:graphicData uri="http://schemas.openxmlformats.org/drawingml/2006/picture">
                <pic:pic>
                  <pic:nvPicPr>
                    <pic:cNvPr id="0" name=""/>
                    <pic:cNvPicPr/>
                  </pic:nvPicPr>
                  <pic:blipFill>
                    <a:blip r:embed="R0b08523a2d0e4db1">
                      <a:extLst>
                        <a:ext xmlns:a="http://schemas.openxmlformats.org/drawingml/2006/main" uri="{28A0092B-C50C-407E-A947-70E740481C1C}">
                          <a14:useLocalDpi val="0"/>
                        </a:ext>
                      </a:extLst>
                    </a:blip>
                    <a:stretch>
                      <a:fillRect/>
                    </a:stretch>
                  </pic:blipFill>
                  <pic:spPr>
                    <a:xfrm>
                      <a:off x="0" y="0"/>
                      <a:ext cx="4572000" cy="3343275"/>
                    </a:xfrm>
                    <a:prstGeom prst="rect">
                      <a:avLst/>
                    </a:prstGeom>
                  </pic:spPr>
                </pic:pic>
              </a:graphicData>
            </a:graphic>
          </wp:inline>
        </w:drawing>
      </w:r>
    </w:p>
    <w:p w:rsidR="421B8B57" w:rsidP="3E76CBB7" w:rsidRDefault="421B8B57" w14:paraId="7BF97791" w14:textId="0EB7E55F">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Correlation between total_salary and price:</w:t>
      </w:r>
    </w:p>
    <w:p w:rsidR="421B8B57" w:rsidP="3E76CBB7" w:rsidRDefault="421B8B57" w14:paraId="6AD81F10" w14:textId="5F01D384">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People with total_salary high have capacity of purchasing cars with high cost.</w:t>
      </w:r>
    </w:p>
    <w:p w:rsidR="421B8B57" w:rsidP="3E76CBB7" w:rsidRDefault="421B8B57" w14:paraId="1FEDB3F8" w14:textId="132123AD">
      <w:pPr>
        <w:pStyle w:val="Normal"/>
        <w:rPr>
          <w:rFonts w:ascii="Times New Roman" w:hAnsi="Times New Roman" w:eastAsia="Times New Roman" w:cs="Times New Roman"/>
          <w:sz w:val="24"/>
          <w:szCs w:val="24"/>
        </w:rPr>
      </w:pPr>
      <w:r>
        <w:drawing>
          <wp:inline wp14:editId="07F24262" wp14:anchorId="5A4793A0">
            <wp:extent cx="4572000" cy="3362325"/>
            <wp:effectExtent l="0" t="0" r="0" b="0"/>
            <wp:docPr id="1788141296" name="" title=""/>
            <wp:cNvGraphicFramePr>
              <a:graphicFrameLocks noChangeAspect="1"/>
            </wp:cNvGraphicFramePr>
            <a:graphic>
              <a:graphicData uri="http://schemas.openxmlformats.org/drawingml/2006/picture">
                <pic:pic>
                  <pic:nvPicPr>
                    <pic:cNvPr id="0" name=""/>
                    <pic:cNvPicPr/>
                  </pic:nvPicPr>
                  <pic:blipFill>
                    <a:blip r:embed="R3093866aa5d248ad">
                      <a:extLst>
                        <a:ext xmlns:a="http://schemas.openxmlformats.org/drawingml/2006/main" uri="{28A0092B-C50C-407E-A947-70E740481C1C}">
                          <a14:useLocalDpi val="0"/>
                        </a:ext>
                      </a:extLst>
                    </a:blip>
                    <a:stretch>
                      <a:fillRect/>
                    </a:stretch>
                  </pic:blipFill>
                  <pic:spPr>
                    <a:xfrm>
                      <a:off x="0" y="0"/>
                      <a:ext cx="4572000" cy="3362325"/>
                    </a:xfrm>
                    <a:prstGeom prst="rect">
                      <a:avLst/>
                    </a:prstGeom>
                  </pic:spPr>
                </pic:pic>
              </a:graphicData>
            </a:graphic>
          </wp:inline>
        </w:drawing>
      </w:r>
    </w:p>
    <w:p w:rsidR="421B8B57" w:rsidP="3E76CBB7" w:rsidRDefault="421B8B57" w14:paraId="5727F3D7" w14:textId="574E02B5">
      <w:pPr>
        <w:pStyle w:val="Normal"/>
        <w:rPr>
          <w:rFonts w:ascii="Times New Roman" w:hAnsi="Times New Roman" w:eastAsia="Times New Roman" w:cs="Times New Roman"/>
          <w:sz w:val="24"/>
          <w:szCs w:val="24"/>
        </w:rPr>
      </w:pPr>
    </w:p>
    <w:p w:rsidR="421B8B57" w:rsidP="3E76CBB7" w:rsidRDefault="421B8B57" w14:paraId="147689BD" w14:textId="62056E5E">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Correlation between individual salary and price:</w:t>
      </w:r>
    </w:p>
    <w:p w:rsidR="421B8B57" w:rsidP="3E76CBB7" w:rsidRDefault="421B8B57" w14:paraId="62F163C6" w14:textId="38665522">
      <w:pPr>
        <w:pStyle w:val="ListParagraph"/>
        <w:numPr>
          <w:ilvl w:val="0"/>
          <w:numId w:val="23"/>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This relation also suggests that people with high individual salary purchase high priced cars.</w:t>
      </w:r>
    </w:p>
    <w:p w:rsidR="421B8B57" w:rsidP="3E76CBB7" w:rsidRDefault="421B8B57" w14:paraId="5AB52A0A" w14:textId="6AD75B7E">
      <w:pPr>
        <w:pStyle w:val="Normal"/>
        <w:rPr>
          <w:rFonts w:ascii="Times New Roman" w:hAnsi="Times New Roman" w:eastAsia="Times New Roman" w:cs="Times New Roman"/>
          <w:sz w:val="24"/>
          <w:szCs w:val="24"/>
        </w:rPr>
      </w:pPr>
      <w:r>
        <w:drawing>
          <wp:inline wp14:editId="5FA3FE50" wp14:anchorId="75CE4CFB">
            <wp:extent cx="4572000" cy="3305175"/>
            <wp:effectExtent l="0" t="0" r="0" b="0"/>
            <wp:docPr id="545956268" name="" title=""/>
            <wp:cNvGraphicFramePr>
              <a:graphicFrameLocks noChangeAspect="1"/>
            </wp:cNvGraphicFramePr>
            <a:graphic>
              <a:graphicData uri="http://schemas.openxmlformats.org/drawingml/2006/picture">
                <pic:pic>
                  <pic:nvPicPr>
                    <pic:cNvPr id="0" name=""/>
                    <pic:cNvPicPr/>
                  </pic:nvPicPr>
                  <pic:blipFill>
                    <a:blip r:embed="Rfaa9069a6ca2463e">
                      <a:extLst>
                        <a:ext xmlns:a="http://schemas.openxmlformats.org/drawingml/2006/main" uri="{28A0092B-C50C-407E-A947-70E740481C1C}">
                          <a14:useLocalDpi val="0"/>
                        </a:ext>
                      </a:extLst>
                    </a:blip>
                    <a:stretch>
                      <a:fillRect/>
                    </a:stretch>
                  </pic:blipFill>
                  <pic:spPr>
                    <a:xfrm>
                      <a:off x="0" y="0"/>
                      <a:ext cx="4572000" cy="3305175"/>
                    </a:xfrm>
                    <a:prstGeom prst="rect">
                      <a:avLst/>
                    </a:prstGeom>
                  </pic:spPr>
                </pic:pic>
              </a:graphicData>
            </a:graphic>
          </wp:inline>
        </w:drawing>
      </w:r>
    </w:p>
    <w:p w:rsidR="421B8B57" w:rsidP="3E76CBB7" w:rsidRDefault="421B8B57" w14:paraId="35361674" w14:textId="2FB26D72">
      <w:pPr>
        <w:pStyle w:val="Normal"/>
        <w:rPr>
          <w:rFonts w:ascii="Times New Roman" w:hAnsi="Times New Roman" w:eastAsia="Times New Roman" w:cs="Times New Roman"/>
          <w:sz w:val="24"/>
          <w:szCs w:val="24"/>
        </w:rPr>
      </w:pPr>
    </w:p>
    <w:p w:rsidR="421B8B57" w:rsidP="3E76CBB7" w:rsidRDefault="421B8B57" w14:paraId="120E86E6" w14:textId="1A0590DF">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From the above graphs, the following relationships can be deduced:</w:t>
      </w:r>
    </w:p>
    <w:p w:rsidR="421B8B57" w:rsidP="3E76CBB7" w:rsidRDefault="421B8B57" w14:paraId="0190D438" w14:textId="4A334C5C">
      <w:pPr>
        <w:pStyle w:val="ListParagraph"/>
        <w:numPr>
          <w:ilvl w:val="0"/>
          <w:numId w:val="20"/>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Age is highly overall correlated with Salary, Price, Gender, Make</w:t>
      </w:r>
    </w:p>
    <w:p w:rsidR="421B8B57" w:rsidP="3E76CBB7" w:rsidRDefault="421B8B57" w14:paraId="62AFCEF2" w14:textId="7B5BB081">
      <w:pPr>
        <w:pStyle w:val="ListParagraph"/>
        <w:numPr>
          <w:ilvl w:val="0"/>
          <w:numId w:val="20"/>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Price is highly overall correlated with Age, Make</w:t>
      </w:r>
    </w:p>
    <w:p w:rsidR="421B8B57" w:rsidP="3E76CBB7" w:rsidRDefault="421B8B57" w14:paraId="31E26384" w14:textId="7F148AC0">
      <w:pPr>
        <w:pStyle w:val="ListParagraph"/>
        <w:numPr>
          <w:ilvl w:val="0"/>
          <w:numId w:val="20"/>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Education is highly overall correlated with Salary</w:t>
      </w:r>
    </w:p>
    <w:p w:rsidR="421B8B57" w:rsidP="3E76CBB7" w:rsidRDefault="421B8B57" w14:paraId="28026902" w14:textId="2EABE87A">
      <w:pPr>
        <w:pStyle w:val="ListParagraph"/>
        <w:numPr>
          <w:ilvl w:val="0"/>
          <w:numId w:val="20"/>
        </w:numPr>
        <w:rPr>
          <w:rFonts w:ascii="Times New Roman" w:hAnsi="Times New Roman" w:eastAsia="Times New Roman" w:cs="Times New Roman"/>
          <w:sz w:val="24"/>
          <w:szCs w:val="24"/>
        </w:rPr>
      </w:pPr>
      <w:proofErr w:type="spellStart"/>
      <w:r w:rsidRPr="3E76CBB7" w:rsidR="3E76CBB7">
        <w:rPr>
          <w:rFonts w:ascii="Times New Roman" w:hAnsi="Times New Roman" w:eastAsia="Times New Roman" w:cs="Times New Roman"/>
          <w:sz w:val="24"/>
          <w:szCs w:val="24"/>
        </w:rPr>
        <w:t>Partner_working</w:t>
      </w:r>
      <w:proofErr w:type="spellEnd"/>
      <w:r w:rsidRPr="3E76CBB7" w:rsidR="3E76CBB7">
        <w:rPr>
          <w:rFonts w:ascii="Times New Roman" w:hAnsi="Times New Roman" w:eastAsia="Times New Roman" w:cs="Times New Roman"/>
          <w:sz w:val="24"/>
          <w:szCs w:val="24"/>
        </w:rPr>
        <w:t xml:space="preserve"> is highly overall correlated with Partner_salary, Total_salary</w:t>
      </w:r>
    </w:p>
    <w:p w:rsidR="421B8B57" w:rsidP="3E76CBB7" w:rsidRDefault="421B8B57" w14:paraId="71E4A4C3" w14:textId="171C85F8">
      <w:pPr>
        <w:pStyle w:val="Normal"/>
        <w:ind w:left="0"/>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Some more insights with multi variate analysis:</w:t>
      </w:r>
    </w:p>
    <w:p w:rsidR="421B8B57" w:rsidP="3E76CBB7" w:rsidRDefault="421B8B57" w14:paraId="4F45DDD7" w14:textId="634788B5">
      <w:pPr>
        <w:pStyle w:val="ListParagraph"/>
        <w:numPr>
          <w:ilvl w:val="0"/>
          <w:numId w:val="21"/>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People having 3 or 4 dependents purchase Sedan, Hatchback for low prices compared to people with a smaller number of dependents</w:t>
      </w:r>
    </w:p>
    <w:p w:rsidR="421B8B57" w:rsidP="3E76CBB7" w:rsidRDefault="421B8B57" w14:paraId="4C9393FA" w14:textId="078131D2">
      <w:pPr>
        <w:pStyle w:val="Normal"/>
        <w:ind w:left="0"/>
      </w:pPr>
      <w:r>
        <w:drawing>
          <wp:inline wp14:editId="4EA320FB" wp14:anchorId="39C4687C">
            <wp:extent cx="4572000" cy="2343150"/>
            <wp:effectExtent l="0" t="0" r="0" b="0"/>
            <wp:docPr id="359446991" name="" title=""/>
            <wp:cNvGraphicFramePr>
              <a:graphicFrameLocks noChangeAspect="1"/>
            </wp:cNvGraphicFramePr>
            <a:graphic>
              <a:graphicData uri="http://schemas.openxmlformats.org/drawingml/2006/picture">
                <pic:pic>
                  <pic:nvPicPr>
                    <pic:cNvPr id="0" name=""/>
                    <pic:cNvPicPr/>
                  </pic:nvPicPr>
                  <pic:blipFill>
                    <a:blip r:embed="R8c592d467f404818">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w:rsidR="421B8B57" w:rsidP="3E76CBB7" w:rsidRDefault="421B8B57" w14:paraId="41F5BF33" w14:textId="53F40195">
      <w:pPr>
        <w:pStyle w:val="Normal"/>
        <w:ind w:left="0"/>
      </w:pPr>
    </w:p>
    <w:p w:rsidR="421B8B57" w:rsidP="3E76CBB7" w:rsidRDefault="421B8B57" w14:paraId="2941120F" w14:textId="4DA2E9EB">
      <w:pPr>
        <w:pStyle w:val="Normal"/>
        <w:ind w:left="0"/>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People having no personal loan afford high priced SUV and Hatchback cars as their median values are higher.</w:t>
      </w:r>
    </w:p>
    <w:p w:rsidR="421B8B57" w:rsidP="3E76CBB7" w:rsidRDefault="421B8B57" w14:paraId="5EB63B06" w14:textId="55C2981F">
      <w:pPr>
        <w:pStyle w:val="Normal"/>
        <w:rPr>
          <w:rFonts w:ascii="Times New Roman" w:hAnsi="Times New Roman" w:eastAsia="Times New Roman" w:cs="Times New Roman"/>
          <w:sz w:val="24"/>
          <w:szCs w:val="24"/>
        </w:rPr>
      </w:pPr>
      <w:r>
        <w:drawing>
          <wp:inline wp14:editId="25E0C697" wp14:anchorId="2C49FB83">
            <wp:extent cx="4572000" cy="2343150"/>
            <wp:effectExtent l="0" t="0" r="0" b="0"/>
            <wp:docPr id="1211997622" name="" title=""/>
            <wp:cNvGraphicFramePr>
              <a:graphicFrameLocks noChangeAspect="1"/>
            </wp:cNvGraphicFramePr>
            <a:graphic>
              <a:graphicData uri="http://schemas.openxmlformats.org/drawingml/2006/picture">
                <pic:pic>
                  <pic:nvPicPr>
                    <pic:cNvPr id="0" name=""/>
                    <pic:cNvPicPr/>
                  </pic:nvPicPr>
                  <pic:blipFill>
                    <a:blip r:embed="R4562cad2699b41be">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w:rsidR="421B8B57" w:rsidP="3E76CBB7" w:rsidRDefault="421B8B57" w14:paraId="072C5C60" w14:textId="5CA898E6">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421B8B57" w:rsidP="3E76CBB7" w:rsidRDefault="421B8B57" w14:paraId="70AE7835" w14:textId="04D3549B">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1.5. Employees working on the existing marketing campaign have made the following remarks. Based on the data and your analysis state whether you agree or disagree with their observations. Justify your answer Based on the data available.</w:t>
      </w:r>
    </w:p>
    <w:p w:rsidR="421B8B57" w:rsidP="3E76CBB7" w:rsidRDefault="421B8B57" w14:paraId="4709CAC1" w14:textId="130C0644">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1.5.1 Steve Roger says “Men prefer SUV by a large margin, compared to the women”</w:t>
      </w:r>
    </w:p>
    <w:p w:rsidR="421B8B57" w:rsidP="3E76CBB7" w:rsidRDefault="421B8B57" w14:paraId="6C2603E2" w14:textId="41281EE5">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According to the graph below, the count of women who purchased SUV is higher than that of men, So, statement made by Steve Roger is incorrect. Women prefer to by SUV by a slightly higher margin compared to men.</w:t>
      </w:r>
    </w:p>
    <w:p w:rsidR="421B8B57" w:rsidP="3E76CBB7" w:rsidRDefault="421B8B57" w14:paraId="44491D14" w14:textId="770DA677">
      <w:pPr>
        <w:pStyle w:val="Normal"/>
        <w:rPr>
          <w:rFonts w:ascii="Times New Roman" w:hAnsi="Times New Roman" w:eastAsia="Times New Roman" w:cs="Times New Roman"/>
          <w:sz w:val="24"/>
          <w:szCs w:val="24"/>
        </w:rPr>
      </w:pPr>
      <w:r>
        <w:drawing>
          <wp:inline wp14:editId="74E8DBE2" wp14:anchorId="3AEC3042">
            <wp:extent cx="4572000" cy="3457575"/>
            <wp:effectExtent l="0" t="0" r="0" b="0"/>
            <wp:docPr id="2000847496" name="" title=""/>
            <wp:cNvGraphicFramePr>
              <a:graphicFrameLocks noChangeAspect="1"/>
            </wp:cNvGraphicFramePr>
            <a:graphic>
              <a:graphicData uri="http://schemas.openxmlformats.org/drawingml/2006/picture">
                <pic:pic>
                  <pic:nvPicPr>
                    <pic:cNvPr id="0" name=""/>
                    <pic:cNvPicPr/>
                  </pic:nvPicPr>
                  <pic:blipFill>
                    <a:blip r:embed="R8a6add3a74c4498c">
                      <a:extLst>
                        <a:ext xmlns:a="http://schemas.openxmlformats.org/drawingml/2006/main" uri="{28A0092B-C50C-407E-A947-70E740481C1C}">
                          <a14:useLocalDpi val="0"/>
                        </a:ext>
                      </a:extLst>
                    </a:blip>
                    <a:stretch>
                      <a:fillRect/>
                    </a:stretch>
                  </pic:blipFill>
                  <pic:spPr>
                    <a:xfrm>
                      <a:off x="0" y="0"/>
                      <a:ext cx="4572000" cy="3457575"/>
                    </a:xfrm>
                    <a:prstGeom prst="rect">
                      <a:avLst/>
                    </a:prstGeom>
                  </pic:spPr>
                </pic:pic>
              </a:graphicData>
            </a:graphic>
          </wp:inline>
        </w:drawing>
      </w:r>
    </w:p>
    <w:p w:rsidR="421B8B57" w:rsidP="3E76CBB7" w:rsidRDefault="421B8B57" w14:paraId="651E8F73" w14:textId="79D16911">
      <w:pPr>
        <w:pStyle w:val="Normal"/>
        <w:rPr>
          <w:rFonts w:ascii="Times New Roman" w:hAnsi="Times New Roman" w:eastAsia="Times New Roman" w:cs="Times New Roman"/>
          <w:sz w:val="24"/>
          <w:szCs w:val="24"/>
        </w:rPr>
      </w:pPr>
    </w:p>
    <w:p w:rsidR="421B8B57" w:rsidP="3E76CBB7" w:rsidRDefault="421B8B57" w14:paraId="79CB68A8" w14:textId="079C9A48">
      <w:pPr>
        <w:pStyle w:val="Normal"/>
        <w:rPr>
          <w:rFonts w:ascii="Times New Roman" w:hAnsi="Times New Roman" w:eastAsia="Times New Roman" w:cs="Times New Roman"/>
          <w:sz w:val="24"/>
          <w:szCs w:val="24"/>
        </w:rPr>
      </w:pPr>
    </w:p>
    <w:p w:rsidR="3E76CBB7" w:rsidP="3E76CBB7" w:rsidRDefault="3E76CBB7" w14:paraId="38E15425" w14:textId="6A9994D2">
      <w:pPr>
        <w:pStyle w:val="Normal"/>
        <w:rPr>
          <w:rFonts w:ascii="Times New Roman" w:hAnsi="Times New Roman" w:eastAsia="Times New Roman" w:cs="Times New Roman"/>
          <w:sz w:val="24"/>
          <w:szCs w:val="24"/>
        </w:rPr>
      </w:pPr>
    </w:p>
    <w:p w:rsidR="3E76CBB7" w:rsidP="3E76CBB7" w:rsidRDefault="3E76CBB7" w14:paraId="1ABA97CE" w14:textId="697AA1EE">
      <w:pPr>
        <w:pStyle w:val="Normal"/>
        <w:rPr>
          <w:rFonts w:ascii="Times New Roman" w:hAnsi="Times New Roman" w:eastAsia="Times New Roman" w:cs="Times New Roman"/>
          <w:sz w:val="24"/>
          <w:szCs w:val="24"/>
        </w:rPr>
      </w:pPr>
    </w:p>
    <w:p w:rsidR="421B8B57" w:rsidP="3E76CBB7" w:rsidRDefault="421B8B57" w14:paraId="3A14A22D" w14:textId="7F9EB058">
      <w:pPr>
        <w:pStyle w:val="Normal"/>
        <w:rPr>
          <w:rFonts w:ascii="Times New Roman" w:hAnsi="Times New Roman" w:eastAsia="Times New Roman" w:cs="Times New Roman"/>
          <w:sz w:val="24"/>
          <w:szCs w:val="24"/>
        </w:rPr>
      </w:pPr>
    </w:p>
    <w:p w:rsidR="421B8B57" w:rsidP="3E76CBB7" w:rsidRDefault="421B8B57" w14:paraId="16579ECD" w14:textId="0C84DC46">
      <w:pPr>
        <w:pStyle w:val="Normal"/>
        <w:rPr>
          <w:rFonts w:ascii="Times New Roman" w:hAnsi="Times New Roman" w:eastAsia="Times New Roman" w:cs="Times New Roman"/>
          <w:sz w:val="24"/>
          <w:szCs w:val="24"/>
        </w:rPr>
      </w:pPr>
    </w:p>
    <w:p w:rsidR="421B8B57" w:rsidP="3E76CBB7" w:rsidRDefault="421B8B57" w14:paraId="2B49AC4D" w14:textId="2B967548">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1.5.2 Ned Stark believes that a salaried person is more likely to buy a Sedan.</w:t>
      </w:r>
    </w:p>
    <w:p w:rsidR="421B8B57" w:rsidP="3E76CBB7" w:rsidRDefault="421B8B57" w14:paraId="07519BE7" w14:textId="0D662616">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From the graph below, it is evident that the statement made by Ned Stark, ‘Salaried person is more likely to buy Sedan’ is justified compared to business professional.</w:t>
      </w:r>
    </w:p>
    <w:p w:rsidR="421B8B57" w:rsidP="3E76CBB7" w:rsidRDefault="421B8B57" w14:paraId="6696C167" w14:textId="4AC6638E">
      <w:pPr>
        <w:pStyle w:val="Normal"/>
        <w:rPr>
          <w:rFonts w:ascii="Times New Roman" w:hAnsi="Times New Roman" w:eastAsia="Times New Roman" w:cs="Times New Roman"/>
          <w:sz w:val="24"/>
          <w:szCs w:val="24"/>
        </w:rPr>
      </w:pPr>
      <w:r>
        <w:drawing>
          <wp:inline wp14:editId="424F982E" wp14:anchorId="1A933435">
            <wp:extent cx="4572000" cy="3314700"/>
            <wp:effectExtent l="0" t="0" r="0" b="0"/>
            <wp:docPr id="1519596746" name="" title=""/>
            <wp:cNvGraphicFramePr>
              <a:graphicFrameLocks noChangeAspect="1"/>
            </wp:cNvGraphicFramePr>
            <a:graphic>
              <a:graphicData uri="http://schemas.openxmlformats.org/drawingml/2006/picture">
                <pic:pic>
                  <pic:nvPicPr>
                    <pic:cNvPr id="0" name=""/>
                    <pic:cNvPicPr/>
                  </pic:nvPicPr>
                  <pic:blipFill>
                    <a:blip r:embed="Rebad212f6d9442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314700"/>
                    </a:xfrm>
                    <a:prstGeom prst="rect">
                      <a:avLst/>
                    </a:prstGeom>
                  </pic:spPr>
                </pic:pic>
              </a:graphicData>
            </a:graphic>
          </wp:inline>
        </w:drawing>
      </w:r>
    </w:p>
    <w:p w:rsidR="421B8B57" w:rsidP="3E76CBB7" w:rsidRDefault="421B8B57" w14:paraId="25B96BB2" w14:textId="49E43350">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1.5.3 Sheldon Cooper does not believe any of them; he claims that a salaried male is an easier target for a SUV sale over a Sedan Sale.</w:t>
      </w:r>
    </w:p>
    <w:p w:rsidR="421B8B57" w:rsidP="3E76CBB7" w:rsidRDefault="421B8B57" w14:paraId="5089C327" w14:textId="15913EA2">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table below shows percentage of salaried people who purchased different Car Makes</w:t>
      </w:r>
    </w:p>
    <w:p w:rsidR="421B8B57" w:rsidP="3E76CBB7" w:rsidRDefault="421B8B57" w14:paraId="4BE35FBB" w14:textId="7C8D665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Considering men, 10% of salaried men have purchased SUV whereas 34% of salaried men have purchased Sedan. This implies that salaried men are easier target to make them tend towards purchasing Sedan over SUV and hence they are easier target for Sedan Sale.</w:t>
      </w:r>
    </w:p>
    <w:p w:rsidR="421B8B57" w:rsidP="3E76CBB7" w:rsidRDefault="421B8B57" w14:paraId="4755F819" w14:textId="3348E3E2">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398267C3" w14:textId="67629A6F">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21B8B57" w:rsidP="3E76CBB7" w:rsidRDefault="421B8B57" w14:paraId="55FB85E2" w14:textId="49F5342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21B8B57" w:rsidP="3E76CBB7" w:rsidRDefault="421B8B57" w14:paraId="2F092E9F" w14:textId="038A402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21B8B57" w:rsidP="3E76CBB7" w:rsidRDefault="421B8B57" w14:paraId="47D444C9" w14:textId="471DF24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21B8B57" w:rsidP="3E76CBB7" w:rsidRDefault="421B8B57" w14:paraId="2E261F7C" w14:textId="1A46FE1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21B8B57" w:rsidP="3E76CBB7" w:rsidRDefault="421B8B57" w14:paraId="4DDB1123" w14:textId="7FC44A83">
      <w:pPr>
        <w:pStyle w:val="Normal"/>
        <w:rPr>
          <w:rFonts w:ascii="Times New Roman" w:hAnsi="Times New Roman" w:eastAsia="Times New Roman" w:cs="Times New Roman"/>
          <w:sz w:val="24"/>
          <w:szCs w:val="24"/>
        </w:rPr>
      </w:pPr>
      <w:r>
        <w:drawing>
          <wp:inline wp14:editId="38451D91" wp14:anchorId="7BBCAA41">
            <wp:extent cx="3581400" cy="1438275"/>
            <wp:effectExtent l="0" t="0" r="0" b="0"/>
            <wp:docPr id="1272511107" name="" title=""/>
            <wp:cNvGraphicFramePr>
              <a:graphicFrameLocks noChangeAspect="1"/>
            </wp:cNvGraphicFramePr>
            <a:graphic>
              <a:graphicData uri="http://schemas.openxmlformats.org/drawingml/2006/picture">
                <pic:pic>
                  <pic:nvPicPr>
                    <pic:cNvPr id="0" name=""/>
                    <pic:cNvPicPr/>
                  </pic:nvPicPr>
                  <pic:blipFill>
                    <a:blip r:embed="R696d89ba2f754c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81400" cy="1438275"/>
                    </a:xfrm>
                    <a:prstGeom prst="rect">
                      <a:avLst/>
                    </a:prstGeom>
                  </pic:spPr>
                </pic:pic>
              </a:graphicData>
            </a:graphic>
          </wp:inline>
        </w:drawing>
      </w:r>
    </w:p>
    <w:p w:rsidR="421B8B57" w:rsidP="3E76CBB7" w:rsidRDefault="421B8B57" w14:paraId="2ACAB211" w14:textId="74DD035E">
      <w:pPr>
        <w:pStyle w:val="Normal"/>
        <w:rPr>
          <w:rFonts w:ascii="Times New Roman" w:hAnsi="Times New Roman" w:eastAsia="Times New Roman" w:cs="Times New Roman"/>
          <w:sz w:val="24"/>
          <w:szCs w:val="24"/>
        </w:rPr>
      </w:pPr>
    </w:p>
    <w:p w:rsidR="421B8B57" w:rsidP="3E76CBB7" w:rsidRDefault="421B8B57" w14:paraId="376A8B24" w14:textId="69DB2A26">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The median price spent by salaried men for Sedan sale is less compared to SUV sale. Hence this can be used to target salaried men for Sedan sale.</w:t>
      </w:r>
    </w:p>
    <w:p w:rsidR="421B8B57" w:rsidP="3E76CBB7" w:rsidRDefault="421B8B57" w14:paraId="229B3460" w14:textId="70CB269B">
      <w:pPr>
        <w:pStyle w:val="Normal"/>
        <w:rPr>
          <w:rFonts w:ascii="Times New Roman" w:hAnsi="Times New Roman" w:eastAsia="Times New Roman" w:cs="Times New Roman"/>
          <w:sz w:val="24"/>
          <w:szCs w:val="24"/>
        </w:rPr>
      </w:pPr>
      <w:r>
        <w:drawing>
          <wp:inline wp14:editId="4ED77127" wp14:anchorId="1C5A4570">
            <wp:extent cx="4572000" cy="3238500"/>
            <wp:effectExtent l="0" t="0" r="0" b="0"/>
            <wp:docPr id="1673486" name="" title=""/>
            <wp:cNvGraphicFramePr>
              <a:graphicFrameLocks noChangeAspect="1"/>
            </wp:cNvGraphicFramePr>
            <a:graphic>
              <a:graphicData uri="http://schemas.openxmlformats.org/drawingml/2006/picture">
                <pic:pic>
                  <pic:nvPicPr>
                    <pic:cNvPr id="0" name=""/>
                    <pic:cNvPicPr/>
                  </pic:nvPicPr>
                  <pic:blipFill>
                    <a:blip r:embed="Raff1830249fb43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38500"/>
                    </a:xfrm>
                    <a:prstGeom prst="rect">
                      <a:avLst/>
                    </a:prstGeom>
                  </pic:spPr>
                </pic:pic>
              </a:graphicData>
            </a:graphic>
          </wp:inline>
        </w:drawing>
      </w:r>
    </w:p>
    <w:p w:rsidR="421B8B57" w:rsidP="3E76CBB7" w:rsidRDefault="421B8B57" w14:paraId="1EED537B" w14:textId="2ECF10A4">
      <w:pPr>
        <w:pStyle w:val="Normal"/>
        <w:rPr>
          <w:rFonts w:ascii="Times New Roman" w:hAnsi="Times New Roman" w:eastAsia="Times New Roman" w:cs="Times New Roman"/>
          <w:sz w:val="24"/>
          <w:szCs w:val="24"/>
        </w:rPr>
      </w:pPr>
    </w:p>
    <w:p w:rsidR="421B8B57" w:rsidP="3E76CBB7" w:rsidRDefault="421B8B57" w14:paraId="7BAC548C" w14:textId="67A3BB79">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1.6. From the given data, comment on the amount spent on purchasing automobiles across the following categories. Comment on how a </w:t>
      </w: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business</w:t>
      </w: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can utilize the results from this exercise. Give justification along with presenting metrics/charts used for arriving at the conclusions.</w:t>
      </w:r>
    </w:p>
    <w:p w:rsidR="421B8B57" w:rsidP="3E76CBB7" w:rsidRDefault="421B8B57" w14:paraId="33B45F2C" w14:textId="5B416AB2">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1.6.1 Gender</w:t>
      </w:r>
    </w:p>
    <w:p w:rsidR="421B8B57" w:rsidP="3E76CBB7" w:rsidRDefault="421B8B57" w14:paraId="53AF9FD1" w14:textId="46F12266">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1.6.2 </w:t>
      </w:r>
      <w:proofErr w:type="spellStart"/>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Personal_loan</w:t>
      </w:r>
      <w:proofErr w:type="spellEnd"/>
    </w:p>
    <w:p w:rsidR="421B8B57" w:rsidP="3E76CBB7" w:rsidRDefault="421B8B57" w14:paraId="4C6FAA32" w14:textId="7E5CCBC6">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421B8B57" w:rsidP="3E76CBB7" w:rsidRDefault="421B8B57" w14:paraId="20BCD0FE" w14:textId="72363780">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421B8B57" w:rsidP="3E76CBB7" w:rsidRDefault="421B8B57" w14:paraId="6092F438" w14:textId="044328B6">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421B8B57" w:rsidP="3E76CBB7" w:rsidRDefault="421B8B57" w14:paraId="2AB5A3F5" w14:textId="39CB94FC">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Gender:</w:t>
      </w:r>
    </w:p>
    <w:p w:rsidR="421B8B57" w:rsidP="3E76CBB7" w:rsidRDefault="421B8B57" w14:paraId="067F1696" w14:textId="48DADFBF">
      <w:pPr>
        <w:pStyle w:val="ListParagraph"/>
        <w:numPr>
          <w:ilvl w:val="0"/>
          <w:numId w:val="3"/>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Male tend to purchase most cars within range of 60,000$ compared to females. More number of males tend to buy low budget cars. Females have tendency of purchasing high budget cars.</w:t>
      </w:r>
    </w:p>
    <w:p w:rsidR="421B8B57" w:rsidP="3E76CBB7" w:rsidRDefault="421B8B57" w14:paraId="388925B4" w14:textId="28DDD9A3">
      <w:pPr>
        <w:pStyle w:val="Normal"/>
        <w:ind w:left="720" w:firstLine="720"/>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How it helps the business: Car makes with affordable budget can be advertised as affordable and for wider use.</w:t>
      </w:r>
    </w:p>
    <w:p w:rsidR="421B8B57" w:rsidP="3E76CBB7" w:rsidRDefault="421B8B57" w14:paraId="79D3EE5B" w14:textId="220FD5F2">
      <w:pPr>
        <w:pStyle w:val="ListParagraph"/>
        <w:numPr>
          <w:ilvl w:val="0"/>
          <w:numId w:val="4"/>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Highest number of males have purchased cars worth around 25,000$</w:t>
      </w:r>
    </w:p>
    <w:p w:rsidR="421B8B57" w:rsidP="3E76CBB7" w:rsidRDefault="421B8B57" w14:paraId="04F0072C" w14:textId="2E4C7702">
      <w:pPr>
        <w:pStyle w:val="Normal"/>
        <w:ind w:left="720" w:firstLine="720"/>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How it helps business: It is the budget cars that sale more and contribute to good amount of revenue for the business.</w:t>
      </w:r>
    </w:p>
    <w:p w:rsidR="421B8B57" w:rsidP="3E76CBB7" w:rsidRDefault="421B8B57" w14:paraId="19B3750D" w14:textId="0155CB80">
      <w:pPr>
        <w:pStyle w:val="ListParagraph"/>
        <w:numPr>
          <w:ilvl w:val="0"/>
          <w:numId w:val="5"/>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Highest number of females have purchased cars worth around 50,000$</w:t>
      </w:r>
    </w:p>
    <w:p w:rsidR="421B8B57" w:rsidP="3E76CBB7" w:rsidRDefault="421B8B57" w14:paraId="43054390" w14:textId="4D0EC294">
      <w:pPr>
        <w:pStyle w:val="Normal"/>
        <w:ind w:left="720" w:firstLine="720"/>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How it helps business: Females tend to spend higher than males. So, females can be target for marketing campaigns involving costly cars. Males tend to have low spending than females. So, males can be targeted for marketing campaigns involving budget cars.</w:t>
      </w:r>
    </w:p>
    <w:p w:rsidR="421B8B57" w:rsidP="3E76CBB7" w:rsidRDefault="421B8B57" w14:paraId="4E206F56" w14:textId="0F14B481">
      <w:pPr>
        <w:pStyle w:val="ListParagraph"/>
        <w:numPr>
          <w:ilvl w:val="0"/>
          <w:numId w:val="6"/>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Median is higher for females than males. Females tend to buy costly cars compared to Males</w:t>
      </w:r>
    </w:p>
    <w:p w:rsidR="421B8B57" w:rsidP="3E76CBB7" w:rsidRDefault="421B8B57" w14:paraId="670DE86E" w14:textId="51040F29">
      <w:pPr>
        <w:pStyle w:val="ListParagraph"/>
        <w:numPr>
          <w:ilvl w:val="0"/>
          <w:numId w:val="7"/>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 xml:space="preserve">Outliers are huge for males than females. There is considerable section of Males who purchase costliest cars. Probably males with highest salaries. </w:t>
      </w:r>
    </w:p>
    <w:p w:rsidR="421B8B57" w:rsidP="3E76CBB7" w:rsidRDefault="421B8B57" w14:paraId="370E512D" w14:textId="1F246FA3">
      <w:pPr>
        <w:pStyle w:val="Normal"/>
        <w:rPr>
          <w:rFonts w:ascii="Times New Roman" w:hAnsi="Times New Roman" w:eastAsia="Times New Roman" w:cs="Times New Roman"/>
          <w:sz w:val="24"/>
          <w:szCs w:val="24"/>
        </w:rPr>
      </w:pPr>
      <w:r>
        <w:drawing>
          <wp:inline wp14:editId="6B6F869C" wp14:anchorId="35F25AE8">
            <wp:extent cx="4572000" cy="3705225"/>
            <wp:effectExtent l="0" t="0" r="0" b="0"/>
            <wp:docPr id="1725688274" name="" title=""/>
            <wp:cNvGraphicFramePr>
              <a:graphicFrameLocks noChangeAspect="1"/>
            </wp:cNvGraphicFramePr>
            <a:graphic>
              <a:graphicData uri="http://schemas.openxmlformats.org/drawingml/2006/picture">
                <pic:pic>
                  <pic:nvPicPr>
                    <pic:cNvPr id="0" name=""/>
                    <pic:cNvPicPr/>
                  </pic:nvPicPr>
                  <pic:blipFill>
                    <a:blip r:embed="Rb6ed1873c3864413">
                      <a:extLst>
                        <a:ext xmlns:a="http://schemas.openxmlformats.org/drawingml/2006/main" uri="{28A0092B-C50C-407E-A947-70E740481C1C}">
                          <a14:useLocalDpi val="0"/>
                        </a:ext>
                      </a:extLst>
                    </a:blip>
                    <a:stretch>
                      <a:fillRect/>
                    </a:stretch>
                  </pic:blipFill>
                  <pic:spPr>
                    <a:xfrm>
                      <a:off x="0" y="0"/>
                      <a:ext cx="4572000" cy="3705225"/>
                    </a:xfrm>
                    <a:prstGeom prst="rect">
                      <a:avLst/>
                    </a:prstGeom>
                  </pic:spPr>
                </pic:pic>
              </a:graphicData>
            </a:graphic>
          </wp:inline>
        </w:drawing>
      </w:r>
    </w:p>
    <w:p w:rsidR="421B8B57" w:rsidP="3E76CBB7" w:rsidRDefault="421B8B57" w14:paraId="748C0250" w14:textId="7FE4F7C8">
      <w:pPr>
        <w:pStyle w:val="Normal"/>
        <w:rPr>
          <w:rFonts w:ascii="Times New Roman" w:hAnsi="Times New Roman" w:eastAsia="Times New Roman" w:cs="Times New Roman"/>
          <w:sz w:val="24"/>
          <w:szCs w:val="24"/>
        </w:rPr>
      </w:pPr>
      <w:r>
        <w:drawing>
          <wp:inline wp14:editId="62F1B73C" wp14:anchorId="0CDFA423">
            <wp:extent cx="4572000" cy="3038475"/>
            <wp:effectExtent l="0" t="0" r="0" b="0"/>
            <wp:docPr id="1190577461" name="" title=""/>
            <wp:cNvGraphicFramePr>
              <a:graphicFrameLocks noChangeAspect="1"/>
            </wp:cNvGraphicFramePr>
            <a:graphic>
              <a:graphicData uri="http://schemas.openxmlformats.org/drawingml/2006/picture">
                <pic:pic>
                  <pic:nvPicPr>
                    <pic:cNvPr id="0" name=""/>
                    <pic:cNvPicPr/>
                  </pic:nvPicPr>
                  <pic:blipFill>
                    <a:blip r:embed="R7a295f4193fb4bec">
                      <a:extLst>
                        <a:ext xmlns:a="http://schemas.openxmlformats.org/drawingml/2006/main" uri="{28A0092B-C50C-407E-A947-70E740481C1C}">
                          <a14:useLocalDpi val="0"/>
                        </a:ext>
                      </a:extLst>
                    </a:blip>
                    <a:stretch>
                      <a:fillRect/>
                    </a:stretch>
                  </pic:blipFill>
                  <pic:spPr>
                    <a:xfrm>
                      <a:off x="0" y="0"/>
                      <a:ext cx="4572000" cy="3038475"/>
                    </a:xfrm>
                    <a:prstGeom prst="rect">
                      <a:avLst/>
                    </a:prstGeom>
                  </pic:spPr>
                </pic:pic>
              </a:graphicData>
            </a:graphic>
          </wp:inline>
        </w:drawing>
      </w:r>
    </w:p>
    <w:p w:rsidR="421B8B57" w:rsidP="3E76CBB7" w:rsidRDefault="421B8B57" w14:paraId="7D466ABE" w14:textId="126E6A8C">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b. Personal Loan</w:t>
      </w:r>
    </w:p>
    <w:p w:rsidR="421B8B57" w:rsidP="3E76CBB7" w:rsidRDefault="421B8B57" w14:paraId="1998F431" w14:textId="402D2D51">
      <w:pPr>
        <w:pStyle w:val="ListParagraph"/>
        <w:numPr>
          <w:ilvl w:val="0"/>
          <w:numId w:val="9"/>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People having personal loans tend not to buy costly cars.</w:t>
      </w:r>
    </w:p>
    <w:p w:rsidR="421B8B57" w:rsidP="3E76CBB7" w:rsidRDefault="421B8B57" w14:paraId="4A4CB28F" w14:textId="2C3EA29E">
      <w:pPr>
        <w:pStyle w:val="ListParagraph"/>
        <w:numPr>
          <w:ilvl w:val="1"/>
          <w:numId w:val="9"/>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 xml:space="preserve">How this can help business: Attracting people with personal loans and exhibiting the affordable car makes to this section in the marketing campaign can increase the sale of </w:t>
      </w:r>
      <w:r w:rsidRPr="3E76CBB7" w:rsidR="3E76CBB7">
        <w:rPr>
          <w:rFonts w:ascii="Times New Roman" w:hAnsi="Times New Roman" w:eastAsia="Times New Roman" w:cs="Times New Roman"/>
          <w:sz w:val="24"/>
          <w:szCs w:val="24"/>
        </w:rPr>
        <w:t>affordable</w:t>
      </w:r>
      <w:r w:rsidRPr="3E76CBB7" w:rsidR="3E76CBB7">
        <w:rPr>
          <w:rFonts w:ascii="Times New Roman" w:hAnsi="Times New Roman" w:eastAsia="Times New Roman" w:cs="Times New Roman"/>
          <w:sz w:val="24"/>
          <w:szCs w:val="24"/>
        </w:rPr>
        <w:t xml:space="preserve"> car make types.</w:t>
      </w:r>
    </w:p>
    <w:p w:rsidR="421B8B57" w:rsidP="3E76CBB7" w:rsidRDefault="421B8B57" w14:paraId="685EA63D" w14:textId="32E2914C">
      <w:pPr>
        <w:pStyle w:val="ListParagraph"/>
        <w:numPr>
          <w:ilvl w:val="0"/>
          <w:numId w:val="8"/>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People having personal loans tend more to buy costly cars</w:t>
      </w:r>
    </w:p>
    <w:p w:rsidR="421B8B57" w:rsidP="3E76CBB7" w:rsidRDefault="421B8B57" w14:paraId="6972EC11" w14:textId="37DFEB62">
      <w:pPr>
        <w:pStyle w:val="ListParagraph"/>
        <w:numPr>
          <w:ilvl w:val="0"/>
          <w:numId w:val="8"/>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The relation between personal loan and number of people who spent more amount on purchasing cars is not consistent through every price range.</w:t>
      </w:r>
    </w:p>
    <w:p w:rsidR="421B8B57" w:rsidP="3E76CBB7" w:rsidRDefault="421B8B57" w14:paraId="3A9F6922" w14:textId="7A2EC256">
      <w:pPr>
        <w:pStyle w:val="ListParagraph"/>
        <w:numPr>
          <w:ilvl w:val="0"/>
          <w:numId w:val="8"/>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Median price spent by people with and without personal loan lies in the same range. But the median price spent by people having no personal loan is a bit higher than the people having personal loan</w:t>
      </w:r>
    </w:p>
    <w:p w:rsidR="421B8B57" w:rsidP="3E76CBB7" w:rsidRDefault="421B8B57" w14:paraId="0C67FB50" w14:textId="22D11FCF">
      <w:pPr>
        <w:pStyle w:val="Normal"/>
        <w:rPr>
          <w:rFonts w:ascii="Times New Roman" w:hAnsi="Times New Roman" w:eastAsia="Times New Roman" w:cs="Times New Roman"/>
          <w:sz w:val="24"/>
          <w:szCs w:val="24"/>
        </w:rPr>
      </w:pPr>
    </w:p>
    <w:p w:rsidR="421B8B57" w:rsidP="3E76CBB7" w:rsidRDefault="421B8B57" w14:paraId="50E8D04F" w14:textId="27731B04">
      <w:pPr>
        <w:pStyle w:val="Normal"/>
        <w:rPr>
          <w:rFonts w:ascii="Times New Roman" w:hAnsi="Times New Roman" w:eastAsia="Times New Roman" w:cs="Times New Roman"/>
          <w:sz w:val="24"/>
          <w:szCs w:val="24"/>
        </w:rPr>
      </w:pPr>
    </w:p>
    <w:p w:rsidR="421B8B57" w:rsidP="3E76CBB7" w:rsidRDefault="421B8B57" w14:paraId="4769E85A" w14:textId="6074A6E4">
      <w:pPr>
        <w:pStyle w:val="Normal"/>
        <w:rPr>
          <w:rFonts w:ascii="Times New Roman" w:hAnsi="Times New Roman" w:eastAsia="Times New Roman" w:cs="Times New Roman"/>
          <w:sz w:val="24"/>
          <w:szCs w:val="24"/>
        </w:rPr>
      </w:pPr>
    </w:p>
    <w:p w:rsidR="421B8B57" w:rsidP="3E76CBB7" w:rsidRDefault="421B8B57" w14:paraId="032F9B23" w14:textId="0F5AFDB6">
      <w:pPr>
        <w:pStyle w:val="Normal"/>
        <w:rPr>
          <w:rFonts w:ascii="Times New Roman" w:hAnsi="Times New Roman" w:eastAsia="Times New Roman" w:cs="Times New Roman"/>
          <w:sz w:val="24"/>
          <w:szCs w:val="24"/>
        </w:rPr>
      </w:pPr>
    </w:p>
    <w:p w:rsidR="421B8B57" w:rsidP="3E76CBB7" w:rsidRDefault="421B8B57" w14:paraId="2FB9AE84" w14:textId="30E1E45A">
      <w:pPr>
        <w:pStyle w:val="Normal"/>
        <w:rPr>
          <w:rFonts w:ascii="Times New Roman" w:hAnsi="Times New Roman" w:eastAsia="Times New Roman" w:cs="Times New Roman"/>
          <w:sz w:val="24"/>
          <w:szCs w:val="24"/>
        </w:rPr>
      </w:pPr>
    </w:p>
    <w:p w:rsidR="421B8B57" w:rsidP="3E76CBB7" w:rsidRDefault="421B8B57" w14:paraId="17A80E02" w14:textId="12301D5E">
      <w:pPr>
        <w:pStyle w:val="Normal"/>
        <w:rPr>
          <w:rFonts w:ascii="Times New Roman" w:hAnsi="Times New Roman" w:eastAsia="Times New Roman" w:cs="Times New Roman"/>
          <w:sz w:val="24"/>
          <w:szCs w:val="24"/>
        </w:rPr>
      </w:pPr>
    </w:p>
    <w:p w:rsidR="421B8B57" w:rsidP="3E76CBB7" w:rsidRDefault="421B8B57" w14:paraId="775CCF83" w14:textId="4447C2B3">
      <w:pPr>
        <w:pStyle w:val="Normal"/>
        <w:rPr>
          <w:rFonts w:ascii="Times New Roman" w:hAnsi="Times New Roman" w:eastAsia="Times New Roman" w:cs="Times New Roman"/>
          <w:sz w:val="24"/>
          <w:szCs w:val="24"/>
        </w:rPr>
      </w:pPr>
    </w:p>
    <w:p w:rsidR="421B8B57" w:rsidP="3E76CBB7" w:rsidRDefault="421B8B57" w14:paraId="62207B85" w14:textId="2B42119A">
      <w:pPr>
        <w:pStyle w:val="Normal"/>
        <w:rPr>
          <w:rFonts w:ascii="Times New Roman" w:hAnsi="Times New Roman" w:eastAsia="Times New Roman" w:cs="Times New Roman"/>
          <w:sz w:val="24"/>
          <w:szCs w:val="24"/>
        </w:rPr>
      </w:pPr>
    </w:p>
    <w:p w:rsidR="421B8B57" w:rsidP="3E76CBB7" w:rsidRDefault="421B8B57" w14:paraId="2C2FD587" w14:textId="6FF0A8F2">
      <w:pPr>
        <w:pStyle w:val="Normal"/>
        <w:rPr>
          <w:rFonts w:ascii="Times New Roman" w:hAnsi="Times New Roman" w:eastAsia="Times New Roman" w:cs="Times New Roman"/>
          <w:sz w:val="24"/>
          <w:szCs w:val="24"/>
        </w:rPr>
      </w:pPr>
      <w:r>
        <w:drawing>
          <wp:inline wp14:editId="3B6D7BF0" wp14:anchorId="0D33188C">
            <wp:extent cx="4572000" cy="3543300"/>
            <wp:effectExtent l="0" t="0" r="0" b="0"/>
            <wp:docPr id="545467806" name="" title=""/>
            <wp:cNvGraphicFramePr>
              <a:graphicFrameLocks noChangeAspect="1"/>
            </wp:cNvGraphicFramePr>
            <a:graphic>
              <a:graphicData uri="http://schemas.openxmlformats.org/drawingml/2006/picture">
                <pic:pic>
                  <pic:nvPicPr>
                    <pic:cNvPr id="0" name=""/>
                    <pic:cNvPicPr/>
                  </pic:nvPicPr>
                  <pic:blipFill>
                    <a:blip r:embed="R338917a181a54f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543300"/>
                    </a:xfrm>
                    <a:prstGeom prst="rect">
                      <a:avLst/>
                    </a:prstGeom>
                  </pic:spPr>
                </pic:pic>
              </a:graphicData>
            </a:graphic>
          </wp:inline>
        </w:drawing>
      </w:r>
    </w:p>
    <w:p w:rsidR="421B8B57" w:rsidP="3E76CBB7" w:rsidRDefault="421B8B57" w14:paraId="32A7A8A6" w14:textId="653D0CA5">
      <w:pPr>
        <w:pStyle w:val="Normal"/>
        <w:rPr>
          <w:rFonts w:ascii="Times New Roman" w:hAnsi="Times New Roman" w:eastAsia="Times New Roman" w:cs="Times New Roman"/>
          <w:sz w:val="24"/>
          <w:szCs w:val="24"/>
        </w:rPr>
      </w:pPr>
      <w:r>
        <w:drawing>
          <wp:inline wp14:editId="63E97611" wp14:anchorId="38C49F54">
            <wp:extent cx="4572000" cy="3000375"/>
            <wp:effectExtent l="0" t="0" r="0" b="0"/>
            <wp:docPr id="812600860" name="" title=""/>
            <wp:cNvGraphicFramePr>
              <a:graphicFrameLocks noChangeAspect="1"/>
            </wp:cNvGraphicFramePr>
            <a:graphic>
              <a:graphicData uri="http://schemas.openxmlformats.org/drawingml/2006/picture">
                <pic:pic>
                  <pic:nvPicPr>
                    <pic:cNvPr id="0" name=""/>
                    <pic:cNvPicPr/>
                  </pic:nvPicPr>
                  <pic:blipFill>
                    <a:blip r:embed="R342d012cbd114e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00375"/>
                    </a:xfrm>
                    <a:prstGeom prst="rect">
                      <a:avLst/>
                    </a:prstGeom>
                  </pic:spPr>
                </pic:pic>
              </a:graphicData>
            </a:graphic>
          </wp:inline>
        </w:drawing>
      </w:r>
    </w:p>
    <w:p w:rsidR="421B8B57" w:rsidP="3E76CBB7" w:rsidRDefault="421B8B57" w14:paraId="75E8B073" w14:textId="43E5FEEA">
      <w:pPr>
        <w:pStyle w:val="Normal"/>
        <w:rPr>
          <w:rFonts w:ascii="Times New Roman" w:hAnsi="Times New Roman" w:eastAsia="Times New Roman" w:cs="Times New Roman"/>
          <w:sz w:val="24"/>
          <w:szCs w:val="24"/>
        </w:rPr>
      </w:pPr>
    </w:p>
    <w:p w:rsidR="421B8B57" w:rsidP="3E76CBB7" w:rsidRDefault="421B8B57" w14:paraId="001AC8DB" w14:textId="5CCF8B6B">
      <w:pPr>
        <w:pStyle w:val="Normal"/>
        <w:rPr>
          <w:rFonts w:ascii="Times New Roman" w:hAnsi="Times New Roman" w:eastAsia="Times New Roman" w:cs="Times New Roman"/>
          <w:sz w:val="24"/>
          <w:szCs w:val="24"/>
        </w:rPr>
      </w:pPr>
    </w:p>
    <w:p w:rsidR="421B8B57" w:rsidP="3E76CBB7" w:rsidRDefault="421B8B57" w14:paraId="75EF0771" w14:textId="3DD26E7D">
      <w:pPr>
        <w:pStyle w:val="Normal"/>
        <w:rPr>
          <w:rFonts w:ascii="Times New Roman" w:hAnsi="Times New Roman" w:eastAsia="Times New Roman" w:cs="Times New Roman"/>
          <w:sz w:val="24"/>
          <w:szCs w:val="24"/>
        </w:rPr>
      </w:pPr>
    </w:p>
    <w:p w:rsidR="421B8B57" w:rsidP="3E76CBB7" w:rsidRDefault="421B8B57" w14:paraId="77683960" w14:textId="4571B2AE">
      <w:pPr>
        <w:pStyle w:val="Normal"/>
        <w:rPr>
          <w:rFonts w:ascii="Times New Roman" w:hAnsi="Times New Roman" w:eastAsia="Times New Roman" w:cs="Times New Roman"/>
          <w:sz w:val="24"/>
          <w:szCs w:val="24"/>
        </w:rPr>
      </w:pPr>
    </w:p>
    <w:p w:rsidR="421B8B57" w:rsidP="3E76CBB7" w:rsidRDefault="421B8B57" w14:paraId="3E38773B" w14:textId="5F5F819A">
      <w:pPr>
        <w:pStyle w:val="Normal"/>
        <w:rPr>
          <w:rFonts w:ascii="Times New Roman" w:hAnsi="Times New Roman" w:eastAsia="Times New Roman" w:cs="Times New Roman"/>
          <w:sz w:val="24"/>
          <w:szCs w:val="24"/>
        </w:rPr>
      </w:pPr>
    </w:p>
    <w:p w:rsidR="421B8B57" w:rsidP="3E76CBB7" w:rsidRDefault="421B8B57" w14:paraId="2ADADF81" w14:textId="2DA976F1">
      <w:pPr>
        <w:pStyle w:val="Normal"/>
        <w:rPr>
          <w:rFonts w:ascii="Times New Roman" w:hAnsi="Times New Roman" w:eastAsia="Times New Roman" w:cs="Times New Roman"/>
          <w:sz w:val="24"/>
          <w:szCs w:val="24"/>
        </w:rPr>
      </w:pPr>
    </w:p>
    <w:p w:rsidR="421B8B57" w:rsidP="3E76CBB7" w:rsidRDefault="421B8B57" w14:paraId="36E2A357" w14:textId="6119F041">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1.7. From the current data set comment if having a working partner leads to the purchase of a higher-priced car.</w:t>
      </w:r>
    </w:p>
    <w:p w:rsidR="421B8B57" w:rsidP="3E76CBB7" w:rsidRDefault="421B8B57" w14:paraId="437DAF6E" w14:textId="4DB80EAC">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the chat below, people with working partner tend to purchase high priced cars than people without working partner up to the price range of around 60,000$. </w:t>
      </w:r>
    </w:p>
    <w:p w:rsidR="421B8B57" w:rsidP="3E76CBB7" w:rsidRDefault="421B8B57" w14:paraId="17F2BBC6" w14:textId="31AB280E">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Beyond this range, people without working partner tend to purchase slightly higher priced cars than people with working partner up to around 67,000$. </w:t>
      </w:r>
    </w:p>
    <w:p w:rsidR="421B8B57" w:rsidP="3E76CBB7" w:rsidRDefault="421B8B57" w14:paraId="6FFBD44C" w14:textId="514CA55A">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Beyond that, people with working partner tend to purchase higher priced car compared to people without working partner</w:t>
      </w:r>
    </w:p>
    <w:p w:rsidR="421B8B57" w:rsidP="3E76CBB7" w:rsidRDefault="421B8B57" w14:paraId="177CAD0E" w14:textId="4F47FC27">
      <w:pPr>
        <w:pStyle w:val="Normal"/>
        <w:rPr>
          <w:rFonts w:ascii="Times New Roman" w:hAnsi="Times New Roman" w:eastAsia="Times New Roman" w:cs="Times New Roman"/>
          <w:sz w:val="24"/>
          <w:szCs w:val="24"/>
        </w:rPr>
      </w:pPr>
      <w:r>
        <w:drawing>
          <wp:inline wp14:editId="1F9708E0" wp14:anchorId="5586ABA9">
            <wp:extent cx="4572000" cy="3533775"/>
            <wp:effectExtent l="0" t="0" r="0" b="0"/>
            <wp:docPr id="393054677" name="" title=""/>
            <wp:cNvGraphicFramePr>
              <a:graphicFrameLocks noChangeAspect="1"/>
            </wp:cNvGraphicFramePr>
            <a:graphic>
              <a:graphicData uri="http://schemas.openxmlformats.org/drawingml/2006/picture">
                <pic:pic>
                  <pic:nvPicPr>
                    <pic:cNvPr id="0" name=""/>
                    <pic:cNvPicPr/>
                  </pic:nvPicPr>
                  <pic:blipFill>
                    <a:blip r:embed="R37ea4e8c05134b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533775"/>
                    </a:xfrm>
                    <a:prstGeom prst="rect">
                      <a:avLst/>
                    </a:prstGeom>
                  </pic:spPr>
                </pic:pic>
              </a:graphicData>
            </a:graphic>
          </wp:inline>
        </w:drawing>
      </w:r>
    </w:p>
    <w:p w:rsidR="421B8B57" w:rsidP="3E76CBB7" w:rsidRDefault="421B8B57" w14:paraId="52AD5547" w14:textId="6DDACA8C">
      <w:pPr>
        <w:pStyle w:val="Normal"/>
        <w:rPr>
          <w:rFonts w:ascii="Times New Roman" w:hAnsi="Times New Roman" w:eastAsia="Times New Roman" w:cs="Times New Roman"/>
          <w:sz w:val="24"/>
          <w:szCs w:val="24"/>
        </w:rPr>
      </w:pPr>
    </w:p>
    <w:p w:rsidR="421B8B57" w:rsidP="3E76CBB7" w:rsidRDefault="421B8B57" w14:paraId="0D3DF08E" w14:textId="7AD13400">
      <w:pPr>
        <w:pStyle w:val="Normal"/>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Interestingly, median price spent by people with and without working partner is almost the same</w:t>
      </w:r>
    </w:p>
    <w:p w:rsidR="421B8B57" w:rsidP="3E76CBB7" w:rsidRDefault="421B8B57" w14:paraId="1612A550" w14:textId="2A1D8275">
      <w:pPr>
        <w:pStyle w:val="Normal"/>
        <w:rPr>
          <w:rFonts w:ascii="Times New Roman" w:hAnsi="Times New Roman" w:eastAsia="Times New Roman" w:cs="Times New Roman"/>
          <w:sz w:val="24"/>
          <w:szCs w:val="24"/>
        </w:rPr>
      </w:pPr>
    </w:p>
    <w:p w:rsidR="421B8B57" w:rsidP="3E76CBB7" w:rsidRDefault="421B8B57" w14:paraId="64B659A3" w14:textId="34963CC8">
      <w:pPr>
        <w:pStyle w:val="Normal"/>
        <w:rPr>
          <w:rFonts w:ascii="Times New Roman" w:hAnsi="Times New Roman" w:eastAsia="Times New Roman" w:cs="Times New Roman"/>
          <w:sz w:val="24"/>
          <w:szCs w:val="24"/>
        </w:rPr>
      </w:pPr>
      <w:r>
        <w:drawing>
          <wp:inline wp14:editId="6DE8B40B" wp14:anchorId="71014494">
            <wp:extent cx="4572000" cy="3000375"/>
            <wp:effectExtent l="0" t="0" r="0" b="0"/>
            <wp:docPr id="1616022603" name="" title=""/>
            <wp:cNvGraphicFramePr>
              <a:graphicFrameLocks noChangeAspect="1"/>
            </wp:cNvGraphicFramePr>
            <a:graphic>
              <a:graphicData uri="http://schemas.openxmlformats.org/drawingml/2006/picture">
                <pic:pic>
                  <pic:nvPicPr>
                    <pic:cNvPr id="0" name=""/>
                    <pic:cNvPicPr/>
                  </pic:nvPicPr>
                  <pic:blipFill>
                    <a:blip r:embed="R633de2cfbfa949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00375"/>
                    </a:xfrm>
                    <a:prstGeom prst="rect">
                      <a:avLst/>
                    </a:prstGeom>
                  </pic:spPr>
                </pic:pic>
              </a:graphicData>
            </a:graphic>
          </wp:inline>
        </w:drawing>
      </w:r>
    </w:p>
    <w:p w:rsidR="421B8B57" w:rsidP="3E76CBB7" w:rsidRDefault="421B8B57" w14:paraId="19045EE2" w14:textId="10BF405E">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421B8B57" w:rsidP="3E76CBB7" w:rsidRDefault="421B8B57" w14:paraId="1DC26CEA" w14:textId="7A39EB00">
      <w:pPr>
        <w:pStyle w:val="Normal"/>
        <w:rPr>
          <w:rFonts w:ascii="Times New Roman" w:hAnsi="Times New Roman" w:eastAsia="Times New Roman" w:cs="Times New Roman"/>
          <w:b w:val="1"/>
          <w:bCs w:val="1"/>
          <w:noProof w:val="0"/>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1.8. The main objective of this analysis is to devise an improved marketing strategy to send targeted information to different groups of potential buyers present in the data. For the current analysis use the Gender and </w:t>
      </w:r>
      <w:proofErr w:type="spellStart"/>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Marital_status</w:t>
      </w:r>
      <w:proofErr w:type="spellEnd"/>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 fields to arrive at groups with similar purchase history.</w:t>
      </w:r>
    </w:p>
    <w:p w:rsidR="421B8B57" w:rsidP="3E76CBB7" w:rsidRDefault="421B8B57" w14:paraId="14471B92" w14:textId="4192E60A">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 gender, marital status and share your insights and recommendations based on data analysis</w:t>
      </w:r>
    </w:p>
    <w:p w:rsidR="421B8B57" w:rsidP="3E76CBB7" w:rsidRDefault="421B8B57" w14:paraId="4A984AA2" w14:textId="15BBFE72">
      <w:pPr>
        <w:pStyle w:val="ListParagraph"/>
        <w:numPr>
          <w:ilvl w:val="0"/>
          <w:numId w:val="10"/>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Either single or married, majority of females tend to have high priced car purchase history than males</w:t>
      </w:r>
    </w:p>
    <w:p w:rsidR="421B8B57" w:rsidP="3E76CBB7" w:rsidRDefault="421B8B57" w14:paraId="32ABBF91" w14:textId="29153D9E">
      <w:pPr>
        <w:pStyle w:val="ListParagraph"/>
        <w:numPr>
          <w:ilvl w:val="0"/>
          <w:numId w:val="10"/>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But males either single or married purchased</w:t>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cars with highest price</w:t>
      </w:r>
    </w:p>
    <w:p w:rsidR="421B8B57" w:rsidP="3E76CBB7" w:rsidRDefault="421B8B57" w14:paraId="67EA25E2" w14:textId="12D8F534">
      <w:pPr>
        <w:pStyle w:val="Normal"/>
        <w:rPr>
          <w:rFonts w:ascii="Times New Roman" w:hAnsi="Times New Roman" w:eastAsia="Times New Roman" w:cs="Times New Roman"/>
          <w:sz w:val="24"/>
          <w:szCs w:val="24"/>
        </w:rPr>
      </w:pPr>
      <w:r>
        <w:drawing>
          <wp:inline wp14:editId="19A6BB37" wp14:anchorId="50E9023E">
            <wp:extent cx="4572000" cy="2333625"/>
            <wp:effectExtent l="0" t="0" r="0" b="0"/>
            <wp:docPr id="19554140" name="" title=""/>
            <wp:cNvGraphicFramePr>
              <a:graphicFrameLocks noChangeAspect="1"/>
            </wp:cNvGraphicFramePr>
            <a:graphic>
              <a:graphicData uri="http://schemas.openxmlformats.org/drawingml/2006/picture">
                <pic:pic>
                  <pic:nvPicPr>
                    <pic:cNvPr id="0" name=""/>
                    <pic:cNvPicPr/>
                  </pic:nvPicPr>
                  <pic:blipFill>
                    <a:blip r:embed="R42840c9dd98747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33625"/>
                    </a:xfrm>
                    <a:prstGeom prst="rect">
                      <a:avLst/>
                    </a:prstGeom>
                  </pic:spPr>
                </pic:pic>
              </a:graphicData>
            </a:graphic>
          </wp:inline>
        </w:drawing>
      </w:r>
    </w:p>
    <w:p w:rsidR="421B8B57" w:rsidP="3E76CBB7" w:rsidRDefault="421B8B57" w14:paraId="5AEDD26A" w14:textId="79783B64">
      <w:pPr>
        <w:pStyle w:val="Normal"/>
        <w:rPr>
          <w:rFonts w:ascii="Times New Roman" w:hAnsi="Times New Roman" w:eastAsia="Times New Roman" w:cs="Times New Roman"/>
          <w:sz w:val="24"/>
          <w:szCs w:val="24"/>
        </w:rPr>
      </w:pPr>
    </w:p>
    <w:p w:rsidR="421B8B57" w:rsidP="3E76CBB7" w:rsidRDefault="421B8B57" w14:paraId="1130C38A" w14:textId="762B8ADD">
      <w:pPr>
        <w:pStyle w:val="Normal"/>
        <w:rPr>
          <w:rFonts w:ascii="Times New Roman" w:hAnsi="Times New Roman" w:eastAsia="Times New Roman" w:cs="Times New Roman"/>
          <w:sz w:val="24"/>
          <w:szCs w:val="24"/>
        </w:rPr>
      </w:pPr>
    </w:p>
    <w:p w:rsidR="421B8B57" w:rsidP="3E76CBB7" w:rsidRDefault="421B8B57" w14:paraId="4C4BE15C" w14:textId="535991AA">
      <w:pPr>
        <w:pStyle w:val="ListParagraph"/>
        <w:numPr>
          <w:ilvl w:val="0"/>
          <w:numId w:val="11"/>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Married Male tend to purchase highest number of cars.</w:t>
      </w:r>
    </w:p>
    <w:p w:rsidR="421B8B57" w:rsidP="3E76CBB7" w:rsidRDefault="421B8B57" w14:paraId="26D886AA" w14:textId="7F0619AD">
      <w:pPr>
        <w:pStyle w:val="ListParagraph"/>
        <w:numPr>
          <w:ilvl w:val="0"/>
          <w:numId w:val="11"/>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Purchase history of single females is considerably the least.</w:t>
      </w:r>
    </w:p>
    <w:p w:rsidR="421B8B57" w:rsidP="3E76CBB7" w:rsidRDefault="421B8B57" w14:paraId="79E316A7" w14:textId="1620888A">
      <w:pPr>
        <w:pStyle w:val="ListParagraph"/>
        <w:numPr>
          <w:ilvl w:val="0"/>
          <w:numId w:val="11"/>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Female married and Male married tend to purchase cars more than unmarried people</w:t>
      </w:r>
    </w:p>
    <w:p w:rsidR="421B8B57" w:rsidP="3E76CBB7" w:rsidRDefault="421B8B57" w14:paraId="22EF2CF9" w14:textId="30A99460">
      <w:pPr>
        <w:pStyle w:val="Normal"/>
        <w:rPr>
          <w:rFonts w:ascii="Times New Roman" w:hAnsi="Times New Roman" w:eastAsia="Times New Roman" w:cs="Times New Roman"/>
          <w:sz w:val="24"/>
          <w:szCs w:val="24"/>
        </w:rPr>
      </w:pPr>
      <w:r>
        <w:drawing>
          <wp:inline wp14:editId="4EA27C46" wp14:anchorId="49A50A4F">
            <wp:extent cx="4572000" cy="3629025"/>
            <wp:effectExtent l="0" t="0" r="0" b="0"/>
            <wp:docPr id="317097930" name="" title=""/>
            <wp:cNvGraphicFramePr>
              <a:graphicFrameLocks noChangeAspect="1"/>
            </wp:cNvGraphicFramePr>
            <a:graphic>
              <a:graphicData uri="http://schemas.openxmlformats.org/drawingml/2006/picture">
                <pic:pic>
                  <pic:nvPicPr>
                    <pic:cNvPr id="0" name=""/>
                    <pic:cNvPicPr/>
                  </pic:nvPicPr>
                  <pic:blipFill>
                    <a:blip r:embed="R28e74bfdb8e9443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629025"/>
                    </a:xfrm>
                    <a:prstGeom prst="rect">
                      <a:avLst/>
                    </a:prstGeom>
                  </pic:spPr>
                </pic:pic>
              </a:graphicData>
            </a:graphic>
          </wp:inline>
        </w:drawing>
      </w:r>
    </w:p>
    <w:p w:rsidR="421B8B57" w:rsidP="3E76CBB7" w:rsidRDefault="421B8B57" w14:paraId="614BBB08" w14:textId="1EA6E35A">
      <w:pPr>
        <w:pStyle w:val="Normal"/>
        <w:rPr>
          <w:rFonts w:ascii="Times New Roman" w:hAnsi="Times New Roman" w:eastAsia="Times New Roman" w:cs="Times New Roman"/>
          <w:sz w:val="24"/>
          <w:szCs w:val="24"/>
        </w:rPr>
      </w:pPr>
    </w:p>
    <w:p w:rsidR="421B8B57" w:rsidP="3E76CBB7" w:rsidRDefault="421B8B57" w14:paraId="20E7DB11" w14:textId="6BA54BC1">
      <w:pPr>
        <w:pStyle w:val="ListParagraph"/>
        <w:numPr>
          <w:ilvl w:val="0"/>
          <w:numId w:val="14"/>
        </w:numPr>
        <w:rPr>
          <w:rFonts w:ascii="Times New Roman" w:hAnsi="Times New Roman" w:eastAsia="Times New Roman" w:cs="Times New Roman"/>
          <w:sz w:val="24"/>
          <w:szCs w:val="24"/>
        </w:rPr>
      </w:pPr>
      <w:r w:rsidRPr="3E76CBB7" w:rsidR="3E76CBB7">
        <w:rPr>
          <w:rFonts w:ascii="Times New Roman" w:hAnsi="Times New Roman" w:eastAsia="Times New Roman" w:cs="Times New Roman"/>
          <w:sz w:val="24"/>
          <w:szCs w:val="24"/>
        </w:rPr>
        <w:t>Married males purchase Sedan and Hatchback the most whereas married females purchase Sedan and SUV the most.</w:t>
      </w:r>
    </w:p>
    <w:p w:rsidR="421B8B57" w:rsidP="3E76CBB7" w:rsidRDefault="421B8B57" w14:paraId="40BA30B7" w14:textId="2C10741C">
      <w:pPr>
        <w:pStyle w:val="Normal"/>
        <w:rPr>
          <w:rFonts w:ascii="Times New Roman" w:hAnsi="Times New Roman" w:eastAsia="Times New Roman" w:cs="Times New Roman"/>
          <w:sz w:val="24"/>
          <w:szCs w:val="24"/>
        </w:rPr>
      </w:pPr>
      <w:r>
        <w:drawing>
          <wp:inline wp14:editId="07341721" wp14:anchorId="59B6C9B3">
            <wp:extent cx="4572000" cy="3181350"/>
            <wp:effectExtent l="0" t="0" r="0" b="0"/>
            <wp:docPr id="1302680258" name="" title=""/>
            <wp:cNvGraphicFramePr>
              <a:graphicFrameLocks noChangeAspect="1"/>
            </wp:cNvGraphicFramePr>
            <a:graphic>
              <a:graphicData uri="http://schemas.openxmlformats.org/drawingml/2006/picture">
                <pic:pic>
                  <pic:nvPicPr>
                    <pic:cNvPr id="0" name=""/>
                    <pic:cNvPicPr/>
                  </pic:nvPicPr>
                  <pic:blipFill>
                    <a:blip r:embed="R035ab60d887e43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81350"/>
                    </a:xfrm>
                    <a:prstGeom prst="rect">
                      <a:avLst/>
                    </a:prstGeom>
                  </pic:spPr>
                </pic:pic>
              </a:graphicData>
            </a:graphic>
          </wp:inline>
        </w:drawing>
      </w:r>
    </w:p>
    <w:p w:rsidR="421B8B57" w:rsidP="3E76CBB7" w:rsidRDefault="421B8B57" w14:paraId="288F6206" w14:textId="1A8133FD">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421B8B57" w:rsidP="3E76CBB7" w:rsidRDefault="421B8B57" w14:paraId="66BAB05C" w14:textId="44F1C03D">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Problem 2:</w:t>
      </w:r>
    </w:p>
    <w:p w:rsidR="421B8B57" w:rsidP="3E76CBB7" w:rsidRDefault="421B8B57" w14:paraId="05E08850" w14:textId="641DAF3E">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***Framing An Analytics Problem*** Analyse the dataset and list down the top 5 important variables, along with the business justifications.</w:t>
      </w:r>
    </w:p>
    <w:p w:rsidR="3E76CBB7" w:rsidP="3E76CBB7" w:rsidRDefault="3E76CBB7" w14:paraId="0A55E41D" w14:textId="7B0B6468">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Ans:</w:t>
      </w:r>
    </w:p>
    <w:p w:rsidR="3E76CBB7" w:rsidP="3E76CBB7" w:rsidRDefault="3E76CBB7" w14:paraId="39FDE317" w14:textId="1AF97BFF">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Important points to be noted:</w:t>
      </w:r>
    </w:p>
    <w:p w:rsidR="3E76CBB7" w:rsidP="3E76CBB7" w:rsidRDefault="3E76CBB7" w14:paraId="1811BEEC" w14:textId="74F66FC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Interest charged on the capital that the bank lends out to customers has historically been the most significant method of revenue generation.</w:t>
      </w:r>
    </w:p>
    <w:p w:rsidR="3E76CBB7" w:rsidP="3E76CBB7" w:rsidRDefault="3E76CBB7" w14:paraId="33247AAE" w14:textId="21A0D03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 The bank makes money only if customers spend more on credit cards</w:t>
      </w:r>
    </w:p>
    <w:p w:rsidR="3E76CBB7" w:rsidP="3E76CBB7" w:rsidRDefault="3E76CBB7" w14:paraId="4E37F90D" w14:textId="1ECBADE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3. the Bank wants to revisit its credit card policy and make sure that the card given to the customer is the right credit card. </w:t>
      </w:r>
    </w:p>
    <w:p w:rsidR="3E76CBB7" w:rsidP="3E76CBB7" w:rsidRDefault="3E76CBB7" w14:paraId="1E28CFFA" w14:textId="496A939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  The bank will make a profit only through the customers that show higher intent towards a recommended credit card. (Higher intent means consumers would want to use the card and hence not be attrite.)</w:t>
      </w:r>
    </w:p>
    <w:p w:rsidR="3E76CBB7" w:rsidP="3E76CBB7" w:rsidRDefault="3E76CBB7" w14:paraId="132C0B56" w14:textId="60FCB474">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E76CBB7" w:rsidP="3E76CBB7" w:rsidRDefault="3E76CBB7" w14:paraId="40109A07" w14:textId="2BE5DA62">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E76CBB7" w:rsidP="3E76CBB7" w:rsidRDefault="3E76CBB7" w14:paraId="0AB04277" w14:textId="69A08264">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E76CBB7" w:rsidP="3E76CBB7" w:rsidRDefault="3E76CBB7" w14:paraId="60AF89D2" w14:textId="78B0FFBA">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E76CBB7" w:rsidP="3E76CBB7" w:rsidRDefault="3E76CBB7" w14:paraId="44709193" w14:textId="682FDF90">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E76CBB7" w:rsidP="3E76CBB7" w:rsidRDefault="3E76CBB7" w14:paraId="748EA5C9" w14:textId="52791863">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E76CBB7" w:rsidP="3E76CBB7" w:rsidRDefault="3E76CBB7" w14:paraId="315F1C8F" w14:textId="1E3AA09C">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Data Hygiene check:</w:t>
      </w:r>
    </w:p>
    <w:tbl>
      <w:tblPr>
        <w:tblStyle w:val="TableGrid"/>
        <w:tblW w:w="0" w:type="auto"/>
        <w:tblLayout w:type="fixed"/>
        <w:tblLook w:val="06A0" w:firstRow="1" w:lastRow="0" w:firstColumn="1" w:lastColumn="0" w:noHBand="1" w:noVBand="1"/>
      </w:tblPr>
      <w:tblGrid>
        <w:gridCol w:w="2549"/>
        <w:gridCol w:w="2131"/>
        <w:gridCol w:w="2340"/>
        <w:gridCol w:w="2463"/>
      </w:tblGrid>
      <w:tr w:rsidR="421B8B57" w:rsidTr="3E76CBB7" w14:paraId="50A0DC29">
        <w:trPr>
          <w:trHeight w:val="300"/>
        </w:trPr>
        <w:tc>
          <w:tcPr>
            <w:tcW w:w="2549" w:type="dxa"/>
            <w:tcMar/>
          </w:tcPr>
          <w:p w:rsidR="421B8B57" w:rsidP="3E76CBB7" w:rsidRDefault="421B8B57" w14:paraId="042238F2" w14:textId="7116BF63">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Row</w:t>
            </w:r>
          </w:p>
        </w:tc>
        <w:tc>
          <w:tcPr>
            <w:tcW w:w="2131" w:type="dxa"/>
            <w:tcMar/>
          </w:tcPr>
          <w:p w:rsidR="421B8B57" w:rsidP="3E76CBB7" w:rsidRDefault="421B8B57" w14:paraId="73FD83B0" w14:textId="47C646F1">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roofErr w:type="spellStart"/>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Dataype</w:t>
            </w:r>
            <w:proofErr w:type="spellEnd"/>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 comments</w:t>
            </w:r>
          </w:p>
        </w:tc>
        <w:tc>
          <w:tcPr>
            <w:tcW w:w="2340" w:type="dxa"/>
            <w:tcMar/>
          </w:tcPr>
          <w:p w:rsidR="421B8B57" w:rsidP="3E76CBB7" w:rsidRDefault="421B8B57" w14:paraId="6A3D0B33" w14:textId="5FFA8E90">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Null values </w:t>
            </w: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and other</w:t>
            </w: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remarks</w:t>
            </w:r>
          </w:p>
        </w:tc>
        <w:tc>
          <w:tcPr>
            <w:tcW w:w="2463" w:type="dxa"/>
            <w:tcMar/>
          </w:tcPr>
          <w:p w:rsidR="421B8B57" w:rsidP="3E76CBB7" w:rsidRDefault="421B8B57" w14:paraId="36C36922" w14:textId="05481E23">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Description</w:t>
            </w:r>
          </w:p>
        </w:tc>
      </w:tr>
      <w:tr w:rsidR="421B8B57" w:rsidTr="3E76CBB7" w14:paraId="6F2661CA">
        <w:trPr>
          <w:trHeight w:val="300"/>
        </w:trPr>
        <w:tc>
          <w:tcPr>
            <w:tcW w:w="2549" w:type="dxa"/>
            <w:tcMar/>
          </w:tcPr>
          <w:p w:rsidR="421B8B57" w:rsidP="3E76CBB7" w:rsidRDefault="421B8B57" w14:paraId="40B2B6CB" w14:textId="7637AEB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userid</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tc>
        <w:tc>
          <w:tcPr>
            <w:tcW w:w="2131" w:type="dxa"/>
            <w:tcMar/>
          </w:tcPr>
          <w:p w:rsidR="421B8B57" w:rsidP="3E76CBB7" w:rsidRDefault="421B8B57" w14:paraId="34B6B176" w14:textId="4429765E">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7E684814" w14:textId="5DE5944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int64         </w:t>
            </w:r>
          </w:p>
        </w:tc>
        <w:tc>
          <w:tcPr>
            <w:tcW w:w="2463" w:type="dxa"/>
            <w:tcMar/>
          </w:tcPr>
          <w:p w:rsidR="421B8B57" w:rsidP="3E76CBB7" w:rsidRDefault="421B8B57" w14:paraId="2A654E7E" w14:textId="4890ECA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Unique customer bank id – discrete number</w:t>
            </w:r>
          </w:p>
        </w:tc>
      </w:tr>
      <w:tr w:rsidR="421B8B57" w:rsidTr="3E76CBB7" w14:paraId="3A40640C">
        <w:trPr>
          <w:trHeight w:val="300"/>
        </w:trPr>
        <w:tc>
          <w:tcPr>
            <w:tcW w:w="2549" w:type="dxa"/>
            <w:tcMar/>
          </w:tcPr>
          <w:p w:rsidR="421B8B57" w:rsidP="3E76CBB7" w:rsidRDefault="421B8B57" w14:paraId="40493B60" w14:textId="6EE2129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card_no</w:t>
            </w:r>
            <w:proofErr w:type="spellEnd"/>
          </w:p>
        </w:tc>
        <w:tc>
          <w:tcPr>
            <w:tcW w:w="2131" w:type="dxa"/>
            <w:tcMar/>
          </w:tcPr>
          <w:p w:rsidR="421B8B57" w:rsidP="3E76CBB7" w:rsidRDefault="421B8B57" w14:paraId="5BE3B015" w14:textId="0719B60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494D55A6" w14:textId="00C36B66">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object       </w:t>
            </w:r>
          </w:p>
        </w:tc>
        <w:tc>
          <w:tcPr>
            <w:tcW w:w="2463" w:type="dxa"/>
            <w:tcMar/>
          </w:tcPr>
          <w:p w:rsidR="421B8B57" w:rsidP="3E76CBB7" w:rsidRDefault="421B8B57" w14:paraId="65EC42F7" w14:textId="361C597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Masked card number – alpha numeric</w:t>
            </w:r>
          </w:p>
        </w:tc>
      </w:tr>
      <w:tr w:rsidR="421B8B57" w:rsidTr="3E76CBB7" w14:paraId="7D73D850">
        <w:trPr>
          <w:trHeight w:val="300"/>
        </w:trPr>
        <w:tc>
          <w:tcPr>
            <w:tcW w:w="2549" w:type="dxa"/>
            <w:tcMar/>
          </w:tcPr>
          <w:p w:rsidR="421B8B57" w:rsidP="3E76CBB7" w:rsidRDefault="421B8B57" w14:paraId="0DD3ECE8" w14:textId="658058E5">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card_bin_no</w:t>
            </w:r>
            <w:proofErr w:type="spellEnd"/>
          </w:p>
        </w:tc>
        <w:tc>
          <w:tcPr>
            <w:tcW w:w="2131" w:type="dxa"/>
            <w:tcMar/>
          </w:tcPr>
          <w:p w:rsidR="421B8B57" w:rsidP="3E76CBB7" w:rsidRDefault="421B8B57" w14:paraId="573C83DB" w14:textId="6BEE9B9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062191BA" w14:textId="0289F563">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int64         </w:t>
            </w:r>
          </w:p>
        </w:tc>
        <w:tc>
          <w:tcPr>
            <w:tcW w:w="2463" w:type="dxa"/>
            <w:tcMar/>
          </w:tcPr>
          <w:p w:rsidR="421B8B57" w:rsidP="3E76CBB7" w:rsidRDefault="421B8B57" w14:paraId="5EF4BFA9" w14:textId="2E7961D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Card IIN number</w:t>
            </w:r>
          </w:p>
        </w:tc>
      </w:tr>
      <w:tr w:rsidR="421B8B57" w:rsidTr="3E76CBB7" w14:paraId="04546287">
        <w:trPr>
          <w:trHeight w:val="300"/>
        </w:trPr>
        <w:tc>
          <w:tcPr>
            <w:tcW w:w="2549" w:type="dxa"/>
            <w:tcMar/>
          </w:tcPr>
          <w:p w:rsidR="421B8B57" w:rsidP="3E76CBB7" w:rsidRDefault="421B8B57" w14:paraId="5BB0386D" w14:textId="60EBCA3A">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Issuer                   </w:t>
            </w:r>
          </w:p>
        </w:tc>
        <w:tc>
          <w:tcPr>
            <w:tcW w:w="2131" w:type="dxa"/>
            <w:tcMar/>
          </w:tcPr>
          <w:p w:rsidR="421B8B57" w:rsidP="3E76CBB7" w:rsidRDefault="421B8B57" w14:paraId="742A4088" w14:textId="588CC01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429555DA" w14:textId="56A5449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object        </w:t>
            </w:r>
          </w:p>
        </w:tc>
        <w:tc>
          <w:tcPr>
            <w:tcW w:w="2463" w:type="dxa"/>
            <w:tcMar/>
          </w:tcPr>
          <w:p w:rsidR="421B8B57" w:rsidP="3E76CBB7" w:rsidRDefault="421B8B57" w14:paraId="33BD8058" w14:textId="0EA50009">
            <w:pPr>
              <w:pStyle w:val="Normal"/>
              <w:rPr>
                <w:rFonts w:ascii="Times New Roman" w:hAnsi="Times New Roman" w:eastAsia="Times New Roman" w:cs="Times New Roman"/>
                <w:b w:val="0"/>
                <w:bCs w:val="0"/>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Card issuer - </w:t>
            </w:r>
          </w:p>
          <w:p w:rsidR="421B8B57" w:rsidP="3E76CBB7" w:rsidRDefault="421B8B57" w14:paraId="659E3821" w14:textId="3936360F">
            <w:pPr>
              <w:pStyle w:val="Normal"/>
              <w:rPr>
                <w:rFonts w:ascii="Times New Roman" w:hAnsi="Times New Roman" w:eastAsia="Times New Roman" w:cs="Times New Roman"/>
                <w:b w:val="0"/>
                <w:bCs w:val="0"/>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Visa          7279</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Mastercard     728</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Amex           441</w:t>
            </w:r>
          </w:p>
        </w:tc>
      </w:tr>
      <w:tr w:rsidR="421B8B57" w:rsidTr="3E76CBB7" w14:paraId="4EE8B170">
        <w:trPr>
          <w:trHeight w:val="300"/>
        </w:trPr>
        <w:tc>
          <w:tcPr>
            <w:tcW w:w="2549" w:type="dxa"/>
            <w:tcMar/>
          </w:tcPr>
          <w:p w:rsidR="421B8B57" w:rsidP="3E76CBB7" w:rsidRDefault="421B8B57" w14:paraId="0D808867" w14:textId="3BCBC14A">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card_type</w:t>
            </w:r>
            <w:proofErr w:type="spellEnd"/>
          </w:p>
        </w:tc>
        <w:tc>
          <w:tcPr>
            <w:tcW w:w="2131" w:type="dxa"/>
            <w:tcMar/>
          </w:tcPr>
          <w:p w:rsidR="421B8B57" w:rsidP="3E76CBB7" w:rsidRDefault="421B8B57" w14:paraId="475BDF6D" w14:textId="7FE62ECA">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6944B947" w14:textId="027BEBE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object        </w:t>
            </w:r>
          </w:p>
        </w:tc>
        <w:tc>
          <w:tcPr>
            <w:tcW w:w="2463" w:type="dxa"/>
            <w:tcMar/>
          </w:tcPr>
          <w:p w:rsidR="421B8B57" w:rsidP="3E76CBB7" w:rsidRDefault="421B8B57" w14:paraId="70EE273E" w14:textId="04FABCC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Card type</w:t>
            </w:r>
          </w:p>
          <w:p w:rsidR="421B8B57" w:rsidP="3E76CBB7" w:rsidRDefault="421B8B57" w14:paraId="6BB49139" w14:textId="434D12D4">
            <w:pPr>
              <w:pStyle w:val="Normal"/>
              <w:rPr>
                <w:rFonts w:ascii="Times New Roman" w:hAnsi="Times New Roman" w:eastAsia="Times New Roman" w:cs="Times New Roman"/>
                <w:b w:val="0"/>
                <w:bCs w:val="0"/>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rewards       1502</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prosperity    1007</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edge           980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chartered      923</w:t>
            </w:r>
            <w:r>
              <w:br/>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smartearn</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765</w:t>
            </w:r>
            <w:r>
              <w:br/>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shoprite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688</w:t>
            </w:r>
            <w:r>
              <w:br/>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indianoil</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680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cashback       676</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aura           652</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gold           145</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prime          112</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pulse          101</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elite           96</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centurion       62</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platinum        59</w:t>
            </w:r>
          </w:p>
        </w:tc>
      </w:tr>
      <w:tr w:rsidR="421B8B57" w:rsidTr="3E76CBB7" w14:paraId="243B43DD">
        <w:trPr>
          <w:trHeight w:val="300"/>
        </w:trPr>
        <w:tc>
          <w:tcPr>
            <w:tcW w:w="2549" w:type="dxa"/>
            <w:tcMar/>
          </w:tcPr>
          <w:p w:rsidR="421B8B57" w:rsidP="3E76CBB7" w:rsidRDefault="421B8B57" w14:paraId="6D2E2DE5" w14:textId="191F2ADA">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card_source_date</w:t>
            </w:r>
            <w:proofErr w:type="spellEnd"/>
          </w:p>
        </w:tc>
        <w:tc>
          <w:tcPr>
            <w:tcW w:w="2131" w:type="dxa"/>
            <w:tcMar/>
          </w:tcPr>
          <w:p w:rsidR="421B8B57" w:rsidP="3E76CBB7" w:rsidRDefault="421B8B57" w14:paraId="321091D0" w14:textId="6B2F447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which date card has been active)</w:t>
            </w:r>
          </w:p>
        </w:tc>
        <w:tc>
          <w:tcPr>
            <w:tcW w:w="2340" w:type="dxa"/>
            <w:tcMar/>
          </w:tcPr>
          <w:p w:rsidR="421B8B57" w:rsidP="3E76CBB7" w:rsidRDefault="421B8B57" w14:paraId="6EFD892B" w14:textId="1945F58E">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datetime64[ns]</w:t>
            </w:r>
          </w:p>
        </w:tc>
        <w:tc>
          <w:tcPr>
            <w:tcW w:w="2463" w:type="dxa"/>
            <w:tcMar/>
          </w:tcPr>
          <w:p w:rsidR="421B8B57" w:rsidP="3E76CBB7" w:rsidRDefault="421B8B57" w14:paraId="50450E78" w14:textId="11FBE270">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Date from which card has been active</w:t>
            </w:r>
          </w:p>
        </w:tc>
      </w:tr>
      <w:tr w:rsidR="421B8B57" w:rsidTr="3E76CBB7" w14:paraId="24E4F1A9">
        <w:trPr>
          <w:trHeight w:val="300"/>
        </w:trPr>
        <w:tc>
          <w:tcPr>
            <w:tcW w:w="2549" w:type="dxa"/>
            <w:tcMar/>
          </w:tcPr>
          <w:p w:rsidR="421B8B57" w:rsidP="3E76CBB7" w:rsidRDefault="421B8B57" w14:paraId="5A896B4F" w14:textId="44042F8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high_networth</w:t>
            </w:r>
            <w:proofErr w:type="spellEnd"/>
          </w:p>
        </w:tc>
        <w:tc>
          <w:tcPr>
            <w:tcW w:w="2131" w:type="dxa"/>
            <w:tcMar/>
          </w:tcPr>
          <w:p w:rsidR="421B8B57" w:rsidP="3E76CBB7" w:rsidRDefault="421B8B57" w14:paraId="084D2C0B" w14:textId="545BFFF5">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65CFCAC8" w14:textId="1EFCD4D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object        </w:t>
            </w:r>
          </w:p>
        </w:tc>
        <w:tc>
          <w:tcPr>
            <w:tcW w:w="2463" w:type="dxa"/>
            <w:tcMar/>
          </w:tcPr>
          <w:p w:rsidR="421B8B57" w:rsidP="3E76CBB7" w:rsidRDefault="421B8B57" w14:paraId="16AC999D" w14:textId="2CAFC2F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Customer category basis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networth</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value</w:t>
            </w:r>
          </w:p>
          <w:p w:rsidR="421B8B57" w:rsidP="3E76CBB7" w:rsidRDefault="421B8B57" w14:paraId="564B8E01" w14:textId="4B695C04">
            <w:pPr>
              <w:pStyle w:val="Normal"/>
              <w:rPr>
                <w:rFonts w:ascii="Times New Roman" w:hAnsi="Times New Roman" w:eastAsia="Times New Roman" w:cs="Times New Roman"/>
                <w:b w:val="0"/>
                <w:bCs w:val="0"/>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1740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    1696</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    1693</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    1660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    1659</w:t>
            </w:r>
          </w:p>
        </w:tc>
      </w:tr>
      <w:tr w:rsidR="421B8B57" w:rsidTr="3E76CBB7" w14:paraId="2F0048F3">
        <w:trPr>
          <w:trHeight w:val="300"/>
        </w:trPr>
        <w:tc>
          <w:tcPr>
            <w:tcW w:w="2549" w:type="dxa"/>
            <w:tcMar/>
          </w:tcPr>
          <w:p w:rsidR="421B8B57" w:rsidP="3E76CBB7" w:rsidRDefault="421B8B57" w14:paraId="5289C079" w14:textId="0706395F">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active_30</w:t>
            </w:r>
          </w:p>
        </w:tc>
        <w:tc>
          <w:tcPr>
            <w:tcW w:w="2131" w:type="dxa"/>
            <w:tcMar/>
          </w:tcPr>
          <w:p w:rsidR="421B8B57" w:rsidP="3E76CBB7" w:rsidRDefault="421B8B57" w14:paraId="1032CC7D" w14:textId="0884946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650285EB" w14:textId="78DDA65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int64         </w:t>
            </w:r>
          </w:p>
        </w:tc>
        <w:tc>
          <w:tcPr>
            <w:tcW w:w="2463" w:type="dxa"/>
            <w:tcMar/>
          </w:tcPr>
          <w:p w:rsidR="421B8B57" w:rsidP="3E76CBB7" w:rsidRDefault="421B8B57" w14:paraId="5B65CA93" w14:textId="5D0F7D1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Account activity in last 30 days</w:t>
            </w:r>
          </w:p>
          <w:p w:rsidR="421B8B57" w:rsidP="3E76CBB7" w:rsidRDefault="421B8B57" w14:paraId="459D18DD" w14:textId="77A299A0">
            <w:pPr>
              <w:pStyle w:val="Normal"/>
              <w:rPr>
                <w:rFonts w:ascii="Times New Roman" w:hAnsi="Times New Roman" w:eastAsia="Times New Roman" w:cs="Times New Roman"/>
                <w:b w:val="0"/>
                <w:bCs w:val="0"/>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0    5978</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1    2470</w:t>
            </w:r>
          </w:p>
        </w:tc>
      </w:tr>
      <w:tr w:rsidR="421B8B57" w:rsidTr="3E76CBB7" w14:paraId="38B9122D">
        <w:trPr>
          <w:trHeight w:val="300"/>
        </w:trPr>
        <w:tc>
          <w:tcPr>
            <w:tcW w:w="2549" w:type="dxa"/>
            <w:tcMar/>
          </w:tcPr>
          <w:p w:rsidR="421B8B57" w:rsidP="3E76CBB7" w:rsidRDefault="421B8B57" w14:paraId="14A56246" w14:textId="164B0BF2">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active_60      </w:t>
            </w:r>
          </w:p>
        </w:tc>
        <w:tc>
          <w:tcPr>
            <w:tcW w:w="2131" w:type="dxa"/>
            <w:tcMar/>
          </w:tcPr>
          <w:p w:rsidR="421B8B57" w:rsidP="3E76CBB7" w:rsidRDefault="421B8B57" w14:paraId="697601A3" w14:textId="25A0BE35">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28282890" w14:textId="3E11A61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int64         </w:t>
            </w:r>
          </w:p>
        </w:tc>
        <w:tc>
          <w:tcPr>
            <w:tcW w:w="2463" w:type="dxa"/>
            <w:tcMar/>
          </w:tcPr>
          <w:p w:rsidR="421B8B57" w:rsidP="3E76CBB7" w:rsidRDefault="421B8B57" w14:paraId="4133FA85" w14:textId="1F0270A6">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Account activity in last 60 days</w:t>
            </w:r>
          </w:p>
          <w:p w:rsidR="421B8B57" w:rsidP="3E76CBB7" w:rsidRDefault="421B8B57" w14:paraId="53C08CEB" w14:textId="0E5AA8A3">
            <w:pPr>
              <w:pStyle w:val="Normal"/>
              <w:rPr>
                <w:rFonts w:ascii="Times New Roman" w:hAnsi="Times New Roman" w:eastAsia="Times New Roman" w:cs="Times New Roman"/>
                <w:b w:val="0"/>
                <w:bCs w:val="0"/>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0    4268</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1    4180</w:t>
            </w:r>
          </w:p>
        </w:tc>
      </w:tr>
      <w:tr w:rsidR="421B8B57" w:rsidTr="3E76CBB7" w14:paraId="0F35CEFA">
        <w:trPr>
          <w:trHeight w:val="300"/>
        </w:trPr>
        <w:tc>
          <w:tcPr>
            <w:tcW w:w="2549" w:type="dxa"/>
            <w:tcMar/>
          </w:tcPr>
          <w:p w:rsidR="421B8B57" w:rsidP="3E76CBB7" w:rsidRDefault="421B8B57" w14:paraId="2CC8464D" w14:textId="4A48986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active_90</w:t>
            </w:r>
          </w:p>
        </w:tc>
        <w:tc>
          <w:tcPr>
            <w:tcW w:w="2131" w:type="dxa"/>
            <w:tcMar/>
          </w:tcPr>
          <w:p w:rsidR="421B8B57" w:rsidP="3E76CBB7" w:rsidRDefault="421B8B57" w14:paraId="6903F9BC" w14:textId="714F49C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56C74A18" w14:textId="590881D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int64         </w:t>
            </w:r>
          </w:p>
        </w:tc>
        <w:tc>
          <w:tcPr>
            <w:tcW w:w="2463" w:type="dxa"/>
            <w:tcMar/>
          </w:tcPr>
          <w:p w:rsidR="421B8B57" w:rsidP="3E76CBB7" w:rsidRDefault="421B8B57" w14:paraId="0EC64A63" w14:textId="0E238F16">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Account activity in last 90 days</w:t>
            </w:r>
          </w:p>
          <w:p w:rsidR="421B8B57" w:rsidP="3E76CBB7" w:rsidRDefault="421B8B57" w14:paraId="29D26C8F" w14:textId="3B9B7FDE">
            <w:pPr>
              <w:pStyle w:val="Normal"/>
              <w:rPr>
                <w:rFonts w:ascii="Times New Roman" w:hAnsi="Times New Roman" w:eastAsia="Times New Roman" w:cs="Times New Roman"/>
                <w:b w:val="0"/>
                <w:bCs w:val="0"/>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1    5424</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0    3024</w:t>
            </w:r>
          </w:p>
        </w:tc>
      </w:tr>
      <w:tr w:rsidR="421B8B57" w:rsidTr="3E76CBB7" w14:paraId="7B5A07BE">
        <w:trPr>
          <w:trHeight w:val="300"/>
        </w:trPr>
        <w:tc>
          <w:tcPr>
            <w:tcW w:w="2549" w:type="dxa"/>
            <w:tcMar/>
          </w:tcPr>
          <w:p w:rsidR="421B8B57" w:rsidP="3E76CBB7" w:rsidRDefault="421B8B57" w14:paraId="39BAB2EA" w14:textId="55B6951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cc_active30    </w:t>
            </w:r>
          </w:p>
        </w:tc>
        <w:tc>
          <w:tcPr>
            <w:tcW w:w="2131" w:type="dxa"/>
            <w:tcMar/>
          </w:tcPr>
          <w:p w:rsidR="421B8B57" w:rsidP="3E76CBB7" w:rsidRDefault="421B8B57" w14:paraId="53854779" w14:textId="6418B94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4E1AABFA" w14:textId="2291141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int64         </w:t>
            </w:r>
          </w:p>
        </w:tc>
        <w:tc>
          <w:tcPr>
            <w:tcW w:w="2463" w:type="dxa"/>
            <w:tcMar/>
          </w:tcPr>
          <w:p w:rsidR="421B8B57" w:rsidP="3E76CBB7" w:rsidRDefault="421B8B57" w14:paraId="372B9AF2" w14:textId="5617D950">
            <w:pPr>
              <w:pStyle w:val="Normal"/>
              <w:rPr>
                <w:rFonts w:ascii="Times New Roman" w:hAnsi="Times New Roman" w:eastAsia="Times New Roman" w:cs="Times New Roman"/>
                <w:b w:val="0"/>
                <w:bCs w:val="0"/>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0    6048</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1    2400</w:t>
            </w:r>
          </w:p>
        </w:tc>
      </w:tr>
      <w:tr w:rsidR="421B8B57" w:rsidTr="3E76CBB7" w14:paraId="4676AED0">
        <w:trPr>
          <w:trHeight w:val="300"/>
        </w:trPr>
        <w:tc>
          <w:tcPr>
            <w:tcW w:w="2549" w:type="dxa"/>
            <w:tcMar/>
          </w:tcPr>
          <w:p w:rsidR="421B8B57" w:rsidP="3E76CBB7" w:rsidRDefault="421B8B57" w14:paraId="450EC85B" w14:textId="3DCF751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cc_active60</w:t>
            </w:r>
          </w:p>
        </w:tc>
        <w:tc>
          <w:tcPr>
            <w:tcW w:w="2131" w:type="dxa"/>
            <w:tcMar/>
          </w:tcPr>
          <w:p w:rsidR="421B8B57" w:rsidP="3E76CBB7" w:rsidRDefault="421B8B57" w14:paraId="1F314F9B" w14:textId="7D060C1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24732D1B" w14:textId="494C62C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int64         </w:t>
            </w:r>
          </w:p>
        </w:tc>
        <w:tc>
          <w:tcPr>
            <w:tcW w:w="2463" w:type="dxa"/>
            <w:tcMar/>
          </w:tcPr>
          <w:p w:rsidR="421B8B57" w:rsidP="3E76CBB7" w:rsidRDefault="421B8B57" w14:paraId="4D536599" w14:textId="21E0037D">
            <w:pPr>
              <w:pStyle w:val="Normal"/>
              <w:rPr>
                <w:rFonts w:ascii="Times New Roman" w:hAnsi="Times New Roman" w:eastAsia="Times New Roman" w:cs="Times New Roman"/>
                <w:b w:val="0"/>
                <w:bCs w:val="0"/>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0    4355</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1    4093</w:t>
            </w:r>
          </w:p>
        </w:tc>
      </w:tr>
      <w:tr w:rsidR="421B8B57" w:rsidTr="3E76CBB7" w14:paraId="543FE8E4">
        <w:trPr>
          <w:trHeight w:val="300"/>
        </w:trPr>
        <w:tc>
          <w:tcPr>
            <w:tcW w:w="2549" w:type="dxa"/>
            <w:tcMar/>
          </w:tcPr>
          <w:p w:rsidR="421B8B57" w:rsidP="3E76CBB7" w:rsidRDefault="421B8B57" w14:paraId="04594BB5" w14:textId="0CA98A6E">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cc_active90</w:t>
            </w:r>
          </w:p>
        </w:tc>
        <w:tc>
          <w:tcPr>
            <w:tcW w:w="2131" w:type="dxa"/>
            <w:tcMar/>
          </w:tcPr>
          <w:p w:rsidR="421B8B57" w:rsidP="3E76CBB7" w:rsidRDefault="421B8B57" w14:paraId="5E85B90D" w14:textId="5A341A2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4E5046D4" w14:textId="5DF44242">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int64         </w:t>
            </w:r>
          </w:p>
        </w:tc>
        <w:tc>
          <w:tcPr>
            <w:tcW w:w="2463" w:type="dxa"/>
            <w:tcMar/>
          </w:tcPr>
          <w:p w:rsidR="421B8B57" w:rsidP="3E76CBB7" w:rsidRDefault="421B8B57" w14:paraId="4C8A932F" w14:textId="2926E30A">
            <w:pPr>
              <w:pStyle w:val="Normal"/>
              <w:rPr>
                <w:rFonts w:ascii="Times New Roman" w:hAnsi="Times New Roman" w:eastAsia="Times New Roman" w:cs="Times New Roman"/>
                <w:b w:val="0"/>
                <w:bCs w:val="0"/>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1    5342</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0    3106</w:t>
            </w:r>
          </w:p>
        </w:tc>
      </w:tr>
      <w:tr w:rsidR="421B8B57" w:rsidTr="3E76CBB7" w14:paraId="06419823">
        <w:trPr>
          <w:trHeight w:val="300"/>
        </w:trPr>
        <w:tc>
          <w:tcPr>
            <w:tcW w:w="2549" w:type="dxa"/>
            <w:tcMar/>
          </w:tcPr>
          <w:p w:rsidR="421B8B57" w:rsidP="3E76CBB7" w:rsidRDefault="421B8B57" w14:paraId="4B4C8912" w14:textId="0D52FD63">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hotlist_flag</w:t>
            </w:r>
            <w:proofErr w:type="spellEnd"/>
          </w:p>
        </w:tc>
        <w:tc>
          <w:tcPr>
            <w:tcW w:w="2131" w:type="dxa"/>
            <w:tcMar/>
          </w:tcPr>
          <w:p w:rsidR="421B8B57" w:rsidP="3E76CBB7" w:rsidRDefault="421B8B57" w14:paraId="2ACDE14E" w14:textId="35C4C69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61CE5286" w14:textId="32B3F19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object        </w:t>
            </w:r>
          </w:p>
        </w:tc>
        <w:tc>
          <w:tcPr>
            <w:tcW w:w="2463" w:type="dxa"/>
            <w:tcMar/>
          </w:tcPr>
          <w:p w:rsidR="421B8B57" w:rsidP="3E76CBB7" w:rsidRDefault="421B8B57" w14:paraId="10914E2B" w14:textId="21740FEC">
            <w:pPr>
              <w:pStyle w:val="Normal"/>
              <w:rPr>
                <w:rFonts w:ascii="Times New Roman" w:hAnsi="Times New Roman" w:eastAsia="Times New Roman" w:cs="Times New Roman"/>
                <w:b w:val="0"/>
                <w:bCs w:val="0"/>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    8410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      38</w:t>
            </w:r>
          </w:p>
        </w:tc>
      </w:tr>
      <w:tr w:rsidR="421B8B57" w:rsidTr="3E76CBB7" w14:paraId="5B5E47C6">
        <w:trPr>
          <w:trHeight w:val="300"/>
        </w:trPr>
        <w:tc>
          <w:tcPr>
            <w:tcW w:w="2549" w:type="dxa"/>
            <w:tcMar/>
          </w:tcPr>
          <w:p w:rsidR="421B8B57" w:rsidP="3E76CBB7" w:rsidRDefault="421B8B57" w14:paraId="3442F16C" w14:textId="5E52B4F2">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widget_products</w:t>
            </w:r>
            <w:proofErr w:type="spellEnd"/>
          </w:p>
        </w:tc>
        <w:tc>
          <w:tcPr>
            <w:tcW w:w="2131" w:type="dxa"/>
            <w:tcMar/>
          </w:tcPr>
          <w:p w:rsidR="421B8B57" w:rsidP="3E76CBB7" w:rsidRDefault="421B8B57" w14:paraId="60441DD4" w14:textId="7879D9D2">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6BE23FB2" w14:textId="0B8BA6D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int64         </w:t>
            </w:r>
          </w:p>
        </w:tc>
        <w:tc>
          <w:tcPr>
            <w:tcW w:w="2463" w:type="dxa"/>
            <w:tcMar/>
          </w:tcPr>
          <w:p w:rsidR="421B8B57" w:rsidP="3E76CBB7" w:rsidRDefault="421B8B57" w14:paraId="516752E7" w14:textId="03CAC44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Number of </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products customer</w:t>
            </w:r>
            <w:proofErr w:type="gram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holds</w:t>
            </w:r>
          </w:p>
          <w:p w:rsidR="421B8B57" w:rsidP="3E76CBB7" w:rsidRDefault="421B8B57" w14:paraId="070BC7FC" w14:textId="4E5BE77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Dc, cc,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netbanking</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mobile </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banking..</w:t>
            </w:r>
            <w:proofErr w:type="gramEnd"/>
          </w:p>
        </w:tc>
      </w:tr>
      <w:tr w:rsidR="421B8B57" w:rsidTr="3E76CBB7" w14:paraId="36355CFD">
        <w:trPr>
          <w:trHeight w:val="300"/>
        </w:trPr>
        <w:tc>
          <w:tcPr>
            <w:tcW w:w="2549" w:type="dxa"/>
            <w:tcMar/>
          </w:tcPr>
          <w:p w:rsidR="421B8B57" w:rsidP="3E76CBB7" w:rsidRDefault="421B8B57" w14:paraId="71338FF4" w14:textId="7773626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engagement_products</w:t>
            </w:r>
            <w:proofErr w:type="spellEnd"/>
          </w:p>
        </w:tc>
        <w:tc>
          <w:tcPr>
            <w:tcW w:w="2131" w:type="dxa"/>
            <w:tcMar/>
          </w:tcPr>
          <w:p w:rsidR="421B8B57" w:rsidP="3E76CBB7" w:rsidRDefault="421B8B57" w14:paraId="68E3C685" w14:textId="6F5C17F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7955C92B" w14:textId="445B916A">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int64         </w:t>
            </w:r>
          </w:p>
        </w:tc>
        <w:tc>
          <w:tcPr>
            <w:tcW w:w="2463" w:type="dxa"/>
            <w:tcMar/>
          </w:tcPr>
          <w:p w:rsidR="421B8B57" w:rsidP="3E76CBB7" w:rsidRDefault="421B8B57" w14:paraId="7B676E5A" w14:textId="2B0C59CA">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Number of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enagement</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products - </w:t>
            </w:r>
          </w:p>
          <w:p w:rsidR="421B8B57" w:rsidP="3E76CBB7" w:rsidRDefault="421B8B57" w14:paraId="743AFD40" w14:textId="1457224A">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FD, RD, personal loan, auto </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loan..</w:t>
            </w:r>
            <w:proofErr w:type="gramEnd"/>
          </w:p>
        </w:tc>
      </w:tr>
      <w:tr w:rsidR="421B8B57" w:rsidTr="3E76CBB7" w14:paraId="627F94FD">
        <w:trPr>
          <w:trHeight w:val="300"/>
        </w:trPr>
        <w:tc>
          <w:tcPr>
            <w:tcW w:w="2549" w:type="dxa"/>
            <w:tcMar/>
          </w:tcPr>
          <w:p w:rsidR="421B8B57" w:rsidP="3E76CBB7" w:rsidRDefault="421B8B57" w14:paraId="70B2F5FC" w14:textId="1AF2638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annual_income_at_source</w:t>
            </w:r>
            <w:proofErr w:type="spellEnd"/>
          </w:p>
        </w:tc>
        <w:tc>
          <w:tcPr>
            <w:tcW w:w="2131" w:type="dxa"/>
            <w:tcMar/>
          </w:tcPr>
          <w:p w:rsidR="421B8B57" w:rsidP="3E76CBB7" w:rsidRDefault="421B8B57" w14:paraId="336C64F4" w14:textId="18C77C6E">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143AFBE4" w14:textId="4275290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int64         </w:t>
            </w:r>
          </w:p>
        </w:tc>
        <w:tc>
          <w:tcPr>
            <w:tcW w:w="2463" w:type="dxa"/>
            <w:tcMar/>
          </w:tcPr>
          <w:p w:rsidR="421B8B57" w:rsidP="3E76CBB7" w:rsidRDefault="421B8B57" w14:paraId="29703497" w14:textId="0A033C9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Annual income record during credit card application and creation</w:t>
            </w:r>
          </w:p>
        </w:tc>
      </w:tr>
      <w:tr w:rsidR="421B8B57" w:rsidTr="3E76CBB7" w14:paraId="096F5866">
        <w:trPr>
          <w:trHeight w:val="300"/>
        </w:trPr>
        <w:tc>
          <w:tcPr>
            <w:tcW w:w="2549" w:type="dxa"/>
            <w:tcMar/>
          </w:tcPr>
          <w:p w:rsidR="421B8B57" w:rsidP="3E76CBB7" w:rsidRDefault="421B8B57" w14:paraId="08A34281" w14:textId="76BFCEE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other_bank_cc_holding</w:t>
            </w:r>
            <w:proofErr w:type="spellEnd"/>
          </w:p>
        </w:tc>
        <w:tc>
          <w:tcPr>
            <w:tcW w:w="2131" w:type="dxa"/>
            <w:tcMar/>
          </w:tcPr>
          <w:p w:rsidR="421B8B57" w:rsidP="3E76CBB7" w:rsidRDefault="421B8B57" w14:paraId="2C67D70E" w14:textId="7FBCB31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1958265B" w14:textId="03613863">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object        </w:t>
            </w:r>
          </w:p>
        </w:tc>
        <w:tc>
          <w:tcPr>
            <w:tcW w:w="2463" w:type="dxa"/>
            <w:tcMar/>
          </w:tcPr>
          <w:p w:rsidR="421B8B57" w:rsidP="3E76CBB7" w:rsidRDefault="421B8B57" w14:paraId="5A82EC63" w14:textId="01F107AF">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Holding other bank credit card</w:t>
            </w:r>
          </w:p>
          <w:p w:rsidR="421B8B57" w:rsidP="3E76CBB7" w:rsidRDefault="421B8B57" w14:paraId="637B7E38" w14:textId="265710FF">
            <w:pPr>
              <w:pStyle w:val="Normal"/>
              <w:rPr>
                <w:rFonts w:ascii="Times New Roman" w:hAnsi="Times New Roman" w:eastAsia="Times New Roman" w:cs="Times New Roman"/>
                <w:b w:val="0"/>
                <w:bCs w:val="0"/>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    4728</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    3720</w:t>
            </w:r>
          </w:p>
        </w:tc>
      </w:tr>
      <w:tr w:rsidR="421B8B57" w:rsidTr="3E76CBB7" w14:paraId="1E58E9AC">
        <w:trPr>
          <w:trHeight w:val="300"/>
        </w:trPr>
        <w:tc>
          <w:tcPr>
            <w:tcW w:w="2549" w:type="dxa"/>
            <w:tcMar/>
          </w:tcPr>
          <w:p w:rsidR="421B8B57" w:rsidP="3E76CBB7" w:rsidRDefault="421B8B57" w14:paraId="0F005465" w14:textId="71CEC08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bank_vintage</w:t>
            </w:r>
            <w:proofErr w:type="spellEnd"/>
          </w:p>
        </w:tc>
        <w:tc>
          <w:tcPr>
            <w:tcW w:w="2131" w:type="dxa"/>
            <w:tcMar/>
          </w:tcPr>
          <w:p w:rsidR="421B8B57" w:rsidP="3E76CBB7" w:rsidRDefault="421B8B57" w14:paraId="4D646110" w14:textId="1FD8D07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355222A1" w14:textId="2193CF76">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int64         </w:t>
            </w:r>
          </w:p>
        </w:tc>
        <w:tc>
          <w:tcPr>
            <w:tcW w:w="2463" w:type="dxa"/>
            <w:tcMar/>
          </w:tcPr>
          <w:p w:rsidR="421B8B57" w:rsidP="3E76CBB7" w:rsidRDefault="421B8B57" w14:paraId="491F0B81" w14:textId="701EB55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Vintage with bank in months as on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Tth</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month (vintage - bank account opening date)</w:t>
            </w:r>
          </w:p>
        </w:tc>
      </w:tr>
      <w:tr w:rsidR="421B8B57" w:rsidTr="3E76CBB7" w14:paraId="6D8F19E7">
        <w:trPr>
          <w:trHeight w:val="300"/>
        </w:trPr>
        <w:tc>
          <w:tcPr>
            <w:tcW w:w="2549" w:type="dxa"/>
            <w:tcMar/>
          </w:tcPr>
          <w:p w:rsidR="421B8B57" w:rsidP="3E76CBB7" w:rsidRDefault="421B8B57" w14:paraId="17DF5C64" w14:textId="6B09EAE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T+1_month_activity</w:t>
            </w:r>
          </w:p>
        </w:tc>
        <w:tc>
          <w:tcPr>
            <w:tcW w:w="2131" w:type="dxa"/>
            <w:tcMar/>
          </w:tcPr>
          <w:p w:rsidR="421B8B57" w:rsidP="3E76CBB7" w:rsidRDefault="421B8B57" w14:paraId="7D968F61" w14:textId="254098F6">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33B34D13" w14:textId="3ECB12F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int64         </w:t>
            </w:r>
          </w:p>
        </w:tc>
        <w:tc>
          <w:tcPr>
            <w:tcW w:w="2463" w:type="dxa"/>
            <w:tcMar/>
          </w:tcPr>
          <w:p w:rsidR="421B8B57" w:rsidP="3E76CBB7" w:rsidRDefault="421B8B57" w14:paraId="49129554" w14:textId="578628D3">
            <w:pPr>
              <w:pStyle w:val="Normal"/>
              <w:rPr>
                <w:rFonts w:ascii="Times New Roman" w:hAnsi="Times New Roman" w:eastAsia="Times New Roman" w:cs="Times New Roman"/>
                <w:b w:val="0"/>
                <w:bCs w:val="0"/>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0    7508</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1     940</w:t>
            </w:r>
          </w:p>
        </w:tc>
      </w:tr>
      <w:tr w:rsidR="421B8B57" w:rsidTr="3E76CBB7" w14:paraId="5DEBAB38">
        <w:trPr>
          <w:trHeight w:val="300"/>
        </w:trPr>
        <w:tc>
          <w:tcPr>
            <w:tcW w:w="2549" w:type="dxa"/>
            <w:tcMar/>
          </w:tcPr>
          <w:p w:rsidR="421B8B57" w:rsidP="3E76CBB7" w:rsidRDefault="421B8B57" w14:paraId="415BCA58" w14:textId="4EC52EC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T+2_month_activity</w:t>
            </w:r>
          </w:p>
        </w:tc>
        <w:tc>
          <w:tcPr>
            <w:tcW w:w="2131" w:type="dxa"/>
            <w:tcMar/>
          </w:tcPr>
          <w:p w:rsidR="421B8B57" w:rsidP="3E76CBB7" w:rsidRDefault="421B8B57" w14:paraId="50129A55" w14:textId="514845E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1C3B7430" w14:textId="6C8D2B46">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int64         </w:t>
            </w:r>
          </w:p>
        </w:tc>
        <w:tc>
          <w:tcPr>
            <w:tcW w:w="2463" w:type="dxa"/>
            <w:tcMar/>
          </w:tcPr>
          <w:p w:rsidR="421B8B57" w:rsidP="3E76CBB7" w:rsidRDefault="421B8B57" w14:paraId="51D7E0D8" w14:textId="131EBEEC">
            <w:pPr>
              <w:pStyle w:val="Normal"/>
              <w:rPr>
                <w:rFonts w:ascii="Times New Roman" w:hAnsi="Times New Roman" w:eastAsia="Times New Roman" w:cs="Times New Roman"/>
                <w:b w:val="0"/>
                <w:bCs w:val="0"/>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0    8043</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1     405</w:t>
            </w:r>
          </w:p>
        </w:tc>
      </w:tr>
      <w:tr w:rsidR="421B8B57" w:rsidTr="3E76CBB7" w14:paraId="6B7B55FA">
        <w:trPr>
          <w:trHeight w:val="300"/>
        </w:trPr>
        <w:tc>
          <w:tcPr>
            <w:tcW w:w="2549" w:type="dxa"/>
            <w:tcMar/>
          </w:tcPr>
          <w:p w:rsidR="421B8B57" w:rsidP="3E76CBB7" w:rsidRDefault="421B8B57" w14:paraId="6447C9EF" w14:textId="46AD2C95">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T+3_month_activity</w:t>
            </w:r>
          </w:p>
        </w:tc>
        <w:tc>
          <w:tcPr>
            <w:tcW w:w="2131" w:type="dxa"/>
            <w:tcMar/>
          </w:tcPr>
          <w:p w:rsidR="421B8B57" w:rsidP="3E76CBB7" w:rsidRDefault="421B8B57" w14:paraId="5A5124B1" w14:textId="2E33249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12EC61CA" w14:textId="2868FA16">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int64         </w:t>
            </w:r>
          </w:p>
        </w:tc>
        <w:tc>
          <w:tcPr>
            <w:tcW w:w="2463" w:type="dxa"/>
            <w:tcMar/>
          </w:tcPr>
          <w:p w:rsidR="421B8B57" w:rsidP="3E76CBB7" w:rsidRDefault="421B8B57" w14:paraId="4EBE99BE" w14:textId="7A8EF04B">
            <w:pPr>
              <w:pStyle w:val="Normal"/>
              <w:rPr>
                <w:rFonts w:ascii="Times New Roman" w:hAnsi="Times New Roman" w:eastAsia="Times New Roman" w:cs="Times New Roman"/>
                <w:b w:val="0"/>
                <w:bCs w:val="0"/>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0    7769</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1     679</w:t>
            </w:r>
          </w:p>
        </w:tc>
      </w:tr>
      <w:tr w:rsidR="421B8B57" w:rsidTr="3E76CBB7" w14:paraId="1432F5ED">
        <w:trPr>
          <w:trHeight w:val="300"/>
        </w:trPr>
        <w:tc>
          <w:tcPr>
            <w:tcW w:w="2549" w:type="dxa"/>
            <w:tcMar/>
          </w:tcPr>
          <w:p w:rsidR="421B8B57" w:rsidP="3E76CBB7" w:rsidRDefault="421B8B57" w14:paraId="58311673" w14:textId="2BFD03C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T+6_month_activity</w:t>
            </w:r>
          </w:p>
        </w:tc>
        <w:tc>
          <w:tcPr>
            <w:tcW w:w="2131" w:type="dxa"/>
            <w:tcMar/>
          </w:tcPr>
          <w:p w:rsidR="421B8B57" w:rsidP="3E76CBB7" w:rsidRDefault="421B8B57" w14:paraId="35390382" w14:textId="4D82A78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41925670" w14:textId="5D330122">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int64         </w:t>
            </w:r>
          </w:p>
        </w:tc>
        <w:tc>
          <w:tcPr>
            <w:tcW w:w="2463" w:type="dxa"/>
            <w:tcMar/>
          </w:tcPr>
          <w:p w:rsidR="421B8B57" w:rsidP="3E76CBB7" w:rsidRDefault="421B8B57" w14:paraId="30AF1F00" w14:textId="1DDF8B86">
            <w:pPr>
              <w:pStyle w:val="Normal"/>
              <w:rPr>
                <w:rFonts w:ascii="Times New Roman" w:hAnsi="Times New Roman" w:eastAsia="Times New Roman" w:cs="Times New Roman"/>
                <w:b w:val="0"/>
                <w:bCs w:val="0"/>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0    8373</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1      75</w:t>
            </w:r>
          </w:p>
        </w:tc>
      </w:tr>
      <w:tr w:rsidR="421B8B57" w:rsidTr="3E76CBB7" w14:paraId="3F513BEB">
        <w:trPr>
          <w:trHeight w:val="300"/>
        </w:trPr>
        <w:tc>
          <w:tcPr>
            <w:tcW w:w="2549" w:type="dxa"/>
            <w:tcMar/>
          </w:tcPr>
          <w:p w:rsidR="421B8B57" w:rsidP="3E76CBB7" w:rsidRDefault="421B8B57" w14:paraId="7FE8DB71" w14:textId="09DF81A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T+12_month_activity</w:t>
            </w:r>
          </w:p>
        </w:tc>
        <w:tc>
          <w:tcPr>
            <w:tcW w:w="2131" w:type="dxa"/>
            <w:tcMar/>
          </w:tcPr>
          <w:p w:rsidR="421B8B57" w:rsidP="3E76CBB7" w:rsidRDefault="421B8B57" w14:paraId="12FCE432" w14:textId="52B15A8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1F068FAC" w14:textId="70BAF366">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int64         </w:t>
            </w:r>
          </w:p>
        </w:tc>
        <w:tc>
          <w:tcPr>
            <w:tcW w:w="2463" w:type="dxa"/>
            <w:tcMar/>
          </w:tcPr>
          <w:p w:rsidR="421B8B57" w:rsidP="3E76CBB7" w:rsidRDefault="421B8B57" w14:paraId="63D3838E" w14:textId="1781C8D1">
            <w:pPr>
              <w:pStyle w:val="Normal"/>
              <w:rPr>
                <w:rFonts w:ascii="Times New Roman" w:hAnsi="Times New Roman" w:eastAsia="Times New Roman" w:cs="Times New Roman"/>
                <w:b w:val="0"/>
                <w:bCs w:val="0"/>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0    8368</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1      80</w:t>
            </w:r>
          </w:p>
        </w:tc>
      </w:tr>
      <w:tr w:rsidR="421B8B57" w:rsidTr="3E76CBB7" w14:paraId="29D7C384">
        <w:trPr>
          <w:trHeight w:val="300"/>
        </w:trPr>
        <w:tc>
          <w:tcPr>
            <w:tcW w:w="2549" w:type="dxa"/>
            <w:tcMar/>
          </w:tcPr>
          <w:p w:rsidR="421B8B57" w:rsidP="3E76CBB7" w:rsidRDefault="421B8B57" w14:paraId="37CBEFC4" w14:textId="4C3B531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Transactor_revolver</w:t>
            </w:r>
            <w:proofErr w:type="spellEnd"/>
          </w:p>
        </w:tc>
        <w:tc>
          <w:tcPr>
            <w:tcW w:w="2131" w:type="dxa"/>
            <w:tcMar/>
          </w:tcPr>
          <w:p w:rsidR="421B8B57" w:rsidP="3E76CBB7" w:rsidRDefault="421B8B57" w14:paraId="575EC024" w14:textId="40F46382">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8410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tc>
        <w:tc>
          <w:tcPr>
            <w:tcW w:w="2340" w:type="dxa"/>
            <w:tcMar/>
          </w:tcPr>
          <w:p w:rsidR="421B8B57" w:rsidP="3E76CBB7" w:rsidRDefault="421B8B57" w14:paraId="5AA39E77" w14:textId="1AE32EF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object        </w:t>
            </w:r>
          </w:p>
        </w:tc>
        <w:tc>
          <w:tcPr>
            <w:tcW w:w="2463" w:type="dxa"/>
            <w:tcMar/>
          </w:tcPr>
          <w:p w:rsidR="421B8B57" w:rsidP="3E76CBB7" w:rsidRDefault="421B8B57" w14:paraId="57EE96FE" w14:textId="4A81996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Revolver– who carries bills to next month</w:t>
            </w:r>
          </w:p>
          <w:p w:rsidR="421B8B57" w:rsidP="3E76CBB7" w:rsidRDefault="421B8B57" w14:paraId="1E1488BF" w14:textId="4E8E0025">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Transactor– who pays bills on time</w:t>
            </w:r>
          </w:p>
          <w:p w:rsidR="421B8B57" w:rsidP="3E76CBB7" w:rsidRDefault="421B8B57" w14:paraId="06DB8DAB" w14:textId="0C54B783">
            <w:pPr>
              <w:pStyle w:val="Normal"/>
              <w:rPr>
                <w:rFonts w:ascii="Times New Roman" w:hAnsi="Times New Roman" w:eastAsia="Times New Roman" w:cs="Times New Roman"/>
                <w:b w:val="0"/>
                <w:bCs w:val="0"/>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    7115</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    1295</w:t>
            </w:r>
          </w:p>
        </w:tc>
      </w:tr>
      <w:tr w:rsidR="421B8B57" w:rsidTr="3E76CBB7" w14:paraId="58A37965">
        <w:trPr>
          <w:trHeight w:val="300"/>
        </w:trPr>
        <w:tc>
          <w:tcPr>
            <w:tcW w:w="2549" w:type="dxa"/>
            <w:tcMar/>
          </w:tcPr>
          <w:p w:rsidR="421B8B57" w:rsidP="3E76CBB7" w:rsidRDefault="421B8B57" w14:paraId="19B4EFC2" w14:textId="5301B57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avg_spends_l3m</w:t>
            </w:r>
          </w:p>
        </w:tc>
        <w:tc>
          <w:tcPr>
            <w:tcW w:w="2131" w:type="dxa"/>
            <w:tcMar/>
          </w:tcPr>
          <w:p w:rsidR="421B8B57" w:rsidP="3E76CBB7" w:rsidRDefault="421B8B57" w14:paraId="624307AD" w14:textId="7338186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11252FD6" w14:textId="4325A05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int64   </w:t>
            </w:r>
          </w:p>
        </w:tc>
        <w:tc>
          <w:tcPr>
            <w:tcW w:w="2463" w:type="dxa"/>
            <w:tcMar/>
          </w:tcPr>
          <w:p w:rsidR="421B8B57" w:rsidP="3E76CBB7" w:rsidRDefault="421B8B57" w14:paraId="7F024DAE" w14:textId="3C49187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r>
      <w:tr w:rsidR="421B8B57" w:rsidTr="3E76CBB7" w14:paraId="69B2145A">
        <w:trPr>
          <w:trHeight w:val="300"/>
        </w:trPr>
        <w:tc>
          <w:tcPr>
            <w:tcW w:w="2549" w:type="dxa"/>
            <w:tcMar/>
          </w:tcPr>
          <w:p w:rsidR="421B8B57" w:rsidP="3E76CBB7" w:rsidRDefault="421B8B57" w14:paraId="6ECF79CD" w14:textId="5BD41842">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Occupation_at_source</w:t>
            </w:r>
            <w:proofErr w:type="spellEnd"/>
          </w:p>
        </w:tc>
        <w:tc>
          <w:tcPr>
            <w:tcW w:w="2131" w:type="dxa"/>
            <w:tcMar/>
          </w:tcPr>
          <w:p w:rsidR="421B8B57" w:rsidP="3E76CBB7" w:rsidRDefault="421B8B57" w14:paraId="6A64E981" w14:textId="6BCC2F9F">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37AB7A41" w14:textId="01B426A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object        </w:t>
            </w:r>
          </w:p>
        </w:tc>
        <w:tc>
          <w:tcPr>
            <w:tcW w:w="2463" w:type="dxa"/>
            <w:tcMar/>
          </w:tcPr>
          <w:p w:rsidR="421B8B57" w:rsidP="3E76CBB7" w:rsidRDefault="421B8B57" w14:paraId="3250B722" w14:textId="39D1CD8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Occupation at the time of credit card application</w:t>
            </w:r>
          </w:p>
          <w:p w:rsidR="421B8B57" w:rsidP="3E76CBB7" w:rsidRDefault="421B8B57" w14:paraId="4FA3EB19" w14:textId="165AC264">
            <w:pPr>
              <w:pStyle w:val="Normal"/>
              <w:rPr>
                <w:rFonts w:ascii="Times New Roman" w:hAnsi="Times New Roman" w:eastAsia="Times New Roman" w:cs="Times New Roman"/>
                <w:b w:val="0"/>
                <w:bCs w:val="0"/>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Salaried         3918</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Self Employed    2175</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Retired          1089</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Student           621</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Housewife         384</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0                 261</w:t>
            </w:r>
          </w:p>
        </w:tc>
      </w:tr>
      <w:tr w:rsidR="421B8B57" w:rsidTr="3E76CBB7" w14:paraId="565D04F5">
        <w:trPr>
          <w:trHeight w:val="300"/>
        </w:trPr>
        <w:tc>
          <w:tcPr>
            <w:tcW w:w="2549" w:type="dxa"/>
            <w:tcMar/>
          </w:tcPr>
          <w:p w:rsidR="421B8B57" w:rsidP="3E76CBB7" w:rsidRDefault="421B8B57" w14:paraId="62179B11" w14:textId="6266528E">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cc_limit</w:t>
            </w:r>
            <w:proofErr w:type="spellEnd"/>
          </w:p>
        </w:tc>
        <w:tc>
          <w:tcPr>
            <w:tcW w:w="2131" w:type="dxa"/>
            <w:tcMar/>
          </w:tcPr>
          <w:p w:rsidR="421B8B57" w:rsidP="3E76CBB7" w:rsidRDefault="421B8B57" w14:paraId="25BB41BF" w14:textId="490858E5">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8448 non-</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w:t>
            </w:r>
            <w:proofErr w:type="gramEnd"/>
          </w:p>
        </w:tc>
        <w:tc>
          <w:tcPr>
            <w:tcW w:w="2340" w:type="dxa"/>
            <w:tcMar/>
          </w:tcPr>
          <w:p w:rsidR="421B8B57" w:rsidP="3E76CBB7" w:rsidRDefault="421B8B57" w14:paraId="288F85B3" w14:textId="04DDE1D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int64</w:t>
            </w:r>
          </w:p>
        </w:tc>
        <w:tc>
          <w:tcPr>
            <w:tcW w:w="2463" w:type="dxa"/>
            <w:tcMar/>
          </w:tcPr>
          <w:p w:rsidR="421B8B57" w:rsidP="3E76CBB7" w:rsidRDefault="421B8B57" w14:paraId="3E195F9C" w14:textId="4FD244D6">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Current credit card limit</w:t>
            </w:r>
          </w:p>
        </w:tc>
      </w:tr>
      <w:tr w:rsidR="421B8B57" w:rsidTr="3E76CBB7" w14:paraId="54028997">
        <w:trPr>
          <w:trHeight w:val="300"/>
        </w:trPr>
        <w:tc>
          <w:tcPr>
            <w:tcW w:w="2549" w:type="dxa"/>
            <w:tcMar/>
          </w:tcPr>
          <w:p w:rsidR="421B8B57" w:rsidP="3E76CBB7" w:rsidRDefault="421B8B57" w14:paraId="2CCF1D68" w14:textId="30144992">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2131" w:type="dxa"/>
            <w:tcMar/>
          </w:tcPr>
          <w:p w:rsidR="421B8B57" w:rsidP="3E76CBB7" w:rsidRDefault="421B8B57" w14:paraId="6DD05DB8" w14:textId="36A0CBB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2340" w:type="dxa"/>
            <w:tcMar/>
          </w:tcPr>
          <w:p w:rsidR="421B8B57" w:rsidP="3E76CBB7" w:rsidRDefault="421B8B57" w14:paraId="7DE0051B" w14:textId="31E4FA16">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2463" w:type="dxa"/>
            <w:tcMar/>
          </w:tcPr>
          <w:p w:rsidR="421B8B57" w:rsidP="3E76CBB7" w:rsidRDefault="421B8B57" w14:paraId="5E2D414C" w14:textId="5143F7C5">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r>
    </w:tbl>
    <w:p w:rsidR="421B8B57" w:rsidP="3E76CBB7" w:rsidRDefault="421B8B57" w14:paraId="461FE7DD" w14:textId="3EF5345D">
      <w:pPr>
        <w:pStyle w:val="Normal"/>
        <w:rPr>
          <w:rFonts w:ascii="Times New Roman" w:hAnsi="Times New Roman" w:eastAsia="Times New Roman" w:cs="Times New Roman"/>
          <w:b w:val="0"/>
          <w:bCs w:val="0"/>
          <w:noProof w:val="0"/>
          <w:sz w:val="24"/>
          <w:szCs w:val="24"/>
          <w:lang w:val="en-US"/>
        </w:rPr>
      </w:pPr>
    </w:p>
    <w:p w:rsidR="3E76CBB7" w:rsidP="3E76CBB7" w:rsidRDefault="3E76CBB7" w14:paraId="21692938" w14:textId="2EF07530">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Goal: Increase cc spendings of credit card holders</w:t>
      </w:r>
    </w:p>
    <w:p w:rsidR="421B8B57" w:rsidP="3E76CBB7" w:rsidRDefault="421B8B57" w14:paraId="62ADD2CD" w14:textId="58276392">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Questions and answers: </w:t>
      </w:r>
    </w:p>
    <w:p w:rsidR="421B8B57" w:rsidP="3E76CBB7" w:rsidRDefault="421B8B57" w14:paraId="1B09CBE5" w14:textId="3ECFD9BF">
      <w:pPr>
        <w:pStyle w:val="ListParagraph"/>
        <w:numPr>
          <w:ilvl w:val="0"/>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What is the target variable in the data?</w:t>
      </w:r>
    </w:p>
    <w:p w:rsidR="421B8B57" w:rsidP="3E76CBB7" w:rsidRDefault="421B8B57" w14:paraId="1661A199" w14:textId="32350FD3">
      <w:pPr>
        <w:pStyle w:val="ListParagraph"/>
        <w:numPr>
          <w:ilvl w:val="1"/>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Avg_spends_l3m</w:t>
      </w:r>
    </w:p>
    <w:p w:rsidR="421B8B57" w:rsidP="3E76CBB7" w:rsidRDefault="421B8B57" w14:paraId="0C668650" w14:textId="56AC0B69">
      <w:pPr>
        <w:pStyle w:val="ListParagraph"/>
        <w:numPr>
          <w:ilvl w:val="0"/>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Find out all the important variables to consider at an initial glance</w:t>
      </w:r>
    </w:p>
    <w:p w:rsidR="421B8B57" w:rsidP="3E76CBB7" w:rsidRDefault="421B8B57" w14:paraId="673A4D83" w14:textId="1CFF12BA">
      <w:pPr>
        <w:pStyle w:val="ListParagraph"/>
        <w:numPr>
          <w:ilvl w:val="1"/>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Card type, high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networth</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cc_active30, cc_active60, cc_active90,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annual_income_at_source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other_bank_cc_holding</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T+1,2,3,6,12 months activity,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transactor_resolver</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cc_limit</w:t>
      </w:r>
      <w:proofErr w:type="spellEnd"/>
    </w:p>
    <w:p w:rsidR="421B8B57" w:rsidP="3E76CBB7" w:rsidRDefault="421B8B57" w14:paraId="665E8200" w14:textId="4E1F119F">
      <w:pPr>
        <w:pStyle w:val="ListParagraph"/>
        <w:numPr>
          <w:ilvl w:val="0"/>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Do widget and engagement products, Occupation at source have a role to influence avg_spends_l3m</w:t>
      </w:r>
    </w:p>
    <w:p w:rsidR="421B8B57" w:rsidP="3E76CBB7" w:rsidRDefault="421B8B57" w14:paraId="2AC1AEC0" w14:textId="445D918B">
      <w:pPr>
        <w:pStyle w:val="ListParagraph"/>
        <w:numPr>
          <w:ilvl w:val="0"/>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Which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card_type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seeing highest average_l3m_spend?</w:t>
      </w:r>
    </w:p>
    <w:p w:rsidR="421B8B57" w:rsidP="3E76CBB7" w:rsidRDefault="421B8B57" w14:paraId="30043B3B" w14:textId="50A4DC0C">
      <w:pPr>
        <w:pStyle w:val="ListParagraph"/>
        <w:numPr>
          <w:ilvl w:val="1"/>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avg</w:t>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spend of centurion and prime card types are higher but the count of people possessing those card types is very low. </w:t>
      </w:r>
    </w:p>
    <w:p w:rsidR="421B8B57" w:rsidP="3E76CBB7" w:rsidRDefault="421B8B57" w14:paraId="4BD31B0B" w14:textId="3AC4E1FE">
      <w:pPr>
        <w:pStyle w:val="ListParagraph"/>
        <w:numPr>
          <w:ilvl w:val="1"/>
          <w:numId w:val="15"/>
        </w:numPr>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noProof w:val="0"/>
          <w:sz w:val="24"/>
          <w:szCs w:val="24"/>
          <w:lang w:val="en-US"/>
        </w:rPr>
        <w:t>avg spending of rewards category is low but highest number of customers are possessing this card type.</w:t>
      </w:r>
    </w:p>
    <w:p w:rsidR="3E76CBB7" w:rsidP="3E76CBB7" w:rsidRDefault="3E76CBB7" w14:paraId="4E2DFEE0" w14:textId="13F125EA">
      <w:pPr>
        <w:pStyle w:val="Normal"/>
        <w:ind w:left="0"/>
        <w:rPr>
          <w:rFonts w:ascii="Times New Roman" w:hAnsi="Times New Roman" w:eastAsia="Times New Roman" w:cs="Times New Roman"/>
          <w:sz w:val="24"/>
          <w:szCs w:val="24"/>
        </w:rPr>
      </w:pPr>
      <w:r>
        <w:drawing>
          <wp:inline wp14:editId="4F251494" wp14:anchorId="4B5424E9">
            <wp:extent cx="4572000" cy="3867150"/>
            <wp:effectExtent l="0" t="0" r="0" b="0"/>
            <wp:docPr id="463235964" name="" title=""/>
            <wp:cNvGraphicFramePr>
              <a:graphicFrameLocks noChangeAspect="1"/>
            </wp:cNvGraphicFramePr>
            <a:graphic>
              <a:graphicData uri="http://schemas.openxmlformats.org/drawingml/2006/picture">
                <pic:pic>
                  <pic:nvPicPr>
                    <pic:cNvPr id="0" name=""/>
                    <pic:cNvPicPr/>
                  </pic:nvPicPr>
                  <pic:blipFill>
                    <a:blip r:embed="R84b457fc119f4f7b">
                      <a:extLst>
                        <a:ext xmlns:a="http://schemas.openxmlformats.org/drawingml/2006/main" uri="{28A0092B-C50C-407E-A947-70E740481C1C}">
                          <a14:useLocalDpi val="0"/>
                        </a:ext>
                      </a:extLst>
                    </a:blip>
                    <a:stretch>
                      <a:fillRect/>
                    </a:stretch>
                  </pic:blipFill>
                  <pic:spPr>
                    <a:xfrm>
                      <a:off x="0" y="0"/>
                      <a:ext cx="4572000" cy="3867150"/>
                    </a:xfrm>
                    <a:prstGeom prst="rect">
                      <a:avLst/>
                    </a:prstGeom>
                  </pic:spPr>
                </pic:pic>
              </a:graphicData>
            </a:graphic>
          </wp:inline>
        </w:drawing>
      </w:r>
    </w:p>
    <w:p w:rsidR="3E76CBB7" w:rsidP="3E76CBB7" w:rsidRDefault="3E76CBB7" w14:paraId="6A2F563A" w14:textId="790AB2EA">
      <w:pPr>
        <w:pStyle w:val="Normal"/>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rewards       0.177794</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prosperity    0.119200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edge          0.116004</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chartered     0.109257</w:t>
      </w:r>
      <w:r>
        <w:br/>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smartearn</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0.090554</w:t>
      </w:r>
      <w:r>
        <w:br/>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shoprite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0.081439</w:t>
      </w:r>
      <w:r>
        <w:br/>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indianoil</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0.080492</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cashback      0.080019</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aura          0.077178</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gold          0.017164</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prime         0.013258</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pulse         0.011955</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elite         0.011364</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centurion     0.007339</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platinum      0.006984</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Name: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card_type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dtype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float64</w:t>
      </w:r>
    </w:p>
    <w:p w:rsidR="3E76CBB7" w:rsidP="3E76CBB7" w:rsidRDefault="3E76CBB7" w14:paraId="7EEB36C8" w14:textId="112D6564">
      <w:pPr>
        <w:pStyle w:val="Normal"/>
        <w:ind w:left="0"/>
        <w:rPr>
          <w:rFonts w:ascii="Times New Roman" w:hAnsi="Times New Roman" w:eastAsia="Times New Roman" w:cs="Times New Roman"/>
          <w:sz w:val="24"/>
          <w:szCs w:val="24"/>
        </w:rPr>
      </w:pPr>
      <w:r>
        <w:drawing>
          <wp:inline wp14:editId="4FAF9A8C" wp14:anchorId="47AF8B6F">
            <wp:extent cx="4572000" cy="3762375"/>
            <wp:effectExtent l="0" t="0" r="0" b="0"/>
            <wp:docPr id="1045583517" name="" title=""/>
            <wp:cNvGraphicFramePr>
              <a:graphicFrameLocks noChangeAspect="1"/>
            </wp:cNvGraphicFramePr>
            <a:graphic>
              <a:graphicData uri="http://schemas.openxmlformats.org/drawingml/2006/picture">
                <pic:pic>
                  <pic:nvPicPr>
                    <pic:cNvPr id="0" name=""/>
                    <pic:cNvPicPr/>
                  </pic:nvPicPr>
                  <pic:blipFill>
                    <a:blip r:embed="Ra5e6f6642fba4852">
                      <a:extLst>
                        <a:ext xmlns:a="http://schemas.openxmlformats.org/drawingml/2006/main" uri="{28A0092B-C50C-407E-A947-70E740481C1C}">
                          <a14:useLocalDpi val="0"/>
                        </a:ext>
                      </a:extLst>
                    </a:blip>
                    <a:stretch>
                      <a:fillRect/>
                    </a:stretch>
                  </pic:blipFill>
                  <pic:spPr>
                    <a:xfrm>
                      <a:off x="0" y="0"/>
                      <a:ext cx="4572000" cy="3762375"/>
                    </a:xfrm>
                    <a:prstGeom prst="rect">
                      <a:avLst/>
                    </a:prstGeom>
                  </pic:spPr>
                </pic:pic>
              </a:graphicData>
            </a:graphic>
          </wp:inline>
        </w:drawing>
      </w:r>
    </w:p>
    <w:p w:rsidR="3E76CBB7" w:rsidP="3E76CBB7" w:rsidRDefault="3E76CBB7" w14:paraId="61A96B6D" w14:textId="13A788BA">
      <w:pPr>
        <w:pStyle w:val="Normal"/>
        <w:ind w:left="0"/>
        <w:rPr>
          <w:rFonts w:ascii="Times New Roman" w:hAnsi="Times New Roman" w:eastAsia="Times New Roman" w:cs="Times New Roman"/>
          <w:noProof w:val="0"/>
          <w:sz w:val="24"/>
          <w:szCs w:val="24"/>
          <w:lang w:val="en-US"/>
        </w:rPr>
      </w:pP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card_type</w:t>
      </w:r>
      <w:proofErr w:type="spellEnd"/>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centurion     82440.564516</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prime         80403.357143</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edge          78981.873469</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chartered     77330.923077</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elite         76668.229167</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prosperity    75789.428004</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platinum      73599.711864</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pulse         69031.188119</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gold          46164.641379</w:t>
      </w:r>
      <w:r>
        <w:br/>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indianoil</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32356.322059</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aura          31580.196319</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rewards       31516.928096</w:t>
      </w:r>
      <w:r>
        <w:br/>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shoprite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30667.816860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cashback      30049.690828</w:t>
      </w:r>
      <w:r>
        <w:br/>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smartearn</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29384.892810</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Name: avg_spends_l3m,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dtype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float64</w:t>
      </w:r>
    </w:p>
    <w:p w:rsidR="421B8B57" w:rsidP="3E76CBB7" w:rsidRDefault="421B8B57" w14:paraId="764F59A8" w14:textId="281AA743">
      <w:pPr>
        <w:pStyle w:val="ListParagraph"/>
        <w:numPr>
          <w:ilvl w:val="0"/>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Which category of net worth people use credit cards the most in last 30, 60, 90 days</w:t>
      </w:r>
    </w:p>
    <w:p w:rsidR="421B8B57" w:rsidP="3E76CBB7" w:rsidRDefault="421B8B57" w14:paraId="0A098BC7" w14:textId="753A6A4A">
      <w:pPr>
        <w:pStyle w:val="ListParagraph"/>
        <w:numPr>
          <w:ilvl w:val="1"/>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71% of people have no cc activity in last 30 days and there is no dominating high net worth category here.</w:t>
      </w:r>
    </w:p>
    <w:p w:rsidR="3E76CBB7" w:rsidP="3E76CBB7" w:rsidRDefault="3E76CBB7" w14:paraId="5E903B50" w14:textId="607AAD79">
      <w:pPr>
        <w:pStyle w:val="Normal"/>
        <w:ind w:left="0"/>
        <w:rPr>
          <w:rFonts w:ascii="Times New Roman" w:hAnsi="Times New Roman" w:eastAsia="Times New Roman" w:cs="Times New Roman"/>
          <w:sz w:val="24"/>
          <w:szCs w:val="24"/>
        </w:rPr>
      </w:pPr>
      <w:r>
        <w:drawing>
          <wp:inline wp14:editId="5D62B9CD" wp14:anchorId="2602577C">
            <wp:extent cx="4572000" cy="3409950"/>
            <wp:effectExtent l="0" t="0" r="0" b="0"/>
            <wp:docPr id="383667536" name="" title=""/>
            <wp:cNvGraphicFramePr>
              <a:graphicFrameLocks noChangeAspect="1"/>
            </wp:cNvGraphicFramePr>
            <a:graphic>
              <a:graphicData uri="http://schemas.openxmlformats.org/drawingml/2006/picture">
                <pic:pic>
                  <pic:nvPicPr>
                    <pic:cNvPr id="0" name=""/>
                    <pic:cNvPicPr/>
                  </pic:nvPicPr>
                  <pic:blipFill>
                    <a:blip r:embed="R3fbb4121d7f04e10">
                      <a:extLst>
                        <a:ext xmlns:a="http://schemas.openxmlformats.org/drawingml/2006/main" uri="{28A0092B-C50C-407E-A947-70E740481C1C}">
                          <a14:useLocalDpi val="0"/>
                        </a:ext>
                      </a:extLst>
                    </a:blip>
                    <a:stretch>
                      <a:fillRect/>
                    </a:stretch>
                  </pic:blipFill>
                  <pic:spPr>
                    <a:xfrm>
                      <a:off x="0" y="0"/>
                      <a:ext cx="4572000" cy="3409950"/>
                    </a:xfrm>
                    <a:prstGeom prst="rect">
                      <a:avLst/>
                    </a:prstGeom>
                  </pic:spPr>
                </pic:pic>
              </a:graphicData>
            </a:graphic>
          </wp:inline>
        </w:drawing>
      </w:r>
    </w:p>
    <w:p w:rsidR="3E76CBB7" w:rsidP="3E76CBB7" w:rsidRDefault="3E76CBB7" w14:paraId="2E04A8A7" w14:textId="27859A83">
      <w:pPr>
        <w:pStyle w:val="Normal"/>
        <w:ind w:left="0"/>
        <w:rPr>
          <w:rFonts w:ascii="Times New Roman" w:hAnsi="Times New Roman" w:eastAsia="Times New Roman" w:cs="Times New Roman"/>
          <w:sz w:val="24"/>
          <w:szCs w:val="24"/>
        </w:rPr>
      </w:pPr>
      <w:r>
        <w:drawing>
          <wp:inline wp14:editId="1CA0BBC9" wp14:anchorId="349A1088">
            <wp:extent cx="4572000" cy="1200150"/>
            <wp:effectExtent l="0" t="0" r="0" b="0"/>
            <wp:docPr id="1921842386" name="" title=""/>
            <wp:cNvGraphicFramePr>
              <a:graphicFrameLocks noChangeAspect="1"/>
            </wp:cNvGraphicFramePr>
            <a:graphic>
              <a:graphicData uri="http://schemas.openxmlformats.org/drawingml/2006/picture">
                <pic:pic>
                  <pic:nvPicPr>
                    <pic:cNvPr id="0" name=""/>
                    <pic:cNvPicPr/>
                  </pic:nvPicPr>
                  <pic:blipFill>
                    <a:blip r:embed="Rae6ecab87ae741d8">
                      <a:extLst>
                        <a:ext xmlns:a="http://schemas.openxmlformats.org/drawingml/2006/main" uri="{28A0092B-C50C-407E-A947-70E740481C1C}">
                          <a14:useLocalDpi val="0"/>
                        </a:ext>
                      </a:extLst>
                    </a:blip>
                    <a:stretch>
                      <a:fillRect/>
                    </a:stretch>
                  </pic:blipFill>
                  <pic:spPr>
                    <a:xfrm>
                      <a:off x="0" y="0"/>
                      <a:ext cx="4572000" cy="1200150"/>
                    </a:xfrm>
                    <a:prstGeom prst="rect">
                      <a:avLst/>
                    </a:prstGeom>
                  </pic:spPr>
                </pic:pic>
              </a:graphicData>
            </a:graphic>
          </wp:inline>
        </w:drawing>
      </w:r>
    </w:p>
    <w:p w:rsidR="421B8B57" w:rsidP="3E76CBB7" w:rsidRDefault="421B8B57" w14:paraId="7AE02071" w14:textId="60C70151">
      <w:pPr>
        <w:pStyle w:val="ListParagraph"/>
        <w:numPr>
          <w:ilvl w:val="1"/>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high </w:t>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net worth</w:t>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cat A has highest average l3 month spends</w:t>
      </w:r>
    </w:p>
    <w:p w:rsidR="3E76CBB7" w:rsidP="3E76CBB7" w:rsidRDefault="3E76CBB7" w14:paraId="5F9071A3" w14:textId="5CC5D8F3">
      <w:pPr>
        <w:pStyle w:val="Normal"/>
        <w:ind w:left="0"/>
        <w:rPr>
          <w:rFonts w:ascii="Times New Roman" w:hAnsi="Times New Roman" w:eastAsia="Times New Roman" w:cs="Times New Roman"/>
          <w:sz w:val="24"/>
          <w:szCs w:val="24"/>
        </w:rPr>
      </w:pPr>
      <w:r>
        <w:drawing>
          <wp:inline wp14:editId="73AD1BE7" wp14:anchorId="7E5685FD">
            <wp:extent cx="4572000" cy="3276600"/>
            <wp:effectExtent l="0" t="0" r="0" b="0"/>
            <wp:docPr id="708665863" name="" title=""/>
            <wp:cNvGraphicFramePr>
              <a:graphicFrameLocks noChangeAspect="1"/>
            </wp:cNvGraphicFramePr>
            <a:graphic>
              <a:graphicData uri="http://schemas.openxmlformats.org/drawingml/2006/picture">
                <pic:pic>
                  <pic:nvPicPr>
                    <pic:cNvPr id="0" name=""/>
                    <pic:cNvPicPr/>
                  </pic:nvPicPr>
                  <pic:blipFill>
                    <a:blip r:embed="R902408dbf16444d8">
                      <a:extLst>
                        <a:ext xmlns:a="http://schemas.openxmlformats.org/drawingml/2006/main" uri="{28A0092B-C50C-407E-A947-70E740481C1C}">
                          <a14:useLocalDpi val="0"/>
                        </a:ext>
                      </a:extLst>
                    </a:blip>
                    <a:stretch>
                      <a:fillRect/>
                    </a:stretch>
                  </pic:blipFill>
                  <pic:spPr>
                    <a:xfrm>
                      <a:off x="0" y="0"/>
                      <a:ext cx="4572000" cy="3276600"/>
                    </a:xfrm>
                    <a:prstGeom prst="rect">
                      <a:avLst/>
                    </a:prstGeom>
                  </pic:spPr>
                </pic:pic>
              </a:graphicData>
            </a:graphic>
          </wp:inline>
        </w:drawing>
      </w:r>
    </w:p>
    <w:p w:rsidR="421B8B57" w:rsidP="3E76CBB7" w:rsidRDefault="421B8B57" w14:paraId="0F81D3E4" w14:textId="2FEA891F">
      <w:pPr>
        <w:pStyle w:val="ListParagraph"/>
        <w:numPr>
          <w:ilvl w:val="0"/>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Are low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annual_income_at_source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people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attriding</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more?</w:t>
      </w:r>
    </w:p>
    <w:p w:rsidR="421B8B57" w:rsidP="3E76CBB7" w:rsidRDefault="421B8B57" w14:paraId="5C3B5E4A" w14:textId="3EE37D22">
      <w:pPr>
        <w:pStyle w:val="ListParagraph"/>
        <w:numPr>
          <w:ilvl w:val="1"/>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72% of people with less than 5,00,000 annual </w:t>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incomes</w:t>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at source are not active with credit card since last 30 days.</w:t>
      </w:r>
    </w:p>
    <w:p w:rsidR="3E76CBB7" w:rsidP="3E76CBB7" w:rsidRDefault="3E76CBB7" w14:paraId="701615FF" w14:textId="4A77813B">
      <w:pPr>
        <w:pStyle w:val="Normal"/>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Distribution of cc_active30 variable for people with annual income less than Rs 5,00,000/-</w:t>
      </w:r>
    </w:p>
    <w:p w:rsidR="3E76CBB7" w:rsidP="3E76CBB7" w:rsidRDefault="3E76CBB7" w14:paraId="15F7AC8B" w14:textId="199C72AA">
      <w:pPr>
        <w:pStyle w:val="Normal"/>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0    0.719472</w:t>
      </w:r>
      <w:r>
        <w:br/>
      </w:r>
      <w:r>
        <w:tab/>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1    0.280528</w:t>
      </w:r>
      <w:r>
        <w:br/>
      </w:r>
      <w:r>
        <w:tab/>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Name: cc_active30,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dtype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float64</w:t>
      </w:r>
    </w:p>
    <w:p w:rsidR="3E76CBB7" w:rsidP="3E76CBB7" w:rsidRDefault="3E76CBB7" w14:paraId="648DDCE3" w14:textId="359C1E7A">
      <w:pPr>
        <w:pStyle w:val="Normal"/>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E76CBB7" w:rsidP="3E76CBB7" w:rsidRDefault="3E76CBB7" w14:paraId="6E3FD7E3" w14:textId="356973CA">
      <w:pPr>
        <w:pStyle w:val="Normal"/>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Graphical representation of the above metric:</w:t>
      </w:r>
    </w:p>
    <w:p w:rsidR="3E76CBB7" w:rsidP="3E76CBB7" w:rsidRDefault="3E76CBB7" w14:paraId="26DF5BF8" w14:textId="5CC59863">
      <w:pPr>
        <w:pStyle w:val="Normal"/>
        <w:ind w:left="0"/>
        <w:rPr>
          <w:rFonts w:ascii="Times New Roman" w:hAnsi="Times New Roman" w:eastAsia="Times New Roman" w:cs="Times New Roman"/>
          <w:sz w:val="24"/>
          <w:szCs w:val="24"/>
        </w:rPr>
      </w:pPr>
      <w:r>
        <w:drawing>
          <wp:inline wp14:editId="60E47425" wp14:anchorId="5AB291A4">
            <wp:extent cx="4572000" cy="3467100"/>
            <wp:effectExtent l="0" t="0" r="0" b="0"/>
            <wp:docPr id="132122821" name="" title=""/>
            <wp:cNvGraphicFramePr>
              <a:graphicFrameLocks noChangeAspect="1"/>
            </wp:cNvGraphicFramePr>
            <a:graphic>
              <a:graphicData uri="http://schemas.openxmlformats.org/drawingml/2006/picture">
                <pic:pic>
                  <pic:nvPicPr>
                    <pic:cNvPr id="0" name=""/>
                    <pic:cNvPicPr/>
                  </pic:nvPicPr>
                  <pic:blipFill>
                    <a:blip r:embed="Rd72e05ded807446a">
                      <a:extLst>
                        <a:ext xmlns:a="http://schemas.openxmlformats.org/drawingml/2006/main" uri="{28A0092B-C50C-407E-A947-70E740481C1C}">
                          <a14:useLocalDpi val="0"/>
                        </a:ext>
                      </a:extLst>
                    </a:blip>
                    <a:stretch>
                      <a:fillRect/>
                    </a:stretch>
                  </pic:blipFill>
                  <pic:spPr>
                    <a:xfrm>
                      <a:off x="0" y="0"/>
                      <a:ext cx="4572000" cy="3467100"/>
                    </a:xfrm>
                    <a:prstGeom prst="rect">
                      <a:avLst/>
                    </a:prstGeom>
                  </pic:spPr>
                </pic:pic>
              </a:graphicData>
            </a:graphic>
          </wp:inline>
        </w:drawing>
      </w:r>
    </w:p>
    <w:p w:rsidR="421B8B57" w:rsidP="3E76CBB7" w:rsidRDefault="421B8B57" w14:paraId="69CB074C" w14:textId="2DD06539">
      <w:pPr>
        <w:pStyle w:val="ListParagraph"/>
        <w:numPr>
          <w:ilvl w:val="0"/>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Avg spend l3m trends of customers who hold other bank credit cards</w:t>
      </w:r>
    </w:p>
    <w:p w:rsidR="421B8B57" w:rsidP="3E76CBB7" w:rsidRDefault="421B8B57" w14:paraId="288F221C" w14:textId="266E2407">
      <w:pPr>
        <w:pStyle w:val="ListParagraph"/>
        <w:numPr>
          <w:ilvl w:val="1"/>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55% of customers hold other bank credit cards.</w:t>
      </w:r>
    </w:p>
    <w:p w:rsidR="421B8B57" w:rsidP="3E76CBB7" w:rsidRDefault="421B8B57" w14:paraId="7805056C" w14:textId="76A81351">
      <w:pPr>
        <w:pStyle w:val="ListParagraph"/>
        <w:numPr>
          <w:ilvl w:val="1"/>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Avg spends is more for people who are active since last 30 days that do not hold any other bank’s credit card.</w:t>
      </w:r>
    </w:p>
    <w:p w:rsidR="3E76CBB7" w:rsidP="3E76CBB7" w:rsidRDefault="3E76CBB7" w14:paraId="412A5D2E" w14:textId="6B45EE85">
      <w:pPr>
        <w:pStyle w:val="Normal"/>
        <w:ind w:left="0"/>
        <w:rPr>
          <w:rFonts w:ascii="Times New Roman" w:hAnsi="Times New Roman" w:eastAsia="Times New Roman" w:cs="Times New Roman"/>
          <w:sz w:val="24"/>
          <w:szCs w:val="24"/>
        </w:rPr>
      </w:pPr>
      <w:r>
        <w:drawing>
          <wp:inline wp14:editId="3AD6904B" wp14:anchorId="314612C8">
            <wp:extent cx="4572000" cy="3362325"/>
            <wp:effectExtent l="0" t="0" r="0" b="0"/>
            <wp:docPr id="185199537" name="" title=""/>
            <wp:cNvGraphicFramePr>
              <a:graphicFrameLocks noChangeAspect="1"/>
            </wp:cNvGraphicFramePr>
            <a:graphic>
              <a:graphicData uri="http://schemas.openxmlformats.org/drawingml/2006/picture">
                <pic:pic>
                  <pic:nvPicPr>
                    <pic:cNvPr id="0" name=""/>
                    <pic:cNvPicPr/>
                  </pic:nvPicPr>
                  <pic:blipFill>
                    <a:blip r:embed="R7230ec4e40f94fff">
                      <a:extLst>
                        <a:ext xmlns:a="http://schemas.openxmlformats.org/drawingml/2006/main" uri="{28A0092B-C50C-407E-A947-70E740481C1C}">
                          <a14:useLocalDpi val="0"/>
                        </a:ext>
                      </a:extLst>
                    </a:blip>
                    <a:stretch>
                      <a:fillRect/>
                    </a:stretch>
                  </pic:blipFill>
                  <pic:spPr>
                    <a:xfrm>
                      <a:off x="0" y="0"/>
                      <a:ext cx="4572000" cy="3362325"/>
                    </a:xfrm>
                    <a:prstGeom prst="rect">
                      <a:avLst/>
                    </a:prstGeom>
                  </pic:spPr>
                </pic:pic>
              </a:graphicData>
            </a:graphic>
          </wp:inline>
        </w:drawing>
      </w:r>
    </w:p>
    <w:p w:rsidR="421B8B57" w:rsidP="3E76CBB7" w:rsidRDefault="421B8B57" w14:paraId="548DEA9D" w14:textId="36CC70CD">
      <w:pPr>
        <w:pStyle w:val="ListParagraph"/>
        <w:numPr>
          <w:ilvl w:val="1"/>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Median avg spends in last 3 months is the same for persons with/without holding other bank’s credit card.</w:t>
      </w:r>
    </w:p>
    <w:p w:rsidR="3E76CBB7" w:rsidP="3E76CBB7" w:rsidRDefault="3E76CBB7" w14:paraId="44ADB187" w14:textId="6F6726C8">
      <w:pPr>
        <w:pStyle w:val="Normal"/>
        <w:ind w:left="0"/>
        <w:rPr>
          <w:rFonts w:ascii="Times New Roman" w:hAnsi="Times New Roman" w:eastAsia="Times New Roman" w:cs="Times New Roman"/>
          <w:sz w:val="24"/>
          <w:szCs w:val="24"/>
        </w:rPr>
      </w:pPr>
      <w:r>
        <w:drawing>
          <wp:inline wp14:editId="1218787D" wp14:anchorId="7E5F1BF1">
            <wp:extent cx="4572000" cy="3314700"/>
            <wp:effectExtent l="0" t="0" r="0" b="0"/>
            <wp:docPr id="1565453887" name="" title=""/>
            <wp:cNvGraphicFramePr>
              <a:graphicFrameLocks noChangeAspect="1"/>
            </wp:cNvGraphicFramePr>
            <a:graphic>
              <a:graphicData uri="http://schemas.openxmlformats.org/drawingml/2006/picture">
                <pic:pic>
                  <pic:nvPicPr>
                    <pic:cNvPr id="0" name=""/>
                    <pic:cNvPicPr/>
                  </pic:nvPicPr>
                  <pic:blipFill>
                    <a:blip r:embed="Rd835bfe549444830">
                      <a:extLst>
                        <a:ext xmlns:a="http://schemas.openxmlformats.org/drawingml/2006/main" uri="{28A0092B-C50C-407E-A947-70E740481C1C}">
                          <a14:useLocalDpi val="0"/>
                        </a:ext>
                      </a:extLst>
                    </a:blip>
                    <a:stretch>
                      <a:fillRect/>
                    </a:stretch>
                  </pic:blipFill>
                  <pic:spPr>
                    <a:xfrm>
                      <a:off x="0" y="0"/>
                      <a:ext cx="4572000" cy="3314700"/>
                    </a:xfrm>
                    <a:prstGeom prst="rect">
                      <a:avLst/>
                    </a:prstGeom>
                  </pic:spPr>
                </pic:pic>
              </a:graphicData>
            </a:graphic>
          </wp:inline>
        </w:drawing>
      </w:r>
    </w:p>
    <w:p w:rsidR="421B8B57" w:rsidP="3E76CBB7" w:rsidRDefault="421B8B57" w14:paraId="62DA701E" w14:textId="6178F62D">
      <w:pPr>
        <w:pStyle w:val="ListParagraph"/>
        <w:numPr>
          <w:ilvl w:val="0"/>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How much does the customer has to spend in next 1,2,3,6,12 months vs avg spend last 3 months</w:t>
      </w:r>
    </w:p>
    <w:p w:rsidR="421B8B57" w:rsidP="3E76CBB7" w:rsidRDefault="421B8B57" w14:paraId="49F27002" w14:textId="2FB9DA8B">
      <w:pPr>
        <w:pStyle w:val="ListParagraph"/>
        <w:numPr>
          <w:ilvl w:val="1"/>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People who spent highest in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prev</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3 months have been inactive since T+1,2,3,6,12 months.</w:t>
      </w:r>
    </w:p>
    <w:p w:rsidR="421B8B57" w:rsidP="3E76CBB7" w:rsidRDefault="421B8B57" w14:paraId="270D310B" w14:textId="2753DFBF">
      <w:pPr>
        <w:pStyle w:val="ListParagraph"/>
        <w:numPr>
          <w:ilvl w:val="0"/>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Are the people who are having high/low avg_spend_l3m transactors or revolvers?</w:t>
      </w:r>
    </w:p>
    <w:p w:rsidR="421B8B57" w:rsidP="3E76CBB7" w:rsidRDefault="421B8B57" w14:paraId="01C6E172" w14:textId="4C8B2C84">
      <w:pPr>
        <w:pStyle w:val="ListParagraph"/>
        <w:numPr>
          <w:ilvl w:val="1"/>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Revolvers spent more in last 3 months than transactors.</w:t>
      </w:r>
    </w:p>
    <w:p w:rsidR="3E76CBB7" w:rsidP="3E76CBB7" w:rsidRDefault="3E76CBB7" w14:paraId="19937375" w14:textId="3018B870">
      <w:pPr>
        <w:pStyle w:val="Normal"/>
        <w:ind w:left="0"/>
        <w:rPr>
          <w:rFonts w:ascii="Times New Roman" w:hAnsi="Times New Roman" w:eastAsia="Times New Roman" w:cs="Times New Roman"/>
          <w:sz w:val="24"/>
          <w:szCs w:val="24"/>
        </w:rPr>
      </w:pPr>
      <w:r>
        <w:drawing>
          <wp:inline wp14:editId="66B33978" wp14:anchorId="6288457D">
            <wp:extent cx="4572000" cy="3314700"/>
            <wp:effectExtent l="0" t="0" r="0" b="0"/>
            <wp:docPr id="2127638238" name="" title=""/>
            <wp:cNvGraphicFramePr>
              <a:graphicFrameLocks noChangeAspect="1"/>
            </wp:cNvGraphicFramePr>
            <a:graphic>
              <a:graphicData uri="http://schemas.openxmlformats.org/drawingml/2006/picture">
                <pic:pic>
                  <pic:nvPicPr>
                    <pic:cNvPr id="0" name=""/>
                    <pic:cNvPicPr/>
                  </pic:nvPicPr>
                  <pic:blipFill>
                    <a:blip r:embed="R314d39c6bf48429a">
                      <a:extLst>
                        <a:ext xmlns:a="http://schemas.openxmlformats.org/drawingml/2006/main" uri="{28A0092B-C50C-407E-A947-70E740481C1C}">
                          <a14:useLocalDpi val="0"/>
                        </a:ext>
                      </a:extLst>
                    </a:blip>
                    <a:stretch>
                      <a:fillRect/>
                    </a:stretch>
                  </pic:blipFill>
                  <pic:spPr>
                    <a:xfrm>
                      <a:off x="0" y="0"/>
                      <a:ext cx="4572000" cy="3314700"/>
                    </a:xfrm>
                    <a:prstGeom prst="rect">
                      <a:avLst/>
                    </a:prstGeom>
                  </pic:spPr>
                </pic:pic>
              </a:graphicData>
            </a:graphic>
          </wp:inline>
        </w:drawing>
      </w:r>
    </w:p>
    <w:p w:rsidR="421B8B57" w:rsidP="3E76CBB7" w:rsidRDefault="421B8B57" w14:paraId="3E85BD22" w14:textId="17D55D70">
      <w:pPr>
        <w:pStyle w:val="ListParagraph"/>
        <w:numPr>
          <w:ilvl w:val="0"/>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Cc_limit</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vs avg_spend_l3months. Are the customers spending more than their limit?</w:t>
      </w:r>
    </w:p>
    <w:p w:rsidR="421B8B57" w:rsidP="3E76CBB7" w:rsidRDefault="421B8B57" w14:paraId="79963C54" w14:textId="7DC3743B">
      <w:pPr>
        <w:pStyle w:val="ListParagraph"/>
        <w:numPr>
          <w:ilvl w:val="1"/>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There are only a few customers who have roughly spent more than their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cc_limit</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421B8B57" w:rsidP="3E76CBB7" w:rsidRDefault="421B8B57" w14:paraId="262FB520" w14:textId="7EA35E9C">
      <w:pPr>
        <w:pStyle w:val="ListParagraph"/>
        <w:numPr>
          <w:ilvl w:val="1"/>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From correlation matrix,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cc_limit</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slightly more correlated to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averagespends</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If high cc limit, more tendency to spend on credit card.</w:t>
      </w:r>
    </w:p>
    <w:p w:rsidR="421B8B57" w:rsidP="3E76CBB7" w:rsidRDefault="421B8B57" w14:paraId="4C0EBF41" w14:textId="2C129CF9">
      <w:pPr>
        <w:pStyle w:val="ListParagraph"/>
        <w:numPr>
          <w:ilvl w:val="0"/>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Findings from correlation analysis</w:t>
      </w:r>
    </w:p>
    <w:p w:rsidR="421B8B57" w:rsidP="3E76CBB7" w:rsidRDefault="421B8B57" w14:paraId="50A41A5E" w14:textId="700CE5F6">
      <w:pPr>
        <w:pStyle w:val="ListParagraph"/>
        <w:numPr>
          <w:ilvl w:val="1"/>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Cc_limit</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annual_income_at_source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have high correlation with avg_spends_l3m</w:t>
      </w:r>
    </w:p>
    <w:p w:rsidR="3E76CBB7" w:rsidP="3E76CBB7" w:rsidRDefault="3E76CBB7" w14:paraId="7B7488B4" w14:textId="16D70229">
      <w:pPr>
        <w:pStyle w:val="Normal"/>
        <w:ind w:left="0"/>
        <w:rPr>
          <w:rFonts w:ascii="Times New Roman" w:hAnsi="Times New Roman" w:eastAsia="Times New Roman" w:cs="Times New Roman"/>
          <w:sz w:val="24"/>
          <w:szCs w:val="24"/>
        </w:rPr>
      </w:pPr>
      <w:r>
        <w:drawing>
          <wp:inline wp14:editId="1FB39C1E" wp14:anchorId="4B7EE9F8">
            <wp:extent cx="5280223" cy="5619750"/>
            <wp:effectExtent l="0" t="0" r="0" b="0"/>
            <wp:docPr id="75474568" name="" title=""/>
            <wp:cNvGraphicFramePr>
              <a:graphicFrameLocks noChangeAspect="1"/>
            </wp:cNvGraphicFramePr>
            <a:graphic>
              <a:graphicData uri="http://schemas.openxmlformats.org/drawingml/2006/picture">
                <pic:pic>
                  <pic:nvPicPr>
                    <pic:cNvPr id="0" name=""/>
                    <pic:cNvPicPr/>
                  </pic:nvPicPr>
                  <pic:blipFill>
                    <a:blip r:embed="Rba9afef4ad1346f0">
                      <a:extLst>
                        <a:ext xmlns:a="http://schemas.openxmlformats.org/drawingml/2006/main" uri="{28A0092B-C50C-407E-A947-70E740481C1C}">
                          <a14:useLocalDpi val="0"/>
                        </a:ext>
                      </a:extLst>
                    </a:blip>
                    <a:stretch>
                      <a:fillRect/>
                    </a:stretch>
                  </pic:blipFill>
                  <pic:spPr>
                    <a:xfrm>
                      <a:off x="0" y="0"/>
                      <a:ext cx="5280223" cy="5619750"/>
                    </a:xfrm>
                    <a:prstGeom prst="rect">
                      <a:avLst/>
                    </a:prstGeom>
                  </pic:spPr>
                </pic:pic>
              </a:graphicData>
            </a:graphic>
          </wp:inline>
        </w:drawing>
      </w:r>
    </w:p>
    <w:p w:rsidR="421B8B57" w:rsidP="3E76CBB7" w:rsidRDefault="421B8B57" w14:paraId="544E9E11" w14:textId="7486CC54">
      <w:pPr>
        <w:pStyle w:val="ListParagraph"/>
        <w:numPr>
          <w:ilvl w:val="0"/>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Along with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avg_spends</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_l3m, goal of the bank is to reduce attrition</w:t>
      </w:r>
    </w:p>
    <w:p w:rsidR="421B8B57" w:rsidP="3E76CBB7" w:rsidRDefault="421B8B57" w14:paraId="312A9CFD" w14:textId="05E72347">
      <w:pPr>
        <w:pStyle w:val="ListParagraph"/>
        <w:numPr>
          <w:ilvl w:val="1"/>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According to the statistics below, 89% customers stop using credit card from next month</w:t>
      </w:r>
    </w:p>
    <w:p w:rsidR="421B8B57" w:rsidP="3E76CBB7" w:rsidRDefault="421B8B57" w14:paraId="19F14728" w14:textId="3DE8D94F">
      <w:pPr>
        <w:pStyle w:val="ListParagraph"/>
        <w:numPr>
          <w:ilvl w:val="1"/>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95% 2 months after T+2</w:t>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perscript"/>
          <w:lang w:val="en-US"/>
        </w:rPr>
        <w:t>nd</w:t>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month</w:t>
      </w:r>
    </w:p>
    <w:p w:rsidR="421B8B57" w:rsidP="3E76CBB7" w:rsidRDefault="421B8B57" w14:paraId="642EE975" w14:textId="6BF966D5">
      <w:pPr>
        <w:pStyle w:val="ListParagraph"/>
        <w:numPr>
          <w:ilvl w:val="1"/>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91% 3 months after T+3</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perscript"/>
          <w:lang w:val="en-US"/>
        </w:rPr>
        <w:t>rd</w:t>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month</w:t>
      </w:r>
      <w:proofErr w:type="gramEnd"/>
    </w:p>
    <w:p w:rsidR="421B8B57" w:rsidP="3E76CBB7" w:rsidRDefault="421B8B57" w14:paraId="3B7149DE" w14:textId="13B3D57C">
      <w:pPr>
        <w:pStyle w:val="ListParagraph"/>
        <w:numPr>
          <w:ilvl w:val="1"/>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99% and even above afterT+6</w:t>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perscript"/>
          <w:lang w:val="en-US"/>
        </w:rPr>
        <w:t>th</w:t>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month T+12</w:t>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perscript"/>
          <w:lang w:val="en-US"/>
        </w:rPr>
        <w:t>th</w:t>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month</w:t>
      </w:r>
    </w:p>
    <w:tbl>
      <w:tblPr>
        <w:tblStyle w:val="TableGrid"/>
        <w:tblW w:w="0" w:type="auto"/>
        <w:tblLayout w:type="fixed"/>
        <w:tblLook w:val="06A0" w:firstRow="1" w:lastRow="0" w:firstColumn="1" w:lastColumn="0" w:noHBand="1" w:noVBand="1"/>
      </w:tblPr>
      <w:tblGrid>
        <w:gridCol w:w="2549"/>
        <w:gridCol w:w="2463"/>
        <w:gridCol w:w="3086"/>
      </w:tblGrid>
      <w:tr w:rsidR="421B8B57" w:rsidTr="3E76CBB7" w14:paraId="7AA7E580">
        <w:trPr>
          <w:trHeight w:val="300"/>
        </w:trPr>
        <w:tc>
          <w:tcPr>
            <w:tcW w:w="2549" w:type="dxa"/>
            <w:tcMar/>
          </w:tcPr>
          <w:p w:rsidR="421B8B57" w:rsidP="3E76CBB7" w:rsidRDefault="421B8B57" w14:paraId="5476C8EC" w14:textId="6B09EAE8">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T+1_month_activity</w:t>
            </w:r>
          </w:p>
        </w:tc>
        <w:tc>
          <w:tcPr>
            <w:tcW w:w="2463" w:type="dxa"/>
            <w:tcMar/>
          </w:tcPr>
          <w:p w:rsidR="421B8B57" w:rsidP="3E76CBB7" w:rsidRDefault="421B8B57" w14:paraId="17E65B4C" w14:textId="578628D3">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0    7508</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1     940</w:t>
            </w:r>
          </w:p>
        </w:tc>
        <w:tc>
          <w:tcPr>
            <w:tcW w:w="3086" w:type="dxa"/>
            <w:tcMar/>
          </w:tcPr>
          <w:p w:rsidR="421B8B57" w:rsidP="3E76CBB7" w:rsidRDefault="421B8B57" w14:paraId="4C75E4E0" w14:textId="4DD12F4F">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    0.888731 - 89%</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0.111269 - 11%</w:t>
            </w:r>
          </w:p>
        </w:tc>
      </w:tr>
      <w:tr w:rsidR="421B8B57" w:rsidTr="3E76CBB7" w14:paraId="3A8314F0">
        <w:trPr>
          <w:trHeight w:val="300"/>
        </w:trPr>
        <w:tc>
          <w:tcPr>
            <w:tcW w:w="2549" w:type="dxa"/>
            <w:tcMar/>
          </w:tcPr>
          <w:p w:rsidR="421B8B57" w:rsidP="3E76CBB7" w:rsidRDefault="421B8B57" w14:paraId="793861A7" w14:textId="4EC52ECD">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T+2_month_activity</w:t>
            </w:r>
          </w:p>
        </w:tc>
        <w:tc>
          <w:tcPr>
            <w:tcW w:w="2463" w:type="dxa"/>
            <w:tcMar/>
          </w:tcPr>
          <w:p w:rsidR="421B8B57" w:rsidP="3E76CBB7" w:rsidRDefault="421B8B57" w14:paraId="0D26CAB0" w14:textId="131EBEEC">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0    8043</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1     405</w:t>
            </w:r>
          </w:p>
        </w:tc>
        <w:tc>
          <w:tcPr>
            <w:tcW w:w="3086" w:type="dxa"/>
            <w:tcMar/>
          </w:tcPr>
          <w:p w:rsidR="421B8B57" w:rsidP="3E76CBB7" w:rsidRDefault="421B8B57" w14:paraId="32652EC8" w14:textId="5C5324FB">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    0.95206 - 95%</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0.04794 - 4%</w:t>
            </w:r>
          </w:p>
        </w:tc>
      </w:tr>
      <w:tr w:rsidR="421B8B57" w:rsidTr="3E76CBB7" w14:paraId="269F0063">
        <w:trPr>
          <w:trHeight w:val="300"/>
        </w:trPr>
        <w:tc>
          <w:tcPr>
            <w:tcW w:w="2549" w:type="dxa"/>
            <w:tcMar/>
          </w:tcPr>
          <w:p w:rsidR="421B8B57" w:rsidP="3E76CBB7" w:rsidRDefault="421B8B57" w14:paraId="087434E6" w14:textId="46AD2C95">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T+3_month_activity</w:t>
            </w:r>
          </w:p>
        </w:tc>
        <w:tc>
          <w:tcPr>
            <w:tcW w:w="2463" w:type="dxa"/>
            <w:tcMar/>
          </w:tcPr>
          <w:p w:rsidR="421B8B57" w:rsidP="3E76CBB7" w:rsidRDefault="421B8B57" w14:paraId="722028A6" w14:textId="7A8EF04B">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0    7769</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1     679</w:t>
            </w:r>
          </w:p>
        </w:tc>
        <w:tc>
          <w:tcPr>
            <w:tcW w:w="3086" w:type="dxa"/>
            <w:tcMar/>
          </w:tcPr>
          <w:p w:rsidR="421B8B57" w:rsidP="3E76CBB7" w:rsidRDefault="421B8B57" w14:paraId="24EB669D" w14:textId="6D3C449E">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    0.919626 - 91%</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0.080374 - 8%</w:t>
            </w:r>
          </w:p>
        </w:tc>
      </w:tr>
      <w:tr w:rsidR="421B8B57" w:rsidTr="3E76CBB7" w14:paraId="3E1B334D">
        <w:trPr>
          <w:trHeight w:val="300"/>
        </w:trPr>
        <w:tc>
          <w:tcPr>
            <w:tcW w:w="2549" w:type="dxa"/>
            <w:tcMar/>
          </w:tcPr>
          <w:p w:rsidR="421B8B57" w:rsidP="3E76CBB7" w:rsidRDefault="421B8B57" w14:paraId="3A097FF4" w14:textId="2BFD03CC">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T+6_month_activity</w:t>
            </w:r>
          </w:p>
        </w:tc>
        <w:tc>
          <w:tcPr>
            <w:tcW w:w="2463" w:type="dxa"/>
            <w:tcMar/>
          </w:tcPr>
          <w:p w:rsidR="421B8B57" w:rsidP="3E76CBB7" w:rsidRDefault="421B8B57" w14:paraId="4C4B6E07" w14:textId="1DDF8B86">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0    8373</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1      75</w:t>
            </w:r>
          </w:p>
        </w:tc>
        <w:tc>
          <w:tcPr>
            <w:tcW w:w="3086" w:type="dxa"/>
            <w:tcMar/>
          </w:tcPr>
          <w:p w:rsidR="421B8B57" w:rsidP="3E76CBB7" w:rsidRDefault="421B8B57" w14:paraId="36EA7C6F" w14:textId="6B5D23FB">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    0.991122 - 99.1%</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0.008878 - 0.9%</w:t>
            </w:r>
          </w:p>
        </w:tc>
      </w:tr>
      <w:tr w:rsidR="421B8B57" w:rsidTr="3E76CBB7" w14:paraId="42AF915E">
        <w:trPr>
          <w:trHeight w:val="300"/>
        </w:trPr>
        <w:tc>
          <w:tcPr>
            <w:tcW w:w="2549" w:type="dxa"/>
            <w:tcMar/>
          </w:tcPr>
          <w:p w:rsidR="421B8B57" w:rsidP="3E76CBB7" w:rsidRDefault="421B8B57" w14:paraId="63A71B2F" w14:textId="09DF81AC">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T+12_month_activity</w:t>
            </w:r>
          </w:p>
        </w:tc>
        <w:tc>
          <w:tcPr>
            <w:tcW w:w="2463" w:type="dxa"/>
            <w:tcMar/>
          </w:tcPr>
          <w:p w:rsidR="421B8B57" w:rsidP="3E76CBB7" w:rsidRDefault="421B8B57" w14:paraId="22E445DD" w14:textId="1781C8D1">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0    8368</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1      80</w:t>
            </w:r>
          </w:p>
        </w:tc>
        <w:tc>
          <w:tcPr>
            <w:tcW w:w="3086" w:type="dxa"/>
            <w:tcMar/>
          </w:tcPr>
          <w:p w:rsidR="421B8B57" w:rsidP="3E76CBB7" w:rsidRDefault="421B8B57" w14:paraId="0FD74A89" w14:textId="71658E80">
            <w:pPr>
              <w:pStyle w:val="Normal"/>
              <w:rPr>
                <w:rFonts w:ascii="Times New Roman" w:hAnsi="Times New Roman" w:eastAsia="Times New Roman" w:cs="Times New Roman"/>
                <w:noProof w:val="0"/>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    0.99053 - 99%</w:t>
            </w:r>
            <w:r>
              <w:br/>
            </w: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0.00947 - 1%</w:t>
            </w:r>
          </w:p>
        </w:tc>
      </w:tr>
    </w:tbl>
    <w:p w:rsidR="421B8B57" w:rsidP="3E76CBB7" w:rsidRDefault="421B8B57" w14:paraId="022996B2" w14:textId="020EA58E">
      <w:pPr>
        <w:pStyle w:val="ListParagraph"/>
        <w:numPr>
          <w:ilvl w:val="1"/>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Insights: 99% of customers stop spending on credit card and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attride</w:t>
      </w:r>
      <w:proofErr w:type="spell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or around 12 months from a given point of time.</w:t>
      </w:r>
    </w:p>
    <w:p w:rsidR="421B8B57" w:rsidP="3E76CBB7" w:rsidRDefault="421B8B57" w14:paraId="7853CDC3" w14:textId="1EDE10E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From the above EDA top 5 imp variables that seem to be important to be considered by the bank to increase spendings of the credit card holders are:</w:t>
      </w:r>
    </w:p>
    <w:p w:rsidR="421B8B57" w:rsidP="3E76CBB7" w:rsidRDefault="421B8B57" w14:paraId="470F085C" w14:textId="635000F5">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Avg_spends_l3m</w:t>
      </w:r>
    </w:p>
    <w:p w:rsidR="421B8B57" w:rsidP="3E76CBB7" w:rsidRDefault="421B8B57" w14:paraId="3A17EE41" w14:textId="23BEE0D2">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Cc_active30</w:t>
      </w:r>
    </w:p>
    <w:p w:rsidR="421B8B57" w:rsidP="3E76CBB7" w:rsidRDefault="421B8B57" w14:paraId="0880F63E" w14:textId="2CB0636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 + 6, T + </w:t>
      </w:r>
      <w:proofErr w:type="gram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12 month</w:t>
      </w:r>
      <w:proofErr w:type="gramEnd"/>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activities</w:t>
      </w:r>
    </w:p>
    <w:p w:rsidR="421B8B57" w:rsidP="3E76CBB7" w:rsidRDefault="421B8B57" w14:paraId="45FF3D0E" w14:textId="4F723CF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Cc_limit</w:t>
      </w:r>
      <w:proofErr w:type="spellEnd"/>
    </w:p>
    <w:p w:rsidR="421B8B57" w:rsidP="3E76CBB7" w:rsidRDefault="421B8B57" w14:paraId="53F493C5" w14:textId="1DECA65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Annual_income_at_source</w:t>
      </w:r>
      <w:proofErr w:type="spellEnd"/>
    </w:p>
    <w:p w:rsidR="3E76CBB7" w:rsidP="3E76CBB7" w:rsidRDefault="3E76CBB7" w14:paraId="4FD29665" w14:textId="04F73E6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High </w:t>
      </w:r>
      <w:proofErr w:type="spellStart"/>
      <w:r w:rsidRPr="3E76CBB7" w:rsidR="3E76CB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networth</w:t>
      </w:r>
      <w:proofErr w:type="spellEnd"/>
    </w:p>
    <w:p w:rsidR="421B8B57" w:rsidP="3E76CBB7" w:rsidRDefault="421B8B57" w14:paraId="3C36EDC7" w14:textId="712BAAC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21B8B57" w:rsidP="3E76CBB7" w:rsidRDefault="421B8B57" w14:paraId="1263B90B" w14:textId="601BA6C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21B8B57" w:rsidP="3E76CBB7" w:rsidRDefault="421B8B57" w14:paraId="6746B149" w14:textId="6F21327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21B8B57" w:rsidP="3E76CBB7" w:rsidRDefault="421B8B57" w14:paraId="30B591E8" w14:textId="1BC22AC6">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21B8B57" w:rsidP="3E76CBB7" w:rsidRDefault="421B8B57" w14:paraId="61A175DA" w14:textId="38B6E8ED">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421B8B57" w:rsidP="3E76CBB7" w:rsidRDefault="421B8B57" w14:paraId="75DF66C7" w14:textId="3D746B61">
      <w:pPr>
        <w:pStyle w:val="Normal"/>
        <w:rPr>
          <w:rFonts w:ascii="Times New Roman" w:hAnsi="Times New Roman" w:eastAsia="Times New Roman" w:cs="Times New Roman"/>
          <w:b w:val="1"/>
          <w:bCs w:val="1"/>
          <w:noProof w:val="0"/>
          <w:sz w:val="24"/>
          <w:szCs w:val="24"/>
          <w:lang w:val="en-US"/>
        </w:rPr>
      </w:pPr>
      <w:r w:rsidRPr="3E76CBB7" w:rsidR="3E76CB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3E76CBB7" w:rsidR="3E76CBB7">
        <w:rPr>
          <w:rFonts w:ascii="Times New Roman" w:hAnsi="Times New Roman" w:eastAsia="Times New Roman" w:cs="Times New Roman"/>
          <w:b w:val="1"/>
          <w:bCs w:val="1"/>
          <w:noProof w:val="0"/>
          <w:sz w:val="24"/>
          <w:szCs w:val="24"/>
          <w:lang w:val="en-US"/>
        </w:rPr>
        <w:t xml:space="preserve"> </w:t>
      </w:r>
    </w:p>
    <w:p xmlns:wp14="http://schemas.microsoft.com/office/word/2010/wordml" w:rsidP="3E76CBB7" w14:paraId="77CC9075" wp14:textId="2061B3C1">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3E76CBB7" w14:paraId="176D67DB" wp14:textId="4BF35FA2">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3E76CBB7" w14:paraId="2C078E63" wp14:textId="09B9084B">
      <w:pPr>
        <w:pStyle w:val="Normal"/>
        <w:rPr>
          <w:rFonts w:ascii="Times New Roman" w:hAnsi="Times New Roman" w:eastAsia="Times New Roman" w:cs="Times New Roman"/>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TsLpuwrUuqK+Aw" int2:id="ixZAji2h">
      <int2:state int2:type="LegacyProofing" int2:value="Rejected"/>
    </int2:textHash>
    <int2:textHash int2:hashCode="/4OEgfHEhdCpXc" int2:id="qyLJPWID">
      <int2:state int2:type="LegacyProofing" int2:value="Rejected"/>
    </int2:textHash>
    <int2:textHash int2:hashCode="ySOVAvp77dtuFm" int2:id="xeSaT7Xt">
      <int2:state int2:type="LegacyProofing"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23">
    <w:nsid w:val="23e8e8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f2702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0ac8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2fa42c0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1e1ac2b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3982213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5ae27e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23ffe3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3f21830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9bcb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5eb75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bfe36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90d8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1a81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5ecfd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90dfb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2c73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1ab3b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880d2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026dc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c099b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8ef66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fdae64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20FA6C9"/>
    <w:rsid w:val="0EE3AE9A"/>
    <w:rsid w:val="3E76CBB7"/>
    <w:rsid w:val="421B8B57"/>
    <w:rsid w:val="620FA6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FA6C9"/>
  <w15:chartTrackingRefBased/>
  <w15:docId w15:val="{95DF7231-2269-419B-903A-68798AB879E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ed761a0083144478" /><Relationship Type="http://schemas.openxmlformats.org/officeDocument/2006/relationships/numbering" Target="numbering.xml" Id="R373eaed8f06a438a" /><Relationship Type="http://schemas.openxmlformats.org/officeDocument/2006/relationships/image" Target="/media/imagef.png" Id="R39549ef5d77a4f97" /><Relationship Type="http://schemas.openxmlformats.org/officeDocument/2006/relationships/image" Target="/media/image10.png" Id="Rb4e181f0b87547a4" /><Relationship Type="http://schemas.openxmlformats.org/officeDocument/2006/relationships/image" Target="/media/image11.png" Id="Ra7e9b45adb9f4b31" /><Relationship Type="http://schemas.openxmlformats.org/officeDocument/2006/relationships/image" Target="/media/image12.png" Id="R1c1843d333b24fb7" /><Relationship Type="http://schemas.openxmlformats.org/officeDocument/2006/relationships/image" Target="/media/image13.png" Id="R0cc15c7ca5904ef9" /><Relationship Type="http://schemas.openxmlformats.org/officeDocument/2006/relationships/image" Target="/media/image14.png" Id="Rcc4c1b6217b14af8" /><Relationship Type="http://schemas.openxmlformats.org/officeDocument/2006/relationships/image" Target="/media/image15.png" Id="R43901ba212d14c96" /><Relationship Type="http://schemas.openxmlformats.org/officeDocument/2006/relationships/image" Target="/media/image16.png" Id="R60adae21bdda4b3c" /><Relationship Type="http://schemas.openxmlformats.org/officeDocument/2006/relationships/image" Target="/media/image17.png" Id="Rbc8bdaf87a234da7" /><Relationship Type="http://schemas.openxmlformats.org/officeDocument/2006/relationships/image" Target="/media/image18.png" Id="Rec0f1beaa198432f" /><Relationship Type="http://schemas.openxmlformats.org/officeDocument/2006/relationships/image" Target="/media/image19.png" Id="Rc3bcc9845c1a4917" /><Relationship Type="http://schemas.openxmlformats.org/officeDocument/2006/relationships/image" Target="/media/image1a.png" Id="R385c924e83c846fa" /><Relationship Type="http://schemas.openxmlformats.org/officeDocument/2006/relationships/image" Target="/media/image1b.png" Id="Rfb0d3783920b4ab0" /><Relationship Type="http://schemas.openxmlformats.org/officeDocument/2006/relationships/image" Target="/media/image1c.png" Id="Rec40631339d54721" /><Relationship Type="http://schemas.openxmlformats.org/officeDocument/2006/relationships/image" Target="/media/image1d.png" Id="Ra2fd1bb0a1ec485b" /><Relationship Type="http://schemas.openxmlformats.org/officeDocument/2006/relationships/image" Target="/media/image1e.png" Id="Rfbd6fe5f00534ecb" /><Relationship Type="http://schemas.openxmlformats.org/officeDocument/2006/relationships/image" Target="/media/image1f.png" Id="R2e87574b142149b5" /><Relationship Type="http://schemas.openxmlformats.org/officeDocument/2006/relationships/image" Target="/media/image20.png" Id="Raa6f62cca298406c" /><Relationship Type="http://schemas.openxmlformats.org/officeDocument/2006/relationships/image" Target="/media/image21.png" Id="Rc246e6a0717a419d" /><Relationship Type="http://schemas.openxmlformats.org/officeDocument/2006/relationships/image" Target="/media/image22.png" Id="R999aeb1f33754740" /><Relationship Type="http://schemas.openxmlformats.org/officeDocument/2006/relationships/image" Target="/media/image23.png" Id="R9e2ca0540525409f" /><Relationship Type="http://schemas.openxmlformats.org/officeDocument/2006/relationships/image" Target="/media/image24.png" Id="R10bcee1197754c67" /><Relationship Type="http://schemas.openxmlformats.org/officeDocument/2006/relationships/image" Target="/media/image25.png" Id="Rcb98151905e64696" /><Relationship Type="http://schemas.openxmlformats.org/officeDocument/2006/relationships/image" Target="/media/image26.png" Id="Rdbd899cd246148be" /><Relationship Type="http://schemas.openxmlformats.org/officeDocument/2006/relationships/image" Target="/media/image27.png" Id="R0b08523a2d0e4db1" /><Relationship Type="http://schemas.openxmlformats.org/officeDocument/2006/relationships/image" Target="/media/image28.png" Id="R3093866aa5d248ad" /><Relationship Type="http://schemas.openxmlformats.org/officeDocument/2006/relationships/image" Target="/media/image29.png" Id="Rfaa9069a6ca2463e" /><Relationship Type="http://schemas.openxmlformats.org/officeDocument/2006/relationships/image" Target="/media/image2a.png" Id="R8c592d467f404818" /><Relationship Type="http://schemas.openxmlformats.org/officeDocument/2006/relationships/image" Target="/media/image2b.png" Id="R4562cad2699b41be" /><Relationship Type="http://schemas.openxmlformats.org/officeDocument/2006/relationships/image" Target="/media/image2c.png" Id="R8a6add3a74c4498c" /><Relationship Type="http://schemas.openxmlformats.org/officeDocument/2006/relationships/image" Target="/media/image2d.png" Id="Rebad212f6d9442b3" /><Relationship Type="http://schemas.openxmlformats.org/officeDocument/2006/relationships/image" Target="/media/image2e.png" Id="R696d89ba2f754cec" /><Relationship Type="http://schemas.openxmlformats.org/officeDocument/2006/relationships/image" Target="/media/image2f.png" Id="Raff1830249fb4378" /><Relationship Type="http://schemas.openxmlformats.org/officeDocument/2006/relationships/image" Target="/media/image30.png" Id="Rb6ed1873c3864413" /><Relationship Type="http://schemas.openxmlformats.org/officeDocument/2006/relationships/image" Target="/media/image31.png" Id="R7a295f4193fb4bec" /><Relationship Type="http://schemas.openxmlformats.org/officeDocument/2006/relationships/image" Target="/media/image32.png" Id="R338917a181a54fce" /><Relationship Type="http://schemas.openxmlformats.org/officeDocument/2006/relationships/image" Target="/media/image33.png" Id="R342d012cbd114ed2" /><Relationship Type="http://schemas.openxmlformats.org/officeDocument/2006/relationships/image" Target="/media/image34.png" Id="R37ea4e8c05134b4f" /><Relationship Type="http://schemas.openxmlformats.org/officeDocument/2006/relationships/image" Target="/media/image35.png" Id="R633de2cfbfa9491a" /><Relationship Type="http://schemas.openxmlformats.org/officeDocument/2006/relationships/image" Target="/media/image36.png" Id="R42840c9dd987476e" /><Relationship Type="http://schemas.openxmlformats.org/officeDocument/2006/relationships/image" Target="/media/image37.png" Id="R28e74bfdb8e9443e" /><Relationship Type="http://schemas.openxmlformats.org/officeDocument/2006/relationships/image" Target="/media/image38.png" Id="R035ab60d887e43e2" /><Relationship Type="http://schemas.openxmlformats.org/officeDocument/2006/relationships/image" Target="/media/image39.png" Id="R84b457fc119f4f7b" /><Relationship Type="http://schemas.openxmlformats.org/officeDocument/2006/relationships/image" Target="/media/image3a.png" Id="Ra5e6f6642fba4852" /><Relationship Type="http://schemas.openxmlformats.org/officeDocument/2006/relationships/image" Target="/media/image3b.png" Id="R3fbb4121d7f04e10" /><Relationship Type="http://schemas.openxmlformats.org/officeDocument/2006/relationships/image" Target="/media/image3c.png" Id="Rae6ecab87ae741d8" /><Relationship Type="http://schemas.openxmlformats.org/officeDocument/2006/relationships/image" Target="/media/image3d.png" Id="R902408dbf16444d8" /><Relationship Type="http://schemas.openxmlformats.org/officeDocument/2006/relationships/image" Target="/media/image3e.png" Id="Rd72e05ded807446a" /><Relationship Type="http://schemas.openxmlformats.org/officeDocument/2006/relationships/image" Target="/media/image3f.png" Id="R7230ec4e40f94fff" /><Relationship Type="http://schemas.openxmlformats.org/officeDocument/2006/relationships/image" Target="/media/image40.png" Id="Rd835bfe549444830" /><Relationship Type="http://schemas.openxmlformats.org/officeDocument/2006/relationships/image" Target="/media/image41.png" Id="R314d39c6bf48429a" /><Relationship Type="http://schemas.openxmlformats.org/officeDocument/2006/relationships/image" Target="/media/image42.png" Id="Rba9afef4ad1346f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2023-01-21T05:04:58.9951566Z</dcterms:created>
  <dcterms:modified xsi:type="dcterms:W3CDTF">2023-01-29T14:18:57.3430128Z</dcterms:modified>
  <dc:creator>Yamini Yedupati</dc:creator>
  <lastModifiedBy>Yamini Yedupati</lastModifiedBy>
</coreProperties>
</file>