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</w:rPr>
        <w:t xml:space="preserve">Jurassic Park:5.1063829787234045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Minions:5.925925925925926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Inside Out:5.918918918918919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Titanic:5.5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Finding Nemo:4.902439024390244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