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B  |  Duration: 2 Hours  |  Max Marks: 3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primary function of a network switch within a local area network.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