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12803" w14:textId="20E79A81" w:rsidR="00B4548B" w:rsidRDefault="00B4548B" w:rsidP="00B4548B">
      <w:pPr>
        <w:ind w:left="360" w:hanging="360"/>
      </w:pPr>
    </w:p>
    <w:p w14:paraId="701F08DF" w14:textId="5A9C45B6" w:rsidR="00B4548B" w:rsidRPr="00B4548B" w:rsidRDefault="00B4548B" w:rsidP="00B4548B">
      <w:pPr>
        <w:ind w:left="360" w:hanging="360"/>
        <w:rPr>
          <w:sz w:val="52"/>
          <w:szCs w:val="52"/>
        </w:rPr>
      </w:pPr>
      <w:r>
        <w:rPr>
          <w:sz w:val="52"/>
          <w:szCs w:val="52"/>
        </w:rPr>
        <w:t xml:space="preserve">                    </w:t>
      </w:r>
      <w:r w:rsidRPr="00B4548B">
        <w:rPr>
          <w:sz w:val="52"/>
          <w:szCs w:val="52"/>
        </w:rPr>
        <w:t>Exception handling</w:t>
      </w:r>
    </w:p>
    <w:p w14:paraId="30D97198" w14:textId="77777777" w:rsidR="00B4548B" w:rsidRPr="00B4548B" w:rsidRDefault="00B4548B" w:rsidP="00B454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4BC6CEF1" w14:textId="6F2114B8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Write an application that accepts two numbers, divides the first number with the second number and display the result. Hint: You need to handle Arithmetic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Exception which is thrown when there is an attempt to divide a number by zero.  </w:t>
      </w:r>
    </w:p>
    <w:p w14:paraId="6324DBD7" w14:textId="1812B0D5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20169A2C" w14:textId="14354718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459944" wp14:editId="5E87A0EB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1086" w14:textId="60167CAD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9B9E39F" w14:textId="4B5E1E62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96D422B" w14:textId="0D916C23" w:rsidR="00B4548B" w:rsidRPr="00B4548B" w:rsidRDefault="00B4548B" w:rsidP="00B454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Carrying forward with the above problem, handle Arithmetic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Exception by raising Unsupported Operation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Exception as a solution.</w:t>
      </w:r>
    </w:p>
    <w:p w14:paraId="1EEE35FC" w14:textId="3399D206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2F1B02FA" w14:textId="0969726A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71C6E" wp14:editId="7808EC98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1544" w14:textId="7A489E44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440FA4" wp14:editId="1F577C4F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800D" w14:textId="722AE2F7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E205D7D" w14:textId="77777777" w:rsidR="00B4548B" w:rsidRDefault="00B4548B" w:rsidP="00B454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Write an application to perform withdraw functionality on a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SavingAccount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object. Point to note:  </w:t>
      </w:r>
    </w:p>
    <w:p w14:paraId="7AAF539B" w14:textId="77777777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327614A" w14:textId="133F3414" w:rsidR="00B4548B" w:rsidRDefault="00B4548B" w:rsidP="00B454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Raise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Insufficient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Balance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Exception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if you are trying to withdraw more than balance or when you balance is zero.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E.g.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if you balance is 2000 and if you are trying to withdraw 2100 or if you balance is 0 and you are trying to withdraw positive value. </w:t>
      </w:r>
    </w:p>
    <w:p w14:paraId="08CC10A7" w14:textId="77777777" w:rsidR="00B4548B" w:rsidRDefault="00B4548B" w:rsidP="00B4548B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AF9F8"/>
        </w:rPr>
      </w:pPr>
    </w:p>
    <w:p w14:paraId="17A7960F" w14:textId="0FC440BB" w:rsidR="00B4548B" w:rsidRDefault="00B4548B" w:rsidP="00B454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Raise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Illegal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Bank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Transaction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Exception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if you are trying to withdraw a negative value from your balance. E.g. if you try to withdraw a negative value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saving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Acc.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withdraw(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  <w:t>-1000);</w:t>
      </w:r>
    </w:p>
    <w:p w14:paraId="13348A8E" w14:textId="77777777" w:rsidR="00B4548B" w:rsidRDefault="00B4548B" w:rsidP="00B4548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61B4198A" w14:textId="77777777" w:rsidR="00B4548B" w:rsidRDefault="00B4548B" w:rsidP="00B4548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shd w:val="clear" w:color="auto" w:fill="FAF9F8"/>
        </w:rPr>
      </w:pPr>
    </w:p>
    <w:p w14:paraId="5544A690" w14:textId="76F40459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Note: Saving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Account    </w:t>
      </w:r>
    </w:p>
    <w:p w14:paraId="45B6BD93" w14:textId="77777777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|-- long id    </w:t>
      </w:r>
    </w:p>
    <w:p w14:paraId="0E939363" w14:textId="77777777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|-- double balance   </w:t>
      </w:r>
    </w:p>
    <w:p w14:paraId="4E89EE6B" w14:textId="77777777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|--double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withdraw(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double amount)    </w:t>
      </w:r>
    </w:p>
    <w:p w14:paraId="1C8C5438" w14:textId="0A57AFF0" w:rsidR="00B4548B" w:rsidRDefault="00B4548B" w:rsidP="00B4548B">
      <w:pPr>
        <w:pStyle w:val="ListParagraph"/>
        <w:ind w:left="360"/>
        <w:rPr>
          <w:sz w:val="21"/>
          <w:szCs w:val="21"/>
          <w:shd w:val="clear" w:color="auto" w:fill="FAF9F8"/>
        </w:rPr>
      </w:pPr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 xml:space="preserve"> |--double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deposit(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AF9F8"/>
        </w:rPr>
        <w:t>double amount</w:t>
      </w:r>
      <w:r>
        <w:rPr>
          <w:sz w:val="21"/>
          <w:szCs w:val="21"/>
          <w:shd w:val="clear" w:color="auto" w:fill="FAF9F8"/>
        </w:rPr>
        <w:t>)</w:t>
      </w:r>
    </w:p>
    <w:p w14:paraId="6105495A" w14:textId="22DBE042" w:rsidR="00B4548B" w:rsidRDefault="00B4548B" w:rsidP="00B4548B">
      <w:pPr>
        <w:pStyle w:val="ListParagraph"/>
        <w:ind w:left="360"/>
        <w:rPr>
          <w:sz w:val="21"/>
          <w:szCs w:val="21"/>
          <w:shd w:val="clear" w:color="auto" w:fill="FAF9F8"/>
        </w:rPr>
      </w:pPr>
    </w:p>
    <w:p w14:paraId="6837004B" w14:textId="21131F8E" w:rsidR="00B4548B" w:rsidRDefault="00B4548B" w:rsidP="00B4548B">
      <w:pPr>
        <w:pStyle w:val="ListParagraph"/>
        <w:ind w:left="360"/>
        <w:rPr>
          <w:sz w:val="21"/>
          <w:szCs w:val="21"/>
          <w:shd w:val="clear" w:color="auto" w:fill="FAF9F8"/>
        </w:rPr>
      </w:pPr>
    </w:p>
    <w:p w14:paraId="75AE4A0C" w14:textId="67A04DF4" w:rsidR="00B4548B" w:rsidRDefault="00B4548B" w:rsidP="00B4548B">
      <w:pPr>
        <w:pStyle w:val="ListParagraph"/>
        <w:ind w:left="360"/>
        <w:rPr>
          <w:sz w:val="21"/>
          <w:szCs w:val="21"/>
          <w:shd w:val="clear" w:color="auto" w:fill="FAF9F8"/>
        </w:rPr>
      </w:pPr>
      <w:r>
        <w:rPr>
          <w:noProof/>
        </w:rPr>
        <w:drawing>
          <wp:inline distT="0" distB="0" distL="0" distR="0" wp14:anchorId="5F3B4866" wp14:editId="611116B0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78B0" w14:textId="1C25188B" w:rsidR="00B4548B" w:rsidRDefault="00B4548B" w:rsidP="00B4548B">
      <w:pPr>
        <w:pStyle w:val="ListParagraph"/>
        <w:ind w:left="360"/>
        <w:rPr>
          <w:sz w:val="21"/>
          <w:szCs w:val="21"/>
          <w:shd w:val="clear" w:color="auto" w:fill="FAF9F8"/>
        </w:rPr>
      </w:pPr>
    </w:p>
    <w:p w14:paraId="562B5866" w14:textId="7704724E" w:rsidR="00B4548B" w:rsidRDefault="00B4548B" w:rsidP="00B4548B">
      <w:pPr>
        <w:pStyle w:val="ListParagraph"/>
        <w:ind w:left="360"/>
        <w:rPr>
          <w:sz w:val="21"/>
          <w:szCs w:val="21"/>
          <w:shd w:val="clear" w:color="auto" w:fill="FAF9F8"/>
        </w:rPr>
      </w:pPr>
      <w:r>
        <w:rPr>
          <w:noProof/>
        </w:rPr>
        <w:drawing>
          <wp:inline distT="0" distB="0" distL="0" distR="0" wp14:anchorId="1E7EBB47" wp14:editId="3E204504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21F6" w14:textId="7C1D3582" w:rsidR="00B4548B" w:rsidRDefault="00B4548B" w:rsidP="00B4548B">
      <w:pPr>
        <w:pStyle w:val="ListParagraph"/>
        <w:ind w:left="360"/>
        <w:rPr>
          <w:sz w:val="21"/>
          <w:szCs w:val="21"/>
          <w:shd w:val="clear" w:color="auto" w:fill="FAF9F8"/>
        </w:rPr>
      </w:pPr>
    </w:p>
    <w:p w14:paraId="079AB697" w14:textId="5C9EB766" w:rsidR="00B4548B" w:rsidRDefault="00B4548B" w:rsidP="00B4548B">
      <w:pPr>
        <w:pStyle w:val="ListParagraph"/>
        <w:ind w:left="360"/>
        <w:rPr>
          <w:sz w:val="21"/>
          <w:szCs w:val="21"/>
          <w:shd w:val="clear" w:color="auto" w:fill="FAF9F8"/>
        </w:rPr>
      </w:pPr>
      <w:r>
        <w:rPr>
          <w:noProof/>
        </w:rPr>
        <w:lastRenderedPageBreak/>
        <w:drawing>
          <wp:inline distT="0" distB="0" distL="0" distR="0" wp14:anchorId="4FEEA862" wp14:editId="2AC02151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020F" w14:textId="4F25DBAE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7A698124" w14:textId="77777777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74C06459" w14:textId="77777777" w:rsidR="00B4548B" w:rsidRDefault="00B4548B" w:rsidP="00B4548B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EC0C3A7" w14:textId="77777777" w:rsidR="00CB2AA1" w:rsidRDefault="00CB2AA1"/>
    <w:sectPr w:rsidR="00CB2A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B754C"/>
    <w:multiLevelType w:val="hybridMultilevel"/>
    <w:tmpl w:val="C464C98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7D4DE0"/>
    <w:multiLevelType w:val="hybridMultilevel"/>
    <w:tmpl w:val="D062D754"/>
    <w:lvl w:ilvl="0" w:tplc="710A17D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48B"/>
    <w:rsid w:val="002F5B11"/>
    <w:rsid w:val="003B7B1D"/>
    <w:rsid w:val="00B4548B"/>
    <w:rsid w:val="00CB2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E4D89"/>
  <w15:chartTrackingRefBased/>
  <w15:docId w15:val="{F841484F-648D-4A92-AFB5-3FA965328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548B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8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MAHESWARI, DADANA VENKATA</dc:creator>
  <cp:keywords/>
  <dc:description/>
  <cp:lastModifiedBy>MAHESWARI, DADANA VENKATA</cp:lastModifiedBy>
  <cp:revision>1</cp:revision>
  <dcterms:created xsi:type="dcterms:W3CDTF">2022-05-24T15:35:00Z</dcterms:created>
  <dcterms:modified xsi:type="dcterms:W3CDTF">2022-05-24T15:46:00Z</dcterms:modified>
</cp:coreProperties>
</file>