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10B0" w14:textId="102B9B46" w:rsidR="00611469" w:rsidRDefault="00611469" w:rsidP="00611469">
      <w:pPr>
        <w:rPr>
          <w:rFonts w:ascii="Times New Roman" w:hAnsi="Times New Roman"/>
          <w:b/>
          <w:bCs/>
          <w:sz w:val="44"/>
          <w:szCs w:val="44"/>
          <w:shd w:val="clear" w:color="auto" w:fill="FAF9F8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AF9F8"/>
        </w:rPr>
        <w:t xml:space="preserve">                                               </w:t>
      </w:r>
      <w:r>
        <w:rPr>
          <w:rFonts w:ascii="Times New Roman" w:hAnsi="Times New Roman"/>
          <w:b/>
          <w:bCs/>
          <w:sz w:val="44"/>
          <w:szCs w:val="44"/>
          <w:shd w:val="clear" w:color="auto" w:fill="FAF9F8"/>
        </w:rPr>
        <w:t>String</w:t>
      </w:r>
    </w:p>
    <w:p w14:paraId="73F07BC8" w14:textId="72E1EEF8" w:rsidR="00611469" w:rsidRPr="00611469" w:rsidRDefault="00611469" w:rsidP="00611469">
      <w:pPr>
        <w:rPr>
          <w:rFonts w:ascii="Times New Roman" w:hAnsi="Times New Roman"/>
          <w:b/>
          <w:bCs/>
          <w:sz w:val="44"/>
          <w:szCs w:val="44"/>
          <w:shd w:val="clear" w:color="auto" w:fill="FAF9F8"/>
        </w:rPr>
      </w:pPr>
      <w:r>
        <w:rPr>
          <w:rFonts w:ascii="Times New Roman" w:hAnsi="Times New Roman"/>
          <w:b/>
          <w:bCs/>
          <w:sz w:val="44"/>
          <w:szCs w:val="44"/>
          <w:shd w:val="clear" w:color="auto" w:fill="FAF9F8"/>
        </w:rPr>
        <w:t xml:space="preserve">                                Assignment</w:t>
      </w:r>
    </w:p>
    <w:p w14:paraId="4CB59A81" w14:textId="21F712FA" w:rsidR="00611469" w:rsidRDefault="00611469" w:rsidP="00611469">
      <w:pPr>
        <w:rPr>
          <w:rFonts w:ascii="Times New Roman" w:hAnsi="Times New Roman"/>
          <w:b/>
          <w:bCs/>
          <w:sz w:val="32"/>
          <w:szCs w:val="32"/>
          <w:shd w:val="clear" w:color="auto" w:fill="FAF9F8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AF9F8"/>
        </w:rPr>
        <w:t xml:space="preserve">                                                </w:t>
      </w:r>
    </w:p>
    <w:p w14:paraId="6DF51ADB" w14:textId="60999E32" w:rsidR="00611469" w:rsidRPr="00611469" w:rsidRDefault="00611469" w:rsidP="0061146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Write an application to determine the length of the String str = “Hello World”. (Hint: Use String method).</w:t>
      </w:r>
    </w:p>
    <w:p w14:paraId="0056D8FB" w14:textId="349DFD93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4FC61" wp14:editId="182A94D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855" w14:textId="70367978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7B66C2C" w14:textId="77777777" w:rsidR="00611469" w:rsidRDefault="00611469" w:rsidP="00611469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Write an application to join the two Strings “Hello</w:t>
      </w:r>
      <w:proofErr w:type="gramStart"/>
      <w:r>
        <w:rPr>
          <w:rFonts w:ascii="Times New Roman" w:hAnsi="Times New Roman"/>
          <w:sz w:val="28"/>
          <w:szCs w:val="28"/>
          <w:shd w:val="clear" w:color="auto" w:fill="FAF9F8"/>
        </w:rPr>
        <w:t>, ”</w:t>
      </w:r>
      <w:proofErr w:type="gram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&amp; “How are you?” (Hint: Use String method).</w:t>
      </w:r>
    </w:p>
    <w:p w14:paraId="74DED957" w14:textId="049B364E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CAE34" wp14:editId="35A7E223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CCA" w14:textId="28A71BCA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76ABEB8" w14:textId="77777777" w:rsidR="00611469" w:rsidRDefault="00611469" w:rsidP="00611469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lastRenderedPageBreak/>
        <w:t>Given a String “Java String pool refers to collection of Strings which are stored in heap memory”, perform the following operations (Hint: all operation can be performed using String methods)</w:t>
      </w:r>
    </w:p>
    <w:p w14:paraId="15237A1B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a. Print the string to console in lowercase</w:t>
      </w:r>
    </w:p>
    <w:p w14:paraId="0D100872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b. Print the string to console in uppercase</w:t>
      </w:r>
    </w:p>
    <w:p w14:paraId="3B20BE74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c. Replace all ‘a’ character in the string with $ sign</w:t>
      </w:r>
    </w:p>
    <w:p w14:paraId="72373517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d. Check if the original String contains the word “collection”</w:t>
      </w:r>
    </w:p>
    <w:p w14:paraId="4AFCA219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e. Check if the following String “java string pool refers to collection of strings which are stored in heap memory” matches the original</w:t>
      </w:r>
    </w:p>
    <w:p w14:paraId="58E384E7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f. If the string does not match check if there is another method which can be used to check if the strings are equal</w:t>
      </w:r>
    </w:p>
    <w:p w14:paraId="2DE1DFD6" w14:textId="0459BBCD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FD896" wp14:editId="5CE2D03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4C57" w14:textId="02B18352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F07935D" w14:textId="10AD47EF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2AD4AA7" w14:textId="2D15D6AA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D9041C" w14:textId="557F8388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7E5DEB0" w14:textId="689CB71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28CD30" w14:textId="3B54907E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637F463" w14:textId="1BA73FCD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A475A09" w14:textId="1E55FED0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41D28A2" w14:textId="4DACBC19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6B8DE79" w14:textId="2D3BCE88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A6EF392" w14:textId="3D8322C6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AD9CDA2" w14:textId="40B2B989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3849603" w14:textId="307BB161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450AA3C" w14:textId="759F8B06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A54D1C" w14:textId="548BDC40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F4E01FA" w14:textId="77777777" w:rsidR="00611469" w:rsidRDefault="00611469" w:rsidP="00611469">
      <w:pPr>
        <w:pStyle w:val="ListParagraph"/>
        <w:ind w:left="360"/>
        <w:rPr>
          <w:rFonts w:ascii="Times New Roman" w:eastAsiaTheme="minorHAnsi" w:hAnsi="Times New Roman"/>
          <w:b/>
          <w:bCs/>
          <w:sz w:val="32"/>
          <w:szCs w:val="32"/>
          <w:shd w:val="clear" w:color="auto" w:fill="FAF9F8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AF9F8"/>
        </w:rPr>
        <w:lastRenderedPageBreak/>
        <w:t xml:space="preserve">                    Assignments on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AF9F8"/>
        </w:rPr>
        <w:t>StringBuffer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AF9F8"/>
        </w:rPr>
        <w:t xml:space="preserve"> Class</w:t>
      </w:r>
    </w:p>
    <w:p w14:paraId="6EAEDD3C" w14:textId="77777777" w:rsidR="00611469" w:rsidRDefault="00611469" w:rsidP="00611469">
      <w:pPr>
        <w:pStyle w:val="ListParagraph"/>
        <w:ind w:left="360"/>
        <w:rPr>
          <w:rFonts w:ascii="Times New Roman" w:hAnsi="Times New Roman"/>
          <w:b/>
          <w:bCs/>
          <w:sz w:val="32"/>
          <w:szCs w:val="32"/>
          <w:shd w:val="clear" w:color="auto" w:fill="FAF9F8"/>
        </w:rPr>
      </w:pPr>
    </w:p>
    <w:p w14:paraId="456A4C18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 xml:space="preserve">Note: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StringBufferis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a peer class of String that provides much of the functionality of strings. String represents fixed-length, immutable character sequences while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StringBufferrepresents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growable </w:t>
      </w:r>
      <w:proofErr w:type="gramStart"/>
      <w:r>
        <w:rPr>
          <w:rFonts w:ascii="Times New Roman" w:hAnsi="Times New Roman"/>
          <w:sz w:val="28"/>
          <w:szCs w:val="28"/>
          <w:shd w:val="clear" w:color="auto" w:fill="FAF9F8"/>
        </w:rPr>
        <w:t>and  writable</w:t>
      </w:r>
      <w:proofErr w:type="gram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 character  sequences.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StringBuffer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may have characters and </w:t>
      </w:r>
      <w:proofErr w:type="gramStart"/>
      <w:r>
        <w:rPr>
          <w:rFonts w:ascii="Times New Roman" w:hAnsi="Times New Roman"/>
          <w:sz w:val="28"/>
          <w:szCs w:val="28"/>
          <w:shd w:val="clear" w:color="auto" w:fill="FAF9F8"/>
        </w:rPr>
        <w:t>substrings  inserted</w:t>
      </w:r>
      <w:proofErr w:type="gram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 in the middle or appended to the end. It will automatically grow to make room for such additions and often has more characters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preallocated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than are </w:t>
      </w:r>
      <w:proofErr w:type="gramStart"/>
      <w:r>
        <w:rPr>
          <w:rFonts w:ascii="Times New Roman" w:hAnsi="Times New Roman"/>
          <w:sz w:val="28"/>
          <w:szCs w:val="28"/>
          <w:shd w:val="clear" w:color="auto" w:fill="FAF9F8"/>
        </w:rPr>
        <w:t>actually needed</w:t>
      </w:r>
      <w:proofErr w:type="gramEnd"/>
      <w:r>
        <w:rPr>
          <w:rFonts w:ascii="Times New Roman" w:hAnsi="Times New Roman"/>
          <w:sz w:val="28"/>
          <w:szCs w:val="28"/>
          <w:shd w:val="clear" w:color="auto" w:fill="FAF9F8"/>
        </w:rPr>
        <w:t>, to allow room for growth.</w:t>
      </w:r>
    </w:p>
    <w:p w14:paraId="19F613F5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  <w:shd w:val="clear" w:color="auto" w:fill="FAF9F8"/>
        </w:rPr>
      </w:pPr>
    </w:p>
    <w:p w14:paraId="10684C50" w14:textId="77777777" w:rsidR="00611469" w:rsidRDefault="00611469" w:rsidP="00611469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>Write an application to append the following strings “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StringBuffer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”, “is a peer class of String”, “that provides much </w:t>
      </w:r>
      <w:proofErr w:type="gramStart"/>
      <w:r>
        <w:rPr>
          <w:rFonts w:ascii="Times New Roman" w:hAnsi="Times New Roman"/>
          <w:sz w:val="28"/>
          <w:szCs w:val="28"/>
          <w:shd w:val="clear" w:color="auto" w:fill="FAF9F8"/>
        </w:rPr>
        <w:t>of“</w:t>
      </w:r>
      <w:proofErr w:type="gram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, “the functionality of strings” using a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StringBuffer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>.</w:t>
      </w:r>
    </w:p>
    <w:p w14:paraId="148D5C1E" w14:textId="22402668" w:rsidR="00611469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BA6B4" wp14:editId="18D1DF0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25CC" w14:textId="43CCB78F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FAAC87C" w14:textId="75DA0739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8540F2A" w14:textId="5BD6A907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51F6B86" w14:textId="316CE8CB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A2B89EA" w14:textId="3356AB81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EFE3102" w14:textId="18AAD599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CD10713" w14:textId="2A096275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12F467" w14:textId="0336DB5A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A89CD8E" w14:textId="439FB3D4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C2A46E" w14:textId="262AF6B1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94698E6" w14:textId="04649D07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2E8D77B" w14:textId="599F5D87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1D3E7B2" w14:textId="496C87D5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1261F9D" w14:textId="77777777" w:rsidR="00F20400" w:rsidRDefault="00F20400" w:rsidP="00F20400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lastRenderedPageBreak/>
        <w:t xml:space="preserve">Insert the following string “insert text” into the string “It is used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to_at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the specified index position” at the location denoted by the sign _</w:t>
      </w:r>
    </w:p>
    <w:p w14:paraId="63A3CCFF" w14:textId="15C50357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982ED" wp14:editId="5128655A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EBAF" w14:textId="480BE813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D30BFA" w14:textId="3A7F3EF3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E9ED4E8" w14:textId="6E5A9FF2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4DA7D9B" w14:textId="77777777" w:rsidR="00F20400" w:rsidRDefault="00F20400" w:rsidP="00F20400">
      <w:pPr>
        <w:pStyle w:val="ListParagraph"/>
        <w:ind w:left="501"/>
        <w:rPr>
          <w:rFonts w:ascii="Times New Roman" w:eastAsiaTheme="minorHAnsi" w:hAnsi="Times New Roman"/>
          <w:b/>
          <w:bCs/>
          <w:sz w:val="28"/>
          <w:szCs w:val="28"/>
          <w:shd w:val="clear" w:color="auto" w:fill="FAF9F8"/>
        </w:rPr>
      </w:pPr>
    </w:p>
    <w:p w14:paraId="1D114F12" w14:textId="77777777" w:rsidR="00F20400" w:rsidRDefault="00F20400" w:rsidP="00F2040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  <w:shd w:val="clear" w:color="auto" w:fill="FAF9F8"/>
        </w:rPr>
        <w:t xml:space="preserve">Reverse the following string “This method returns the reversed object on which it was called” using </w:t>
      </w:r>
      <w:proofErr w:type="spellStart"/>
      <w:r>
        <w:rPr>
          <w:rFonts w:ascii="Times New Roman" w:hAnsi="Times New Roman"/>
          <w:sz w:val="28"/>
          <w:szCs w:val="28"/>
          <w:shd w:val="clear" w:color="auto" w:fill="FAF9F8"/>
        </w:rPr>
        <w:t>StringBuffer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</w:rPr>
        <w:t xml:space="preserve"> Class</w:t>
      </w:r>
    </w:p>
    <w:p w14:paraId="25B6F4B0" w14:textId="76D5BB75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0856833" w14:textId="173D85EF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7F0E0" wp14:editId="5F21055A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B9E" w14:textId="77777777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E20978B" w14:textId="77777777" w:rsidR="00F20400" w:rsidRDefault="00F20400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4223E5B" w14:textId="77777777" w:rsidR="00611469" w:rsidRDefault="00611469" w:rsidP="00611469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84688E" w14:textId="77777777" w:rsidR="00AC4EE6" w:rsidRDefault="00AC4EE6"/>
    <w:sectPr w:rsidR="00AC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2D6A"/>
    <w:multiLevelType w:val="hybridMultilevel"/>
    <w:tmpl w:val="8B20BD7C"/>
    <w:lvl w:ilvl="0" w:tplc="35BCDEF2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b w:val="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222A"/>
    <w:multiLevelType w:val="hybridMultilevel"/>
    <w:tmpl w:val="10640D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69"/>
    <w:rsid w:val="002F5B11"/>
    <w:rsid w:val="003B7B1D"/>
    <w:rsid w:val="00611469"/>
    <w:rsid w:val="00AC4EE6"/>
    <w:rsid w:val="00F2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0C7"/>
  <w15:chartTrackingRefBased/>
  <w15:docId w15:val="{2A1C2380-EB0F-4AD2-A9DF-A30206E4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6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MAHESWARI, DADANA VENKATA</dc:creator>
  <cp:keywords/>
  <dc:description/>
  <cp:lastModifiedBy>MAHESWARI, DADANA VENKATA</cp:lastModifiedBy>
  <cp:revision>1</cp:revision>
  <dcterms:created xsi:type="dcterms:W3CDTF">2022-05-22T16:06:00Z</dcterms:created>
  <dcterms:modified xsi:type="dcterms:W3CDTF">2022-05-22T16:22:00Z</dcterms:modified>
</cp:coreProperties>
</file>