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E52B" w14:textId="0AED35F9" w:rsidR="005653F4" w:rsidRPr="005653F4" w:rsidRDefault="00736D94" w:rsidP="005653F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encuesta: </w:t>
      </w:r>
      <w:hyperlink r:id="rId4" w:history="1">
        <w:r w:rsidRPr="009123B1">
          <w:rPr>
            <w:rStyle w:val="Hipervnculo"/>
            <w:rFonts w:ascii="Times New Roman" w:hAnsi="Times New Roman" w:cs="Times New Roman"/>
            <w:sz w:val="32"/>
            <w:szCs w:val="32"/>
          </w:rPr>
          <w:t>https://forms.gle/X785NAiiygYcNKME7</w:t>
        </w:r>
      </w:hyperlink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 xml:space="preserve">base de datos de la encuesta: </w:t>
      </w:r>
      <w:r w:rsidRPr="00736D94">
        <w:rPr>
          <w:rFonts w:ascii="Times New Roman" w:hAnsi="Times New Roman" w:cs="Times New Roman"/>
          <w:sz w:val="32"/>
          <w:szCs w:val="32"/>
        </w:rPr>
        <w:t>https://docs.google.com/spreadsheets/d/1mzdk_66apPsNXCzZogLNq95RsXQh70lYlGeyZaqFE5w/edit?resourcekey=&amp;gid=2117708462#gid=2117708462</w:t>
      </w:r>
    </w:p>
    <w:sectPr w:rsidR="005653F4" w:rsidRPr="00565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4"/>
    <w:rsid w:val="00060646"/>
    <w:rsid w:val="002A0213"/>
    <w:rsid w:val="0038516F"/>
    <w:rsid w:val="005653F4"/>
    <w:rsid w:val="00710EA4"/>
    <w:rsid w:val="00736D94"/>
    <w:rsid w:val="00825BB1"/>
    <w:rsid w:val="00D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0D2"/>
  <w15:chartTrackingRefBased/>
  <w15:docId w15:val="{3BB09898-7D7A-4A7F-A28B-694EAB5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3F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6D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X785NAiiygYcNKM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 ESCAMILLA YAMIR</dc:creator>
  <cp:keywords/>
  <dc:description/>
  <cp:lastModifiedBy>CORONADO ESCAMILLA YAMIR</cp:lastModifiedBy>
  <cp:revision>3</cp:revision>
  <dcterms:created xsi:type="dcterms:W3CDTF">2024-11-10T16:16:00Z</dcterms:created>
  <dcterms:modified xsi:type="dcterms:W3CDTF">2024-11-10T16:47:00Z</dcterms:modified>
</cp:coreProperties>
</file>