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417B" w14:textId="58AAE0C8" w:rsidR="0059452B" w:rsidRDefault="00D64D6D" w:rsidP="00D64D6D">
      <w:pPr>
        <w:jc w:val="right"/>
        <w:rPr>
          <w:sz w:val="24"/>
          <w:szCs w:val="24"/>
        </w:rPr>
      </w:pPr>
      <w:r>
        <w:rPr>
          <w:sz w:val="24"/>
          <w:szCs w:val="24"/>
        </w:rPr>
        <w:t>Laith Asabeh</w:t>
      </w:r>
    </w:p>
    <w:p w14:paraId="2E7E3D83" w14:textId="27166CBB" w:rsidR="00D64D6D" w:rsidRDefault="00D64D6D" w:rsidP="00D64D6D">
      <w:pPr>
        <w:jc w:val="right"/>
        <w:rPr>
          <w:sz w:val="24"/>
          <w:szCs w:val="24"/>
        </w:rPr>
      </w:pPr>
      <w:r>
        <w:rPr>
          <w:sz w:val="24"/>
          <w:szCs w:val="24"/>
        </w:rPr>
        <w:t>Yaman Salman</w:t>
      </w:r>
    </w:p>
    <w:p w14:paraId="3C5EFB33" w14:textId="513D6101" w:rsidR="00D64D6D" w:rsidRPr="007741A0" w:rsidRDefault="00D64D6D" w:rsidP="00D64D6D">
      <w:pPr>
        <w:jc w:val="center"/>
        <w:rPr>
          <w:b/>
          <w:bCs/>
          <w:sz w:val="32"/>
          <w:szCs w:val="32"/>
        </w:rPr>
      </w:pPr>
      <w:r w:rsidRPr="007741A0">
        <w:rPr>
          <w:b/>
          <w:bCs/>
          <w:sz w:val="32"/>
          <w:szCs w:val="32"/>
        </w:rPr>
        <w:t>Evolutionary Algorithms</w:t>
      </w:r>
      <w:r>
        <w:rPr>
          <w:b/>
          <w:bCs/>
          <w:sz w:val="32"/>
          <w:szCs w:val="32"/>
        </w:rPr>
        <w:t xml:space="preserve"> – (Progress Report I)</w:t>
      </w:r>
    </w:p>
    <w:p w14:paraId="22561315" w14:textId="6109D9A5" w:rsidR="00D64D6D" w:rsidRDefault="00D64D6D" w:rsidP="00D64D6D">
      <w:pPr>
        <w:rPr>
          <w:b/>
          <w:bCs/>
          <w:sz w:val="32"/>
          <w:szCs w:val="32"/>
        </w:rPr>
      </w:pPr>
    </w:p>
    <w:p w14:paraId="51EF713F" w14:textId="69D87219" w:rsidR="00300062" w:rsidRDefault="00300062" w:rsidP="00D64D6D">
      <w:pPr>
        <w:rPr>
          <w:b/>
          <w:bCs/>
          <w:sz w:val="32"/>
          <w:szCs w:val="32"/>
        </w:rPr>
      </w:pPr>
    </w:p>
    <w:p w14:paraId="2F9E1EB9" w14:textId="1C4429D9" w:rsidR="00300062" w:rsidRDefault="00300062" w:rsidP="00D64D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Methodology</w:t>
      </w:r>
    </w:p>
    <w:p w14:paraId="7877E262" w14:textId="7BA55CDF" w:rsidR="00A87283" w:rsidRDefault="00A87283" w:rsidP="00A87283">
      <w:pPr>
        <w:rPr>
          <w:sz w:val="24"/>
          <w:szCs w:val="24"/>
        </w:rPr>
      </w:pPr>
      <w:r>
        <w:rPr>
          <w:sz w:val="24"/>
          <w:szCs w:val="24"/>
        </w:rPr>
        <w:tab/>
        <w:t>Tic Tac Toe is a game that dates back decades. It meets all the properties and conditions needed for out research paper. It has a simple set of rules, the player can easily interact with it, and it is repeated over a certain number of rounds. The integrated AI can be very simple due to the simplicity and nature of our game.</w:t>
      </w:r>
    </w:p>
    <w:p w14:paraId="11E8D57F" w14:textId="77777777" w:rsidR="00A87283" w:rsidRDefault="00A87283" w:rsidP="00A87283">
      <w:pPr>
        <w:rPr>
          <w:sz w:val="24"/>
          <w:szCs w:val="24"/>
        </w:rPr>
      </w:pPr>
    </w:p>
    <w:p w14:paraId="56CF57B9" w14:textId="5C7465F2" w:rsidR="00D64D6D" w:rsidRDefault="00300062" w:rsidP="00300062">
      <w:pPr>
        <w:rPr>
          <w:sz w:val="24"/>
          <w:szCs w:val="24"/>
        </w:rPr>
      </w:pPr>
      <w:r>
        <w:rPr>
          <w:sz w:val="24"/>
          <w:szCs w:val="24"/>
        </w:rPr>
        <w:t>A simple Tic-Tac-Toe game will be coded in python using a few different libraries.</w:t>
      </w:r>
    </w:p>
    <w:p w14:paraId="1896C894" w14:textId="63D46C4B" w:rsidR="00300062" w:rsidRDefault="00300062" w:rsidP="00300062">
      <w:pPr>
        <w:rPr>
          <w:sz w:val="24"/>
          <w:szCs w:val="24"/>
        </w:rPr>
      </w:pPr>
      <w:r>
        <w:rPr>
          <w:sz w:val="24"/>
          <w:szCs w:val="24"/>
        </w:rPr>
        <w:t xml:space="preserve">Libraries in use are: </w:t>
      </w:r>
    </w:p>
    <w:p w14:paraId="674B5C26" w14:textId="2939E9B9" w:rsidR="00300062" w:rsidRDefault="00300062" w:rsidP="003000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Random</w:t>
      </w:r>
    </w:p>
    <w:p w14:paraId="0AF94AA9" w14:textId="52E6A401" w:rsidR="00A87283" w:rsidRPr="00A87283" w:rsidRDefault="00300062" w:rsidP="00A872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Collections</w:t>
      </w:r>
    </w:p>
    <w:p w14:paraId="1D739601" w14:textId="1A63C1B6" w:rsidR="00300062" w:rsidRDefault="00300062" w:rsidP="00300062">
      <w:pPr>
        <w:rPr>
          <w:sz w:val="24"/>
          <w:szCs w:val="24"/>
        </w:rPr>
      </w:pPr>
      <w:r>
        <w:rPr>
          <w:sz w:val="24"/>
          <w:szCs w:val="24"/>
        </w:rPr>
        <w:t>Alongside those libraries, the Q-Learning algorithm will be implemented. The Q- Learning algorithm is a simple model free reinforcement learning type algorithm. This means that the implemented AI will be self-learning from the Player’s actions. This type of algorithm is based on a reward and punishment system. It learns the value of a certain action from a set of test runs, and based on those results, it self-adapts to choose the best action in a certain situation.</w:t>
      </w:r>
    </w:p>
    <w:p w14:paraId="000B3086" w14:textId="752E8EF4" w:rsidR="00300062" w:rsidRDefault="00300062" w:rsidP="00300062">
      <w:pPr>
        <w:rPr>
          <w:sz w:val="24"/>
          <w:szCs w:val="24"/>
        </w:rPr>
      </w:pPr>
    </w:p>
    <w:p w14:paraId="162F299E" w14:textId="56B5191A" w:rsidR="00A87283" w:rsidRPr="00A87283" w:rsidRDefault="00A87283" w:rsidP="003000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Q-Learning Algorithm</w:t>
      </w:r>
    </w:p>
    <w:p w14:paraId="6CCAA063" w14:textId="7C90DBEC" w:rsidR="00300062" w:rsidRDefault="00300062" w:rsidP="00300062">
      <w:pPr>
        <w:rPr>
          <w:sz w:val="24"/>
          <w:szCs w:val="24"/>
        </w:rPr>
      </w:pPr>
      <w:r>
        <w:rPr>
          <w:sz w:val="24"/>
          <w:szCs w:val="24"/>
        </w:rPr>
        <w:tab/>
        <w:t>Using a simple Q-Learning algorithm for such a simple game like Tic Tac Toe</w:t>
      </w:r>
      <w:r w:rsidR="00A87283">
        <w:rPr>
          <w:sz w:val="24"/>
          <w:szCs w:val="24"/>
        </w:rPr>
        <w:t>, we can easily derive research results basing them on how the AI learns, self-improves and on actual game results vs the player.</w:t>
      </w:r>
    </w:p>
    <w:p w14:paraId="5C51F900" w14:textId="4FCA500A" w:rsidR="00A87283" w:rsidRDefault="00A87283" w:rsidP="00300062">
      <w:pPr>
        <w:rPr>
          <w:sz w:val="24"/>
          <w:szCs w:val="24"/>
        </w:rPr>
      </w:pPr>
    </w:p>
    <w:p w14:paraId="1F6D5DB6" w14:textId="29CFE928" w:rsidR="00A87283" w:rsidRDefault="00A87283" w:rsidP="003000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Expected Results</w:t>
      </w:r>
    </w:p>
    <w:p w14:paraId="28307FC5" w14:textId="5B38F57D" w:rsidR="00A87283" w:rsidRPr="00A87283" w:rsidRDefault="00A87283" w:rsidP="00300062">
      <w:pPr>
        <w:rPr>
          <w:sz w:val="24"/>
          <w:szCs w:val="24"/>
        </w:rPr>
      </w:pPr>
      <w:r>
        <w:rPr>
          <w:sz w:val="24"/>
          <w:szCs w:val="24"/>
        </w:rPr>
        <w:tab/>
        <w:t>Due to the nature of the game and its simple rules, the Q-Learning algorithm will be able to advance the AI to a point where it is almost impossible to win. The AI will at most TIE with the player if not win. In a rare case where the AI loses in a certain round, it will self-improve and continue it’s winning streak in the next round.</w:t>
      </w:r>
    </w:p>
    <w:sectPr w:rsidR="00A87283" w:rsidRPr="00A8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C1D2A"/>
    <w:multiLevelType w:val="hybridMultilevel"/>
    <w:tmpl w:val="DBEED4C6"/>
    <w:lvl w:ilvl="0" w:tplc="5D748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38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09"/>
    <w:rsid w:val="00241809"/>
    <w:rsid w:val="00300062"/>
    <w:rsid w:val="0059452B"/>
    <w:rsid w:val="00A87283"/>
    <w:rsid w:val="00D6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C66E"/>
  <w15:chartTrackingRefBased/>
  <w15:docId w15:val="{5ACC8553-B551-47AB-B5EC-2C6229F7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Salman</dc:creator>
  <cp:keywords/>
  <dc:description/>
  <cp:lastModifiedBy>Yaman Salman</cp:lastModifiedBy>
  <cp:revision>2</cp:revision>
  <dcterms:created xsi:type="dcterms:W3CDTF">2022-11-01T09:19:00Z</dcterms:created>
  <dcterms:modified xsi:type="dcterms:W3CDTF">2022-11-01T11:36:00Z</dcterms:modified>
</cp:coreProperties>
</file>