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2883" w14:textId="6D5DE4B4" w:rsidR="000826DE" w:rsidRDefault="000826DE" w:rsidP="0049278B">
      <w:pPr>
        <w:pStyle w:val="Title"/>
      </w:pPr>
      <w:r>
        <w:t>Tasks - *Highlighted items are completed*</w:t>
      </w:r>
    </w:p>
    <w:p w14:paraId="461BBE9B" w14:textId="78F7985A" w:rsidR="0049278B" w:rsidRPr="0049278B" w:rsidRDefault="0049278B" w:rsidP="0049278B">
      <w:pPr>
        <w:jc w:val="center"/>
      </w:pPr>
      <w:r>
        <w:t>9:30-9:45 Meetings</w:t>
      </w:r>
    </w:p>
    <w:p w14:paraId="6AE61C19" w14:textId="7ED285A4" w:rsidR="000826DE" w:rsidRDefault="008733DA" w:rsidP="0049278B">
      <w:pPr>
        <w:pStyle w:val="Heading1"/>
      </w:pPr>
      <w:r>
        <w:t>Trent</w:t>
      </w:r>
    </w:p>
    <w:p w14:paraId="5ED7754B" w14:textId="35B9DF23" w:rsidR="000826DE" w:rsidRPr="000826DE" w:rsidRDefault="000826DE" w:rsidP="008733DA">
      <w:pPr>
        <w:pStyle w:val="ListParagraph"/>
        <w:numPr>
          <w:ilvl w:val="0"/>
          <w:numId w:val="3"/>
        </w:numPr>
        <w:rPr>
          <w:highlight w:val="yellow"/>
        </w:rPr>
      </w:pPr>
      <w:r w:rsidRPr="000826DE">
        <w:rPr>
          <w:highlight w:val="yellow"/>
        </w:rPr>
        <w:t>Git Hub</w:t>
      </w:r>
    </w:p>
    <w:p w14:paraId="329D8921" w14:textId="77777777" w:rsidR="00BF0925" w:rsidRDefault="0049278B" w:rsidP="00BF0925">
      <w:pPr>
        <w:pStyle w:val="ListParagraph"/>
        <w:numPr>
          <w:ilvl w:val="0"/>
          <w:numId w:val="2"/>
        </w:numPr>
        <w:rPr>
          <w:highlight w:val="yellow"/>
        </w:rPr>
      </w:pPr>
      <w:r w:rsidRPr="00BF0925">
        <w:rPr>
          <w:highlight w:val="yellow"/>
        </w:rPr>
        <w:t>Get Add Rows W</w:t>
      </w:r>
      <w:r w:rsidR="008733DA" w:rsidRPr="00BF0925">
        <w:rPr>
          <w:highlight w:val="yellow"/>
        </w:rPr>
        <w:t>orking</w:t>
      </w:r>
    </w:p>
    <w:p w14:paraId="67FBC58D" w14:textId="79C574D7" w:rsidR="008733DA" w:rsidRPr="00BF0925" w:rsidRDefault="00BF0925" w:rsidP="00BF0925">
      <w:pPr>
        <w:pStyle w:val="ListParagraph"/>
        <w:numPr>
          <w:ilvl w:val="0"/>
          <w:numId w:val="2"/>
        </w:numPr>
        <w:rPr>
          <w:highlight w:val="yellow"/>
        </w:rPr>
      </w:pPr>
      <w:r w:rsidRPr="00BF0925">
        <w:rPr>
          <w:highlight w:val="yellow"/>
        </w:rPr>
        <w:t>Generate button Too big</w:t>
      </w:r>
      <w:bookmarkStart w:id="0" w:name="_GoBack"/>
      <w:bookmarkEnd w:id="0"/>
    </w:p>
    <w:p w14:paraId="40D69953" w14:textId="1F88B669" w:rsidR="008733DA" w:rsidRDefault="008733DA" w:rsidP="0049278B">
      <w:pPr>
        <w:pStyle w:val="Heading1"/>
      </w:pPr>
      <w:r>
        <w:t>Evan</w:t>
      </w:r>
    </w:p>
    <w:p w14:paraId="4C52DFD4" w14:textId="194FDF86" w:rsidR="009E2F8B" w:rsidRPr="009E2F8B" w:rsidRDefault="00D452E5" w:rsidP="009E2F8B">
      <w:pPr>
        <w:pStyle w:val="ListParagraph"/>
        <w:numPr>
          <w:ilvl w:val="0"/>
          <w:numId w:val="2"/>
        </w:numPr>
      </w:pPr>
      <w:r w:rsidRPr="009E2F8B">
        <w:t>Menu button for changing field Buttons</w:t>
      </w:r>
      <w:r w:rsidR="009E2F8B" w:rsidRPr="009E2F8B">
        <w:t xml:space="preserve"> </w:t>
      </w:r>
    </w:p>
    <w:p w14:paraId="2695E039" w14:textId="3DB089A8" w:rsidR="00F17D2B" w:rsidRDefault="00F17D2B" w:rsidP="009E2F8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Scrollbar</w:t>
      </w:r>
    </w:p>
    <w:p w14:paraId="4FEC3D85" w14:textId="02D7DE25" w:rsidR="00F17D2B" w:rsidRDefault="00F17D2B" w:rsidP="009E2F8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Delete function</w:t>
      </w:r>
    </w:p>
    <w:p w14:paraId="785B0820" w14:textId="766BF4A9" w:rsidR="00D452E5" w:rsidRPr="009E2F8B" w:rsidRDefault="009E2F8B" w:rsidP="009E2F8B">
      <w:pPr>
        <w:pStyle w:val="ListParagraph"/>
        <w:numPr>
          <w:ilvl w:val="0"/>
          <w:numId w:val="2"/>
        </w:numPr>
        <w:rPr>
          <w:highlight w:val="yellow"/>
        </w:rPr>
      </w:pPr>
      <w:r w:rsidRPr="009E2F8B">
        <w:rPr>
          <w:highlight w:val="yellow"/>
        </w:rPr>
        <w:t xml:space="preserve">Row Numbers must be positive numbers </w:t>
      </w:r>
      <w:r w:rsidR="00F17D2B">
        <w:rPr>
          <w:highlight w:val="yellow"/>
        </w:rPr>
        <w:t>between 1- 1,000,000</w:t>
      </w:r>
    </w:p>
    <w:p w14:paraId="1A66CCBC" w14:textId="355981C0" w:rsidR="0049278B" w:rsidRDefault="0049278B" w:rsidP="0049278B">
      <w:pPr>
        <w:pStyle w:val="Heading1"/>
      </w:pPr>
      <w:r>
        <w:t>All</w:t>
      </w:r>
    </w:p>
    <w:p w14:paraId="45D36E5A" w14:textId="68D94D89" w:rsidR="0049278B" w:rsidRDefault="0049278B" w:rsidP="0049278B">
      <w:pPr>
        <w:pStyle w:val="ListParagraph"/>
        <w:numPr>
          <w:ilvl w:val="0"/>
          <w:numId w:val="2"/>
        </w:numPr>
      </w:pPr>
      <w:r>
        <w:t>All Faker data ready to use</w:t>
      </w:r>
    </w:p>
    <w:p w14:paraId="73807BA6" w14:textId="03D6C8C0" w:rsidR="00CA6618" w:rsidRDefault="00CA6618" w:rsidP="0049278B">
      <w:pPr>
        <w:pStyle w:val="ListParagraph"/>
        <w:numPr>
          <w:ilvl w:val="0"/>
          <w:numId w:val="2"/>
        </w:numPr>
      </w:pPr>
      <w:r>
        <w:t>Delete Button for each row (</w:t>
      </w:r>
      <w:proofErr w:type="spellStart"/>
      <w:r>
        <w:t>CheckBox</w:t>
      </w:r>
      <w:proofErr w:type="spellEnd"/>
      <w:r>
        <w:t>)</w:t>
      </w:r>
    </w:p>
    <w:p w14:paraId="4ABC60FD" w14:textId="1B58399D" w:rsidR="001E2F7D" w:rsidRDefault="001E2F7D" w:rsidP="001E2F7D">
      <w:pPr>
        <w:pStyle w:val="ListParagraph"/>
        <w:numPr>
          <w:ilvl w:val="0"/>
          <w:numId w:val="2"/>
        </w:numPr>
      </w:pPr>
      <w:r>
        <w:t xml:space="preserve">Match categories </w:t>
      </w:r>
      <w:proofErr w:type="spellStart"/>
      <w:r>
        <w:t>OptionMenu</w:t>
      </w:r>
      <w:proofErr w:type="spellEnd"/>
      <w:r>
        <w:t xml:space="preserve"> with Field Types </w:t>
      </w:r>
      <w:proofErr w:type="spellStart"/>
      <w:r>
        <w:t>OptionMenu</w:t>
      </w:r>
      <w:proofErr w:type="spellEnd"/>
      <w:r>
        <w:t xml:space="preserve"> </w:t>
      </w:r>
    </w:p>
    <w:p w14:paraId="22A6FC7A" w14:textId="5F36A93A" w:rsidR="001E2F7D" w:rsidRDefault="001E2F7D" w:rsidP="001E2F7D">
      <w:pPr>
        <w:pStyle w:val="ListParagraph"/>
        <w:numPr>
          <w:ilvl w:val="0"/>
          <w:numId w:val="2"/>
        </w:numPr>
      </w:pPr>
      <w:r>
        <w:t>Field Names Entry window needs default ghost text that says “Column names here…”</w:t>
      </w:r>
    </w:p>
    <w:p w14:paraId="04C8F44B" w14:textId="10E668B1" w:rsidR="001E2F7D" w:rsidRDefault="001E2F7D" w:rsidP="001E2F7D">
      <w:pPr>
        <w:pStyle w:val="ListParagraph"/>
        <w:numPr>
          <w:ilvl w:val="0"/>
          <w:numId w:val="2"/>
        </w:numPr>
      </w:pPr>
      <w:r>
        <w:t>Certain Field Types are ‘</w:t>
      </w:r>
      <w:proofErr w:type="spellStart"/>
      <w:r>
        <w:t>nones</w:t>
      </w:r>
      <w:proofErr w:type="spellEnd"/>
      <w:r>
        <w:t>’</w:t>
      </w:r>
    </w:p>
    <w:p w14:paraId="2794F5D0" w14:textId="637FF8CB" w:rsidR="001E2F7D" w:rsidRDefault="001E2F7D" w:rsidP="001E2F7D">
      <w:pPr>
        <w:pStyle w:val="ListParagraph"/>
        <w:numPr>
          <w:ilvl w:val="0"/>
          <w:numId w:val="2"/>
        </w:numPr>
      </w:pPr>
      <w:r>
        <w:t xml:space="preserve">Give errors if </w:t>
      </w:r>
      <w:proofErr w:type="spellStart"/>
      <w:r>
        <w:t>OptionMenu</w:t>
      </w:r>
      <w:proofErr w:type="spellEnd"/>
      <w:r>
        <w:t xml:space="preserve"> isn’t selected.</w:t>
      </w:r>
    </w:p>
    <w:sectPr w:rsidR="001E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1FCC"/>
    <w:multiLevelType w:val="hybridMultilevel"/>
    <w:tmpl w:val="550E8D52"/>
    <w:lvl w:ilvl="0" w:tplc="91421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26E2"/>
    <w:multiLevelType w:val="hybridMultilevel"/>
    <w:tmpl w:val="2B667164"/>
    <w:lvl w:ilvl="0" w:tplc="1C706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5EDD"/>
    <w:multiLevelType w:val="hybridMultilevel"/>
    <w:tmpl w:val="86001B28"/>
    <w:lvl w:ilvl="0" w:tplc="CFC2E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DA"/>
    <w:rsid w:val="00070F8F"/>
    <w:rsid w:val="000826DE"/>
    <w:rsid w:val="001E2F7D"/>
    <w:rsid w:val="0049278B"/>
    <w:rsid w:val="00580BAB"/>
    <w:rsid w:val="0070658C"/>
    <w:rsid w:val="0071617B"/>
    <w:rsid w:val="0072731A"/>
    <w:rsid w:val="008733DA"/>
    <w:rsid w:val="009E2F8B"/>
    <w:rsid w:val="00BF0925"/>
    <w:rsid w:val="00CA6618"/>
    <w:rsid w:val="00D452E5"/>
    <w:rsid w:val="00D50D4B"/>
    <w:rsid w:val="00E10D57"/>
    <w:rsid w:val="00E74A0F"/>
    <w:rsid w:val="00F1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8574"/>
  <w15:chartTrackingRefBased/>
  <w15:docId w15:val="{CFE56521-E4C2-4547-BC05-14B4C878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Moyer</dc:creator>
  <cp:keywords/>
  <dc:description/>
  <cp:lastModifiedBy>Trent Moyer</cp:lastModifiedBy>
  <cp:revision>12</cp:revision>
  <dcterms:created xsi:type="dcterms:W3CDTF">2019-03-25T16:44:00Z</dcterms:created>
  <dcterms:modified xsi:type="dcterms:W3CDTF">2019-04-11T18:43:00Z</dcterms:modified>
</cp:coreProperties>
</file>