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92F" w:rsidRDefault="00AA592F">
      <w:r w:rsidRPr="009F1D2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8227FE" wp14:editId="52451064">
                <wp:simplePos x="0" y="0"/>
                <wp:positionH relativeFrom="column">
                  <wp:posOffset>-651510</wp:posOffset>
                </wp:positionH>
                <wp:positionV relativeFrom="paragraph">
                  <wp:posOffset>-290195</wp:posOffset>
                </wp:positionV>
                <wp:extent cx="6381750" cy="9239250"/>
                <wp:effectExtent l="19050" t="19050" r="38100" b="3810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0" cy="9239250"/>
                        </a:xfrm>
                        <a:prstGeom prst="roundRect">
                          <a:avLst/>
                        </a:prstGeom>
                        <a:noFill/>
                        <a:ln w="63500" cmpd="thickThin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92F" w:rsidRPr="00C70FEB" w:rsidRDefault="00AA592F" w:rsidP="00AA592F">
                            <w:pPr>
                              <w:jc w:val="center"/>
                              <w:rPr>
                                <w:rFonts w:ascii="Cooper Black" w:hAnsi="Cooper Black" w:cs="Arial"/>
                                <w:color w:val="000000" w:themeColor="text1"/>
                                <w:sz w:val="44"/>
                                <w:szCs w:val="40"/>
                              </w:rPr>
                            </w:pPr>
                            <w:r w:rsidRPr="00C70FEB">
                              <w:rPr>
                                <w:rFonts w:ascii="Cooper Black" w:hAnsi="Cooper Black" w:cs="Arial"/>
                                <w:color w:val="000000" w:themeColor="text1"/>
                                <w:sz w:val="44"/>
                                <w:szCs w:val="40"/>
                              </w:rPr>
                              <w:t>MUNICIPALIDAD DISTRITAL DE QUINUABMABA</w:t>
                            </w:r>
                          </w:p>
                          <w:p w:rsidR="00AA592F" w:rsidRPr="008C54E0" w:rsidRDefault="00AA592F" w:rsidP="00AA592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976245" cy="3981450"/>
                                  <wp:effectExtent l="76200" t="76200" r="128905" b="133350"/>
                                  <wp:docPr id="4" name="Imagen 4" descr="Pin on Como cuidar al cli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Pin on Como cuidar al cli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79538" cy="39858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A592F" w:rsidRPr="00C70FEB" w:rsidRDefault="00AA592F" w:rsidP="00AA592F">
                            <w:pPr>
                              <w:jc w:val="center"/>
                              <w:rPr>
                                <w:rFonts w:ascii="Cooper Black" w:hAnsi="Cooper Black" w:cs="Arial"/>
                                <w:color w:val="000000" w:themeColor="text1"/>
                                <w:sz w:val="40"/>
                                <w:szCs w:val="30"/>
                                <w:u w:val="thick"/>
                              </w:rPr>
                            </w:pPr>
                            <w:r>
                              <w:rPr>
                                <w:rFonts w:ascii="Cooper Black" w:hAnsi="Cooper Black" w:cs="Arial"/>
                                <w:color w:val="000000" w:themeColor="text1"/>
                                <w:sz w:val="40"/>
                                <w:szCs w:val="30"/>
                                <w:u w:val="thick"/>
                              </w:rPr>
                              <w:t>PROYECTO:</w:t>
                            </w:r>
                          </w:p>
                          <w:p w:rsidR="00AA592F" w:rsidRPr="009A26D6" w:rsidRDefault="00AA592F" w:rsidP="00AA592F">
                            <w:pPr>
                              <w:jc w:val="center"/>
                              <w:rPr>
                                <w:rFonts w:ascii="Cooper Black" w:hAnsi="Cooper Black" w:cs="Arial"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9A26D6">
                              <w:rPr>
                                <w:rFonts w:ascii="Cooper Black" w:hAnsi="Cooper Black" w:cs="Arial"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“MEJORAMIENTO </w:t>
                            </w:r>
                            <w:r>
                              <w:rPr>
                                <w:rFonts w:ascii="Cooper Black" w:hAnsi="Cooper Black" w:cs="Arial"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  <w:t>DE LA COMPETITIVIDAD DE LOS PRODUCTORES EN LA MOLIENDA DE CEREALES EN LA LOCALIDAD DE QUINUABAMBA</w:t>
                            </w:r>
                            <w:r w:rsidRPr="009A26D6">
                              <w:rPr>
                                <w:rFonts w:ascii="Cooper Black" w:hAnsi="Cooper Black" w:cs="Arial"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  <w:t>, DISTRITO DE QUINUABAMBA, PROVINCIA  DE POMABAMBA, DEPARTAMENTO DE ANCASH”</w:t>
                            </w:r>
                          </w:p>
                          <w:p w:rsidR="00AA592F" w:rsidRPr="00C70FEB" w:rsidRDefault="00AA592F" w:rsidP="00AA592F">
                            <w:pPr>
                              <w:jc w:val="center"/>
                              <w:rPr>
                                <w:rFonts w:ascii="Cooper Black" w:hAnsi="Cooper Black" w:cs="Arial"/>
                                <w:color w:val="000000" w:themeColor="text1"/>
                                <w:sz w:val="72"/>
                                <w:szCs w:val="48"/>
                              </w:rPr>
                            </w:pPr>
                            <w:r w:rsidRPr="00C70FEB">
                              <w:rPr>
                                <w:rFonts w:ascii="Cooper Black" w:hAnsi="Cooper Black" w:cs="Arial"/>
                                <w:color w:val="000000" w:themeColor="text1"/>
                                <w:sz w:val="72"/>
                                <w:szCs w:val="48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8227FE" id="Rectángulo redondeado 1" o:spid="_x0000_s1026" style="position:absolute;margin-left:-51.3pt;margin-top:-22.85pt;width:502.5pt;height:72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" filled="f" strokecolor="#7030a0" strokeweight="5pt">
                <v:stroke linestyle="thickThin" joinstyle="miter"/>
                <v:textbox>
                  <w:txbxContent>
                    <w:p w:rsidR="00AA592F" w:rsidRPr="00C70FEB" w:rsidRDefault="00AA592F" w:rsidP="00AA592F">
                      <w:pPr>
                        <w:jc w:val="center"/>
                        <w:rPr>
                          <w:rFonts w:ascii="Cooper Black" w:hAnsi="Cooper Black" w:cs="Arial"/>
                          <w:color w:val="000000" w:themeColor="text1"/>
                          <w:sz w:val="44"/>
                          <w:szCs w:val="40"/>
                        </w:rPr>
                      </w:pPr>
                      <w:r w:rsidRPr="00C70FEB">
                        <w:rPr>
                          <w:rFonts w:ascii="Cooper Black" w:hAnsi="Cooper Black" w:cs="Arial"/>
                          <w:color w:val="000000" w:themeColor="text1"/>
                          <w:sz w:val="44"/>
                          <w:szCs w:val="40"/>
                        </w:rPr>
                        <w:t>MUNICIPALIDAD DISTRITAL DE QUINUABMABA</w:t>
                      </w:r>
                    </w:p>
                    <w:p w:rsidR="00AA592F" w:rsidRPr="008C54E0" w:rsidRDefault="00AA592F" w:rsidP="00AA592F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976245" cy="3981450"/>
                            <wp:effectExtent l="76200" t="76200" r="128905" b="133350"/>
                            <wp:docPr id="4" name="Imagen 4" descr="Pin on Como cuidar al cli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Pin on Como cuidar al cli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79538" cy="3985855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A592F" w:rsidRPr="00C70FEB" w:rsidRDefault="00AA592F" w:rsidP="00AA592F">
                      <w:pPr>
                        <w:jc w:val="center"/>
                        <w:rPr>
                          <w:rFonts w:ascii="Cooper Black" w:hAnsi="Cooper Black" w:cs="Arial"/>
                          <w:color w:val="000000" w:themeColor="text1"/>
                          <w:sz w:val="40"/>
                          <w:szCs w:val="30"/>
                          <w:u w:val="thick"/>
                        </w:rPr>
                      </w:pPr>
                      <w:r>
                        <w:rPr>
                          <w:rFonts w:ascii="Cooper Black" w:hAnsi="Cooper Black" w:cs="Arial"/>
                          <w:color w:val="000000" w:themeColor="text1"/>
                          <w:sz w:val="40"/>
                          <w:szCs w:val="30"/>
                          <w:u w:val="thick"/>
                        </w:rPr>
                        <w:t>PROYECTO:</w:t>
                      </w:r>
                    </w:p>
                    <w:p w:rsidR="00AA592F" w:rsidRPr="009A26D6" w:rsidRDefault="00AA592F" w:rsidP="00AA592F">
                      <w:pPr>
                        <w:jc w:val="center"/>
                        <w:rPr>
                          <w:rFonts w:ascii="Cooper Black" w:hAnsi="Cooper Black" w:cs="Arial"/>
                          <w:i/>
                          <w:color w:val="000000" w:themeColor="text1"/>
                          <w:sz w:val="36"/>
                          <w:szCs w:val="36"/>
                        </w:rPr>
                      </w:pPr>
                      <w:r w:rsidRPr="009A26D6">
                        <w:rPr>
                          <w:rFonts w:ascii="Cooper Black" w:hAnsi="Cooper Black" w:cs="Arial"/>
                          <w:i/>
                          <w:color w:val="000000" w:themeColor="text1"/>
                          <w:sz w:val="36"/>
                          <w:szCs w:val="36"/>
                        </w:rPr>
                        <w:t xml:space="preserve">“MEJORAMIENTO </w:t>
                      </w:r>
                      <w:r>
                        <w:rPr>
                          <w:rFonts w:ascii="Cooper Black" w:hAnsi="Cooper Black" w:cs="Arial"/>
                          <w:i/>
                          <w:color w:val="000000" w:themeColor="text1"/>
                          <w:sz w:val="36"/>
                          <w:szCs w:val="36"/>
                        </w:rPr>
                        <w:t>DE LA COMPETITIVIDAD DE LOS PRODUCTORES EN LA MOLIENDA DE CEREALES EN LA LOCALIDAD DE QUINUABAMBA</w:t>
                      </w:r>
                      <w:r w:rsidRPr="009A26D6">
                        <w:rPr>
                          <w:rFonts w:ascii="Cooper Black" w:hAnsi="Cooper Black" w:cs="Arial"/>
                          <w:i/>
                          <w:color w:val="000000" w:themeColor="text1"/>
                          <w:sz w:val="36"/>
                          <w:szCs w:val="36"/>
                        </w:rPr>
                        <w:t>, DISTRITO DE QUINUABAMBA, PROVINCIA  DE POMABAMBA, DEPARTAMENTO DE ANCASH”</w:t>
                      </w:r>
                    </w:p>
                    <w:p w:rsidR="00AA592F" w:rsidRPr="00C70FEB" w:rsidRDefault="00AA592F" w:rsidP="00AA592F">
                      <w:pPr>
                        <w:jc w:val="center"/>
                        <w:rPr>
                          <w:rFonts w:ascii="Cooper Black" w:hAnsi="Cooper Black" w:cs="Arial"/>
                          <w:color w:val="000000" w:themeColor="text1"/>
                          <w:sz w:val="72"/>
                          <w:szCs w:val="48"/>
                        </w:rPr>
                      </w:pPr>
                      <w:r w:rsidRPr="00C70FEB">
                        <w:rPr>
                          <w:rFonts w:ascii="Cooper Black" w:hAnsi="Cooper Black" w:cs="Arial"/>
                          <w:color w:val="000000" w:themeColor="text1"/>
                          <w:sz w:val="72"/>
                          <w:szCs w:val="48"/>
                        </w:rPr>
                        <w:t>2021</w:t>
                      </w:r>
                    </w:p>
                  </w:txbxContent>
                </v:textbox>
              </v:roundrect>
            </w:pict>
          </mc:Fallback>
        </mc:AlternateContent>
      </w:r>
    </w:p>
    <w:p w:rsidR="00AA592F" w:rsidRDefault="00AA592F"/>
    <w:p w:rsidR="00AA592F" w:rsidRDefault="00AA592F"/>
    <w:p w:rsidR="00AA592F" w:rsidRDefault="00AA592F"/>
    <w:p w:rsidR="00AA592F" w:rsidRDefault="00AA592F"/>
    <w:p w:rsidR="00AA592F" w:rsidRDefault="00AA592F"/>
    <w:p w:rsidR="00AA592F" w:rsidRDefault="00AA592F"/>
    <w:p w:rsidR="00AA592F" w:rsidRDefault="00AA592F"/>
    <w:p w:rsidR="00AA592F" w:rsidRDefault="00AA592F"/>
    <w:p w:rsidR="00AA592F" w:rsidRDefault="00AA592F"/>
    <w:p w:rsidR="00AA592F" w:rsidRDefault="00AA592F"/>
    <w:p w:rsidR="00AA592F" w:rsidRDefault="00AA592F"/>
    <w:p w:rsidR="00AA592F" w:rsidRDefault="00AA592F"/>
    <w:p w:rsidR="00AA592F" w:rsidRDefault="00AA592F"/>
    <w:p w:rsidR="00AA592F" w:rsidRDefault="00AA592F"/>
    <w:p w:rsidR="00AA592F" w:rsidRDefault="00AA592F"/>
    <w:p w:rsidR="00AA592F" w:rsidRDefault="00AA592F"/>
    <w:p w:rsidR="00AA592F" w:rsidRDefault="00AA592F"/>
    <w:p w:rsidR="00AA592F" w:rsidRDefault="00AA592F"/>
    <w:p w:rsidR="00AA592F" w:rsidRDefault="00AA592F"/>
    <w:p w:rsidR="00AA592F" w:rsidRDefault="00AA592F"/>
    <w:p w:rsidR="00AA592F" w:rsidRDefault="00AA592F"/>
    <w:p w:rsidR="00AA592F" w:rsidRDefault="00AA592F"/>
    <w:p w:rsidR="00AA592F" w:rsidRDefault="00AA592F"/>
    <w:p w:rsidR="00AA592F" w:rsidRDefault="00AA592F"/>
    <w:p w:rsidR="00AA592F" w:rsidRDefault="00AA592F"/>
    <w:p w:rsidR="00AA592F" w:rsidRDefault="00AA592F"/>
    <w:p w:rsidR="00AA592F" w:rsidRDefault="00AA592F"/>
    <w:p w:rsidR="00AA592F" w:rsidRDefault="00AA592F"/>
    <w:p w:rsidR="00AA592F" w:rsidRDefault="00AA592F"/>
    <w:p w:rsidR="00AA592F" w:rsidRDefault="00AA592F"/>
    <w:p w:rsidR="001011D4" w:rsidRDefault="001011D4">
      <w:r w:rsidRPr="009F1D2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A67812" wp14:editId="2258F9AC">
                <wp:simplePos x="0" y="0"/>
                <wp:positionH relativeFrom="column">
                  <wp:posOffset>-619125</wp:posOffset>
                </wp:positionH>
                <wp:positionV relativeFrom="paragraph">
                  <wp:posOffset>19050</wp:posOffset>
                </wp:positionV>
                <wp:extent cx="6381750" cy="9239250"/>
                <wp:effectExtent l="19050" t="19050" r="38100" b="3810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0" cy="9239250"/>
                        </a:xfrm>
                        <a:prstGeom prst="roundRect">
                          <a:avLst/>
                        </a:prstGeom>
                        <a:noFill/>
                        <a:ln w="63500" cmpd="thickThin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1D4" w:rsidRPr="00C70FEB" w:rsidRDefault="001011D4" w:rsidP="001011D4">
                            <w:pPr>
                              <w:jc w:val="center"/>
                              <w:rPr>
                                <w:rFonts w:ascii="Cooper Black" w:hAnsi="Cooper Black" w:cs="Arial"/>
                                <w:color w:val="000000" w:themeColor="text1"/>
                                <w:sz w:val="44"/>
                                <w:szCs w:val="40"/>
                              </w:rPr>
                            </w:pPr>
                            <w:r w:rsidRPr="00C70FEB">
                              <w:rPr>
                                <w:rFonts w:ascii="Cooper Black" w:hAnsi="Cooper Black" w:cs="Arial"/>
                                <w:color w:val="000000" w:themeColor="text1"/>
                                <w:sz w:val="44"/>
                                <w:szCs w:val="40"/>
                              </w:rPr>
                              <w:t>MUNICIPALIDAD DISTRITAL DE QUINUABMABA</w:t>
                            </w:r>
                          </w:p>
                          <w:p w:rsidR="001011D4" w:rsidRPr="008C54E0" w:rsidRDefault="001011D4" w:rsidP="001011D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1A478DAE" wp14:editId="46131232">
                                  <wp:extent cx="4057650" cy="4057650"/>
                                  <wp:effectExtent l="0" t="0" r="0" b="0"/>
                                  <wp:docPr id="7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MUNICIPALIAD.jfif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57650" cy="4057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011D4" w:rsidRDefault="001011D4" w:rsidP="001011D4">
                            <w:pPr>
                              <w:jc w:val="center"/>
                              <w:rPr>
                                <w:rFonts w:ascii="Cooper Black" w:hAnsi="Cooper Black" w:cs="Arial"/>
                                <w:color w:val="000000" w:themeColor="text1"/>
                                <w:sz w:val="40"/>
                                <w:szCs w:val="30"/>
                              </w:rPr>
                            </w:pPr>
                            <w:r w:rsidRPr="00AA592F">
                              <w:rPr>
                                <w:rFonts w:ascii="Cooper Black" w:hAnsi="Cooper Black" w:cs="Arial"/>
                                <w:color w:val="000000" w:themeColor="text1"/>
                                <w:sz w:val="40"/>
                                <w:szCs w:val="30"/>
                              </w:rPr>
                              <w:t>INDEPENDIZACIÓN DEL PREDIO DENOMINADO QUINUABAMBA, U.C. 8_2359035_00589</w:t>
                            </w:r>
                          </w:p>
                          <w:p w:rsidR="001011D4" w:rsidRPr="00AA592F" w:rsidRDefault="001011D4" w:rsidP="001011D4">
                            <w:pPr>
                              <w:jc w:val="center"/>
                              <w:rPr>
                                <w:rFonts w:ascii="Cooper Black" w:hAnsi="Cooper Black" w:cs="Arial"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oper Black" w:hAnsi="Cooper Black" w:cs="Arial"/>
                                <w:color w:val="000000" w:themeColor="text1"/>
                                <w:sz w:val="40"/>
                                <w:szCs w:val="30"/>
                              </w:rPr>
                              <w:t>SR. DANY VALENTIN ORTIZ PALOMINO</w:t>
                            </w:r>
                          </w:p>
                          <w:p w:rsidR="001011D4" w:rsidRPr="00C70FEB" w:rsidRDefault="001011D4" w:rsidP="001011D4">
                            <w:pPr>
                              <w:jc w:val="center"/>
                              <w:rPr>
                                <w:rFonts w:ascii="Cooper Black" w:hAnsi="Cooper Black" w:cs="Arial"/>
                                <w:color w:val="000000" w:themeColor="text1"/>
                                <w:sz w:val="72"/>
                                <w:szCs w:val="48"/>
                              </w:rPr>
                            </w:pPr>
                            <w:r w:rsidRPr="00C70FEB">
                              <w:rPr>
                                <w:rFonts w:ascii="Cooper Black" w:hAnsi="Cooper Black" w:cs="Arial"/>
                                <w:color w:val="000000" w:themeColor="text1"/>
                                <w:sz w:val="72"/>
                                <w:szCs w:val="48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A67812" id="Rectángulo redondeado 5" o:spid="_x0000_s1027" style="position:absolute;margin-left:-48.75pt;margin-top:1.5pt;width:502.5pt;height:72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" filled="f" strokecolor="#002060" strokeweight="5pt">
                <v:stroke linestyle="thickThin" joinstyle="miter"/>
                <v:textbox>
                  <w:txbxContent>
                    <w:p w:rsidR="001011D4" w:rsidRPr="00C70FEB" w:rsidRDefault="001011D4" w:rsidP="001011D4">
                      <w:pPr>
                        <w:jc w:val="center"/>
                        <w:rPr>
                          <w:rFonts w:ascii="Cooper Black" w:hAnsi="Cooper Black" w:cs="Arial"/>
                          <w:color w:val="000000" w:themeColor="text1"/>
                          <w:sz w:val="44"/>
                          <w:szCs w:val="40"/>
                        </w:rPr>
                      </w:pPr>
                      <w:r w:rsidRPr="00C70FEB">
                        <w:rPr>
                          <w:rFonts w:ascii="Cooper Black" w:hAnsi="Cooper Black" w:cs="Arial"/>
                          <w:color w:val="000000" w:themeColor="text1"/>
                          <w:sz w:val="44"/>
                          <w:szCs w:val="40"/>
                        </w:rPr>
                        <w:t>MUNICIPALIDAD DISTRITAL DE QUINUABMABA</w:t>
                      </w:r>
                    </w:p>
                    <w:p w:rsidR="001011D4" w:rsidRPr="008C54E0" w:rsidRDefault="001011D4" w:rsidP="001011D4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color w:val="000000" w:themeColor="text1"/>
                          <w:sz w:val="40"/>
                          <w:szCs w:val="40"/>
                        </w:rPr>
                        <w:drawing>
                          <wp:inline distT="0" distB="0" distL="0" distR="0" wp14:anchorId="1A478DAE" wp14:editId="46131232">
                            <wp:extent cx="4057650" cy="4057650"/>
                            <wp:effectExtent l="0" t="0" r="0" b="0"/>
                            <wp:docPr id="7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MUNICIPALIAD.jfif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57650" cy="4057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011D4" w:rsidRDefault="001011D4" w:rsidP="001011D4">
                      <w:pPr>
                        <w:jc w:val="center"/>
                        <w:rPr>
                          <w:rFonts w:ascii="Cooper Black" w:hAnsi="Cooper Black" w:cs="Arial"/>
                          <w:color w:val="000000" w:themeColor="text1"/>
                          <w:sz w:val="40"/>
                          <w:szCs w:val="30"/>
                        </w:rPr>
                      </w:pPr>
                      <w:r w:rsidRPr="00AA592F">
                        <w:rPr>
                          <w:rFonts w:ascii="Cooper Black" w:hAnsi="Cooper Black" w:cs="Arial"/>
                          <w:color w:val="000000" w:themeColor="text1"/>
                          <w:sz w:val="40"/>
                          <w:szCs w:val="30"/>
                        </w:rPr>
                        <w:t>INDEPENDIZACIÓN DEL PREDIO DENOMINADO QUINUABAMBA, U.C. 8_2359035_00589</w:t>
                      </w:r>
                    </w:p>
                    <w:p w:rsidR="001011D4" w:rsidRPr="00AA592F" w:rsidRDefault="001011D4" w:rsidP="001011D4">
                      <w:pPr>
                        <w:jc w:val="center"/>
                        <w:rPr>
                          <w:rFonts w:ascii="Cooper Black" w:hAnsi="Cooper Black" w:cs="Arial"/>
                          <w:i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Cooper Black" w:hAnsi="Cooper Black" w:cs="Arial"/>
                          <w:color w:val="000000" w:themeColor="text1"/>
                          <w:sz w:val="40"/>
                          <w:szCs w:val="30"/>
                        </w:rPr>
                        <w:t>SR. DANY VALENTIN ORTIZ PALOMINO</w:t>
                      </w:r>
                    </w:p>
                    <w:p w:rsidR="001011D4" w:rsidRPr="00C70FEB" w:rsidRDefault="001011D4" w:rsidP="001011D4">
                      <w:pPr>
                        <w:jc w:val="center"/>
                        <w:rPr>
                          <w:rFonts w:ascii="Cooper Black" w:hAnsi="Cooper Black" w:cs="Arial"/>
                          <w:color w:val="000000" w:themeColor="text1"/>
                          <w:sz w:val="72"/>
                          <w:szCs w:val="48"/>
                        </w:rPr>
                      </w:pPr>
                      <w:r w:rsidRPr="00C70FEB">
                        <w:rPr>
                          <w:rFonts w:ascii="Cooper Black" w:hAnsi="Cooper Black" w:cs="Arial"/>
                          <w:color w:val="000000" w:themeColor="text1"/>
                          <w:sz w:val="72"/>
                          <w:szCs w:val="48"/>
                        </w:rPr>
                        <w:t>2021</w:t>
                      </w:r>
                    </w:p>
                  </w:txbxContent>
                </v:textbox>
              </v:roundrect>
            </w:pict>
          </mc:Fallback>
        </mc:AlternateContent>
      </w:r>
    </w:p>
    <w:p w:rsidR="001011D4" w:rsidRDefault="001011D4"/>
    <w:p w:rsidR="001011D4" w:rsidRDefault="001011D4"/>
    <w:p w:rsidR="001011D4" w:rsidRDefault="001011D4"/>
    <w:p w:rsidR="001011D4" w:rsidRDefault="001011D4"/>
    <w:p w:rsidR="001011D4" w:rsidRDefault="001011D4"/>
    <w:p w:rsidR="001011D4" w:rsidRDefault="001011D4"/>
    <w:p w:rsidR="001011D4" w:rsidRDefault="001011D4"/>
    <w:p w:rsidR="001011D4" w:rsidRDefault="001011D4"/>
    <w:p w:rsidR="001011D4" w:rsidRDefault="001011D4"/>
    <w:p w:rsidR="001011D4" w:rsidRDefault="001011D4"/>
    <w:p w:rsidR="001011D4" w:rsidRDefault="001011D4"/>
    <w:p w:rsidR="001011D4" w:rsidRDefault="001011D4"/>
    <w:p w:rsidR="001011D4" w:rsidRDefault="001011D4"/>
    <w:p w:rsidR="001011D4" w:rsidRDefault="001011D4"/>
    <w:p w:rsidR="001011D4" w:rsidRDefault="001011D4"/>
    <w:p w:rsidR="001011D4" w:rsidRDefault="001011D4"/>
    <w:p w:rsidR="001011D4" w:rsidRDefault="001011D4"/>
    <w:p w:rsidR="001011D4" w:rsidRDefault="001011D4"/>
    <w:p w:rsidR="001011D4" w:rsidRDefault="001011D4"/>
    <w:p w:rsidR="001011D4" w:rsidRDefault="001011D4"/>
    <w:p w:rsidR="001011D4" w:rsidRDefault="001011D4"/>
    <w:p w:rsidR="001011D4" w:rsidRDefault="001011D4"/>
    <w:p w:rsidR="001011D4" w:rsidRDefault="001011D4"/>
    <w:p w:rsidR="001011D4" w:rsidRDefault="001011D4"/>
    <w:p w:rsidR="001011D4" w:rsidRDefault="001011D4"/>
    <w:p w:rsidR="001011D4" w:rsidRDefault="001011D4"/>
    <w:p w:rsidR="001011D4" w:rsidRDefault="001011D4"/>
    <w:p w:rsidR="001011D4" w:rsidRDefault="001011D4"/>
    <w:p w:rsidR="001011D4" w:rsidRDefault="001011D4"/>
    <w:p w:rsidR="001011D4" w:rsidRDefault="001011D4"/>
    <w:p w:rsidR="001011D4" w:rsidRDefault="001011D4"/>
    <w:p w:rsidR="001011D4" w:rsidRDefault="001011D4"/>
    <w:p w:rsidR="001011D4" w:rsidRDefault="001011D4"/>
    <w:p w:rsidR="001011D4" w:rsidRDefault="001011D4"/>
    <w:p w:rsidR="001011D4" w:rsidRDefault="001011D4"/>
    <w:p w:rsidR="00AA592F" w:rsidRDefault="00AA592F"/>
    <w:p w:rsidR="00AA592F" w:rsidRDefault="00AA592F"/>
    <w:p w:rsidR="00AA592F" w:rsidRDefault="00AA592F"/>
    <w:p w:rsidR="00AA592F" w:rsidRDefault="00AA592F"/>
    <w:p w:rsidR="00AA592F" w:rsidRDefault="00AA592F"/>
    <w:p w:rsidR="00AA592F" w:rsidRDefault="00AA592F"/>
    <w:p w:rsidR="00AA592F" w:rsidRDefault="00AA592F"/>
    <w:p w:rsidR="00AA592F" w:rsidRDefault="001011D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0503C4" wp14:editId="786E5ECD">
                <wp:simplePos x="0" y="0"/>
                <wp:positionH relativeFrom="column">
                  <wp:posOffset>-4468309</wp:posOffset>
                </wp:positionH>
                <wp:positionV relativeFrom="paragraph">
                  <wp:posOffset>702413</wp:posOffset>
                </wp:positionV>
                <wp:extent cx="9767139" cy="1079500"/>
                <wp:effectExtent l="19368" t="18732" r="25082" b="25083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767139" cy="1079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1D4" w:rsidRPr="001011D4" w:rsidRDefault="001011D4" w:rsidP="001011D4">
                            <w:pPr>
                              <w:jc w:val="center"/>
                              <w:rPr>
                                <w:rFonts w:ascii="Cooper Black" w:hAnsi="Cooper Black" w:cs="Arial"/>
                                <w:color w:val="000000" w:themeColor="text1"/>
                                <w:sz w:val="28"/>
                                <w:szCs w:val="30"/>
                                <w:u w:val="thick"/>
                              </w:rPr>
                            </w:pPr>
                            <w:r w:rsidRPr="001011D4">
                              <w:rPr>
                                <w:rFonts w:ascii="Cooper Black" w:hAnsi="Cooper Black" w:cs="Arial"/>
                                <w:color w:val="000000" w:themeColor="text1"/>
                                <w:sz w:val="28"/>
                                <w:szCs w:val="30"/>
                                <w:u w:val="thick"/>
                              </w:rPr>
                              <w:t>PROYECTO:</w:t>
                            </w:r>
                          </w:p>
                          <w:p w:rsidR="001011D4" w:rsidRPr="001011D4" w:rsidRDefault="001011D4" w:rsidP="001011D4">
                            <w:pPr>
                              <w:jc w:val="center"/>
                              <w:rPr>
                                <w:b/>
                                <w:i/>
                                <w:sz w:val="16"/>
                              </w:rPr>
                            </w:pPr>
                            <w:r w:rsidRPr="001011D4"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28"/>
                                <w:szCs w:val="30"/>
                              </w:rPr>
                              <w:t>“MEJORAMIENTO DE LA COMPETITIVIDAD DE LOS PRODUCTORES EN LA MOLIENDA DE CEREALES EN LA LOCALIDAD DE QUINUABAMBA, DISTRITO DE QUINUABAMBA, PROVINCIA  DE POMABAMBA, DEPARTAMENTO DE ANCASH”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503C4" id="Rectángulo 3" o:spid="_x0000_s1028" style="position:absolute;margin-left:-351.85pt;margin-top:55.3pt;width:769.05pt;height:8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" filled="f" strokecolor="#7030a0" strokeweight="2.25pt">
                <v:stroke dashstyle="3 1"/>
                <v:textbox>
                  <w:txbxContent>
                    <w:p w:rsidR="001011D4" w:rsidRPr="001011D4" w:rsidRDefault="001011D4" w:rsidP="001011D4">
                      <w:pPr>
                        <w:jc w:val="center"/>
                        <w:rPr>
                          <w:rFonts w:ascii="Cooper Black" w:hAnsi="Cooper Black" w:cs="Arial"/>
                          <w:color w:val="000000" w:themeColor="text1"/>
                          <w:sz w:val="28"/>
                          <w:szCs w:val="30"/>
                          <w:u w:val="thick"/>
                        </w:rPr>
                      </w:pPr>
                      <w:r w:rsidRPr="001011D4">
                        <w:rPr>
                          <w:rFonts w:ascii="Cooper Black" w:hAnsi="Cooper Black" w:cs="Arial"/>
                          <w:color w:val="000000" w:themeColor="text1"/>
                          <w:sz w:val="28"/>
                          <w:szCs w:val="30"/>
                          <w:u w:val="thick"/>
                        </w:rPr>
                        <w:t>PROYECTO:</w:t>
                      </w:r>
                    </w:p>
                    <w:p w:rsidR="001011D4" w:rsidRPr="001011D4" w:rsidRDefault="001011D4" w:rsidP="001011D4">
                      <w:pPr>
                        <w:jc w:val="center"/>
                        <w:rPr>
                          <w:b/>
                          <w:i/>
                          <w:sz w:val="16"/>
                        </w:rPr>
                      </w:pPr>
                      <w:r w:rsidRPr="001011D4"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28"/>
                          <w:szCs w:val="30"/>
                        </w:rPr>
                        <w:t>“MEJORAMIENTO DE LA COMPETITIVIDAD DE LOS PRODUCTORES EN LA MOLIENDA DE CEREALES EN LA LOCALIDAD DE QUINUABAMBA, DISTRITO DE QUINUABAMBA, PROVINCIA  DE POMABAMBA, DEPARTAMENTO DE ANCASH”</w:t>
                      </w:r>
                    </w:p>
                  </w:txbxContent>
                </v:textbox>
              </v:rect>
            </w:pict>
          </mc:Fallback>
        </mc:AlternateContent>
      </w:r>
    </w:p>
    <w:p w:rsidR="00AA592F" w:rsidRDefault="001011D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73F987" wp14:editId="5B38A322">
                <wp:simplePos x="0" y="0"/>
                <wp:positionH relativeFrom="column">
                  <wp:posOffset>-1895793</wp:posOffset>
                </wp:positionH>
                <wp:positionV relativeFrom="paragraph">
                  <wp:posOffset>372545</wp:posOffset>
                </wp:positionV>
                <wp:extent cx="9080154" cy="972000"/>
                <wp:effectExtent l="15558" t="22542" r="22542" b="22543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080154" cy="972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1D4" w:rsidRPr="001011D4" w:rsidRDefault="001011D4" w:rsidP="001011D4">
                            <w:pPr>
                              <w:jc w:val="center"/>
                              <w:rPr>
                                <w:rFonts w:ascii="Cooper Black" w:hAnsi="Cooper Black" w:cs="Arial"/>
                                <w:color w:val="000000" w:themeColor="text1"/>
                                <w:sz w:val="28"/>
                                <w:szCs w:val="30"/>
                              </w:rPr>
                            </w:pPr>
                            <w:bookmarkStart w:id="0" w:name="_GoBack"/>
                            <w:r w:rsidRPr="001011D4">
                              <w:rPr>
                                <w:rFonts w:ascii="Cooper Black" w:hAnsi="Cooper Black" w:cs="Arial"/>
                                <w:color w:val="000000" w:themeColor="text1"/>
                                <w:sz w:val="28"/>
                                <w:szCs w:val="30"/>
                              </w:rPr>
                              <w:t>INDEPENDIZACIÓN DEL PREDIO DENOMINADO QUINUABAMBA, U.C. 8_2359035_00589</w:t>
                            </w:r>
                          </w:p>
                          <w:p w:rsidR="001011D4" w:rsidRPr="001011D4" w:rsidRDefault="001011D4" w:rsidP="001011D4">
                            <w:pPr>
                              <w:jc w:val="center"/>
                              <w:rPr>
                                <w:b/>
                                <w:i/>
                                <w:sz w:val="16"/>
                              </w:rPr>
                            </w:pPr>
                            <w:r w:rsidRPr="001011D4">
                              <w:rPr>
                                <w:rFonts w:ascii="Cooper Black" w:hAnsi="Cooper Black" w:cs="Arial"/>
                                <w:color w:val="000000" w:themeColor="text1"/>
                                <w:sz w:val="28"/>
                                <w:szCs w:val="30"/>
                              </w:rPr>
                              <w:t>SR. DANY VALENTIN ORTIZ PALOMINO</w:t>
                            </w:r>
                            <w:r w:rsidRPr="001011D4">
                              <w:rPr>
                                <w:rFonts w:ascii="Cooper Black" w:hAnsi="Cooper Black" w:cs="Arial"/>
                                <w:b/>
                                <w:i/>
                                <w:color w:val="000000" w:themeColor="text1"/>
                                <w:sz w:val="28"/>
                                <w:szCs w:val="30"/>
                              </w:rPr>
                              <w:t xml:space="preserve"> 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3F987" id="Rectángulo 8" o:spid="_x0000_s1029" style="position:absolute;margin-left:-149.3pt;margin-top:29.35pt;width:714.95pt;height:76.55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" filled="f" strokecolor="#7030a0" strokeweight="2.25pt">
                <v:stroke dashstyle="3 1"/>
                <v:textbox>
                  <w:txbxContent>
                    <w:p w:rsidR="001011D4" w:rsidRPr="001011D4" w:rsidRDefault="001011D4" w:rsidP="001011D4">
                      <w:pPr>
                        <w:jc w:val="center"/>
                        <w:rPr>
                          <w:rFonts w:ascii="Cooper Black" w:hAnsi="Cooper Black" w:cs="Arial"/>
                          <w:color w:val="000000" w:themeColor="text1"/>
                          <w:sz w:val="28"/>
                          <w:szCs w:val="30"/>
                        </w:rPr>
                      </w:pPr>
                      <w:bookmarkStart w:id="1" w:name="_GoBack"/>
                      <w:r w:rsidRPr="001011D4">
                        <w:rPr>
                          <w:rFonts w:ascii="Cooper Black" w:hAnsi="Cooper Black" w:cs="Arial"/>
                          <w:color w:val="000000" w:themeColor="text1"/>
                          <w:sz w:val="28"/>
                          <w:szCs w:val="30"/>
                        </w:rPr>
                        <w:t>INDEPENDIZACIÓN DEL PREDIO DENOMINADO QUINUABAMBA, U.C. 8_2359035_00589</w:t>
                      </w:r>
                    </w:p>
                    <w:p w:rsidR="001011D4" w:rsidRPr="001011D4" w:rsidRDefault="001011D4" w:rsidP="001011D4">
                      <w:pPr>
                        <w:jc w:val="center"/>
                        <w:rPr>
                          <w:b/>
                          <w:i/>
                          <w:sz w:val="16"/>
                        </w:rPr>
                      </w:pPr>
                      <w:r w:rsidRPr="001011D4">
                        <w:rPr>
                          <w:rFonts w:ascii="Cooper Black" w:hAnsi="Cooper Black" w:cs="Arial"/>
                          <w:color w:val="000000" w:themeColor="text1"/>
                          <w:sz w:val="28"/>
                          <w:szCs w:val="30"/>
                        </w:rPr>
                        <w:t>SR. DANY VALENTIN ORTIZ PALOMINO</w:t>
                      </w:r>
                      <w:r w:rsidRPr="001011D4">
                        <w:rPr>
                          <w:rFonts w:ascii="Cooper Black" w:hAnsi="Cooper Black" w:cs="Arial"/>
                          <w:b/>
                          <w:i/>
                          <w:color w:val="000000" w:themeColor="text1"/>
                          <w:sz w:val="28"/>
                          <w:szCs w:val="30"/>
                        </w:rPr>
                        <w:t xml:space="preserve"> 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972959" w:rsidRDefault="00972959"/>
    <w:sectPr w:rsidR="009729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FEB"/>
    <w:rsid w:val="001011D4"/>
    <w:rsid w:val="00972959"/>
    <w:rsid w:val="009A26D6"/>
    <w:rsid w:val="00AA592F"/>
    <w:rsid w:val="00C7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9FC1A7F-65FC-4E2C-9E70-E57F4896B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92F"/>
    <w:rPr>
      <w:rFonts w:eastAsiaTheme="minorEastAsia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f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MAybelin Rodriguez Huerta</dc:creator>
  <cp:keywords/>
  <dc:description/>
  <cp:lastModifiedBy>MAybelin Rodriguez Huerta</cp:lastModifiedBy>
  <cp:revision>2</cp:revision>
  <dcterms:created xsi:type="dcterms:W3CDTF">2022-02-16T13:51:00Z</dcterms:created>
  <dcterms:modified xsi:type="dcterms:W3CDTF">2022-02-28T21:29:00Z</dcterms:modified>
</cp:coreProperties>
</file>