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F71" w:rsidRDefault="00537682" w:rsidP="002F605B">
      <w:pPr>
        <w:spacing w:line="360" w:lineRule="auto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Автор</w:t>
      </w:r>
      <w:r w:rsidRPr="00537682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2718D3">
        <w:rPr>
          <w:rFonts w:ascii="Times New Roman" w:hAnsi="Times New Roman" w:cs="Times New Roman"/>
          <w:sz w:val="28"/>
          <w:lang w:val="uk-UA"/>
        </w:rPr>
        <w:t xml:space="preserve">Ямпольский 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uk-UA"/>
        </w:rPr>
        <w:t>Дмитро КІТ-119а</w:t>
      </w:r>
    </w:p>
    <w:p w:rsidR="00537682" w:rsidRDefault="00537682" w:rsidP="002F605B">
      <w:pPr>
        <w:spacing w:line="360" w:lineRule="auto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Дата</w:t>
      </w:r>
      <w:r w:rsidRPr="009A3858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uk-UA"/>
        </w:rPr>
        <w:t xml:space="preserve"> 1</w:t>
      </w:r>
      <w:r w:rsidR="0045744E">
        <w:rPr>
          <w:rFonts w:ascii="Times New Roman" w:hAnsi="Times New Roman" w:cs="Times New Roman"/>
          <w:sz w:val="28"/>
          <w:lang w:val="uk-UA"/>
        </w:rPr>
        <w:t>1</w:t>
      </w:r>
      <w:r>
        <w:rPr>
          <w:rFonts w:ascii="Times New Roman" w:hAnsi="Times New Roman" w:cs="Times New Roman"/>
          <w:sz w:val="28"/>
          <w:lang w:val="uk-UA"/>
        </w:rPr>
        <w:t>.</w:t>
      </w:r>
      <w:r w:rsidR="0045744E">
        <w:rPr>
          <w:rFonts w:ascii="Times New Roman" w:hAnsi="Times New Roman" w:cs="Times New Roman"/>
          <w:sz w:val="28"/>
          <w:lang w:val="uk-UA"/>
        </w:rPr>
        <w:t>12.2021</w:t>
      </w:r>
    </w:p>
    <w:p w:rsidR="00537682" w:rsidRDefault="00537682" w:rsidP="002F605B">
      <w:pPr>
        <w:spacing w:line="360" w:lineRule="auto"/>
        <w:jc w:val="right"/>
        <w:rPr>
          <w:rFonts w:ascii="Times New Roman" w:hAnsi="Times New Roman" w:cs="Times New Roman"/>
          <w:sz w:val="28"/>
          <w:lang w:val="uk-UA"/>
        </w:rPr>
      </w:pPr>
    </w:p>
    <w:p w:rsidR="00537682" w:rsidRPr="00CF46F4" w:rsidRDefault="00537682" w:rsidP="00112000">
      <w:pPr>
        <w:spacing w:line="360" w:lineRule="auto"/>
        <w:rPr>
          <w:rFonts w:ascii="Times New Roman" w:hAnsi="Times New Roman" w:cs="Times New Roman"/>
          <w:sz w:val="28"/>
        </w:rPr>
      </w:pPr>
    </w:p>
    <w:p w:rsidR="00537682" w:rsidRPr="00E56BBA" w:rsidRDefault="00E56BBA" w:rsidP="00B56ED3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</w:rPr>
        <w:t xml:space="preserve">Лабораторна робота </w:t>
      </w:r>
      <w:r w:rsidR="00CC1CFE">
        <w:rPr>
          <w:rFonts w:ascii="Times New Roman" w:hAnsi="Times New Roman" w:cs="Times New Roman"/>
          <w:b/>
          <w:sz w:val="28"/>
          <w:lang w:val="uk-UA"/>
        </w:rPr>
        <w:t>4</w:t>
      </w:r>
    </w:p>
    <w:p w:rsidR="00537682" w:rsidRPr="0063268C" w:rsidRDefault="00537682" w:rsidP="00CC1CF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537682">
        <w:rPr>
          <w:rFonts w:ascii="Times New Roman" w:hAnsi="Times New Roman" w:cs="Times New Roman"/>
          <w:b/>
          <w:sz w:val="28"/>
        </w:rPr>
        <w:t>Тема</w:t>
      </w:r>
      <w:r w:rsidRPr="00537682">
        <w:rPr>
          <w:rFonts w:ascii="Times New Roman" w:hAnsi="Times New Roman" w:cs="Times New Roman"/>
          <w:sz w:val="28"/>
        </w:rPr>
        <w:t xml:space="preserve">. </w:t>
      </w:r>
      <w:r w:rsidR="00CC1CFE" w:rsidRPr="00CC1CFE">
        <w:rPr>
          <w:rFonts w:ascii="Times New Roman" w:hAnsi="Times New Roman" w:cs="Times New Roman"/>
          <w:sz w:val="28"/>
        </w:rPr>
        <w:t>Вла</w:t>
      </w:r>
      <w:r w:rsidR="00CC1CFE">
        <w:rPr>
          <w:rFonts w:ascii="Times New Roman" w:hAnsi="Times New Roman" w:cs="Times New Roman"/>
          <w:sz w:val="28"/>
        </w:rPr>
        <w:t>стивості класу. Обробка рядків.</w:t>
      </w:r>
      <w:r w:rsidR="00CC1CFE">
        <w:rPr>
          <w:rFonts w:ascii="Times New Roman" w:hAnsi="Times New Roman" w:cs="Times New Roman"/>
          <w:sz w:val="28"/>
          <w:lang w:val="uk-UA"/>
        </w:rPr>
        <w:t xml:space="preserve"> </w:t>
      </w:r>
      <w:r w:rsidR="00CC1CFE" w:rsidRPr="00CC1CFE">
        <w:rPr>
          <w:rFonts w:ascii="Times New Roman" w:hAnsi="Times New Roman" w:cs="Times New Roman"/>
          <w:sz w:val="28"/>
        </w:rPr>
        <w:t>StringBuilder</w:t>
      </w:r>
    </w:p>
    <w:p w:rsidR="0063268C" w:rsidRDefault="00E56BBA" w:rsidP="0063268C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Задачі</w:t>
      </w:r>
      <w:r w:rsidR="00B56ED3" w:rsidRPr="00B56ED3">
        <w:rPr>
          <w:rFonts w:ascii="Times New Roman" w:hAnsi="Times New Roman" w:cs="Times New Roman"/>
          <w:sz w:val="28"/>
        </w:rPr>
        <w:t xml:space="preserve">: </w:t>
      </w:r>
    </w:p>
    <w:p w:rsidR="00CC1CFE" w:rsidRPr="00CC1CFE" w:rsidRDefault="00CC1CFE" w:rsidP="00CC1CFE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Вивід</w:t>
      </w:r>
      <w:r w:rsidRPr="00CC1CFE">
        <w:rPr>
          <w:rFonts w:ascii="Times New Roman" w:hAnsi="Times New Roman" w:cs="Times New Roman"/>
          <w:sz w:val="28"/>
        </w:rPr>
        <w:t xml:space="preserve"> для обраного студента</w:t>
      </w:r>
      <w:r>
        <w:rPr>
          <w:rFonts w:ascii="Times New Roman" w:hAnsi="Times New Roman" w:cs="Times New Roman"/>
          <w:sz w:val="28"/>
        </w:rPr>
        <w:t xml:space="preserve"> назви групи (абревіатура назви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CC1CFE">
        <w:rPr>
          <w:rFonts w:ascii="Times New Roman" w:hAnsi="Times New Roman" w:cs="Times New Roman"/>
          <w:sz w:val="28"/>
        </w:rPr>
        <w:t>факультету,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CC1CFE">
        <w:rPr>
          <w:rFonts w:ascii="Times New Roman" w:hAnsi="Times New Roman" w:cs="Times New Roman"/>
          <w:sz w:val="28"/>
        </w:rPr>
        <w:t>номер спеціальності, рік надходження, індекс).</w:t>
      </w:r>
    </w:p>
    <w:p w:rsidR="00CC1CFE" w:rsidRPr="00CC1CFE" w:rsidRDefault="00CC1CFE" w:rsidP="00CC1CFE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Вивід </w:t>
      </w:r>
      <w:r w:rsidRPr="00CC1CFE">
        <w:rPr>
          <w:rFonts w:ascii="Times New Roman" w:hAnsi="Times New Roman" w:cs="Times New Roman"/>
          <w:sz w:val="28"/>
        </w:rPr>
        <w:t>для обраного студента номера курсу та семестру на поточний момент.</w:t>
      </w:r>
    </w:p>
    <w:p w:rsidR="00CC1CFE" w:rsidRPr="00CC1CFE" w:rsidRDefault="00CC1CFE" w:rsidP="00CC1CFE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C1CFE">
        <w:rPr>
          <w:rFonts w:ascii="Times New Roman" w:hAnsi="Times New Roman" w:cs="Times New Roman"/>
          <w:sz w:val="28"/>
        </w:rPr>
        <w:t xml:space="preserve">Розрахунок та </w:t>
      </w:r>
      <w:r>
        <w:rPr>
          <w:rFonts w:ascii="Times New Roman" w:hAnsi="Times New Roman" w:cs="Times New Roman"/>
          <w:sz w:val="28"/>
          <w:lang w:val="uk-UA"/>
        </w:rPr>
        <w:t>вивід</w:t>
      </w:r>
      <w:r w:rsidRPr="00CC1CFE">
        <w:rPr>
          <w:rFonts w:ascii="Times New Roman" w:hAnsi="Times New Roman" w:cs="Times New Roman"/>
          <w:sz w:val="28"/>
        </w:rPr>
        <w:t xml:space="preserve"> для обраного студента віку на поточний момент (до дня).</w:t>
      </w:r>
    </w:p>
    <w:p w:rsidR="00CC1CFE" w:rsidRPr="00CC1CFE" w:rsidRDefault="00CC1CFE" w:rsidP="00CC1CFE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C1CFE">
        <w:rPr>
          <w:rFonts w:ascii="Times New Roman" w:hAnsi="Times New Roman" w:cs="Times New Roman"/>
          <w:sz w:val="28"/>
        </w:rPr>
        <w:t xml:space="preserve"> Продемонструвати ефективне використання StringBuilder для обробки рядків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537682" w:rsidRPr="009A3858" w:rsidRDefault="00537682" w:rsidP="0063268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Опис класів</w:t>
      </w:r>
    </w:p>
    <w:p w:rsidR="002F605B" w:rsidRDefault="00DE6891" w:rsidP="00B56ED3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Container</w:t>
      </w:r>
      <w:r w:rsidRPr="00DE68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DE68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власн</w:t>
      </w:r>
      <w:r>
        <w:rPr>
          <w:rFonts w:ascii="Times New Roman" w:hAnsi="Times New Roman" w:cs="Times New Roman"/>
          <w:sz w:val="28"/>
          <w:lang w:val="uk-UA"/>
        </w:rPr>
        <w:t>ий</w:t>
      </w:r>
      <w:r>
        <w:rPr>
          <w:rFonts w:ascii="Times New Roman" w:hAnsi="Times New Roman" w:cs="Times New Roman"/>
          <w:sz w:val="28"/>
        </w:rPr>
        <w:t xml:space="preserve"> клас</w:t>
      </w:r>
      <w:r w:rsidRPr="00DE6891">
        <w:rPr>
          <w:rFonts w:ascii="Times New Roman" w:hAnsi="Times New Roman" w:cs="Times New Roman"/>
          <w:sz w:val="28"/>
        </w:rPr>
        <w:t xml:space="preserve"> </w:t>
      </w:r>
      <w:r w:rsidRPr="00E56BBA">
        <w:rPr>
          <w:rFonts w:ascii="Times New Roman" w:hAnsi="Times New Roman" w:cs="Times New Roman"/>
          <w:sz w:val="28"/>
        </w:rPr>
        <w:t>контейнера для реалізації колекції об'єктів</w:t>
      </w:r>
      <w:r w:rsidR="00412ED3" w:rsidRPr="00412ED3">
        <w:rPr>
          <w:rFonts w:ascii="Times New Roman" w:hAnsi="Times New Roman" w:cs="Times New Roman"/>
          <w:sz w:val="28"/>
        </w:rPr>
        <w:t>;</w:t>
      </w:r>
    </w:p>
    <w:p w:rsidR="00DE6891" w:rsidRPr="00DE6891" w:rsidRDefault="00DE6891" w:rsidP="00B56ED3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ContainerEnumerator</w:t>
      </w:r>
      <w:r w:rsidRPr="00DE6891">
        <w:rPr>
          <w:rFonts w:ascii="Times New Roman" w:hAnsi="Times New Roman" w:cs="Times New Roman"/>
          <w:sz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 xml:space="preserve">клас, який реалізує інтерфейс </w:t>
      </w:r>
      <w:r>
        <w:rPr>
          <w:rFonts w:ascii="Times New Roman" w:hAnsi="Times New Roman" w:cs="Times New Roman"/>
          <w:sz w:val="28"/>
          <w:lang w:val="en-US"/>
        </w:rPr>
        <w:t>IEnumerator;</w:t>
      </w:r>
    </w:p>
    <w:p w:rsidR="002F605B" w:rsidRPr="002F605B" w:rsidRDefault="002F605B" w:rsidP="002F605B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2F605B">
        <w:rPr>
          <w:rFonts w:ascii="Times New Roman" w:hAnsi="Times New Roman" w:cs="Times New Roman"/>
          <w:sz w:val="28"/>
          <w:lang w:val="uk-UA"/>
        </w:rPr>
        <w:t>Текст програми</w:t>
      </w:r>
    </w:p>
    <w:p w:rsidR="00537682" w:rsidRPr="00B56ED3" w:rsidRDefault="00DE6891" w:rsidP="002F605B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Container</w:t>
      </w:r>
      <w:r w:rsidR="00B56ED3">
        <w:rPr>
          <w:rFonts w:ascii="Times New Roman" w:hAnsi="Times New Roman" w:cs="Times New Roman"/>
          <w:sz w:val="28"/>
          <w:lang w:val="en-US"/>
        </w:rPr>
        <w:t>.cs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System;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System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Collections;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menshakov01;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System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Runtime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Serialization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Json;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System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IO;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System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namespace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menshakov04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>    </w:t>
      </w:r>
      <w:r w:rsidRPr="00EA76D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EA76D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Class Container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EA76D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class that implements class container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EA76D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for collection of students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EA76D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EA76D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sealed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class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Container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{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A76D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A76D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Private field students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A76D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A76D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private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Student[] _students;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A76D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A76D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Constructor with one parameter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A76D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A76D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&lt;param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name</w:t>
      </w:r>
      <w:r w:rsidRPr="00EA76D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=</w:t>
      </w:r>
      <w:r w:rsidRPr="00EA76DF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students</w:t>
      </w:r>
      <w:r w:rsidRPr="00EA76DF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EA76D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&gt;&lt;/param&gt;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A76D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Container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(Student[] </w:t>
      </w:r>
      <w:r w:rsidRPr="00EA76D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students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_students 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Student[students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Length];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EA76D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EA76D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 i 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students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Length; i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_students[i] 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students[i];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A76D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A76D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Method that adds student to collection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A76D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A76D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&lt;param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name</w:t>
      </w:r>
      <w:r w:rsidRPr="00EA76D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=</w:t>
      </w:r>
      <w:r w:rsidRPr="00EA76DF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student</w:t>
      </w:r>
      <w:r w:rsidRPr="00EA76DF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EA76D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&gt;&lt;/param&gt;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A76D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Add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(Student </w:t>
      </w:r>
      <w:r w:rsidRPr="00EA76D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student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EA76D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(student 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EA76D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throw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ArgumentNullException(nameof(student), </w:t>
      </w:r>
      <w:r w:rsidRPr="00EA76D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"Student is null"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EA76D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newArr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Student[_students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Length 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EA76D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EA76D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 i 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_students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Length; i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newArr[i] 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_students[i];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newArr[newArr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Length 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 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_students 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newArr;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A76D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A76D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Method that removes student from collection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A76D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A76D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&lt;param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name</w:t>
      </w:r>
      <w:r w:rsidRPr="00EA76D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=</w:t>
      </w:r>
      <w:r w:rsidRPr="00EA76DF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student</w:t>
      </w:r>
      <w:r w:rsidRPr="00EA76DF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EA76D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&gt;&lt;/param&gt;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A76D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&lt;returns&gt;True if student was removed otherwise false&lt;/returns&gt;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A76D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bool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Remove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(Student </w:t>
      </w:r>
      <w:r w:rsidRPr="00EA76D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student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EA76D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(student 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EA76D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EA76D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pos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EA76DF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 xml:space="preserve"> 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EA76D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EA76D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 i 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_students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Length; i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EA76D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(_students[i]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Equals(student))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pos 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i;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EA76D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EA76D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(pos 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EA76DF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EA76D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EA76D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newArr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Student[_students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Length 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EA76D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EA76D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 i 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pos; i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newArr[i] 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_students[i];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EA76D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EA76D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pos 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 i 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_students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Length; i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newArr[i 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 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_students[i];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_students 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newArr;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EA76D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A76D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A76D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Method that finds student in collection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A76D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A76D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&lt;param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name</w:t>
      </w:r>
      <w:r w:rsidRPr="00EA76D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=</w:t>
      </w:r>
      <w:r w:rsidRPr="00EA76DF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student</w:t>
      </w:r>
      <w:r w:rsidRPr="00EA76DF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EA76D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&gt;&lt;/param&gt;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A76D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&lt;returns&gt;If such student exists returns it otherwise null&lt;/returns&gt;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A76D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 </w:t>
      </w:r>
      <w:r w:rsidRPr="00EA76DF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Find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(Student </w:t>
      </w:r>
      <w:r w:rsidRPr="00EA76D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student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EA76D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EA76D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 i 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_students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Length; i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EA76D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(_students[i]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Equals(student))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EA76D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_students[i];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EA76D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A76D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A76D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Method that writes students' data to JSON file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A76D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A76D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WriteToFile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EA76D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jsonFormatter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DataContractJsonSerializer(</w:t>
      </w:r>
      <w:r w:rsidRPr="00EA76D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typeof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(Student[]));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EA76D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try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EA76D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EA76D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file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FileStream(</w:t>
      </w:r>
      <w:r w:rsidRPr="00EA76D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"students.json"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FileMode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Create))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EA76D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try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{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jsonFormatter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WriteObject(file, _students);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>                        Console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EA76D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"Data were successfully written to file\n"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}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EA76D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catch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(System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Runtime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Serialization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SerializationException </w:t>
      </w:r>
      <w:r w:rsidRPr="00EA76D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ex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{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Console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WriteLine(ex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Message);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}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EA76D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catch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(UnauthorizedAccessException </w:t>
      </w:r>
      <w:r w:rsidRPr="00EA76D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ex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Console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WriteLine(ex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Message);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A76D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A76D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Method that reads students' data from JSON file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A76D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A76D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ReadFromFile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EA76D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(_students 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!=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EA76D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jsonFormatter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DataContractJsonSerializer(</w:t>
      </w:r>
      <w:r w:rsidRPr="00EA76D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typeof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(Student[]));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EA76D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try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EA76D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EA76D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file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FileStream(</w:t>
      </w:r>
      <w:r w:rsidRPr="00EA76D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"students.json"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FileMode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Open))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{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EA76D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try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{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_students 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jsonFormatter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ReadObject(file) </w:t>
      </w:r>
      <w:r w:rsidRPr="00EA76D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as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Student[];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Console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EA76D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"Data were successfully read from file\n"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}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EA76D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catch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(System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Runtime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Serialization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SerializationException </w:t>
      </w:r>
      <w:r w:rsidRPr="00EA76D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ex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{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Console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WriteLine(ex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Message);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}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}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EA76D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catch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(FileNotFoundException </w:t>
      </w:r>
      <w:r w:rsidRPr="00EA76D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ex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Console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WriteLine(ex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Message);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EA76D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else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Console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EA76D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"There are no students in container\n"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A76D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A76D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Method that allows to edit data of chosen student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A76D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A76D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&lt;param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name</w:t>
      </w:r>
      <w:r w:rsidRPr="00EA76D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=</w:t>
      </w:r>
      <w:r w:rsidRPr="00EA76DF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student</w:t>
      </w:r>
      <w:r w:rsidRPr="00EA76DF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EA76D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&gt;&lt;/param&gt;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A76D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EditData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(Student </w:t>
      </w:r>
      <w:r w:rsidRPr="00EA76D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student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EA76D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pos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EA76DF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>            </w:t>
      </w:r>
      <w:r w:rsidRPr="00EA76D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EA76D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 i 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_students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Length; i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EA76D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(_students[i]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Equals(student))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pos 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i;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EA76D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EA76D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(pos 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!=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EA76DF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Console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EA76D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"Enter what field you want to edit:\n1) Name\n2) Surname\n3) Patronymic\n4) Date of birth\n5) Date of admission\n"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EA76D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"6) Group index\n7) Faculty\n8) Specialty\n9) Academic performance\n"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EA76D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option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Console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ReadLine();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EA76D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try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EA76D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switch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(option)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{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EA76D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case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"Name"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: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_students[pos]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Name 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Console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ReadLine();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EA76D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EA76D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case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"Surname"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: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_students[pos]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Surname 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Console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ReadLine();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EA76D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EA76D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case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"Patronymic"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: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_students[pos]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Patronymic 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Console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ReadLine();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EA76D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EA76D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case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"Date of birth"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: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_students[pos]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DateOfBirth 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DateTime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Parse(Console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ReadLine());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EA76D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EA76D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case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"Date of admission"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: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_students[pos]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DateOfAdmission 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DateTime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Parse(Console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ReadLine());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EA76D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EA76D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case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"Group index"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: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_students[pos]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GroupIndex 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char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Parse(Console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ReadLine());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EA76D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EA76D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case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"Faculty"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: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_students[pos]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Faculty 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Console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ReadLine();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EA76D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EA76D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case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"Specialty"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: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_students[pos]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Specialty 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Console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ReadLine();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EA76D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EA76D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case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"Academic performance"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: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_students[pos]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AcademicPerformance 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Parse(Console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ReadLine());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EA76D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EA76D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default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: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Console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EA76D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"Invalid option\n"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EA76D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}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EA76D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catch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(FormatException </w:t>
      </w:r>
      <w:r w:rsidRPr="00EA76D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ex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Console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WriteLine(ex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Message);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>            </w:t>
      </w:r>
      <w:r w:rsidRPr="00EA76D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else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Console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EA76D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"There is no such student in collection\n"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A76D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A76D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Method that prints chosen data about student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A76D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A76D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&lt;param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name</w:t>
      </w:r>
      <w:r w:rsidRPr="00EA76D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=</w:t>
      </w:r>
      <w:r w:rsidRPr="00EA76DF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student</w:t>
      </w:r>
      <w:r w:rsidRPr="00EA76DF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EA76D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&gt;&lt;/param&gt;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A76D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ShowData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(Student </w:t>
      </w:r>
      <w:r w:rsidRPr="00EA76D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student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EA76D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pos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EA76DF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EA76D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EA76D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 i 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_students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Length; i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EA76D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(_students[i]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Equals(student))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pos 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i;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EA76D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EA76D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(pos 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!=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EA76DF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EA76D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dataForPrint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StringBuilder();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Console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EA76D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"Enter what data you want to get:\n1) group index\n2) course\n3) age\n"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EA76D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option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Console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ReadLine();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EA76D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switch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(option)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EA76D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case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"group index"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: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dataForPrint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AppendFormat(</w:t>
      </w:r>
      <w:r w:rsidRPr="00EA76D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"\nFaculty: {0}\nSpecialty: {1}\nDate of admission: {2}\nGroup index: {3}"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student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Faculty,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student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Specialty, student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DateOfAdmission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Year, student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GroupIndex);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Console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WriteLine(dataForPrint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ToString());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dataForPrint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Clear();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EA76D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EA76D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case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"course"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: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dataForPrint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AppendFormat(</w:t>
      </w:r>
      <w:r w:rsidRPr="00EA76D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"\nCourse: {0}\nSemester: {1}\n"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(DateTime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Now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Year 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DateOfAdmission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Year) 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Math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Ceiling((</w:t>
      </w:r>
      <w:r w:rsidRPr="00EA76D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double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)((</w:t>
      </w:r>
      <w:r w:rsidRPr="00EA76DF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12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*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(DateTime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Now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Year 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DateOfAdmission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Year) 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DateTime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Now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Month 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DateOfAdmission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Month)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2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*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(DateTime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Now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Year 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DateOfAdmission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Year))) 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/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5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    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Console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WriteLine(dataForPrint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ToString());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dataForPrint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Clear();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EA76D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EA76D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case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"age"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: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dataForPrint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AppendFormat(</w:t>
      </w:r>
      <w:r w:rsidRPr="00EA76D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"\nYears: {0}\nMonth: {1}\nDays: {2}\n"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DateTime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Now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Year 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DateOfBirth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Year, 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(Math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Abs(DateTime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Now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Month 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DateOfBirth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Month)) 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DateTime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Now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Day);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Console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WriteLine(dataForPrint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ToString());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dataForPrint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Clear();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EA76D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EA76D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default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: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Console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EA76D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"Invalid option\n"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EA76D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>            }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EA76D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else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Console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EA76D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"There is no such student in collection\n"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A76D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A76D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Implemented GetEnumerator method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A76D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A76D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&lt;returns&gt;ContainerEnum&lt;/returns&gt;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A76D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IEnumerator </w:t>
      </w:r>
      <w:r w:rsidRPr="00EA76DF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GetEnumerator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{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</w:t>
      </w:r>
      <w:r w:rsidRPr="00EA76DF">
        <w:rPr>
          <w:rFonts w:ascii="Consolas" w:eastAsia="Times New Roman" w:hAnsi="Consolas" w:cs="Courier New"/>
          <w:color w:val="D8A0DF"/>
          <w:sz w:val="20"/>
          <w:szCs w:val="20"/>
          <w:lang w:eastAsia="ru-RU"/>
        </w:rPr>
        <w:t>return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r w:rsidRPr="00EA76DF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new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ContainerEnumerator(_students);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}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}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}</w:t>
      </w:r>
    </w:p>
    <w:p w:rsidR="00C96C48" w:rsidRPr="00DE6891" w:rsidRDefault="00C96C48" w:rsidP="00C96C48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</w:p>
    <w:p w:rsidR="002F605B" w:rsidRDefault="00DE6891" w:rsidP="00C96C48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ContainerEnumerator</w:t>
      </w:r>
      <w:r w:rsidR="00B56ED3">
        <w:rPr>
          <w:rFonts w:ascii="Times New Roman" w:hAnsi="Times New Roman" w:cs="Times New Roman"/>
          <w:sz w:val="28"/>
          <w:lang w:val="en-US"/>
        </w:rPr>
        <w:t>.cs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menshakov01;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System;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System</w:t>
      </w:r>
      <w:r w:rsidRPr="00DE68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Collections;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namespace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menshakov02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Class ContainerEnum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class that implements IEnumerator for student class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sealed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class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ContainerEnumerator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: IEnumerator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{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Private fields of a class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private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Student[] _students;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private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_position </w:t>
      </w:r>
      <w:r w:rsidRPr="00DE68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DE689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Constructor with one parameter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&lt;param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name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=</w:t>
      </w:r>
      <w:r w:rsidRPr="00DE6891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students</w:t>
      </w:r>
      <w:r w:rsidRPr="00DE6891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&gt;&lt;/param&gt;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ContainerEnumerator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(Student[] </w:t>
      </w:r>
      <w:r w:rsidRPr="00DE6891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students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DE6891" w:rsidRPr="00252BC4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252BC4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</w:p>
    <w:p w:rsidR="00DE6891" w:rsidRPr="00252BC4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52BC4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_students </w:t>
      </w:r>
      <w:r w:rsidRPr="00252BC4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252BC4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students;</w:t>
      </w:r>
    </w:p>
    <w:p w:rsidR="00DE6891" w:rsidRPr="00252BC4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52BC4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Implemented Current property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object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Current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get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DE6891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try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:rsidR="00DE6891" w:rsidRPr="00252BC4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252BC4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252BC4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_students[_position];</w:t>
      </w:r>
    </w:p>
    <w:p w:rsidR="00DE6891" w:rsidRPr="00252BC4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52BC4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DE6891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catch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(IndexOutOfRangeException)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>                    </w:t>
      </w:r>
      <w:r w:rsidRPr="00DE6891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throw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InvalidOperationException();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Implemented MoveNext method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&lt;returns&gt;&lt;/returns&gt;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bool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MoveNext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_position</w:t>
      </w:r>
      <w:r w:rsidRPr="00DE68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DE6891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_position </w:t>
      </w:r>
      <w:r w:rsidRPr="00DE68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_students</w:t>
      </w:r>
      <w:r w:rsidRPr="00DE68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Length;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Implemented Reset method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DE6891" w:rsidRPr="00CC1CFE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CC1CF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CC1CF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CC1CF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CC1CF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CC1CFE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Reset</w:t>
      </w:r>
      <w:r w:rsidRPr="00CC1CF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</w:t>
      </w:r>
    </w:p>
    <w:p w:rsidR="00DE6891" w:rsidRPr="00CC1CFE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CC1CF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DE6891" w:rsidRPr="00CC1CFE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CC1CF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_position </w:t>
      </w:r>
      <w:r w:rsidRPr="00CC1CF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CC1CF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CC1CF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CC1CFE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CC1CF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DE6891" w:rsidRPr="0063268C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CC1CF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DE6891" w:rsidRPr="0063268C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}</w:t>
      </w:r>
    </w:p>
    <w:p w:rsidR="00DE6891" w:rsidRPr="0063268C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}</w:t>
      </w:r>
    </w:p>
    <w:p w:rsidR="00B84D87" w:rsidRDefault="00B84D87" w:rsidP="00B84D8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3268C" w:rsidRDefault="0063268C" w:rsidP="00B56ED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Program.cs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System;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menshakov01;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namespace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menshakov04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EA76D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class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Program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{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A76D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static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Main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EA76D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[] </w:t>
      </w:r>
      <w:r w:rsidRPr="00EA76D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args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EA76D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customStudent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Student(</w:t>
      </w:r>
      <w:r w:rsidRPr="00EA76D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"Momot"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EA76D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"Roman"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EA76D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"Evegenievich"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DateTime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Parse(</w:t>
      </w:r>
      <w:r w:rsidRPr="00EA76D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"10-8-2001"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), DateTime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Parse(</w:t>
      </w:r>
      <w:r w:rsidRPr="00EA76D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"16-05-2019"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), </w:t>
      </w:r>
      <w:r w:rsidRPr="00EA76D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'a'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EA76D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"CIT"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EA76D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"Computer engineering"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EA76DF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80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EA76D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students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Student[] { </w:t>
      </w:r>
      <w:r w:rsidRPr="00EA76D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Student(</w:t>
      </w:r>
      <w:r w:rsidRPr="00EA76D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"Bily"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EA76D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"Vadim"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EA76D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"Ivanovich"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DateTime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Parse(</w:t>
      </w:r>
      <w:r w:rsidRPr="00EA76D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"12-6-2001"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), DateTime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Parse(</w:t>
      </w:r>
      <w:r w:rsidRPr="00EA76D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"16-05-2019"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), </w:t>
      </w:r>
      <w:r w:rsidRPr="00EA76D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'a'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EA76D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"CIT"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EA76D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"Computer engineering"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EA76DF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100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),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EA76D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Student(</w:t>
      </w:r>
      <w:r w:rsidRPr="00EA76D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"Menshakov"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EA76D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"Dmytro"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EA76D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"Olegovich"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DateTime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Parse(</w:t>
      </w:r>
      <w:r w:rsidRPr="00EA76D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"16-11-2000"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), DateTime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Parse(</w:t>
      </w:r>
      <w:r w:rsidRPr="00EA76D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"23-8-2019"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), </w:t>
      </w:r>
      <w:r w:rsidRPr="00EA76D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'a'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EA76D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"CIT"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EA76D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"Computer engineering"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EA76DF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90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)};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EA76D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list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Container(students);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list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Add(customStudent);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EA76DF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/*list.WriteToFile();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           list.ReadFromFile();*/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list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ShowData(customStudent);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list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EditData(customStudent);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EA76D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foreach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(var </w:t>
      </w:r>
      <w:r w:rsidRPr="00EA76D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item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in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list)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{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Console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WriteLine(item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ToString());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list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Remove(</w:t>
      </w:r>
      <w:r w:rsidRPr="00EA76D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Student(</w:t>
      </w:r>
      <w:r w:rsidRPr="00EA76D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"Menshakov"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EA76D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"Dmytro"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EA76D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"Olegovich"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DateTime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Parse(</w:t>
      </w:r>
      <w:r w:rsidRPr="00EA76D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"16-11-2000"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), DateTime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Parse(</w:t>
      </w:r>
      <w:r w:rsidRPr="00EA76D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"23-8-2019"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), </w:t>
      </w:r>
      <w:r w:rsidRPr="00EA76D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'a'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EA76D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"CIT"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EA76D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"Computer engineering"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EA76DF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90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));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EA76D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foreach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(var </w:t>
      </w:r>
      <w:r w:rsidRPr="00EA76D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item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in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list)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>                Console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WriteLine(item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ToString());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EA76D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stud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list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Find(customStudent);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Console</w:t>
      </w:r>
      <w:r w:rsidRPr="00EA76DF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.</w:t>
      </w:r>
      <w:r w:rsidRPr="00EA76DF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ReadLine();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}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}</w:t>
      </w:r>
    </w:p>
    <w:p w:rsidR="00EA76DF" w:rsidRPr="00EA76DF" w:rsidRDefault="00EA76D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EA76DF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}</w:t>
      </w:r>
    </w:p>
    <w:p w:rsidR="0063268C" w:rsidRDefault="0063268C" w:rsidP="00B56ED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56ED3" w:rsidRPr="00B56ED3" w:rsidRDefault="00EA76DF" w:rsidP="00B56ED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A76D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F3187DC" wp14:editId="628AB22B">
            <wp:extent cx="3267531" cy="7687748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768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682" w:rsidRPr="00CC1CFE" w:rsidRDefault="0045157C" w:rsidP="00B84D87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8"/>
          <w:lang w:val="uk-UA"/>
        </w:rPr>
        <w:t>Результат</w:t>
      </w:r>
      <w:r w:rsidR="002E3191">
        <w:rPr>
          <w:rFonts w:ascii="Times New Roman" w:hAnsi="Times New Roman" w:cs="Times New Roman"/>
          <w:sz w:val="28"/>
          <w:lang w:val="uk-UA"/>
        </w:rPr>
        <w:t>и</w:t>
      </w:r>
      <w:r>
        <w:rPr>
          <w:rFonts w:ascii="Times New Roman" w:hAnsi="Times New Roman" w:cs="Times New Roman"/>
          <w:sz w:val="28"/>
          <w:lang w:val="uk-UA"/>
        </w:rPr>
        <w:t xml:space="preserve"> роботи програми</w:t>
      </w:r>
    </w:p>
    <w:p w:rsidR="0045157C" w:rsidRDefault="0045157C" w:rsidP="00537682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A76DF" w:rsidRDefault="00EA76DF" w:rsidP="00537682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A76DF" w:rsidRPr="00EA76DF" w:rsidRDefault="00EA76DF" w:rsidP="00EA76D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A76DF">
        <w:rPr>
          <w:rFonts w:ascii="Times New Roman" w:hAnsi="Times New Roman" w:cs="Times New Roman"/>
          <w:b/>
          <w:sz w:val="28"/>
        </w:rPr>
        <w:lastRenderedPageBreak/>
        <w:t>Висновок</w:t>
      </w:r>
      <w:r w:rsidRPr="00EA76DF">
        <w:rPr>
          <w:rFonts w:ascii="Times New Roman" w:hAnsi="Times New Roman" w:cs="Times New Roman"/>
          <w:sz w:val="28"/>
        </w:rPr>
        <w:t>: у результаті виконання лабораторної роботи було додано можливість вивести для обраного студента назву групи (абревіатура назви факультету,</w:t>
      </w:r>
      <w:r w:rsidR="00605593" w:rsidRPr="00605593">
        <w:rPr>
          <w:rFonts w:ascii="Times New Roman" w:hAnsi="Times New Roman" w:cs="Times New Roman"/>
          <w:sz w:val="28"/>
        </w:rPr>
        <w:t xml:space="preserve"> </w:t>
      </w:r>
      <w:r w:rsidRPr="00EA76DF">
        <w:rPr>
          <w:rFonts w:ascii="Times New Roman" w:hAnsi="Times New Roman" w:cs="Times New Roman"/>
          <w:sz w:val="28"/>
        </w:rPr>
        <w:t>номер спеціальності, рік надходження, індекс), номер курсу та семестру на поточний момент,</w:t>
      </w:r>
      <w:r w:rsidR="00605593" w:rsidRPr="00605593">
        <w:rPr>
          <w:rFonts w:ascii="Times New Roman" w:hAnsi="Times New Roman" w:cs="Times New Roman"/>
          <w:sz w:val="28"/>
        </w:rPr>
        <w:t xml:space="preserve"> </w:t>
      </w:r>
      <w:r w:rsidRPr="00EA76DF">
        <w:rPr>
          <w:rFonts w:ascii="Times New Roman" w:hAnsi="Times New Roman" w:cs="Times New Roman"/>
          <w:sz w:val="28"/>
        </w:rPr>
        <w:t>віку на поточний момент (до дня).</w:t>
      </w:r>
    </w:p>
    <w:sectPr w:rsidR="00EA76DF" w:rsidRPr="00EA76DF" w:rsidSect="00112000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1A72" w:rsidRDefault="00011A72" w:rsidP="00112000">
      <w:pPr>
        <w:spacing w:after="0" w:line="240" w:lineRule="auto"/>
      </w:pPr>
      <w:r>
        <w:separator/>
      </w:r>
    </w:p>
  </w:endnote>
  <w:endnote w:type="continuationSeparator" w:id="0">
    <w:p w:rsidR="00011A72" w:rsidRDefault="00011A72" w:rsidP="00112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1A72" w:rsidRDefault="00011A72" w:rsidP="00112000">
      <w:pPr>
        <w:spacing w:after="0" w:line="240" w:lineRule="auto"/>
      </w:pPr>
      <w:r>
        <w:separator/>
      </w:r>
    </w:p>
  </w:footnote>
  <w:footnote w:type="continuationSeparator" w:id="0">
    <w:p w:rsidR="00011A72" w:rsidRDefault="00011A72" w:rsidP="00112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3139537"/>
      <w:docPartObj>
        <w:docPartGallery w:val="Page Numbers (Top of Page)"/>
        <w:docPartUnique/>
      </w:docPartObj>
    </w:sdtPr>
    <w:sdtEndPr/>
    <w:sdtContent>
      <w:p w:rsidR="00112000" w:rsidRDefault="001120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18D3">
          <w:rPr>
            <w:noProof/>
          </w:rPr>
          <w:t>2</w:t>
        </w:r>
        <w:r>
          <w:fldChar w:fldCharType="end"/>
        </w:r>
      </w:p>
    </w:sdtContent>
  </w:sdt>
  <w:p w:rsidR="00112000" w:rsidRDefault="0011200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558B1"/>
    <w:multiLevelType w:val="hybridMultilevel"/>
    <w:tmpl w:val="7E364F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0131A"/>
    <w:multiLevelType w:val="hybridMultilevel"/>
    <w:tmpl w:val="C11E1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3B6345"/>
    <w:multiLevelType w:val="hybridMultilevel"/>
    <w:tmpl w:val="0D42E9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3E215B"/>
    <w:multiLevelType w:val="hybridMultilevel"/>
    <w:tmpl w:val="ADEA5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7F7FE3"/>
    <w:multiLevelType w:val="hybridMultilevel"/>
    <w:tmpl w:val="E7FC5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682"/>
    <w:rsid w:val="00011A72"/>
    <w:rsid w:val="00087478"/>
    <w:rsid w:val="00093816"/>
    <w:rsid w:val="000A3618"/>
    <w:rsid w:val="000B4CBB"/>
    <w:rsid w:val="000D271B"/>
    <w:rsid w:val="000E1E39"/>
    <w:rsid w:val="00112000"/>
    <w:rsid w:val="001551A2"/>
    <w:rsid w:val="001D28B6"/>
    <w:rsid w:val="00200041"/>
    <w:rsid w:val="00252BC4"/>
    <w:rsid w:val="002718D3"/>
    <w:rsid w:val="002E3191"/>
    <w:rsid w:val="002F605B"/>
    <w:rsid w:val="0030079A"/>
    <w:rsid w:val="00306A41"/>
    <w:rsid w:val="0035681D"/>
    <w:rsid w:val="00412ED3"/>
    <w:rsid w:val="0045157C"/>
    <w:rsid w:val="0045744E"/>
    <w:rsid w:val="00503259"/>
    <w:rsid w:val="00537682"/>
    <w:rsid w:val="00593156"/>
    <w:rsid w:val="00605593"/>
    <w:rsid w:val="00611F84"/>
    <w:rsid w:val="0063268C"/>
    <w:rsid w:val="00644FFD"/>
    <w:rsid w:val="006D7781"/>
    <w:rsid w:val="006F4BF7"/>
    <w:rsid w:val="00713CB1"/>
    <w:rsid w:val="00752A70"/>
    <w:rsid w:val="00755BE2"/>
    <w:rsid w:val="007B307F"/>
    <w:rsid w:val="007E4CEF"/>
    <w:rsid w:val="00864002"/>
    <w:rsid w:val="009A3858"/>
    <w:rsid w:val="009D7C9B"/>
    <w:rsid w:val="009F6741"/>
    <w:rsid w:val="00A64D2C"/>
    <w:rsid w:val="00B56ED3"/>
    <w:rsid w:val="00B62F71"/>
    <w:rsid w:val="00B84D87"/>
    <w:rsid w:val="00BB18F7"/>
    <w:rsid w:val="00BB3DA3"/>
    <w:rsid w:val="00C37F6F"/>
    <w:rsid w:val="00C45622"/>
    <w:rsid w:val="00C83FE9"/>
    <w:rsid w:val="00C96C48"/>
    <w:rsid w:val="00CC1CFE"/>
    <w:rsid w:val="00CD59A5"/>
    <w:rsid w:val="00CF46F4"/>
    <w:rsid w:val="00DB5B3C"/>
    <w:rsid w:val="00DE6891"/>
    <w:rsid w:val="00E56BBA"/>
    <w:rsid w:val="00EA76DF"/>
    <w:rsid w:val="00EB5BF1"/>
    <w:rsid w:val="00F9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D92C22-9DD0-4304-BFE4-CEE18D59E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2000"/>
  </w:style>
  <w:style w:type="paragraph" w:styleId="a5">
    <w:name w:val="footer"/>
    <w:basedOn w:val="a"/>
    <w:link w:val="a6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2000"/>
  </w:style>
  <w:style w:type="paragraph" w:styleId="a7">
    <w:name w:val="List Paragraph"/>
    <w:basedOn w:val="a"/>
    <w:uiPriority w:val="34"/>
    <w:qFormat/>
    <w:rsid w:val="00B56ED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56E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56ED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56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56ED3"/>
    <w:rPr>
      <w:rFonts w:ascii="Tahoma" w:hAnsi="Tahoma" w:cs="Tahoma"/>
      <w:sz w:val="16"/>
      <w:szCs w:val="16"/>
    </w:rPr>
  </w:style>
  <w:style w:type="character" w:customStyle="1" w:styleId="y2iqfc">
    <w:name w:val="y2iqfc"/>
    <w:basedOn w:val="a0"/>
    <w:rsid w:val="00EA76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457B23-A675-4944-95B9-553960D05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11</Pages>
  <Words>2192</Words>
  <Characters>12497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Учетная запись Майкрософт</cp:lastModifiedBy>
  <cp:revision>43</cp:revision>
  <dcterms:created xsi:type="dcterms:W3CDTF">2020-02-21T17:13:00Z</dcterms:created>
  <dcterms:modified xsi:type="dcterms:W3CDTF">2021-12-14T16:56:00Z</dcterms:modified>
</cp:coreProperties>
</file>