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7EA6B" w14:textId="77777777" w:rsidR="00101A3A" w:rsidRDefault="00101A3A" w:rsidP="00725A03">
      <w:pPr>
        <w:rPr>
          <w:b/>
          <w:bCs/>
        </w:rPr>
      </w:pPr>
    </w:p>
    <w:p w14:paraId="66CCEDDB" w14:textId="77777777" w:rsidR="00101A3A" w:rsidRDefault="00101A3A" w:rsidP="00725A03">
      <w:pPr>
        <w:rPr>
          <w:b/>
          <w:bCs/>
        </w:rPr>
      </w:pPr>
    </w:p>
    <w:p w14:paraId="1B04DFEA" w14:textId="77777777" w:rsidR="00101A3A" w:rsidRDefault="00101A3A" w:rsidP="00725A03">
      <w:pPr>
        <w:rPr>
          <w:b/>
          <w:bCs/>
        </w:rPr>
      </w:pPr>
    </w:p>
    <w:p w14:paraId="439D2AFE" w14:textId="77777777" w:rsidR="00101A3A" w:rsidRDefault="00101A3A" w:rsidP="00725A03">
      <w:pPr>
        <w:rPr>
          <w:b/>
          <w:bCs/>
        </w:rPr>
      </w:pPr>
    </w:p>
    <w:p w14:paraId="02044B92" w14:textId="77777777" w:rsidR="00101A3A" w:rsidRDefault="00101A3A" w:rsidP="00725A03">
      <w:pPr>
        <w:rPr>
          <w:b/>
          <w:bCs/>
        </w:rPr>
      </w:pPr>
    </w:p>
    <w:p w14:paraId="3258ED39" w14:textId="1AC12EAE" w:rsidR="00101A3A" w:rsidRPr="00892722" w:rsidRDefault="00101A3A" w:rsidP="00101A3A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>
        <w:rPr>
          <w:b/>
          <w:bCs/>
          <w:sz w:val="32"/>
          <w:szCs w:val="32"/>
        </w:rPr>
        <w:t>-project solution fit template</w:t>
      </w:r>
    </w:p>
    <w:p w14:paraId="18916366" w14:textId="0DC69A5A" w:rsidR="00101A3A" w:rsidRPr="00795DD8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E23638">
        <w:rPr>
          <w:b/>
          <w:bCs/>
          <w:sz w:val="32"/>
          <w:szCs w:val="32"/>
        </w:rPr>
        <w:t xml:space="preserve">04 September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E23638" w:rsidRPr="00E2363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1C9F02AB" w14:textId="77777777" w:rsidR="00101A3A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1B361FF5" w14:textId="77777777" w:rsidR="00101A3A" w:rsidRDefault="00101A3A" w:rsidP="00101A3A">
      <w:pPr>
        <w:rPr>
          <w:b/>
          <w:bCs/>
        </w:rPr>
      </w:pPr>
    </w:p>
    <w:p w14:paraId="3C0D909E" w14:textId="7F873B8B" w:rsidR="00725A03" w:rsidRPr="00725A03" w:rsidRDefault="00725A03" w:rsidP="00725A03">
      <w:proofErr w:type="spellStart"/>
      <w:r w:rsidRPr="00725A03">
        <w:rPr>
          <w:b/>
          <w:bCs/>
        </w:rPr>
        <w:t>EduTutor</w:t>
      </w:r>
      <w:proofErr w:type="spellEnd"/>
      <w:r w:rsidRPr="00725A03">
        <w:rPr>
          <w:b/>
          <w:bCs/>
        </w:rPr>
        <w:t xml:space="preserve"> AI – Problem-Solution Fit</w:t>
      </w:r>
      <w:r w:rsidRPr="00725A03">
        <w:t xml:space="preserve"> </w:t>
      </w:r>
      <w:r w:rsidRPr="00725A03">
        <w:rPr>
          <w:b/>
          <w:bCs/>
        </w:rPr>
        <w:t>Date</w:t>
      </w:r>
      <w:r w:rsidRPr="00725A03">
        <w:t xml:space="preserve">: 27 June 2025 </w:t>
      </w:r>
      <w:r w:rsidRPr="00725A03">
        <w:rPr>
          <w:b/>
          <w:bCs/>
        </w:rPr>
        <w:t>Team ID</w:t>
      </w:r>
      <w:r w:rsidRPr="00725A03">
        <w:t xml:space="preserve">: EDUAI2025TMID4421 </w:t>
      </w:r>
      <w:r w:rsidRPr="00725A03">
        <w:rPr>
          <w:b/>
          <w:bCs/>
        </w:rPr>
        <w:t>Project Name</w:t>
      </w:r>
      <w:r w:rsidRPr="00725A03">
        <w:t xml:space="preserve">: </w:t>
      </w:r>
      <w:proofErr w:type="spellStart"/>
      <w:r w:rsidRPr="00725A03">
        <w:t>EduTutor</w:t>
      </w:r>
      <w:proofErr w:type="spellEnd"/>
      <w:r w:rsidRPr="00725A03">
        <w:t xml:space="preserve"> AI </w:t>
      </w:r>
      <w:r w:rsidRPr="00725A03">
        <w:rPr>
          <w:b/>
          <w:bCs/>
        </w:rPr>
        <w:t>Maximum Marks</w:t>
      </w:r>
      <w:r w:rsidRPr="00725A03">
        <w:t>: 2 Marks</w:t>
      </w:r>
    </w:p>
    <w:p w14:paraId="6F71E3A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1. Customer Segment(s)</w:t>
      </w:r>
    </w:p>
    <w:p w14:paraId="7F383B5C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Students (Grades 6–12, UG/PG) using digital learning platforms</w:t>
      </w:r>
    </w:p>
    <w:p w14:paraId="2B4A3E9F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Educators managing large classrooms</w:t>
      </w:r>
    </w:p>
    <w:p w14:paraId="5A511986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Schools and institutions adopting LMS-based instruction</w:t>
      </w:r>
    </w:p>
    <w:p w14:paraId="744D19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2. Jobs-to-be-Done / Problems</w:t>
      </w:r>
    </w:p>
    <w:p w14:paraId="4CDCD0D6" w14:textId="77777777" w:rsidR="00725A03" w:rsidRPr="00725A03" w:rsidRDefault="00725A03" w:rsidP="00725A03">
      <w:r w:rsidRPr="00725A03">
        <w:rPr>
          <w:b/>
          <w:bCs/>
        </w:rPr>
        <w:t>Core Job</w:t>
      </w:r>
      <w:r w:rsidRPr="00725A03">
        <w:t xml:space="preserve">: Deliver personalized, curriculum-aligned learning and assessment </w:t>
      </w:r>
      <w:r w:rsidRPr="00725A03">
        <w:rPr>
          <w:b/>
          <w:bCs/>
        </w:rPr>
        <w:t>Problems</w:t>
      </w:r>
      <w:r w:rsidRPr="00725A03">
        <w:t>:</w:t>
      </w:r>
    </w:p>
    <w:p w14:paraId="4E44871F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Generic, one-size-fits-all quizzes</w:t>
      </w:r>
    </w:p>
    <w:p w14:paraId="360080E3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Delayed feedback on student performance</w:t>
      </w:r>
    </w:p>
    <w:p w14:paraId="4C5D4906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Manual effort in tracking academic progress</w:t>
      </w:r>
    </w:p>
    <w:p w14:paraId="31C74CB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3. Triggers</w:t>
      </w:r>
    </w:p>
    <w:p w14:paraId="45D7B52B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Upcoming exams or assessments</w:t>
      </w:r>
    </w:p>
    <w:p w14:paraId="7F4E0989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Parent/teacher concern over student performance</w:t>
      </w:r>
    </w:p>
    <w:p w14:paraId="6FD0C195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Institutional push for digital transformation</w:t>
      </w:r>
    </w:p>
    <w:p w14:paraId="369F51D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4. Emotions: Before / After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015"/>
      </w:tblGrid>
      <w:tr w:rsidR="00725A03" w:rsidRPr="00725A03" w14:paraId="61F6AEFD" w14:textId="77777777" w:rsidTr="00725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451F2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3B986F68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After</w:t>
            </w:r>
          </w:p>
        </w:tc>
      </w:tr>
      <w:tr w:rsidR="00725A03" w:rsidRPr="00725A03" w14:paraId="04FE2B96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0151" w14:textId="77777777" w:rsidR="00725A03" w:rsidRPr="00725A03" w:rsidRDefault="00725A03" w:rsidP="00725A03">
            <w:r w:rsidRPr="00725A03">
              <w:t>Overwhelmed</w:t>
            </w:r>
          </w:p>
        </w:tc>
        <w:tc>
          <w:tcPr>
            <w:tcW w:w="0" w:type="auto"/>
            <w:vAlign w:val="center"/>
            <w:hideMark/>
          </w:tcPr>
          <w:p w14:paraId="61D35F5C" w14:textId="77777777" w:rsidR="00725A03" w:rsidRPr="00725A03" w:rsidRDefault="00725A03" w:rsidP="00725A03">
            <w:r w:rsidRPr="00725A03">
              <w:t>Supported</w:t>
            </w:r>
          </w:p>
        </w:tc>
      </w:tr>
      <w:tr w:rsidR="00725A03" w:rsidRPr="00725A03" w14:paraId="146B914F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C0D5" w14:textId="77777777" w:rsidR="00725A03" w:rsidRPr="00725A03" w:rsidRDefault="00725A03" w:rsidP="00725A03">
            <w:r w:rsidRPr="00725A03">
              <w:t>Disengaged</w:t>
            </w:r>
          </w:p>
        </w:tc>
        <w:tc>
          <w:tcPr>
            <w:tcW w:w="0" w:type="auto"/>
            <w:vAlign w:val="center"/>
            <w:hideMark/>
          </w:tcPr>
          <w:p w14:paraId="54246CB7" w14:textId="77777777" w:rsidR="00725A03" w:rsidRPr="00725A03" w:rsidRDefault="00725A03" w:rsidP="00725A03">
            <w:r w:rsidRPr="00725A03">
              <w:t>Motivated</w:t>
            </w:r>
          </w:p>
        </w:tc>
      </w:tr>
    </w:tbl>
    <w:p w14:paraId="7DB23B98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lastRenderedPageBreak/>
        <w:t>5. Customer Constraints</w:t>
      </w:r>
    </w:p>
    <w:p w14:paraId="39A52364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Varying digital literacy among students</w:t>
      </w:r>
    </w:p>
    <w:p w14:paraId="0F4B7FD5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Limited teacher bandwidth for personalized instruction</w:t>
      </w:r>
    </w:p>
    <w:p w14:paraId="5E73D350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Fragmented data across platforms</w:t>
      </w:r>
    </w:p>
    <w:p w14:paraId="1C7E821A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6. Customer Root Cause</w:t>
      </w:r>
    </w:p>
    <w:p w14:paraId="3C51D159" w14:textId="77777777" w:rsidR="00725A03" w:rsidRPr="00725A03" w:rsidRDefault="00725A03" w:rsidP="00725A03">
      <w:pPr>
        <w:numPr>
          <w:ilvl w:val="0"/>
          <w:numId w:val="5"/>
        </w:numPr>
      </w:pPr>
      <w:r w:rsidRPr="00725A03">
        <w:t>Traditional LMS platforms lack real-time personalization and AI-driven insights</w:t>
      </w:r>
    </w:p>
    <w:p w14:paraId="29D91C20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7. Behaviour</w:t>
      </w:r>
    </w:p>
    <w:p w14:paraId="0918B478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Current</w:t>
      </w:r>
      <w:r w:rsidRPr="00725A03">
        <w:t>: Use static quizzes, rely on manual grading</w:t>
      </w:r>
    </w:p>
    <w:p w14:paraId="13D025F4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Desired</w:t>
      </w:r>
      <w:r w:rsidRPr="00725A03">
        <w:t>: AI-generated quizzes with instant feedback</w:t>
      </w:r>
    </w:p>
    <w:p w14:paraId="334CCA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8. Channels of Behaviour</w:t>
      </w:r>
    </w:p>
    <w:p w14:paraId="24060C75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Online</w:t>
      </w:r>
      <w:r w:rsidRPr="00725A03">
        <w:t xml:space="preserve">: Google Classroom, </w:t>
      </w:r>
      <w:proofErr w:type="spellStart"/>
      <w:r w:rsidRPr="00725A03">
        <w:t>EduTutor</w:t>
      </w:r>
      <w:proofErr w:type="spellEnd"/>
      <w:r w:rsidRPr="00725A03">
        <w:t xml:space="preserve"> AI web app</w:t>
      </w:r>
    </w:p>
    <w:p w14:paraId="17189E0D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Offline</w:t>
      </w:r>
      <w:r w:rsidRPr="00725A03">
        <w:t>: School computer labs, teacher-led sessions</w:t>
      </w:r>
    </w:p>
    <w:p w14:paraId="26741F62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9. Problem Root Cause</w:t>
      </w:r>
    </w:p>
    <w:p w14:paraId="4FE4B117" w14:textId="77777777" w:rsidR="00725A03" w:rsidRPr="00725A03" w:rsidRDefault="00725A03" w:rsidP="00725A03">
      <w:pPr>
        <w:numPr>
          <w:ilvl w:val="0"/>
          <w:numId w:val="8"/>
        </w:numPr>
      </w:pPr>
      <w:r w:rsidRPr="00725A03">
        <w:t>Absence of adaptive, generative AI tools integrated with LMS platforms</w:t>
      </w:r>
    </w:p>
    <w:p w14:paraId="136AABEE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10. Your Solution</w:t>
      </w:r>
    </w:p>
    <w:p w14:paraId="7E528480" w14:textId="77777777" w:rsidR="00725A03" w:rsidRPr="00725A03" w:rsidRDefault="00725A03" w:rsidP="00725A03">
      <w:proofErr w:type="spellStart"/>
      <w:r w:rsidRPr="00725A03">
        <w:t>EduTutor</w:t>
      </w:r>
      <w:proofErr w:type="spellEnd"/>
      <w:r w:rsidRPr="00725A03">
        <w:t xml:space="preserve"> AI platform offering:</w:t>
      </w:r>
    </w:p>
    <w:p w14:paraId="3EB227CC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 xml:space="preserve">Dynamic quiz generation using IBM </w:t>
      </w:r>
      <w:proofErr w:type="spellStart"/>
      <w:r w:rsidRPr="00725A03">
        <w:t>Watsonx</w:t>
      </w:r>
      <w:proofErr w:type="spellEnd"/>
      <w:r w:rsidRPr="00725A03">
        <w:t xml:space="preserve"> &amp; Granite</w:t>
      </w:r>
    </w:p>
    <w:p w14:paraId="53AD9C58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Real-time feedback and performance dashboards</w:t>
      </w:r>
    </w:p>
    <w:p w14:paraId="4653B0A3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Seamless Google Classroom integration</w:t>
      </w:r>
    </w:p>
    <w:p w14:paraId="13AC40C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11. Alternative Solutions</w:t>
      </w:r>
    </w:p>
    <w:p w14:paraId="523E94F2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Manual quiz creation (time-consuming)</w:t>
      </w:r>
    </w:p>
    <w:p w14:paraId="45E4E2A7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Generic LMS tools without AI personalization</w:t>
      </w:r>
    </w:p>
    <w:p w14:paraId="2713D01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B6D"/>
    <w:multiLevelType w:val="multilevel"/>
    <w:tmpl w:val="D7D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37BD"/>
    <w:multiLevelType w:val="multilevel"/>
    <w:tmpl w:val="20A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83B64"/>
    <w:multiLevelType w:val="multilevel"/>
    <w:tmpl w:val="491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A558B"/>
    <w:multiLevelType w:val="multilevel"/>
    <w:tmpl w:val="D964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147615"/>
    <w:multiLevelType w:val="multilevel"/>
    <w:tmpl w:val="AF7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25224"/>
    <w:multiLevelType w:val="multilevel"/>
    <w:tmpl w:val="F9A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93DCC"/>
    <w:multiLevelType w:val="multilevel"/>
    <w:tmpl w:val="FE3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13771"/>
    <w:multiLevelType w:val="multilevel"/>
    <w:tmpl w:val="496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6D36F3"/>
    <w:multiLevelType w:val="multilevel"/>
    <w:tmpl w:val="9BC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EA1913"/>
    <w:multiLevelType w:val="multilevel"/>
    <w:tmpl w:val="6B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03"/>
    <w:rsid w:val="00101A3A"/>
    <w:rsid w:val="00725A03"/>
    <w:rsid w:val="00781823"/>
    <w:rsid w:val="00A52E5D"/>
    <w:rsid w:val="00AC08BA"/>
    <w:rsid w:val="00C11247"/>
    <w:rsid w:val="00C140C4"/>
    <w:rsid w:val="00C45A61"/>
    <w:rsid w:val="00CE1867"/>
    <w:rsid w:val="00E2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2025-09-04T07:29:00Z</dcterms:created>
  <dcterms:modified xsi:type="dcterms:W3CDTF">2025-09-04T07:29:00Z</dcterms:modified>
</cp:coreProperties>
</file>