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B628A" w14:textId="2AAABAAB" w:rsidR="0097373B" w:rsidRPr="0097373B" w:rsidRDefault="0097373B" w:rsidP="0097373B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97373B">
        <w:rPr>
          <w:b/>
          <w:bCs/>
        </w:rPr>
        <w:t>– Problem Statement Definition</w:t>
      </w:r>
    </w:p>
    <w:p w14:paraId="165C441E" w14:textId="5FCF31AC" w:rsid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Date: </w:t>
      </w:r>
      <w:r w:rsidR="00094741">
        <w:rPr>
          <w:b/>
          <w:bCs/>
        </w:rPr>
        <w:t xml:space="preserve">04 September </w:t>
      </w:r>
      <w:r w:rsidRPr="0097373B">
        <w:rPr>
          <w:b/>
          <w:bCs/>
        </w:rPr>
        <w:t>2025</w:t>
      </w:r>
      <w:r w:rsidRPr="0097373B">
        <w:rPr>
          <w:b/>
          <w:bCs/>
        </w:rPr>
        <w:br/>
        <w:t>Team ID</w:t>
      </w:r>
      <w:r>
        <w:rPr>
          <w:b/>
          <w:bCs/>
        </w:rPr>
        <w:t>:</w:t>
      </w:r>
      <w:r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r w:rsidR="00094741" w:rsidRPr="000947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NM2025TMID00819</w:t>
      </w:r>
      <w:bookmarkEnd w:id="0"/>
    </w:p>
    <w:p w14:paraId="04002DBD" w14:textId="68EAE4E6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97373B">
        <w:rPr>
          <w:b/>
          <w:bCs/>
        </w:rPr>
        <w:br/>
        <w:t>Maximum Marks: 2 Marks</w:t>
      </w:r>
    </w:p>
    <w:p w14:paraId="16ED7A9F" w14:textId="0F15BD20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Define the User</w:t>
      </w:r>
    </w:p>
    <w:p w14:paraId="2F85D62B" w14:textId="77777777" w:rsidR="0097373B" w:rsidRPr="0097373B" w:rsidRDefault="0097373B" w:rsidP="0097373B">
      <w:r w:rsidRPr="0097373B">
        <w:rPr>
          <w:b/>
          <w:bCs/>
        </w:rPr>
        <w:t>I am</w:t>
      </w:r>
      <w:r w:rsidRPr="0097373B">
        <w:t xml:space="preserve"> </w:t>
      </w:r>
      <w:r w:rsidRPr="0097373B">
        <w:rPr>
          <w:i/>
          <w:iCs/>
        </w:rPr>
        <w:t>A student who wants a personalized, efficient way to learn academic content, or an educator who needs real-time insights to support students—but both struggle with generic learning tools and time-consuming manual evaluations.</w:t>
      </w:r>
    </w:p>
    <w:p w14:paraId="3C75F023" w14:textId="77777777" w:rsidR="0097373B" w:rsidRPr="0097373B" w:rsidRDefault="0097373B" w:rsidP="0097373B">
      <w:r w:rsidRPr="0097373B">
        <w:rPr>
          <w:b/>
          <w:bCs/>
        </w:rPr>
        <w:t>Attributes</w:t>
      </w:r>
    </w:p>
    <w:p w14:paraId="138A3141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Digital-native students and hybrid learners</w:t>
      </w:r>
    </w:p>
    <w:p w14:paraId="3790497B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Teachers juggling large class sizes with diverse learning needs</w:t>
      </w:r>
    </w:p>
    <w:p w14:paraId="355FB65F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Limited time for personal attention or grading</w:t>
      </w:r>
    </w:p>
    <w:p w14:paraId="33E42750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Varying levels of tech access or support</w:t>
      </w:r>
    </w:p>
    <w:p w14:paraId="52C508DE" w14:textId="20D9C9F7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2</w:t>
      </w:r>
      <w:r w:rsidRPr="0097373B">
        <w:rPr>
          <w:b/>
          <w:bCs/>
        </w:rPr>
        <w:t xml:space="preserve"> User Goals &amp; Barriers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231"/>
      </w:tblGrid>
      <w:tr w:rsidR="0097373B" w:rsidRPr="0097373B" w14:paraId="75A0E01E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2208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2D80E1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Description</w:t>
            </w:r>
          </w:p>
        </w:tc>
      </w:tr>
      <w:tr w:rsidR="0097373B" w:rsidRPr="0097373B" w14:paraId="20C7165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CA59" w14:textId="77777777" w:rsidR="0097373B" w:rsidRPr="0097373B" w:rsidRDefault="0097373B" w:rsidP="0097373B"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6D97E17" w14:textId="77777777" w:rsidR="0097373B" w:rsidRPr="0097373B" w:rsidRDefault="0097373B" w:rsidP="0097373B">
            <w:r w:rsidRPr="0097373B">
              <w:t>Learn at my own pace or help students master topics effectively with data-backed insight</w:t>
            </w:r>
          </w:p>
        </w:tc>
      </w:tr>
      <w:tr w:rsidR="0097373B" w:rsidRPr="0097373B" w14:paraId="0CE2E1BB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F2BA" w14:textId="77777777" w:rsidR="0097373B" w:rsidRPr="0097373B" w:rsidRDefault="0097373B" w:rsidP="0097373B"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48FF801E" w14:textId="77777777" w:rsidR="0097373B" w:rsidRPr="0097373B" w:rsidRDefault="0097373B" w:rsidP="0097373B">
            <w:r w:rsidRPr="0097373B">
              <w:t>Current tools are rigid, assessments are one-size-fits-all, and insights are delayed</w:t>
            </w:r>
          </w:p>
        </w:tc>
      </w:tr>
      <w:tr w:rsidR="0097373B" w:rsidRPr="0097373B" w14:paraId="5B7BB7B2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8CCF" w14:textId="77777777" w:rsidR="0097373B" w:rsidRPr="0097373B" w:rsidRDefault="0097373B" w:rsidP="0097373B"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04F8E527" w14:textId="77777777" w:rsidR="0097373B" w:rsidRPr="0097373B" w:rsidRDefault="0097373B" w:rsidP="0097373B">
            <w:r w:rsidRPr="0097373B">
              <w:t>Lack of automation, outdated LMS features, and missing AI personalization</w:t>
            </w:r>
          </w:p>
        </w:tc>
      </w:tr>
      <w:tr w:rsidR="0097373B" w:rsidRPr="0097373B" w14:paraId="294B257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2026" w14:textId="77777777" w:rsidR="0097373B" w:rsidRPr="0097373B" w:rsidRDefault="0097373B" w:rsidP="0097373B">
            <w:r w:rsidRPr="0097373B">
              <w:rPr>
                <w:b/>
                <w:bCs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0E352EA5" w14:textId="77777777" w:rsidR="0097373B" w:rsidRPr="0097373B" w:rsidRDefault="0097373B" w:rsidP="0097373B">
            <w:r w:rsidRPr="0097373B">
              <w:t>Overwhelmed, unseen, and underprepared to achieve learning outcomes</w:t>
            </w:r>
          </w:p>
        </w:tc>
      </w:tr>
    </w:tbl>
    <w:p w14:paraId="368DBEF3" w14:textId="0D74CB88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3</w:t>
      </w:r>
      <w:r w:rsidRPr="0097373B">
        <w:rPr>
          <w:b/>
          <w:bCs/>
        </w:rPr>
        <w:t xml:space="preserve"> Example Problem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137"/>
        <w:gridCol w:w="1952"/>
        <w:gridCol w:w="2093"/>
        <w:gridCol w:w="1969"/>
        <w:gridCol w:w="1531"/>
      </w:tblGrid>
      <w:tr w:rsidR="0097373B" w:rsidRPr="0097373B" w14:paraId="5775E81D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341D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PS-ID</w:t>
            </w:r>
          </w:p>
        </w:tc>
        <w:tc>
          <w:tcPr>
            <w:tcW w:w="0" w:type="auto"/>
            <w:vAlign w:val="center"/>
            <w:hideMark/>
          </w:tcPr>
          <w:p w14:paraId="076300CD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 am (User)</w:t>
            </w:r>
          </w:p>
        </w:tc>
        <w:tc>
          <w:tcPr>
            <w:tcW w:w="0" w:type="auto"/>
            <w:vAlign w:val="center"/>
            <w:hideMark/>
          </w:tcPr>
          <w:p w14:paraId="7C22647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E74A7E2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6C5958B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3AAE9AD0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Which makes me feel</w:t>
            </w:r>
          </w:p>
        </w:tc>
      </w:tr>
      <w:tr w:rsidR="0097373B" w:rsidRPr="0097373B" w14:paraId="4FFE3548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9678" w14:textId="77777777" w:rsidR="0097373B" w:rsidRPr="0097373B" w:rsidRDefault="0097373B" w:rsidP="0097373B">
            <w:r w:rsidRPr="0097373B">
              <w:t>PS-1</w:t>
            </w:r>
          </w:p>
        </w:tc>
        <w:tc>
          <w:tcPr>
            <w:tcW w:w="0" w:type="auto"/>
            <w:vAlign w:val="center"/>
            <w:hideMark/>
          </w:tcPr>
          <w:p w14:paraId="51D7760D" w14:textId="77777777" w:rsidR="0097373B" w:rsidRPr="0097373B" w:rsidRDefault="0097373B" w:rsidP="0097373B">
            <w:r w:rsidRPr="0097373B">
              <w:t>High school student</w:t>
            </w:r>
          </w:p>
        </w:tc>
        <w:tc>
          <w:tcPr>
            <w:tcW w:w="0" w:type="auto"/>
            <w:vAlign w:val="center"/>
            <w:hideMark/>
          </w:tcPr>
          <w:p w14:paraId="51D89F3F" w14:textId="77777777" w:rsidR="0097373B" w:rsidRPr="0097373B" w:rsidRDefault="0097373B" w:rsidP="0097373B">
            <w:r w:rsidRPr="0097373B">
              <w:t>Prepare for an upcoming math exam</w:t>
            </w:r>
          </w:p>
        </w:tc>
        <w:tc>
          <w:tcPr>
            <w:tcW w:w="0" w:type="auto"/>
            <w:vAlign w:val="center"/>
            <w:hideMark/>
          </w:tcPr>
          <w:p w14:paraId="7E621B82" w14:textId="77777777" w:rsidR="0097373B" w:rsidRPr="0097373B" w:rsidRDefault="0097373B" w:rsidP="0097373B">
            <w:r w:rsidRPr="0097373B">
              <w:t>Quizzes feel too generic</w:t>
            </w:r>
          </w:p>
        </w:tc>
        <w:tc>
          <w:tcPr>
            <w:tcW w:w="0" w:type="auto"/>
            <w:vAlign w:val="center"/>
            <w:hideMark/>
          </w:tcPr>
          <w:p w14:paraId="14C65273" w14:textId="77777777" w:rsidR="0097373B" w:rsidRPr="0097373B" w:rsidRDefault="0097373B" w:rsidP="0097373B">
            <w:r w:rsidRPr="0097373B">
              <w:t>The LMS doesn’t personalize content</w:t>
            </w:r>
          </w:p>
        </w:tc>
        <w:tc>
          <w:tcPr>
            <w:tcW w:w="0" w:type="auto"/>
            <w:vAlign w:val="center"/>
            <w:hideMark/>
          </w:tcPr>
          <w:p w14:paraId="1755C1F3" w14:textId="77777777" w:rsidR="0097373B" w:rsidRPr="0097373B" w:rsidRDefault="0097373B" w:rsidP="0097373B">
            <w:r w:rsidRPr="0097373B">
              <w:t>Unmotivated</w:t>
            </w:r>
          </w:p>
        </w:tc>
      </w:tr>
      <w:tr w:rsidR="0097373B" w:rsidRPr="0097373B" w14:paraId="43408F0E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939" w14:textId="77777777" w:rsidR="0097373B" w:rsidRPr="0097373B" w:rsidRDefault="0097373B" w:rsidP="0097373B">
            <w:r w:rsidRPr="0097373B">
              <w:t>PS-2</w:t>
            </w:r>
          </w:p>
        </w:tc>
        <w:tc>
          <w:tcPr>
            <w:tcW w:w="0" w:type="auto"/>
            <w:vAlign w:val="center"/>
            <w:hideMark/>
          </w:tcPr>
          <w:p w14:paraId="7EBBF963" w14:textId="77777777" w:rsidR="0097373B" w:rsidRPr="0097373B" w:rsidRDefault="0097373B" w:rsidP="0097373B">
            <w:r w:rsidRPr="0097373B">
              <w:t>School teacher</w:t>
            </w:r>
          </w:p>
        </w:tc>
        <w:tc>
          <w:tcPr>
            <w:tcW w:w="0" w:type="auto"/>
            <w:vAlign w:val="center"/>
            <w:hideMark/>
          </w:tcPr>
          <w:p w14:paraId="0C5B4A92" w14:textId="77777777" w:rsidR="0097373B" w:rsidRPr="0097373B" w:rsidRDefault="0097373B" w:rsidP="0097373B">
            <w:r w:rsidRPr="0097373B">
              <w:t>Identify which students are falling behind</w:t>
            </w:r>
          </w:p>
        </w:tc>
        <w:tc>
          <w:tcPr>
            <w:tcW w:w="0" w:type="auto"/>
            <w:vAlign w:val="center"/>
            <w:hideMark/>
          </w:tcPr>
          <w:p w14:paraId="25488368" w14:textId="77777777" w:rsidR="0097373B" w:rsidRPr="0097373B" w:rsidRDefault="0097373B" w:rsidP="0097373B">
            <w:r w:rsidRPr="0097373B">
              <w:t>No easy way to view topic-level data</w:t>
            </w:r>
          </w:p>
        </w:tc>
        <w:tc>
          <w:tcPr>
            <w:tcW w:w="0" w:type="auto"/>
            <w:vAlign w:val="center"/>
            <w:hideMark/>
          </w:tcPr>
          <w:p w14:paraId="69E5E161" w14:textId="77777777" w:rsidR="0097373B" w:rsidRPr="0097373B" w:rsidRDefault="0097373B" w:rsidP="0097373B">
            <w:r w:rsidRPr="0097373B">
              <w:t>Traditional dashboards lack granularity</w:t>
            </w:r>
          </w:p>
        </w:tc>
        <w:tc>
          <w:tcPr>
            <w:tcW w:w="0" w:type="auto"/>
            <w:vAlign w:val="center"/>
            <w:hideMark/>
          </w:tcPr>
          <w:p w14:paraId="330433B6" w14:textId="77777777" w:rsidR="0097373B" w:rsidRPr="0097373B" w:rsidRDefault="0097373B" w:rsidP="0097373B">
            <w:r w:rsidRPr="0097373B">
              <w:t>Frustrated</w:t>
            </w:r>
          </w:p>
        </w:tc>
      </w:tr>
      <w:tr w:rsidR="0097373B" w:rsidRPr="0097373B" w14:paraId="00BB000A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DFEF" w14:textId="77777777" w:rsidR="0097373B" w:rsidRPr="0097373B" w:rsidRDefault="0097373B" w:rsidP="0097373B">
            <w:r w:rsidRPr="0097373B">
              <w:t>PS-3</w:t>
            </w:r>
          </w:p>
        </w:tc>
        <w:tc>
          <w:tcPr>
            <w:tcW w:w="0" w:type="auto"/>
            <w:vAlign w:val="center"/>
            <w:hideMark/>
          </w:tcPr>
          <w:p w14:paraId="4EE7911D" w14:textId="77777777" w:rsidR="0097373B" w:rsidRPr="0097373B" w:rsidRDefault="0097373B" w:rsidP="0097373B">
            <w:r w:rsidRPr="0097373B">
              <w:t>College student</w:t>
            </w:r>
          </w:p>
        </w:tc>
        <w:tc>
          <w:tcPr>
            <w:tcW w:w="0" w:type="auto"/>
            <w:vAlign w:val="center"/>
            <w:hideMark/>
          </w:tcPr>
          <w:p w14:paraId="24B6F5B4" w14:textId="77777777" w:rsidR="0097373B" w:rsidRPr="0097373B" w:rsidRDefault="0097373B" w:rsidP="0097373B">
            <w:r w:rsidRPr="0097373B">
              <w:t>Study topics aligned with my syllabus</w:t>
            </w:r>
          </w:p>
        </w:tc>
        <w:tc>
          <w:tcPr>
            <w:tcW w:w="0" w:type="auto"/>
            <w:vAlign w:val="center"/>
            <w:hideMark/>
          </w:tcPr>
          <w:p w14:paraId="19FCD103" w14:textId="77777777" w:rsidR="0097373B" w:rsidRPr="0097373B" w:rsidRDefault="0097373B" w:rsidP="0097373B">
            <w:r w:rsidRPr="0097373B">
              <w:t>Too many distractions, no study roadmap</w:t>
            </w:r>
          </w:p>
        </w:tc>
        <w:tc>
          <w:tcPr>
            <w:tcW w:w="0" w:type="auto"/>
            <w:vAlign w:val="center"/>
            <w:hideMark/>
          </w:tcPr>
          <w:p w14:paraId="12EB12AB" w14:textId="77777777" w:rsidR="0097373B" w:rsidRPr="0097373B" w:rsidRDefault="0097373B" w:rsidP="0097373B">
            <w:r w:rsidRPr="0097373B">
              <w:t>No adaptive quiz or learning engine</w:t>
            </w:r>
          </w:p>
        </w:tc>
        <w:tc>
          <w:tcPr>
            <w:tcW w:w="0" w:type="auto"/>
            <w:vAlign w:val="center"/>
            <w:hideMark/>
          </w:tcPr>
          <w:p w14:paraId="5F37F4E6" w14:textId="77777777" w:rsidR="0097373B" w:rsidRPr="0097373B" w:rsidRDefault="0097373B" w:rsidP="0097373B">
            <w:r w:rsidRPr="0097373B">
              <w:t>Lost</w:t>
            </w:r>
          </w:p>
        </w:tc>
      </w:tr>
    </w:tbl>
    <w:p w14:paraId="20FD2300" w14:textId="5FD81A59" w:rsidR="0097373B" w:rsidRPr="0097373B" w:rsidRDefault="0097373B" w:rsidP="0097373B">
      <w:pPr>
        <w:rPr>
          <w:b/>
          <w:bCs/>
        </w:rPr>
      </w:pPr>
      <w:r>
        <w:rPr>
          <w:b/>
          <w:bCs/>
        </w:rPr>
        <w:lastRenderedPageBreak/>
        <w:t>4</w:t>
      </w:r>
      <w:r w:rsidRPr="0097373B">
        <w:rPr>
          <w:b/>
          <w:bCs/>
        </w:rPr>
        <w:t xml:space="preserve"> Key Insights for </w:t>
      </w:r>
      <w:proofErr w:type="spellStart"/>
      <w:r w:rsidRPr="0097373B">
        <w:rPr>
          <w:b/>
          <w:bCs/>
        </w:rPr>
        <w:t>EduTutor</w:t>
      </w:r>
      <w:proofErr w:type="spellEnd"/>
      <w:r w:rsidRPr="0097373B">
        <w:rPr>
          <w:b/>
          <w:bCs/>
        </w:rPr>
        <w:t xml:space="preserve"> AI</w:t>
      </w:r>
    </w:p>
    <w:p w14:paraId="673B49CA" w14:textId="77777777" w:rsidR="0097373B" w:rsidRPr="0097373B" w:rsidRDefault="0097373B" w:rsidP="0097373B">
      <w:r w:rsidRPr="0097373B">
        <w:rPr>
          <w:b/>
          <w:bCs/>
        </w:rPr>
        <w:t>Pain Points to Address</w:t>
      </w:r>
    </w:p>
    <w:p w14:paraId="688AB78D" w14:textId="3B718108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One-size-fits-all content</w:t>
      </w:r>
    </w:p>
    <w:p w14:paraId="2CB08F04" w14:textId="0C6FE33B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Delayed feedback and manual assessment burden</w:t>
      </w:r>
    </w:p>
    <w:p w14:paraId="0C6B4A6C" w14:textId="34B4CA68" w:rsidR="0097373B" w:rsidRPr="0097373B" w:rsidRDefault="0097373B" w:rsidP="0097373B">
      <w:pPr>
        <w:numPr>
          <w:ilvl w:val="0"/>
          <w:numId w:val="2"/>
        </w:numPr>
      </w:pPr>
      <w:r w:rsidRPr="0097373B">
        <w:t>No clear visibility into learning gaps</w:t>
      </w:r>
    </w:p>
    <w:p w14:paraId="0B12CD08" w14:textId="3F55036F" w:rsidR="0097373B" w:rsidRPr="0097373B" w:rsidRDefault="0097373B" w:rsidP="0097373B">
      <w:pPr>
        <w:numPr>
          <w:ilvl w:val="0"/>
          <w:numId w:val="2"/>
        </w:numPr>
      </w:pPr>
      <w:r w:rsidRPr="0097373B">
        <w:t>Poor LMS integration across systems</w:t>
      </w:r>
    </w:p>
    <w:p w14:paraId="6B505D6E" w14:textId="77777777" w:rsidR="0097373B" w:rsidRPr="0097373B" w:rsidRDefault="0097373B" w:rsidP="0097373B">
      <w:r w:rsidRPr="0097373B">
        <w:rPr>
          <w:b/>
          <w:bCs/>
        </w:rPr>
        <w:t>Emotional Impact</w:t>
      </w:r>
    </w:p>
    <w:p w14:paraId="051D47A4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Empower students → Build ownership of learning</w:t>
      </w:r>
    </w:p>
    <w:p w14:paraId="4F5209A9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Support teachers → Reduce overwhelm and decision fatigue</w:t>
      </w:r>
    </w:p>
    <w:p w14:paraId="1949833F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Improve feedback loop → Boost confidence and outcomes</w:t>
      </w:r>
    </w:p>
    <w:p w14:paraId="343CBC1D" w14:textId="59E93572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 </w:t>
      </w:r>
      <w:r>
        <w:rPr>
          <w:b/>
          <w:bCs/>
        </w:rPr>
        <w:t>5.</w:t>
      </w:r>
      <w:r w:rsidRPr="0097373B">
        <w:rPr>
          <w:b/>
          <w:bCs/>
        </w:rPr>
        <w:t>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5963"/>
      </w:tblGrid>
      <w:tr w:rsidR="0097373B" w:rsidRPr="0097373B" w14:paraId="385FAE72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96F2B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Insight / Barrier</w:t>
            </w:r>
          </w:p>
        </w:tc>
        <w:tc>
          <w:tcPr>
            <w:tcW w:w="0" w:type="auto"/>
            <w:vAlign w:val="center"/>
            <w:hideMark/>
          </w:tcPr>
          <w:p w14:paraId="19FA74CD" w14:textId="77777777" w:rsidR="0097373B" w:rsidRPr="0097373B" w:rsidRDefault="0097373B" w:rsidP="0097373B">
            <w:pPr>
              <w:rPr>
                <w:b/>
                <w:bCs/>
              </w:rPr>
            </w:pPr>
            <w:proofErr w:type="spellStart"/>
            <w:r w:rsidRPr="0097373B">
              <w:rPr>
                <w:b/>
                <w:bCs/>
              </w:rPr>
              <w:t>EduTutor</w:t>
            </w:r>
            <w:proofErr w:type="spellEnd"/>
            <w:r w:rsidRPr="0097373B">
              <w:rPr>
                <w:b/>
                <w:bCs/>
              </w:rPr>
              <w:t xml:space="preserve"> AI Feature Mapping</w:t>
            </w:r>
          </w:p>
        </w:tc>
      </w:tr>
      <w:tr w:rsidR="0097373B" w:rsidRPr="0097373B" w14:paraId="601D65DF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1A50" w14:textId="77777777" w:rsidR="0097373B" w:rsidRPr="0097373B" w:rsidRDefault="0097373B" w:rsidP="0097373B">
            <w:r w:rsidRPr="0097373B">
              <w:t>Generic quiz content</w:t>
            </w:r>
          </w:p>
        </w:tc>
        <w:tc>
          <w:tcPr>
            <w:tcW w:w="0" w:type="auto"/>
            <w:vAlign w:val="center"/>
            <w:hideMark/>
          </w:tcPr>
          <w:p w14:paraId="1D62532B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Dynamic quiz generation via Granite LLM</w:t>
            </w:r>
          </w:p>
        </w:tc>
      </w:tr>
      <w:tr w:rsidR="0097373B" w:rsidRPr="0097373B" w14:paraId="6D5A05D6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0044" w14:textId="77777777" w:rsidR="0097373B" w:rsidRPr="0097373B" w:rsidRDefault="0097373B" w:rsidP="0097373B">
            <w:r w:rsidRPr="0097373B">
              <w:t>Slow feedback for students</w:t>
            </w:r>
          </w:p>
        </w:tc>
        <w:tc>
          <w:tcPr>
            <w:tcW w:w="0" w:type="auto"/>
            <w:vAlign w:val="center"/>
            <w:hideMark/>
          </w:tcPr>
          <w:p w14:paraId="60490BE4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Instant performance analytics with real-time scoring</w:t>
            </w:r>
          </w:p>
        </w:tc>
      </w:tr>
      <w:tr w:rsidR="0097373B" w:rsidRPr="0097373B" w14:paraId="3565DBB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E50B" w14:textId="77777777" w:rsidR="0097373B" w:rsidRPr="0097373B" w:rsidRDefault="0097373B" w:rsidP="0097373B">
            <w:r w:rsidRPr="0097373B">
              <w:t>Lack of syllabus alignment</w:t>
            </w:r>
          </w:p>
        </w:tc>
        <w:tc>
          <w:tcPr>
            <w:tcW w:w="0" w:type="auto"/>
            <w:vAlign w:val="center"/>
            <w:hideMark/>
          </w:tcPr>
          <w:p w14:paraId="37C5AC0A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Google Classroom integration to sync curriculum</w:t>
            </w:r>
          </w:p>
        </w:tc>
      </w:tr>
      <w:tr w:rsidR="0097373B" w:rsidRPr="0097373B" w14:paraId="2069EFCC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E9E6" w14:textId="77777777" w:rsidR="0097373B" w:rsidRPr="0097373B" w:rsidRDefault="0097373B" w:rsidP="0097373B">
            <w:r w:rsidRPr="0097373B">
              <w:t>Educator insights missing</w:t>
            </w:r>
          </w:p>
        </w:tc>
        <w:tc>
          <w:tcPr>
            <w:tcW w:w="0" w:type="auto"/>
            <w:vAlign w:val="center"/>
            <w:hideMark/>
          </w:tcPr>
          <w:p w14:paraId="547ED2CD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Pinecone-powered dashboards for topic-level mastery tracking</w:t>
            </w:r>
          </w:p>
        </w:tc>
      </w:tr>
    </w:tbl>
    <w:p w14:paraId="43ED4B97" w14:textId="77777777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How to Convert to PDF</w:t>
      </w:r>
    </w:p>
    <w:p w14:paraId="0179C503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 xml:space="preserve">Paste this into </w:t>
      </w:r>
      <w:r w:rsidRPr="0097373B">
        <w:rPr>
          <w:b/>
          <w:bCs/>
        </w:rPr>
        <w:t>Word</w:t>
      </w:r>
      <w:r w:rsidRPr="0097373B">
        <w:t xml:space="preserve"> or </w:t>
      </w:r>
      <w:r w:rsidRPr="0097373B">
        <w:rPr>
          <w:b/>
          <w:bCs/>
        </w:rPr>
        <w:t>Google Docs</w:t>
      </w:r>
    </w:p>
    <w:p w14:paraId="3787BFC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Add visuals or headers as needed for polish</w:t>
      </w:r>
    </w:p>
    <w:p w14:paraId="6DD6391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Export as PDF:</w:t>
      </w:r>
    </w:p>
    <w:p w14:paraId="4E5A4628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Word</w:t>
      </w:r>
      <w:r w:rsidRPr="0097373B">
        <w:t xml:space="preserve"> → File → Save As → PDF</w:t>
      </w:r>
    </w:p>
    <w:p w14:paraId="78425BF2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Google Docs</w:t>
      </w:r>
      <w:r w:rsidRPr="0097373B">
        <w:t xml:space="preserve"> → File → Download → PDF</w:t>
      </w:r>
    </w:p>
    <w:p w14:paraId="4B2E38B9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745"/>
    <w:multiLevelType w:val="multilevel"/>
    <w:tmpl w:val="CBC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92981"/>
    <w:multiLevelType w:val="multilevel"/>
    <w:tmpl w:val="00E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10077"/>
    <w:multiLevelType w:val="multilevel"/>
    <w:tmpl w:val="F76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D7D15"/>
    <w:multiLevelType w:val="multilevel"/>
    <w:tmpl w:val="AEF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3B"/>
    <w:rsid w:val="00094741"/>
    <w:rsid w:val="00781823"/>
    <w:rsid w:val="0097373B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3B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2025-09-04T07:22:00Z</dcterms:created>
  <dcterms:modified xsi:type="dcterms:W3CDTF">2025-09-04T07:22:00Z</dcterms:modified>
</cp:coreProperties>
</file>