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080" w:rsidRPr="00C772B5" w:rsidRDefault="00D12719" w:rsidP="00D12719">
      <w:pPr>
        <w:rPr>
          <w:b/>
          <w:bCs/>
          <w:u w:val="single"/>
        </w:rPr>
      </w:pPr>
      <w:r>
        <w:t xml:space="preserve">                                                       </w:t>
      </w:r>
      <w:r w:rsidRPr="00C772B5">
        <w:rPr>
          <w:b/>
          <w:bCs/>
          <w:color w:val="FF0000"/>
          <w:highlight w:val="cyan"/>
          <w:u w:val="single"/>
        </w:rPr>
        <w:t>Nagios Interview Questions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Why is Continuous monitoring necessary?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What is Nagios?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 xml:space="preserve">How </w:t>
      </w:r>
      <w:r w:rsidR="009F4F62">
        <w:t>Nagios does</w:t>
      </w:r>
      <w:r>
        <w:t xml:space="preserve"> works?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What are Plugins in Nagios?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What is NRPE (Nagios Remote Plugin Executor) in Nagios?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What do you mean by passive check in Nagios?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 xml:space="preserve">When Does Nagios </w:t>
      </w:r>
      <w:bookmarkStart w:id="0" w:name="_GoBack"/>
      <w:bookmarkEnd w:id="0"/>
      <w:r w:rsidR="009F4F62">
        <w:t>check</w:t>
      </w:r>
      <w:r>
        <w:t xml:space="preserve"> for external commands?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What is the difference between Active and Passive check in Nagios?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How does Nagios help with Distributed Monitoring?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Explain Main Configuration file of Nagios and its location?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Explain how Flap Detection works in Nagios?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What are the three main variables that affect recursion and inheritance in Nagios?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What is meant by saying Nagios is Object Oriented?</w:t>
      </w:r>
    </w:p>
    <w:p w:rsidR="00D12719" w:rsidRDefault="00D12719" w:rsidP="00D12719">
      <w:pPr>
        <w:pStyle w:val="ListParagraph"/>
        <w:numPr>
          <w:ilvl w:val="0"/>
          <w:numId w:val="1"/>
        </w:numPr>
      </w:pPr>
      <w:r>
        <w:t>What is State Stalking in Nagios?</w:t>
      </w:r>
    </w:p>
    <w:p w:rsidR="00D12719" w:rsidRDefault="00D12719" w:rsidP="00D12719"/>
    <w:p w:rsidR="00D12719" w:rsidRPr="00D12719" w:rsidRDefault="00D12719" w:rsidP="00D12719"/>
    <w:sectPr w:rsidR="00D12719" w:rsidRPr="00D12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105"/>
    <w:multiLevelType w:val="hybridMultilevel"/>
    <w:tmpl w:val="E6D64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1F"/>
    <w:rsid w:val="00396080"/>
    <w:rsid w:val="004B3D1F"/>
    <w:rsid w:val="00582D58"/>
    <w:rsid w:val="009F4F62"/>
    <w:rsid w:val="00C772B5"/>
    <w:rsid w:val="00D1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1446F-9078-4A1F-9EEA-CF593B30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</dc:creator>
  <cp:keywords/>
  <dc:description/>
  <cp:lastModifiedBy>SWEETY</cp:lastModifiedBy>
  <cp:revision>6</cp:revision>
  <dcterms:created xsi:type="dcterms:W3CDTF">2017-02-10T01:52:00Z</dcterms:created>
  <dcterms:modified xsi:type="dcterms:W3CDTF">2017-02-11T01:06:00Z</dcterms:modified>
</cp:coreProperties>
</file>