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13" w:rsidRDefault="009B169C">
      <w:r w:rsidRPr="009B169C">
        <w:t>What happens when we build a project?</w:t>
      </w:r>
      <w:bookmarkStart w:id="0" w:name="_GoBack"/>
      <w:bookmarkEnd w:id="0"/>
    </w:p>
    <w:sectPr w:rsidR="00EC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3D"/>
    <w:rsid w:val="009B169C"/>
    <w:rsid w:val="00EC7913"/>
    <w:rsid w:val="00F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C58D5-5529-4B6E-926D-246BFBFD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2</cp:revision>
  <dcterms:created xsi:type="dcterms:W3CDTF">2017-02-11T01:24:00Z</dcterms:created>
  <dcterms:modified xsi:type="dcterms:W3CDTF">2017-02-11T01:24:00Z</dcterms:modified>
</cp:coreProperties>
</file>