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14" w:rsidRPr="00637E12" w:rsidRDefault="00637E12" w:rsidP="00637E12">
      <w:pPr>
        <w:rPr>
          <w:b/>
          <w:bCs/>
          <w:u w:val="single"/>
        </w:rPr>
      </w:pPr>
      <w:r>
        <w:t xml:space="preserve">                                                      </w:t>
      </w:r>
      <w:r w:rsidRPr="00637E12">
        <w:rPr>
          <w:b/>
          <w:bCs/>
          <w:color w:val="FF0000"/>
          <w:highlight w:val="cyan"/>
          <w:u w:val="single"/>
        </w:rPr>
        <w:t>Jenkins Interview Questions</w:t>
      </w:r>
    </w:p>
    <w:p w:rsidR="00637E12" w:rsidRDefault="00637E12" w:rsidP="00637E12"/>
    <w:p w:rsidR="00637E12" w:rsidRDefault="00637E12" w:rsidP="00637E12">
      <w:pPr>
        <w:pStyle w:val="ListParagraph"/>
        <w:numPr>
          <w:ilvl w:val="0"/>
          <w:numId w:val="1"/>
        </w:numPr>
      </w:pPr>
      <w:r>
        <w:t>What is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Which SCM tools does Jenkins support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is continuous integration in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is the relation between Hudson and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are the advantages of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is the requirement for using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How to make sure that your project builds doesn</w:t>
      </w:r>
      <w:proofErr w:type="gramStart"/>
      <w:r>
        <w:t>?t</w:t>
      </w:r>
      <w:proofErr w:type="gramEnd"/>
      <w:r>
        <w:t xml:space="preserve"> break in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How can you move or copy Jenkins from one server to another?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Which commands can be used to start Jenkins manually?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are the most useful plugins in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How to create a backup and copy files in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How can you clone a Git repository via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How can you setup Jenkins jobs?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are the two components Jenkins is mainly integrated with?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is the difference between Maven, Ant and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are the various ways in which build can be scheduled in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is meant by Continuous Integration?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are the success factors for Continuous Integration?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How will you secure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is Hudson ? How to use this?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9D02CA">
        <w:t>How many ways can run the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1527CD">
        <w:t>Where is your Jenkins home?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F62B34">
        <w:t>How to create users?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3420D1">
        <w:t>How to install Jenkins plugins?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5A7D6A">
        <w:t xml:space="preserve">How to install Jenkins plugins if </w:t>
      </w:r>
      <w:r>
        <w:t>internet not available?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E61A34">
        <w:t>Where do you configure email server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</w:t>
      </w:r>
      <w:r w:rsidRPr="00A4521E">
        <w:t>here do you mention the maven installation path</w:t>
      </w:r>
      <w:r>
        <w:t>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986880">
        <w:t>Where do you mention the git install localtion</w:t>
      </w:r>
      <w:r>
        <w:t>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F33950">
        <w:t>How do you add permissions to user?</w:t>
      </w:r>
    </w:p>
    <w:p w:rsidR="00637E12" w:rsidRDefault="00637E12" w:rsidP="00637E12"/>
    <w:p w:rsidR="00637E12" w:rsidRDefault="00637E12" w:rsidP="00637E12">
      <w:pPr>
        <w:pStyle w:val="ListParagraph"/>
        <w:numPr>
          <w:ilvl w:val="0"/>
          <w:numId w:val="1"/>
        </w:numPr>
      </w:pPr>
      <w:r w:rsidRPr="001B671A">
        <w:t>What are the sections</w:t>
      </w:r>
      <w:r>
        <w:t xml:space="preserve"> to configure the</w:t>
      </w:r>
      <w:r w:rsidRPr="001B671A">
        <w:t xml:space="preserve"> in job?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217260">
        <w:t>What are plugins have you used in Jenkins?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EB6A9C">
        <w:t>How</w:t>
      </w:r>
      <w:r>
        <w:t xml:space="preserve"> to</w:t>
      </w:r>
      <w:r w:rsidRPr="00EB6A9C">
        <w:t xml:space="preserve"> trigger the job from other job</w:t>
      </w:r>
      <w:r>
        <w:t>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3A3FE8">
        <w:t>How to schedule the job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F10FBD">
        <w:t>How to build maven project</w:t>
      </w:r>
      <w:r>
        <w:t>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254931">
        <w:t>How to pass parameter to job?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ED0CEC">
        <w:t>What is your Jenkins version?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636747">
        <w:t>Where do you see the installed plugins?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 w:rsidRPr="002B69A4">
        <w:t>How to take the Jenkins backup?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What is diff b/w Backup and thinBackup?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lastRenderedPageBreak/>
        <w:t xml:space="preserve">How does mean </w:t>
      </w:r>
      <w:r w:rsidRPr="00CC7003">
        <w:t>Jenkins job distribution?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 xml:space="preserve">What is </w:t>
      </w:r>
      <w:r w:rsidRPr="001E4279">
        <w:t>Nightly Builds</w:t>
      </w:r>
      <w:r>
        <w:t>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Explain Build Pipeline?</w:t>
      </w:r>
    </w:p>
    <w:p w:rsidR="00637E12" w:rsidRDefault="00637E12" w:rsidP="00637E12">
      <w:pPr>
        <w:pStyle w:val="ListParagraph"/>
        <w:numPr>
          <w:ilvl w:val="0"/>
          <w:numId w:val="1"/>
        </w:numPr>
      </w:pPr>
      <w:r>
        <w:t>How to trigger the jobs parallel?</w:t>
      </w:r>
    </w:p>
    <w:p w:rsidR="00637E12" w:rsidRDefault="00637E12" w:rsidP="00637E12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</w:pPr>
      <w:r w:rsidRPr="00637E12"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  <w:t>How to Upgrade Jenkins to New Version and Update Plugins?</w:t>
      </w:r>
    </w:p>
    <w:p w:rsidR="008B6A51" w:rsidRPr="008B6A51" w:rsidRDefault="008B6A51" w:rsidP="008B6A51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</w:pPr>
      <w:r w:rsidRPr="008B6A51"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  <w:t xml:space="preserve">How Jenkins find changes in SCM? </w:t>
      </w:r>
    </w:p>
    <w:p w:rsidR="008B6A51" w:rsidRPr="008B6A51" w:rsidRDefault="008B6A51" w:rsidP="008B6A51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</w:pPr>
      <w:r w:rsidRPr="008B6A51"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  <w:t xml:space="preserve"> How to configure a job to run under slave?</w:t>
      </w:r>
    </w:p>
    <w:p w:rsidR="008B6A51" w:rsidRPr="008B6A51" w:rsidRDefault="008B6A51" w:rsidP="008B6A51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</w:pPr>
      <w:bookmarkStart w:id="0" w:name="_GoBack"/>
      <w:bookmarkEnd w:id="0"/>
      <w:r w:rsidRPr="008B6A51">
        <w:rPr>
          <w:rFonts w:ascii="Georgia" w:eastAsia="Times New Roman" w:hAnsi="Georgia" w:cs="Times New Roman"/>
          <w:color w:val="111111"/>
          <w:kern w:val="36"/>
          <w:sz w:val="18"/>
          <w:szCs w:val="18"/>
          <w:lang w:bidi="te-IN"/>
        </w:rPr>
        <w:t>Why we need web servers &amp; what functionalities it provides for us?</w:t>
      </w:r>
    </w:p>
    <w:p w:rsidR="00637E12" w:rsidRDefault="00637E12" w:rsidP="00637E12"/>
    <w:p w:rsidR="00637E12" w:rsidRDefault="00637E12" w:rsidP="00637E12"/>
    <w:p w:rsidR="00637E12" w:rsidRDefault="00637E12" w:rsidP="00637E12"/>
    <w:p w:rsidR="00637E12" w:rsidRDefault="00637E12" w:rsidP="00637E12"/>
    <w:p w:rsidR="00637E12" w:rsidRDefault="00637E12" w:rsidP="00637E12"/>
    <w:p w:rsidR="00637E12" w:rsidRPr="00637E12" w:rsidRDefault="00637E12" w:rsidP="00637E12"/>
    <w:sectPr w:rsidR="00637E12" w:rsidRPr="0063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6F2"/>
    <w:multiLevelType w:val="hybridMultilevel"/>
    <w:tmpl w:val="6FDA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14"/>
    <w:rsid w:val="00030204"/>
    <w:rsid w:val="00094B52"/>
    <w:rsid w:val="000D67E4"/>
    <w:rsid w:val="001527CD"/>
    <w:rsid w:val="001B671A"/>
    <w:rsid w:val="001D7D14"/>
    <w:rsid w:val="001E4279"/>
    <w:rsid w:val="00217260"/>
    <w:rsid w:val="002524CD"/>
    <w:rsid w:val="00254931"/>
    <w:rsid w:val="002753CC"/>
    <w:rsid w:val="002B69A4"/>
    <w:rsid w:val="003420D1"/>
    <w:rsid w:val="00396080"/>
    <w:rsid w:val="003A3FE8"/>
    <w:rsid w:val="003B4220"/>
    <w:rsid w:val="004F1A54"/>
    <w:rsid w:val="00504A48"/>
    <w:rsid w:val="005A7D6A"/>
    <w:rsid w:val="00631C1F"/>
    <w:rsid w:val="00636747"/>
    <w:rsid w:val="00637E12"/>
    <w:rsid w:val="00670825"/>
    <w:rsid w:val="007C6ECD"/>
    <w:rsid w:val="008B6A51"/>
    <w:rsid w:val="00962D88"/>
    <w:rsid w:val="009802E0"/>
    <w:rsid w:val="00986880"/>
    <w:rsid w:val="009D02CA"/>
    <w:rsid w:val="00A4521E"/>
    <w:rsid w:val="00A92EBA"/>
    <w:rsid w:val="00BA7A8B"/>
    <w:rsid w:val="00C837EA"/>
    <w:rsid w:val="00CC7003"/>
    <w:rsid w:val="00CE5007"/>
    <w:rsid w:val="00D86488"/>
    <w:rsid w:val="00D93A90"/>
    <w:rsid w:val="00E61A34"/>
    <w:rsid w:val="00EB6A9C"/>
    <w:rsid w:val="00ED0CEC"/>
    <w:rsid w:val="00F10FBD"/>
    <w:rsid w:val="00F144F8"/>
    <w:rsid w:val="00F33950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C2445-9E06-4CD8-B22C-ED42A497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20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ListParagraph">
    <w:name w:val="List Paragraph"/>
    <w:basedOn w:val="Normal"/>
    <w:uiPriority w:val="34"/>
    <w:qFormat/>
    <w:rsid w:val="0063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68</cp:revision>
  <dcterms:created xsi:type="dcterms:W3CDTF">2017-02-10T01:47:00Z</dcterms:created>
  <dcterms:modified xsi:type="dcterms:W3CDTF">2017-02-11T01:10:00Z</dcterms:modified>
</cp:coreProperties>
</file>