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C0" w:rsidRPr="00395B64" w:rsidRDefault="001A6D02">
      <w:pPr>
        <w:jc w:val="center"/>
        <w:rPr>
          <w:rFonts w:ascii="Calibri" w:eastAsia="Calibri" w:hAnsi="Calibri" w:cs="Calibri"/>
          <w:b/>
          <w:sz w:val="20"/>
          <w:szCs w:val="20"/>
        </w:rPr>
      </w:pPr>
      <w:r w:rsidRPr="00395B64">
        <w:rPr>
          <w:rFonts w:ascii="Calibri" w:eastAsia="Calibri" w:hAnsi="Calibri" w:cs="Calibr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1699404</wp:posOffset>
            </wp:positionH>
            <wp:positionV relativeFrom="page">
              <wp:posOffset>396815</wp:posOffset>
            </wp:positionV>
            <wp:extent cx="4528868" cy="6211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68" cy="621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      </w:t>
      </w:r>
      <w:r w:rsidRPr="00395B64">
        <w:rPr>
          <w:rFonts w:ascii="Arial" w:hAnsi="Arial" w:cs="Arial"/>
          <w:b/>
          <w:bCs/>
          <w:color w:val="FF0000"/>
          <w:sz w:val="20"/>
          <w:szCs w:val="20"/>
          <w:u w:val="single"/>
          <w:shd w:val="clear" w:color="auto" w:fill="00FFFF"/>
        </w:rPr>
        <w:t>Jenkins Interview Questions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1.       What is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2.       Which SCM tools does Jenkins support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3.       What is continuous integration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4.       What is the relation between Hudson and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5.       What are the advantages of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6.       What is the requirement for using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7.       How to make sure that your project builds doesn?t break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8.       How can you move or copy Jenkins from one server to another?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9.       Which commands can be used to start Jenkins manually?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10.   What are the most useful plugins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11.   How to create a backup and copy files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12.   How can you clone a Git repository via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13.   How can you setup Jenkins jobs?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14.   What are the two components Jenkins is mainly integrated with?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15.   What is the difference between Maven, Ant and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16.   What are the various ways in which build can be scheduled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17.   What is meant by Continuous Integration?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18.   What are the success factors for Continuous Integration?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19.   How will you secure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20.   What is Hudson ? How to use this?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21.   How many ways can run the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22.   Where is your Jenkins home?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23.   How to create users?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24.   How to install Jenkins plugins?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25.   How to install Jenkins plugins if internet not available?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26.   Where do you configure email server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27.   Where do you mention the maven installation path?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28.   Where do you mention the git install location?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29.   How do you add permissions to user?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30.   What are the sections to configure the in job?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31.   What are plugins have you used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32.   How to trigger the job from other job?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33.   How to schedule the job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34.   How to build maven project?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35.   How to pass parameter to job?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36.   What is your Jenkins version?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37.   Where do you see the installed plugins?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38.   How to take the Jenkins backup?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39.   What is diff b/w Backup and thinBackup?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40.   How does mean Jenkins job distribution?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41.   What is Nightly Builds?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42.   Explain Build Pipeline?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43.   How to trigger the jobs parallel?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44.    How to Upgrade Jenkins to New Version and Update Plugins?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45.    How Jenkins find changes in SCM?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46.     How to configure a job to run under slave?</w:t>
      </w:r>
    </w:p>
    <w:p w:rsidR="00DE54F9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47.    Why we need web servers &amp; what functionalities it provides for us?</w:t>
      </w:r>
    </w:p>
    <w:p w:rsidR="006F73E2" w:rsidRPr="00395B64" w:rsidRDefault="00FF2B7A">
      <w:pPr>
        <w:spacing w:line="480" w:lineRule="auto"/>
        <w:jc w:val="both"/>
        <w:rPr>
          <w:rFonts w:ascii="Calibri" w:eastAsia="Calibri" w:hAnsi="Calibri" w:cs="Calibri"/>
          <w:b/>
          <w:color w:val="00B0F0"/>
          <w:sz w:val="20"/>
          <w:szCs w:val="20"/>
        </w:rPr>
      </w:pPr>
      <w:r w:rsidRPr="00395B64">
        <w:rPr>
          <w:rFonts w:ascii="Calibri" w:eastAsia="Calibri" w:hAnsi="Calibri" w:cs="Calibri"/>
          <w:b/>
          <w:color w:val="00B0F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07BC0" w:rsidRPr="00395B64" w:rsidRDefault="00624373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395B64">
        <w:rPr>
          <w:rFonts w:ascii="Calibri" w:eastAsia="Calibri" w:hAnsi="Calibri" w:cs="Calibri"/>
          <w:b/>
          <w:color w:val="00B0F0"/>
          <w:sz w:val="20"/>
          <w:szCs w:val="20"/>
        </w:rPr>
        <w:t xml:space="preserve"> </w:t>
      </w:r>
      <w:r w:rsidR="00395B64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#12, 3rd </w:t>
      </w:r>
      <w:r w:rsidR="00BD1225" w:rsidRPr="00395B64">
        <w:rPr>
          <w:rFonts w:ascii="Calibri" w:eastAsia="Calibri" w:hAnsi="Calibri" w:cs="Calibri"/>
          <w:b/>
          <w:color w:val="0070C0"/>
          <w:sz w:val="20"/>
          <w:szCs w:val="20"/>
        </w:rPr>
        <w:t>loor,</w:t>
      </w:r>
      <w:r w:rsidR="00D5635D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 B</w:t>
      </w:r>
      <w:r w:rsidR="00654A64" w:rsidRPr="00395B64">
        <w:rPr>
          <w:rFonts w:ascii="Calibri" w:eastAsia="Calibri" w:hAnsi="Calibri" w:cs="Calibri"/>
          <w:b/>
          <w:color w:val="0070C0"/>
          <w:sz w:val="20"/>
          <w:szCs w:val="20"/>
        </w:rPr>
        <w:t>ehind E- Zone</w:t>
      </w:r>
      <w:r w:rsidR="00BD1225" w:rsidRPr="00395B64">
        <w:rPr>
          <w:rFonts w:ascii="Calibri" w:eastAsia="Calibri" w:hAnsi="Calibri" w:cs="Calibri"/>
          <w:b/>
          <w:color w:val="0070C0"/>
          <w:sz w:val="20"/>
          <w:szCs w:val="20"/>
        </w:rPr>
        <w:t>, Marathahalli,</w:t>
      </w:r>
      <w:r w:rsidR="00D5635D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 </w:t>
      </w:r>
      <w:r w:rsidR="00B640FD" w:rsidRPr="00395B64">
        <w:rPr>
          <w:rFonts w:ascii="Calibri" w:eastAsia="Calibri" w:hAnsi="Calibri" w:cs="Calibri"/>
          <w:b/>
          <w:color w:val="0070C0"/>
          <w:sz w:val="20"/>
          <w:szCs w:val="20"/>
        </w:rPr>
        <w:t>Outer ring road,</w:t>
      </w:r>
      <w:r w:rsidR="00D175E0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 phone: 9886611117</w:t>
      </w:r>
    </w:p>
    <w:p w:rsidR="007B34DC" w:rsidRPr="00395B64" w:rsidRDefault="00BD1225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395B64">
        <w:rPr>
          <w:rFonts w:ascii="Calibri" w:eastAsia="Calibri" w:hAnsi="Calibri" w:cs="Calibri"/>
          <w:b/>
          <w:color w:val="0070C0"/>
          <w:sz w:val="20"/>
          <w:szCs w:val="20"/>
        </w:rPr>
        <w:t>Bangalore - 560037</w:t>
      </w:r>
      <w:r w:rsidRPr="00395B64">
        <w:rPr>
          <w:rFonts w:ascii="Calibri" w:eastAsia="Calibri" w:hAnsi="Calibri" w:cs="Calibri"/>
          <w:b/>
          <w:color w:val="FF0000"/>
          <w:sz w:val="20"/>
          <w:szCs w:val="20"/>
        </w:rPr>
        <w:t>.</w:t>
      </w:r>
      <w:r w:rsidR="00A8451D" w:rsidRPr="00395B64"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hyperlink w:history="1">
        <w:r w:rsidR="00C3486C" w:rsidRPr="00395B64">
          <w:rPr>
            <w:rStyle w:val="Hyperlink"/>
            <w:rFonts w:ascii="Calibri" w:eastAsia="Calibri" w:hAnsi="Calibri" w:cs="Calibri"/>
            <w:b/>
            <w:sz w:val="20"/>
            <w:szCs w:val="20"/>
          </w:rPr>
          <w:t>www.javahome.in,  email</w:t>
        </w:r>
      </w:hyperlink>
      <w:r w:rsidR="00A8451D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: </w:t>
      </w:r>
      <w:hyperlink r:id="rId8" w:history="1">
        <w:r w:rsidR="00654A64" w:rsidRPr="00395B64">
          <w:rPr>
            <w:rStyle w:val="Hyperlink"/>
            <w:rFonts w:ascii="Calibri" w:eastAsia="Calibri" w:hAnsi="Calibri" w:cs="Calibri"/>
            <w:b/>
            <w:sz w:val="20"/>
            <w:szCs w:val="20"/>
          </w:rPr>
          <w:t>info@javahome.in</w:t>
        </w:r>
      </w:hyperlink>
    </w:p>
    <w:sectPr w:rsidR="007B34DC" w:rsidRPr="00395B64" w:rsidSect="006F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C16" w:rsidRDefault="004E3C16" w:rsidP="00A62248">
      <w:pPr>
        <w:spacing w:after="0" w:line="240" w:lineRule="auto"/>
      </w:pPr>
      <w:r>
        <w:separator/>
      </w:r>
    </w:p>
  </w:endnote>
  <w:endnote w:type="continuationSeparator" w:id="1">
    <w:p w:rsidR="004E3C16" w:rsidRDefault="004E3C16" w:rsidP="00A6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C16" w:rsidRDefault="004E3C16" w:rsidP="00A62248">
      <w:pPr>
        <w:spacing w:after="0" w:line="240" w:lineRule="auto"/>
      </w:pPr>
      <w:r>
        <w:separator/>
      </w:r>
    </w:p>
  </w:footnote>
  <w:footnote w:type="continuationSeparator" w:id="1">
    <w:p w:rsidR="004E3C16" w:rsidRDefault="004E3C16" w:rsidP="00A6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41105"/>
    <w:multiLevelType w:val="multilevel"/>
    <w:tmpl w:val="501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C18AF"/>
    <w:multiLevelType w:val="hybridMultilevel"/>
    <w:tmpl w:val="69A8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7BC0"/>
    <w:rsid w:val="00003471"/>
    <w:rsid w:val="0000654F"/>
    <w:rsid w:val="00012F86"/>
    <w:rsid w:val="0003702F"/>
    <w:rsid w:val="0004522C"/>
    <w:rsid w:val="000500FB"/>
    <w:rsid w:val="000A4FFC"/>
    <w:rsid w:val="000B2F57"/>
    <w:rsid w:val="000C5725"/>
    <w:rsid w:val="000E428C"/>
    <w:rsid w:val="001858E0"/>
    <w:rsid w:val="001A6D02"/>
    <w:rsid w:val="002451F1"/>
    <w:rsid w:val="0024584F"/>
    <w:rsid w:val="00270CC8"/>
    <w:rsid w:val="002867D3"/>
    <w:rsid w:val="00341EBF"/>
    <w:rsid w:val="00364A75"/>
    <w:rsid w:val="00366A71"/>
    <w:rsid w:val="00372A4A"/>
    <w:rsid w:val="003816BE"/>
    <w:rsid w:val="00395B64"/>
    <w:rsid w:val="003A1731"/>
    <w:rsid w:val="003A4733"/>
    <w:rsid w:val="003B21DC"/>
    <w:rsid w:val="003E4E48"/>
    <w:rsid w:val="003E6549"/>
    <w:rsid w:val="00414FEB"/>
    <w:rsid w:val="00425801"/>
    <w:rsid w:val="00440A1F"/>
    <w:rsid w:val="00464875"/>
    <w:rsid w:val="004E3C16"/>
    <w:rsid w:val="00582BEF"/>
    <w:rsid w:val="00624373"/>
    <w:rsid w:val="00637B09"/>
    <w:rsid w:val="006463EF"/>
    <w:rsid w:val="00654A64"/>
    <w:rsid w:val="00667E25"/>
    <w:rsid w:val="006B26F0"/>
    <w:rsid w:val="006C3790"/>
    <w:rsid w:val="006D0A0F"/>
    <w:rsid w:val="006D682C"/>
    <w:rsid w:val="006E0732"/>
    <w:rsid w:val="006F73E2"/>
    <w:rsid w:val="00700DB1"/>
    <w:rsid w:val="007178C2"/>
    <w:rsid w:val="0075234B"/>
    <w:rsid w:val="007807DE"/>
    <w:rsid w:val="007A1188"/>
    <w:rsid w:val="007B34DC"/>
    <w:rsid w:val="007B6BD3"/>
    <w:rsid w:val="007E7E80"/>
    <w:rsid w:val="00816FCF"/>
    <w:rsid w:val="00832249"/>
    <w:rsid w:val="00883FC3"/>
    <w:rsid w:val="00886B7C"/>
    <w:rsid w:val="008F41C9"/>
    <w:rsid w:val="00906276"/>
    <w:rsid w:val="00907BC0"/>
    <w:rsid w:val="009148D1"/>
    <w:rsid w:val="009334DA"/>
    <w:rsid w:val="0094353D"/>
    <w:rsid w:val="00961B0B"/>
    <w:rsid w:val="00992D33"/>
    <w:rsid w:val="00995D6C"/>
    <w:rsid w:val="009B38D0"/>
    <w:rsid w:val="009E428B"/>
    <w:rsid w:val="00A06B52"/>
    <w:rsid w:val="00A40B9D"/>
    <w:rsid w:val="00A56747"/>
    <w:rsid w:val="00A62248"/>
    <w:rsid w:val="00A8451D"/>
    <w:rsid w:val="00AA725B"/>
    <w:rsid w:val="00AB107C"/>
    <w:rsid w:val="00AE7DC0"/>
    <w:rsid w:val="00B138DC"/>
    <w:rsid w:val="00B14BB1"/>
    <w:rsid w:val="00B3223B"/>
    <w:rsid w:val="00B504CB"/>
    <w:rsid w:val="00B640FD"/>
    <w:rsid w:val="00BD1225"/>
    <w:rsid w:val="00BD1C2F"/>
    <w:rsid w:val="00BF79A3"/>
    <w:rsid w:val="00C0780F"/>
    <w:rsid w:val="00C27F10"/>
    <w:rsid w:val="00C3486C"/>
    <w:rsid w:val="00CD7EE1"/>
    <w:rsid w:val="00D10D69"/>
    <w:rsid w:val="00D175E0"/>
    <w:rsid w:val="00D5635D"/>
    <w:rsid w:val="00D6746C"/>
    <w:rsid w:val="00D86167"/>
    <w:rsid w:val="00D9415A"/>
    <w:rsid w:val="00DE54F9"/>
    <w:rsid w:val="00DF7BC0"/>
    <w:rsid w:val="00E43454"/>
    <w:rsid w:val="00E56267"/>
    <w:rsid w:val="00E6623C"/>
    <w:rsid w:val="00E81FC1"/>
    <w:rsid w:val="00E84A23"/>
    <w:rsid w:val="00E8630B"/>
    <w:rsid w:val="00E95E11"/>
    <w:rsid w:val="00EA5873"/>
    <w:rsid w:val="00F457D2"/>
    <w:rsid w:val="00F9520F"/>
    <w:rsid w:val="00FA231C"/>
    <w:rsid w:val="00FC10D6"/>
    <w:rsid w:val="00FF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DC0"/>
  </w:style>
  <w:style w:type="paragraph" w:styleId="Heading2">
    <w:name w:val="heading 2"/>
    <w:basedOn w:val="Normal"/>
    <w:link w:val="Heading2Char"/>
    <w:uiPriority w:val="9"/>
    <w:qFormat/>
    <w:rsid w:val="00341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248"/>
  </w:style>
  <w:style w:type="paragraph" w:styleId="Footer">
    <w:name w:val="footer"/>
    <w:basedOn w:val="Normal"/>
    <w:link w:val="FooterChar"/>
    <w:uiPriority w:val="99"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48"/>
  </w:style>
  <w:style w:type="paragraph" w:styleId="BalloonText">
    <w:name w:val="Balloon Text"/>
    <w:basedOn w:val="Normal"/>
    <w:link w:val="BalloonTextChar"/>
    <w:uiPriority w:val="99"/>
    <w:semiHidden/>
    <w:unhideWhenUsed/>
    <w:rsid w:val="007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5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E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home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Kammana</cp:lastModifiedBy>
  <cp:revision>70</cp:revision>
  <dcterms:created xsi:type="dcterms:W3CDTF">2013-12-02T20:10:00Z</dcterms:created>
  <dcterms:modified xsi:type="dcterms:W3CDTF">2017-02-18T05:19:00Z</dcterms:modified>
</cp:coreProperties>
</file>