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090BE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Retrieve all columns from the dataset.</w:t>
      </w:r>
    </w:p>
    <w:p w14:paraId="343DA9AF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 xml:space="preserve">Select only </w:t>
      </w:r>
      <w:proofErr w:type="spellStart"/>
      <w:r>
        <w:t>EmpID</w:t>
      </w:r>
      <w:proofErr w:type="spellEnd"/>
      <w:r>
        <w:t xml:space="preserve">, Age, Department, and </w:t>
      </w:r>
      <w:proofErr w:type="spellStart"/>
      <w:r>
        <w:t>MonthlyIncome</w:t>
      </w:r>
      <w:proofErr w:type="spellEnd"/>
      <w:r>
        <w:t>.</w:t>
      </w:r>
    </w:p>
    <w:p w14:paraId="3CA35E30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Count the number of employees in the dataset.</w:t>
      </w:r>
    </w:p>
    <w:p w14:paraId="62613971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Find the distinct job roles available in the company.</w:t>
      </w:r>
    </w:p>
    <w:p w14:paraId="46E5945E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Retrieve employees whose age is greater than 40.</w:t>
      </w:r>
    </w:p>
    <w:p w14:paraId="7079BEB3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Get employees working in the "Sales" department.</w:t>
      </w:r>
    </w:p>
    <w:p w14:paraId="0995D018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Count the number of employees in each department.</w:t>
      </w:r>
    </w:p>
    <w:p w14:paraId="535CCDF5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Retrieve employees who have a monthly income greater than 5000 and work in the "Research &amp; Development" department.</w:t>
      </w:r>
    </w:p>
    <w:p w14:paraId="2A561469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Find employees whose job satisfaction score is 4.</w:t>
      </w:r>
    </w:p>
    <w:p w14:paraId="4359C2E8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List employees who work overtime (</w:t>
      </w:r>
      <w:proofErr w:type="spellStart"/>
      <w:r>
        <w:t>OverTime</w:t>
      </w:r>
      <w:proofErr w:type="spellEnd"/>
      <w:r>
        <w:t xml:space="preserve"> = 'Yes').</w:t>
      </w:r>
    </w:p>
    <w:p w14:paraId="6597120D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Find employees who have worked at the company for more than 10 years.</w:t>
      </w:r>
    </w:p>
    <w:p w14:paraId="6F9C5968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Select employees who have a performance rating of 3 or higher.</w:t>
      </w:r>
    </w:p>
    <w:p w14:paraId="5C1EDF12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Retrieve employees who travel frequently (</w:t>
      </w:r>
      <w:proofErr w:type="spellStart"/>
      <w:r>
        <w:t>BusinessTravel</w:t>
      </w:r>
      <w:proofErr w:type="spellEnd"/>
      <w:r>
        <w:t xml:space="preserve"> = '</w:t>
      </w:r>
      <w:proofErr w:type="spellStart"/>
      <w:r>
        <w:t>Travel_Frequently</w:t>
      </w:r>
      <w:proofErr w:type="spellEnd"/>
      <w:r>
        <w:t>').</w:t>
      </w:r>
    </w:p>
    <w:p w14:paraId="27608BC9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Find employees who are in the "Married" category (</w:t>
      </w:r>
      <w:proofErr w:type="spellStart"/>
      <w:r>
        <w:t>MaritalStatus</w:t>
      </w:r>
      <w:proofErr w:type="spellEnd"/>
      <w:r>
        <w:t xml:space="preserve"> = 'Married').</w:t>
      </w:r>
    </w:p>
    <w:p w14:paraId="3DDF541E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Count how many employees have stock options (</w:t>
      </w:r>
      <w:proofErr w:type="spellStart"/>
      <w:r>
        <w:t>StockOptionLevel</w:t>
      </w:r>
      <w:proofErr w:type="spellEnd"/>
      <w:r>
        <w:t xml:space="preserve"> &gt; 0).</w:t>
      </w:r>
    </w:p>
    <w:p w14:paraId="3BAAE248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Intermediate Level:</w:t>
      </w:r>
    </w:p>
    <w:p w14:paraId="25B7C6C4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Find the average monthly income of employees in each department.</w:t>
      </w:r>
    </w:p>
    <w:p w14:paraId="1651022E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Get the top 5 employees with the highest monthly income.</w:t>
      </w:r>
    </w:p>
    <w:p w14:paraId="3CCD624C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Find the number of employees grouped by job role.</w:t>
      </w:r>
    </w:p>
    <w:p w14:paraId="2E40D14E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 xml:space="preserve">Find the employee with the maximum </w:t>
      </w:r>
      <w:proofErr w:type="spellStart"/>
      <w:r>
        <w:t>YearsAtCompany</w:t>
      </w:r>
      <w:proofErr w:type="spellEnd"/>
      <w:r>
        <w:t>.</w:t>
      </w:r>
    </w:p>
    <w:p w14:paraId="07AA730F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Get the average age of employees in each education field.</w:t>
      </w:r>
    </w:p>
    <w:p w14:paraId="310CB222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Retrieve employees who joined in the last 5 years (</w:t>
      </w:r>
      <w:proofErr w:type="spellStart"/>
      <w:r>
        <w:t>YearsAtCompany</w:t>
      </w:r>
      <w:proofErr w:type="spellEnd"/>
      <w:r>
        <w:t xml:space="preserve"> &lt;= 5).</w:t>
      </w:r>
    </w:p>
    <w:p w14:paraId="4F1A9838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Count employees who have had a salary hike of more than 15%.</w:t>
      </w:r>
    </w:p>
    <w:p w14:paraId="4A4E7C54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 xml:space="preserve">Get the minimum, maximum, and average </w:t>
      </w:r>
      <w:proofErr w:type="spellStart"/>
      <w:r>
        <w:t>DailyRate</w:t>
      </w:r>
      <w:proofErr w:type="spellEnd"/>
      <w:r>
        <w:t xml:space="preserve"> of employees.</w:t>
      </w:r>
    </w:p>
    <w:p w14:paraId="40047024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Find the percentage of employees who left (Attrition = 'Yes').</w:t>
      </w:r>
    </w:p>
    <w:p w14:paraId="054EF5D1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Retrieve the employees who have worked for more than 3 companies (</w:t>
      </w:r>
      <w:proofErr w:type="spellStart"/>
      <w:r>
        <w:t>NumCompaniesWorked</w:t>
      </w:r>
      <w:proofErr w:type="spellEnd"/>
      <w:r>
        <w:t xml:space="preserve"> &gt; 3).</w:t>
      </w:r>
    </w:p>
    <w:p w14:paraId="4138F325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Find employees who have been promoted in the last 2 years (</w:t>
      </w:r>
      <w:proofErr w:type="spellStart"/>
      <w:r>
        <w:t>YearsSinceLastPromotion</w:t>
      </w:r>
      <w:proofErr w:type="spellEnd"/>
      <w:r>
        <w:t xml:space="preserve"> &lt;= 2).</w:t>
      </w:r>
    </w:p>
    <w:p w14:paraId="40D4B054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Retrieve employees who have the highest work-life balance (</w:t>
      </w:r>
      <w:proofErr w:type="spellStart"/>
      <w:r>
        <w:t>WorkLifeBalance</w:t>
      </w:r>
      <w:proofErr w:type="spellEnd"/>
      <w:r>
        <w:t xml:space="preserve"> = 4).</w:t>
      </w:r>
    </w:p>
    <w:p w14:paraId="3A7D50D8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 xml:space="preserve">Rank employees by </w:t>
      </w:r>
      <w:proofErr w:type="spellStart"/>
      <w:r>
        <w:t>MonthlyIncome</w:t>
      </w:r>
      <w:proofErr w:type="spellEnd"/>
      <w:r>
        <w:t xml:space="preserve"> within their department.</w:t>
      </w:r>
    </w:p>
    <w:p w14:paraId="74934F7F" w14:textId="77777777" w:rsidR="00B77925" w:rsidRDefault="00B77925" w:rsidP="00B77925">
      <w:pPr>
        <w:pStyle w:val="ListParagraph"/>
        <w:numPr>
          <w:ilvl w:val="0"/>
          <w:numId w:val="1"/>
        </w:numPr>
      </w:pPr>
      <w:r>
        <w:t>Find employees who have spent more time with their current manager than their years at the company (</w:t>
      </w:r>
      <w:proofErr w:type="spellStart"/>
      <w:r>
        <w:t>YearsWithCurrManager</w:t>
      </w:r>
      <w:proofErr w:type="spellEnd"/>
      <w:r>
        <w:t xml:space="preserve"> &gt; </w:t>
      </w:r>
      <w:proofErr w:type="spellStart"/>
      <w:r>
        <w:t>YearsAtCompany</w:t>
      </w:r>
      <w:proofErr w:type="spellEnd"/>
      <w:r>
        <w:t>).</w:t>
      </w:r>
    </w:p>
    <w:p w14:paraId="27449E20" w14:textId="525DC3F4" w:rsidR="00B77925" w:rsidRDefault="00B77925" w:rsidP="00B77925">
      <w:pPr>
        <w:pStyle w:val="ListParagraph"/>
        <w:numPr>
          <w:ilvl w:val="0"/>
          <w:numId w:val="1"/>
        </w:numPr>
      </w:pPr>
      <w:r>
        <w:t>Get the employees who are the youngest and oldest in the dataset.</w:t>
      </w:r>
    </w:p>
    <w:sectPr w:rsidR="00B779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6691A"/>
    <w:multiLevelType w:val="hybridMultilevel"/>
    <w:tmpl w:val="15FE1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25"/>
    <w:rsid w:val="00336F91"/>
    <w:rsid w:val="00B7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35DA"/>
  <w15:chartTrackingRefBased/>
  <w15:docId w15:val="{54E45E4A-830A-4C3B-BE05-2E034E43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Deepika Yarlagadda</dc:creator>
  <cp:keywords/>
  <dc:description/>
  <cp:lastModifiedBy>Yamuna Deepika Yarlagadda</cp:lastModifiedBy>
  <cp:revision>1</cp:revision>
  <dcterms:created xsi:type="dcterms:W3CDTF">2025-02-24T22:54:00Z</dcterms:created>
  <dcterms:modified xsi:type="dcterms:W3CDTF">2025-02-24T22:58:00Z</dcterms:modified>
</cp:coreProperties>
</file>