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E0F" w:rsidRPr="001F7497" w:rsidRDefault="00021E0F" w:rsidP="00021E0F">
      <w:pPr>
        <w:spacing w:line="259" w:lineRule="auto"/>
        <w:ind w:left="-108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Database SQL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create table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Prisoner_info</w:t>
      </w:r>
      <w:proofErr w:type="spellEnd"/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PrisonerID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VARCHAR(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>6) PRIMARY KEY,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LastName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VARCHAR(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>15) Not Null,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FirstName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VARCHAR(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>15),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DOB date);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create table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StatePrison_info</w:t>
      </w:r>
      <w:proofErr w:type="spellEnd"/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StatePrisonID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VARCHAR(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>6) PRIMARY KEY,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State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CHAR(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>2) NOT NULL,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City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VARCHAR(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>15),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Address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VARCHAR(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>15),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Zip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VARCHAR(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>5));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Create table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LegalFirms</w:t>
      </w:r>
      <w:proofErr w:type="spellEnd"/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FirmID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VARCHAR(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>6) PRIMARY KEY,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FirmName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VARCHAR(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>15));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create table Attorneys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AttorneyID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VARCHAR(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>8) PRIMARY KEY NOT NULL,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Att_FirstName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VARCHAR(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>15),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Att_LastName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VARCHAR(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>15) NOT NULL,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FirmID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VARCHAR(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>6),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foreign key(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FirmID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)references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LegalFirms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FirmID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));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Create table Court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CourtID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VARCHAR(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>4) PRIMARY KEY NOT NULL,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C_State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CHAR(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>2) NOT NULL,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C_city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VARCHAR(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>15),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C_address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VARCHAR(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>15),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C_zip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VARCHAR(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>5));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Create table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Cate_table</w:t>
      </w:r>
      <w:proofErr w:type="spellEnd"/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CategoryID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VARCHAR(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>6) PRIMARY KEY,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CategoryName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VARCHAR(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>15));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Create table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R_status</w:t>
      </w:r>
      <w:proofErr w:type="spellEnd"/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ReleaseStatusID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VARCHAR(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>4) PRIMARY KEY,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ReleaseStatus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VARCHAR(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>15));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Create table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C_Status</w:t>
      </w:r>
      <w:proofErr w:type="spellEnd"/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CaseStatusID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VARCHAR(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>4) PRIMARY KEY,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CaseStatus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VARCHAR(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>15));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create  table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Off_table</w:t>
      </w:r>
      <w:proofErr w:type="spellEnd"/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OffencesID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VARCHAR(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>6) PRIMARY KEY,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offence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VARCHAR(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>15),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CategoryID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VARCHAR(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>6),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lastRenderedPageBreak/>
        <w:t>foreign key(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CategoryID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)references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Cate_table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CategoryID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));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create table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Case_table</w:t>
      </w:r>
      <w:proofErr w:type="spellEnd"/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CaseID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VARCHAR(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>6) PRIMARY KEY,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CasestatusID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VARCHAR(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>4),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PrisonerID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VARCHAR(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>6),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AttorneyID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VARCHAR(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>8),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foreign key(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PrisonerID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)references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Prisoner_info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PrisonerID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foreign key(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AttorneyID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)references Attorneys(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AttorneyID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foreign key(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CaseStatusID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)references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C_Status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CaseStatusID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));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Create table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Cas_OFF</w:t>
      </w:r>
      <w:proofErr w:type="spellEnd"/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CaseID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VARCHAR(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>6),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offencesID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VARCHAR(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>6),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Counts INT,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PRIMARY KEY(</w:t>
      </w:r>
      <w:proofErr w:type="spellStart"/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CaseID,offencesID</w:t>
      </w:r>
      <w:proofErr w:type="spellEnd"/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>),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foreign key(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offencesID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)references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Off_table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OffencesID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foreign key(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CaseID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)references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Case_table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CaseID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));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create table Admissions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ukid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UNIQUEIDENTIFIER PRIMARY KEY DEFAULT(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NEWID(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>)),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PrisonerID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VARCHAR(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>6),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AdmissionDate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Date NOT NULL,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ReleaseDate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Date,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StatePrisonID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VARCHAR(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>6),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ReleaseStatusID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VARCHAR(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>4),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foreign key(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PrisonerID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)references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Prisoner_info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PrisonerID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foreign key(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StatePrisonID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)references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StatePrison_info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StatePrisonID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foreign key(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ReleaseStatusID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)references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R_status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ReleaseStatusID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));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Create table Hearing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HearingID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VARCHAR(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>8) PRIMARY KEY,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HearingDate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Date,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HearingTime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Time,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CaseID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VARCHAR(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>6),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FirmID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VARCHAR(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>6),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CourtID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VARCHAR(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>4),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foreign key(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FirmID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)references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LegalFirms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FirmID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foreign key(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CaseID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)references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Case_table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CaseID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),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foreign key(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CourtID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)references Court(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CourtID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>));</w:t>
      </w: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</w:p>
    <w:p w:rsidR="00021E0F" w:rsidRDefault="00021E0F" w:rsidP="00021E0F">
      <w:pPr>
        <w:spacing w:line="259" w:lineRule="auto"/>
        <w:rPr>
          <w:rFonts w:ascii="Calibri" w:eastAsia="Calibri" w:hAnsi="Calibri" w:cs="Calibri"/>
          <w:sz w:val="20"/>
          <w:szCs w:val="20"/>
          <w:highlight w:val="white"/>
        </w:rPr>
      </w:pPr>
    </w:p>
    <w:p w:rsidR="00021E0F" w:rsidRDefault="00021E0F" w:rsidP="00021E0F">
      <w:pPr>
        <w:spacing w:line="259" w:lineRule="auto"/>
        <w:rPr>
          <w:sz w:val="16"/>
          <w:szCs w:val="16"/>
          <w:highlight w:val="white"/>
        </w:rPr>
      </w:pPr>
    </w:p>
    <w:p w:rsidR="00C72DE7" w:rsidRPr="00021E0F" w:rsidRDefault="00C72DE7" w:rsidP="00021E0F">
      <w:bookmarkStart w:id="0" w:name="_GoBack"/>
      <w:bookmarkEnd w:id="0"/>
    </w:p>
    <w:sectPr w:rsidR="00C72DE7" w:rsidRPr="00021E0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13CAE"/>
    <w:multiLevelType w:val="multilevel"/>
    <w:tmpl w:val="5E6E3A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E0F"/>
    <w:rsid w:val="00021E0F"/>
    <w:rsid w:val="001476F7"/>
    <w:rsid w:val="0017726B"/>
    <w:rsid w:val="0023234E"/>
    <w:rsid w:val="002C2804"/>
    <w:rsid w:val="00326F57"/>
    <w:rsid w:val="003C1F73"/>
    <w:rsid w:val="003C66A2"/>
    <w:rsid w:val="00447052"/>
    <w:rsid w:val="00547AF9"/>
    <w:rsid w:val="00553537"/>
    <w:rsid w:val="00650B20"/>
    <w:rsid w:val="006B7E46"/>
    <w:rsid w:val="007C1627"/>
    <w:rsid w:val="00843633"/>
    <w:rsid w:val="009173AF"/>
    <w:rsid w:val="0098511E"/>
    <w:rsid w:val="00B50F72"/>
    <w:rsid w:val="00B636E0"/>
    <w:rsid w:val="00BC7CE7"/>
    <w:rsid w:val="00C72DE7"/>
    <w:rsid w:val="00CD3B65"/>
    <w:rsid w:val="00CF20A5"/>
    <w:rsid w:val="00CF34BD"/>
    <w:rsid w:val="00D239B9"/>
    <w:rsid w:val="00D53401"/>
    <w:rsid w:val="00D66233"/>
    <w:rsid w:val="00D95ACA"/>
    <w:rsid w:val="00F8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E6638-62B9-40C4-815B-D337C4F1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21E0F"/>
    <w:pPr>
      <w:spacing w:after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Del Cueto</dc:creator>
  <cp:keywords/>
  <dc:description/>
  <cp:lastModifiedBy>Ricardo Del Cueto</cp:lastModifiedBy>
  <cp:revision>1</cp:revision>
  <dcterms:created xsi:type="dcterms:W3CDTF">2018-06-15T19:07:00Z</dcterms:created>
  <dcterms:modified xsi:type="dcterms:W3CDTF">2018-06-15T19:09:00Z</dcterms:modified>
</cp:coreProperties>
</file>