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3F68" w14:textId="60597F6D" w:rsidR="00EF78E7" w:rsidRDefault="00444F8D">
      <w:r>
        <w:rPr>
          <w:noProof/>
        </w:rPr>
        <w:drawing>
          <wp:inline distT="0" distB="0" distL="0" distR="0" wp14:anchorId="3E5DC77C" wp14:editId="5AEC6ED7">
            <wp:extent cx="56292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596B4" wp14:editId="4EDD3AA7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4E1DE" wp14:editId="0A25BBA5">
            <wp:extent cx="473392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8C1A5" wp14:editId="05B9C3DD">
            <wp:extent cx="59436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B9990B" wp14:editId="5971F263">
            <wp:extent cx="42386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C6003" wp14:editId="6B1D5BD9">
            <wp:extent cx="5943600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3CDDC0" wp14:editId="723BDE6A">
            <wp:extent cx="5934075" cy="512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4E77B" wp14:editId="3F6EEFCC">
            <wp:extent cx="594360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B8F3D9" wp14:editId="262BBFDE">
            <wp:extent cx="5934075" cy="512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1BB7D" wp14:editId="79D1026E">
            <wp:extent cx="44767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E7"/>
    <w:rsid w:val="00444F8D"/>
    <w:rsid w:val="00E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6ABA"/>
  <w15:chartTrackingRefBased/>
  <w15:docId w15:val="{4FE7C8EC-115B-448E-9530-374CEFA2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Sharma</dc:creator>
  <cp:keywords/>
  <dc:description/>
  <cp:lastModifiedBy>Tanu Sharma</cp:lastModifiedBy>
  <cp:revision>2</cp:revision>
  <dcterms:created xsi:type="dcterms:W3CDTF">2025-04-26T13:44:00Z</dcterms:created>
  <dcterms:modified xsi:type="dcterms:W3CDTF">2025-04-26T13:45:00Z</dcterms:modified>
</cp:coreProperties>
</file>