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6F0A" w14:textId="0802D4BE" w:rsidR="00ED70CD" w:rsidRDefault="002C59DE" w:rsidP="002C59DE">
      <w:pPr>
        <w:pStyle w:val="Heading2"/>
        <w:jc w:val="center"/>
      </w:pPr>
      <w:r>
        <w:t>Assignment 4</w:t>
      </w:r>
    </w:p>
    <w:p w14:paraId="2472F7FD" w14:textId="77777777" w:rsidR="002C59DE" w:rsidRDefault="002C59DE" w:rsidP="002C59DE"/>
    <w:p w14:paraId="4C9BA3E3" w14:textId="5BF0F8FF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t xml:space="preserve">1.List all customers and the products they ordered with the order </w:t>
      </w:r>
      <w:proofErr w:type="gramStart"/>
      <w:r w:rsidRPr="002C59DE">
        <w:rPr>
          <w:rFonts w:ascii="Times New Roman" w:hAnsi="Times New Roman" w:cs="Times New Roman"/>
          <w:sz w:val="24"/>
          <w:szCs w:val="24"/>
        </w:rPr>
        <w:t>date.(</w:t>
      </w:r>
      <w:proofErr w:type="gramEnd"/>
      <w:r w:rsidRPr="002C59DE">
        <w:rPr>
          <w:rFonts w:ascii="Times New Roman" w:hAnsi="Times New Roman" w:cs="Times New Roman"/>
          <w:sz w:val="24"/>
          <w:szCs w:val="24"/>
        </w:rPr>
        <w:t>Inner join)</w:t>
      </w:r>
    </w:p>
    <w:p w14:paraId="66F10764" w14:textId="12F689ED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C426E" wp14:editId="68943585">
            <wp:extent cx="6858000" cy="92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9D74" w14:textId="20AE92FC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98A76" wp14:editId="7451C48E">
            <wp:extent cx="6655142" cy="337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EA56" w14:textId="77777777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</w:p>
    <w:p w14:paraId="78DB079B" w14:textId="159A12CF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t>2.Show each order with customer, employee, shipper, and product info — even if some parts are missing. (Left Join)</w:t>
      </w:r>
    </w:p>
    <w:p w14:paraId="3AA2200A" w14:textId="6B12D312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849EE" wp14:editId="08D82C00">
            <wp:extent cx="588645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89" cy="28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3E11" w14:textId="43546FF9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587043" wp14:editId="5A2CAB69">
            <wp:extent cx="6858000" cy="3517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B9FF" w14:textId="77777777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</w:p>
    <w:p w14:paraId="0517C34F" w14:textId="0C5287E0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t>3.Show all order details and products (include all products even if they were never ordered). (Right Join)</w:t>
      </w:r>
    </w:p>
    <w:p w14:paraId="2CD30CA3" w14:textId="588C5D78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EABA02" wp14:editId="16EEAA68">
            <wp:extent cx="5435879" cy="4654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0149" w14:textId="3091A277" w:rsidR="002C59DE" w:rsidRP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lastRenderedPageBreak/>
        <w:t xml:space="preserve">4.List all product categories and their products including categories that have no products, </w:t>
      </w:r>
    </w:p>
    <w:p w14:paraId="589CA428" w14:textId="5E127703" w:rsidR="002C59DE" w:rsidRDefault="002C59DE" w:rsidP="002C59DE">
      <w:pPr>
        <w:rPr>
          <w:rFonts w:ascii="Times New Roman" w:hAnsi="Times New Roman" w:cs="Times New Roman"/>
          <w:sz w:val="24"/>
          <w:szCs w:val="24"/>
        </w:rPr>
      </w:pPr>
      <w:r w:rsidRPr="002C59DE">
        <w:rPr>
          <w:rFonts w:ascii="Times New Roman" w:hAnsi="Times New Roman" w:cs="Times New Roman"/>
          <w:sz w:val="24"/>
          <w:szCs w:val="24"/>
        </w:rPr>
        <w:t>and products that are not assigned to any category.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9DE">
        <w:rPr>
          <w:rFonts w:ascii="Times New Roman" w:hAnsi="Times New Roman" w:cs="Times New Roman"/>
          <w:sz w:val="24"/>
          <w:szCs w:val="24"/>
        </w:rPr>
        <w:t>(Outer Join)</w:t>
      </w:r>
    </w:p>
    <w:p w14:paraId="2FB8C65C" w14:textId="19C5A058" w:rsidR="002C59DE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5223D" wp14:editId="531F68EF">
            <wp:extent cx="5664491" cy="4591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27F5" w14:textId="77777777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</w:p>
    <w:p w14:paraId="2500936F" w14:textId="3D5E4A5E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t>5.Show all possible product and category combinations (Cross join).</w:t>
      </w:r>
    </w:p>
    <w:p w14:paraId="740BB4FF" w14:textId="0526623B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31746" wp14:editId="7776C02A">
            <wp:extent cx="2973167" cy="325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442" cy="32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CA4" w14:textId="1016F1A5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lastRenderedPageBreak/>
        <w:t xml:space="preserve">6.Show all employees who have the same </w:t>
      </w:r>
      <w:proofErr w:type="gramStart"/>
      <w:r w:rsidRPr="00BF2DE3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BF2DE3">
        <w:rPr>
          <w:rFonts w:ascii="Times New Roman" w:hAnsi="Times New Roman" w:cs="Times New Roman"/>
          <w:sz w:val="24"/>
          <w:szCs w:val="24"/>
        </w:rPr>
        <w:t>Self join).</w:t>
      </w:r>
    </w:p>
    <w:p w14:paraId="40B17491" w14:textId="04EDB871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98864" wp14:editId="780620E5">
            <wp:extent cx="6304705" cy="42100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286" cy="42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00C" w14:textId="77777777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</w:p>
    <w:p w14:paraId="53CAEC17" w14:textId="788A4324" w:rsidR="00BF2DE3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t>7.List all customers who have not selected a shipping method.</w:t>
      </w:r>
    </w:p>
    <w:p w14:paraId="5FC45398" w14:textId="4E72FE42" w:rsidR="00BF2DE3" w:rsidRPr="002C59DE" w:rsidRDefault="00BF2DE3" w:rsidP="002C59DE">
      <w:pPr>
        <w:rPr>
          <w:rFonts w:ascii="Times New Roman" w:hAnsi="Times New Roman" w:cs="Times New Roman"/>
          <w:sz w:val="24"/>
          <w:szCs w:val="24"/>
        </w:rPr>
      </w:pPr>
      <w:r w:rsidRPr="00BF2D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1017F" wp14:editId="7CD16A41">
            <wp:extent cx="7054010" cy="235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9756" cy="23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E3" w:rsidRPr="002C59DE" w:rsidSect="002C5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E"/>
    <w:rsid w:val="002C59DE"/>
    <w:rsid w:val="0081200A"/>
    <w:rsid w:val="00BC77DE"/>
    <w:rsid w:val="00BF2DE3"/>
    <w:rsid w:val="00CD4998"/>
    <w:rsid w:val="00E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3202"/>
  <w15:chartTrackingRefBased/>
  <w15:docId w15:val="{16F7EFDB-473F-40F8-BBE6-C96F5917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Shivanand</dc:creator>
  <cp:keywords/>
  <dc:description/>
  <cp:lastModifiedBy>Shivanand Shivanand</cp:lastModifiedBy>
  <cp:revision>1</cp:revision>
  <dcterms:created xsi:type="dcterms:W3CDTF">2025-04-28T16:50:00Z</dcterms:created>
  <dcterms:modified xsi:type="dcterms:W3CDTF">2025-04-28T17:08:00Z</dcterms:modified>
</cp:coreProperties>
</file>