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BE" w:rsidRPr="008E37BE" w:rsidRDefault="00CD37D9" w:rsidP="00CD37D9">
      <w:pPr>
        <w:spacing w:after="0" w:line="240" w:lineRule="auto"/>
        <w:ind w:firstLine="720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+91-9581616730</w:t>
      </w:r>
    </w:p>
    <w:p w:rsidR="008E37BE" w:rsidRPr="008E37BE" w:rsidRDefault="00CD37D9" w:rsidP="00CD37D9">
      <w:pPr>
        <w:spacing w:after="0" w:line="240" w:lineRule="auto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>pprabhjyot</w:t>
      </w:r>
      <w:r w:rsidR="00F8039F">
        <w:rPr>
          <w:rFonts w:asciiTheme="majorHAnsi" w:hAnsiTheme="majorHAnsi"/>
          <w:i/>
          <w:sz w:val="20"/>
          <w:szCs w:val="20"/>
        </w:rPr>
        <w:t>@gmail</w:t>
      </w:r>
      <w:r w:rsidR="008E37BE" w:rsidRPr="008E37BE">
        <w:rPr>
          <w:rFonts w:asciiTheme="majorHAnsi" w:hAnsiTheme="majorHAnsi"/>
          <w:i/>
          <w:sz w:val="20"/>
          <w:szCs w:val="20"/>
        </w:rPr>
        <w:t>.com</w:t>
      </w:r>
    </w:p>
    <w:p w:rsidR="00EE75C5" w:rsidRPr="008E37BE" w:rsidRDefault="00D30740" w:rsidP="00EE75C5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margin-left:126.75pt;margin-top:8.1pt;width:225.75pt;height:33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rStgIAALs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kUYCdpBjx7ZaNCdHFE4s/UZep2C20MPjmaEc/B1XHV/L8tvGgm5aqjYslul5NAwWkF+ob3pX1yd&#10;cLQF2QwfZQVx6M5IBzTWqrPFg3IgQIc+PZ16Y3Mp4TAKF+EiAFMJNhLF88gl59P0eLtX2rxnskN2&#10;kWEFvXfodH+vjc2GpkcXG0zIgret638rnh2A43QCseGqtdksXDt/JkGyjtcx8Ug0X3skyHPvtlgR&#10;b16Ei1n+Ll+t8vCXjRuStOFVxYQNc5RWSP6sdQeRT6I4iUvLllcWzqak1XazahXaU5B24T5Xc7Cc&#10;3fznabgiAJcXlMKIBHdR4hXzeOGRgsy8ZBHEXhAmd8k8IAnJi+eU7rlg/04JDRlOZtBHR+ec9Atu&#10;gftec6Npxw0Mj5Z3GY5PTjS1ElyLyrXWUN5O64tS2PTPpYB2HxvtBGs1OqnVjJsRUKyKN7J6Aukq&#10;CcoCEcLEg0Uj1Q+MBpgeGdbfd1QxjNoPAuSfhITYceM2ZLaIYKMuLZtLCxUlQGXYYDQtV2YaUbte&#10;8W0DkaYHJ+QtPJmaOzWfszo8NJgQjtRhmtkRdLl3XueZu/wNAAD//wMAUEsDBBQABgAIAAAAIQB2&#10;GTI52gAAAAcBAAAPAAAAZHJzL2Rvd25yZXYueG1sTI/BTsMwEETvSPyDtUjcWhtCKQ1xKgTiCmqh&#10;SNy28TaJiNdR7Dbh71lOcHya1eybYj35Tp1oiG1gC1dzA4q4Cq7l2sL72/PsDlRMyA67wGThmyKs&#10;y/OzAnMXRt7QaZtqJSUcc7TQpNTnWseqIY9xHnpiyQ5h8JgEh1q7AUcp952+NuZWe2xZPjTY02ND&#10;1df26C3sXg6fHzfmtX7yi34Mk9HsV9ray4vp4R5Uoin9HcOvvqhDKU77cGQXVWdhlsmUZGEpAyTO&#10;spXwXniRgS4L/d+//AEAAP//AwBQSwECLQAUAAYACAAAACEAtoM4kv4AAADhAQAAEwAAAAAAAAAA&#10;AAAAAAAAAAAAW0NvbnRlbnRfVHlwZXNdLnhtbFBLAQItABQABgAIAAAAIQA4/SH/1gAAAJQBAAAL&#10;AAAAAAAAAAAAAAAAAC8BAABfcmVscy8ucmVsc1BLAQItABQABgAIAAAAIQDdkerStgIAALsFAAAO&#10;AAAAAAAAAAAAAAAAAC4CAABkcnMvZTJvRG9jLnhtbFBLAQItABQABgAIAAAAIQB2GTI52gAAAAcB&#10;AAAPAAAAAAAAAAAAAAAAABAFAABkcnMvZG93bnJldi54bWxQSwUGAAAAAAQABADzAAAAFwYAAAAA&#10;" filled="f" stroked="f">
            <v:textbox>
              <w:txbxContent>
                <w:p w:rsidR="00E91EE4" w:rsidRPr="008E37BE" w:rsidRDefault="00CD37D9" w:rsidP="00CD37D9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proofErr w:type="spellStart"/>
                  <w:r>
                    <w:rPr>
                      <w:rFonts w:asciiTheme="majorHAnsi" w:hAnsiTheme="majorHAnsi" w:cs="TimesNewRoman"/>
                      <w:b/>
                      <w:sz w:val="32"/>
                      <w:szCs w:val="20"/>
                    </w:rPr>
                    <w:t>Prabhjyot</w:t>
                  </w:r>
                  <w:proofErr w:type="spellEnd"/>
                  <w:r>
                    <w:rPr>
                      <w:rFonts w:asciiTheme="majorHAnsi" w:hAnsiTheme="majorHAnsi" w:cs="TimesNewRoman"/>
                      <w:b/>
                      <w:sz w:val="32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TimesNewRoman"/>
                      <w:b/>
                      <w:sz w:val="32"/>
                      <w:szCs w:val="20"/>
                    </w:rPr>
                    <w:t>kaur</w:t>
                  </w:r>
                  <w:proofErr w:type="spellEnd"/>
                  <w:r>
                    <w:rPr>
                      <w:rFonts w:asciiTheme="majorHAnsi" w:hAnsiTheme="majorHAnsi" w:cs="TimesNewRoman"/>
                      <w:b/>
                      <w:sz w:val="32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TimesNewRoman"/>
                      <w:b/>
                      <w:sz w:val="32"/>
                      <w:szCs w:val="20"/>
                    </w:rPr>
                    <w:t>siddhu</w:t>
                  </w:r>
                  <w:proofErr w:type="spellEnd"/>
                </w:p>
              </w:txbxContent>
            </v:textbox>
          </v:shape>
        </w:pict>
      </w:r>
    </w:p>
    <w:p w:rsidR="008E37BE" w:rsidRDefault="00D30740" w:rsidP="008E37B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"/>
          <w:sz w:val="36"/>
          <w:szCs w:val="20"/>
        </w:rPr>
      </w:pPr>
      <w:r w:rsidRPr="00D30740">
        <w:rPr>
          <w:rFonts w:asciiTheme="majorHAnsi" w:hAnsiTheme="majorHAnsi"/>
          <w:noProof/>
          <w:sz w:val="20"/>
          <w:szCs w:val="20"/>
        </w:rPr>
        <w:pict>
          <v:rect id="_x0000_s1032" style="position:absolute;left:0;text-align:left;margin-left:-4.5pt;margin-top:18.35pt;width:519.75pt;height:16.5pt;z-index:-2516541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Jbzg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JJQoa&#10;LNETggZqIzmZBnha43KUWplHGxJ0ZqnZq0NG8hsnEK6X2QvbBFlMj+wj1ocj1nzvCcPP6TRNZyN0&#10;ypA3Si8nk1iMBPJB21jnv3LdkPAoqMWwIsSwWzof/EM+iARnUoVb6btayo7b/fDYBagSI9p6bldV&#10;2ZK13NonCHmnsxQ7o6yDk8+zrCOwRcITDyUgN9jb3lJitX+pfRXrEjIKJkMMN9KSHWCLrSWw1y5K&#10;aSroPsfRzClilI7R6yGYSJ3FGZHtwIyw+oPkXYpPXGCxEL4sOoljwo/egTGufBaqhuBIhdJBTSAi&#10;J8U0fVdX+lGv14sHzS6mk+7fnR41omOt/FG5qZW27xkoX4eIRSeP0Z+lHZ5rXR6wTRH+2E3OsLsa&#10;YV+C849gcWCxSriE/ANeQuq2oLp/UVJp+/O9/yCPc4RcSlpcAAV1P7ZgOSXym8IJu8zG47AxIjGe&#10;fBkhYc8563OO2jY3Ghsgw3VnWHwGeS+Hp7C6ecFdtQhekQWKoe+CstBXHXHju8WE247xxSKK4ZYw&#10;4JdqZdhQ9NBwz/sXsKafDI8zda+HZQH5mwHpZEM9lF5svRZ1nJ4Trj3euGFi3/TbMKywczpKnXb2&#10;/BcAAAD//wMAUEsDBBQABgAIAAAAIQAFwayv3wAAAAkBAAAPAAAAZHJzL2Rvd25yZXYueG1sTI/N&#10;TsMwEITvSLyDtUhcUGtTq1UVsqlaBFwQ6g88gBO7SYS9DrHTpm+Pe4LjaEYz3+Sr0Vl2Mn1oPSE8&#10;TgUwQ5XXLdUIX5+vkyWwEBVpZT0ZhIsJsCpub3KVaX+mvTkdYs1SCYVMITQxdhnnoWqMU2HqO0PJ&#10;O/reqZhkX3Pdq3Mqd5bPhFhwp1pKC43qzHNjqu/D4BDe3174ca8v/qP8EVZuhu3uwW4R7+/G9ROw&#10;aMb4F4YrfkKHIjGVfiAdmEWYyHQlIsyEBHb1hVzMgZUIcymBFzn//6D4BQAA//8DAFBLAQItABQA&#10;BgAIAAAAIQC2gziS/gAAAOEBAAATAAAAAAAAAAAAAAAAAAAAAABbQ29udGVudF9UeXBlc10ueG1s&#10;UEsBAi0AFAAGAAgAAAAhADj9If/WAAAAlAEAAAsAAAAAAAAAAAAAAAAALwEAAF9yZWxzLy5yZWxz&#10;UEsBAi0AFAAGAAgAAAAhAF1xAlvOAgAA+wUAAA4AAAAAAAAAAAAAAAAALgIAAGRycy9lMm9Eb2Mu&#10;eG1sUEsBAi0AFAAGAAgAAAAhAAXBrK/fAAAACQEAAA8AAAAAAAAAAAAAAAAAKAUAAGRycy9kb3du&#10;cmV2LnhtbFBLBQYAAAAABAAEAPMAAAA0BgAAAAA=&#10;" fillcolor="#eeece1 [3203]" stroked="f">
            <v:shadow on="t" color="black" opacity="26214f" origin=".5,-.5" offset="-.74836mm,.74836mm"/>
            <v:path arrowok="t"/>
          </v:rect>
        </w:pict>
      </w:r>
    </w:p>
    <w:p w:rsidR="00CD37D9" w:rsidRPr="00E56CB2" w:rsidRDefault="00CD37D9" w:rsidP="00CD37D9">
      <w:pPr>
        <w:rPr>
          <w:rFonts w:ascii="Times New Roman" w:hAnsi="Times New Roman" w:cs="Times New Roman"/>
          <w:b/>
          <w:sz w:val="24"/>
          <w:szCs w:val="24"/>
        </w:rPr>
      </w:pPr>
      <w:r w:rsidRPr="00E56CB2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CD37D9" w:rsidRPr="00CD37D9" w:rsidRDefault="00CD37D9" w:rsidP="00CD37D9">
      <w:pPr>
        <w:rPr>
          <w:rFonts w:ascii="Times New Roman" w:hAnsi="Times New Roman" w:cs="Times New Roman"/>
          <w:sz w:val="24"/>
          <w:szCs w:val="24"/>
        </w:rPr>
      </w:pPr>
      <w:r w:rsidRPr="00CD37D9">
        <w:rPr>
          <w:rFonts w:ascii="Times New Roman" w:hAnsi="Times New Roman" w:cs="Times New Roman"/>
          <w:sz w:val="24"/>
          <w:szCs w:val="24"/>
        </w:rPr>
        <w:t>Seeking a position where I can find an opportunity to contribute best of my abilities, render my intellectual thoughts and services to the organization in a most effective mode that would be rewarding to both the organization and me.</w:t>
      </w:r>
    </w:p>
    <w:p w:rsidR="00CD37D9" w:rsidRPr="00CD37D9" w:rsidRDefault="00CD37D9" w:rsidP="008E37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37BE" w:rsidRPr="00CD37D9" w:rsidRDefault="00D30740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6" o:spid="_x0000_s1035" style="position:absolute;margin-left:-1.5pt;margin-top:8.1pt;width:519.75pt;height:20.85pt;z-index:-251657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Mc0AIAAPwFAAAOAAAAZHJzL2Uyb0RvYy54bWysVFtr2zAUfh/sPwi9r7azJEtNnRJaOgah&#10;LU1Hn09kKTaVJU1S4mS/fkeynWRdYTDmByPp3L7zncvV9b6RZMetq7UqaHaRUsIV02WtNgX9/nz3&#10;aUaJ86BKkFrxgh64o9fzjx+uWpPzka60LLkl6ES5vDUFrbw3eZI4VvEG3IU2XKFQaNuAx6vdJKWF&#10;Fr03Mhml6TRptS2N1Yw7h6+3nZDOo38hOPMPQjjuiSwoYvPxb+N/Hf7J/AryjQVT1ayHAf+AooFa&#10;YdCjq1vwQLa2/sNVUzOrnRb+gukm0ULUjMccMJssfZPNqgLDYy5IjjNHmtz/c8vud4+W1CXWLqNE&#10;QYM1ekLWQG0kJ9PAT2tcjmor82hDhs4sNXt1KEh+k4SL63X2wjZBF/Mj+0j24Ug233vC8HE6TdPZ&#10;aEIJQ9kovZxMYjUSyAdrY53/ynVDwqGgFmFFjmG3dD7Eh3xQCcGkCn+l72opO2n3wmMboElEtPXc&#10;rqqyJWu5tU+AiU/SWYqtUdYhyOdZ1l2wR8IRP0pAbrC5vaXEav9S+yoWJmQUXAYMN9KSHWCPrSWw&#10;1w6lNBV0j+Po5oQYtSN6PYCJtzOckdmOzEirP0jepfjEBVYL6ctikDgn/BgdGOPKZ6FqSI5UqB3M&#10;BDJyMkzTd22lH/V2vXqw7DCdbP8e9GgRA2vlj8ZNrbR9z0H5OiAWnT6iP0s7HNe6PGCfIv2xm5xh&#10;dzXSvgTnH8HixGKVcAv5B/wJqduC6v5ESaXtz/fegz4OEkopaXEDFNT92ILllMhvCkfsMhuPw8qI&#10;l/Hkywgv9lyyPpeobXOjsQFwihBdPAZ9L4ejsLp5wWW1CFFRBIph7IKy0Ffd5cZ3mwnXHeOLRVTD&#10;NWHAL9XKsKHooeGe9y9gTT8ZHmfqXg/bAvI3A9Lphnoovdh6Leo4PSdee75xxcS+6ddh2GHn96h1&#10;WtrzXwAAAP//AwBQSwMEFAAGAAgAAAAhANdpOnjgAAAACQEAAA8AAABkcnMvZG93bnJldi54bWxM&#10;j8FOwzAQRO9I/IO1SFxQa5NAVEKcChBwqVBpywc48TaJsNchdtr073FPcJyd1cybYjlZww44+M6R&#10;hNu5AIZUO91RI+Fr9zZbAPNBkVbGEUo4oYdleXlRqFy7I23wsA0NiyHkcyWhDaHPOfd1i1b5ueuR&#10;ord3g1UhyqHhelDHGG4NT4TIuFUdxYZW9fjSYv29Ha2E1fsr32/0yX1UP8Kkz+P688aspby+mp4e&#10;gQWcwt8znPEjOpSRqXIjac+MhFkap4R4zxJgZ1+k2T2wSsLdQwK8LPj/BeUvAAAA//8DAFBLAQIt&#10;ABQABgAIAAAAIQC2gziS/gAAAOEBAAATAAAAAAAAAAAAAAAAAAAAAABbQ29udGVudF9UeXBlc10u&#10;eG1sUEsBAi0AFAAGAAgAAAAhADj9If/WAAAAlAEAAAsAAAAAAAAAAAAAAAAALwEAAF9yZWxzLy5y&#10;ZWxzUEsBAi0AFAAGAAgAAAAhACSdsxzQAgAA/AUAAA4AAAAAAAAAAAAAAAAALgIAAGRycy9lMm9E&#10;b2MueG1sUEsBAi0AFAAGAAgAAAAhANdpOnjgAAAACQEAAA8AAAAAAAAAAAAAAAAAKg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D37D9" w:rsidRDefault="008E37BE" w:rsidP="008E37B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D37D9">
        <w:rPr>
          <w:rFonts w:ascii="Times New Roman" w:eastAsia="Calibri" w:hAnsi="Times New Roman" w:cs="Times New Roman"/>
          <w:b/>
          <w:sz w:val="24"/>
          <w:szCs w:val="24"/>
        </w:rPr>
        <w:t>EDUCATIONAL QUALIFICATIONS</w:t>
      </w:r>
    </w:p>
    <w:p w:rsidR="008120B2" w:rsidRPr="00CD37D9" w:rsidRDefault="008120B2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216" w:tblpY="166"/>
        <w:tblW w:w="4611" w:type="pct"/>
        <w:tblLayout w:type="fixed"/>
        <w:tblLook w:val="01E0"/>
      </w:tblPr>
      <w:tblGrid>
        <w:gridCol w:w="758"/>
        <w:gridCol w:w="1814"/>
        <w:gridCol w:w="2952"/>
        <w:gridCol w:w="2147"/>
        <w:gridCol w:w="1990"/>
      </w:tblGrid>
      <w:tr w:rsidR="00BE6C40" w:rsidRPr="00CD37D9" w:rsidTr="00E56CB2">
        <w:trPr>
          <w:trHeight w:val="546"/>
        </w:trPr>
        <w:tc>
          <w:tcPr>
            <w:tcW w:w="392" w:type="pct"/>
            <w:shd w:val="clear" w:color="auto" w:fill="D9D9D9" w:themeFill="background1" w:themeFillShade="D9"/>
          </w:tcPr>
          <w:p w:rsidR="00BE6C40" w:rsidRPr="00CD37D9" w:rsidRDefault="00BE6C40" w:rsidP="00BE6C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939" w:type="pct"/>
            <w:shd w:val="clear" w:color="auto" w:fill="D9D9D9" w:themeFill="background1" w:themeFillShade="D9"/>
          </w:tcPr>
          <w:p w:rsidR="00BE6C40" w:rsidRPr="00CD37D9" w:rsidRDefault="00CD37D9" w:rsidP="00BE6C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528" w:type="pct"/>
            <w:shd w:val="clear" w:color="auto" w:fill="D9D9D9" w:themeFill="background1" w:themeFillShade="D9"/>
          </w:tcPr>
          <w:p w:rsidR="00BE6C40" w:rsidRPr="00CD37D9" w:rsidRDefault="00BE6C40" w:rsidP="00BE6C4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1111" w:type="pct"/>
            <w:shd w:val="clear" w:color="auto" w:fill="D9D9D9" w:themeFill="background1" w:themeFillShade="D9"/>
          </w:tcPr>
          <w:p w:rsidR="00BE6C40" w:rsidRPr="00CD37D9" w:rsidRDefault="00BE6C40" w:rsidP="00BE6C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030" w:type="pct"/>
            <w:shd w:val="clear" w:color="auto" w:fill="D9D9D9" w:themeFill="background1" w:themeFillShade="D9"/>
          </w:tcPr>
          <w:p w:rsidR="00BE6C40" w:rsidRPr="00CD37D9" w:rsidRDefault="00CD37D9" w:rsidP="00D9791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E6C40" w:rsidRPr="00CD37D9" w:rsidTr="00E56CB2">
        <w:trPr>
          <w:trHeight w:val="546"/>
        </w:trPr>
        <w:tc>
          <w:tcPr>
            <w:tcW w:w="392" w:type="pct"/>
          </w:tcPr>
          <w:p w:rsidR="00BE6C40" w:rsidRPr="00CD37D9" w:rsidRDefault="00BE6C40" w:rsidP="00BE6C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Pr="00CD37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9" w:type="pct"/>
          </w:tcPr>
          <w:p w:rsidR="00BE6C40" w:rsidRPr="00CD37D9" w:rsidRDefault="00BE6C40" w:rsidP="00BE6C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D37D9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="00CD37D9">
              <w:rPr>
                <w:rFonts w:ascii="Times New Roman" w:eastAsia="Calibri" w:hAnsi="Times New Roman" w:cs="Times New Roman"/>
                <w:sz w:val="24"/>
                <w:szCs w:val="24"/>
              </w:rPr>
              <w:t>.Tech</w:t>
            </w:r>
            <w:proofErr w:type="spellEnd"/>
            <w:r w:rsidR="00CD37D9">
              <w:rPr>
                <w:rFonts w:ascii="Times New Roman" w:eastAsia="Calibri" w:hAnsi="Times New Roman" w:cs="Times New Roman"/>
                <w:sz w:val="24"/>
                <w:szCs w:val="24"/>
              </w:rPr>
              <w:t>(CSE)</w:t>
            </w:r>
          </w:p>
        </w:tc>
        <w:tc>
          <w:tcPr>
            <w:tcW w:w="1528" w:type="pct"/>
          </w:tcPr>
          <w:p w:rsidR="00BE6C40" w:rsidRPr="00CD37D9" w:rsidRDefault="00CD37D9" w:rsidP="00BE6C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D37D9">
              <w:rPr>
                <w:rFonts w:ascii="Times New Roman" w:hAnsi="Times New Roman" w:cs="Times New Roman"/>
                <w:sz w:val="24"/>
                <w:szCs w:val="24"/>
              </w:rPr>
              <w:t>Bhoj</w:t>
            </w:r>
            <w:proofErr w:type="spellEnd"/>
            <w:r w:rsidRPr="00CD37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7D9"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  <w:r w:rsidRPr="00CD37D9">
              <w:rPr>
                <w:rFonts w:ascii="Times New Roman" w:hAnsi="Times New Roman" w:cs="Times New Roman"/>
                <w:sz w:val="24"/>
                <w:szCs w:val="24"/>
              </w:rPr>
              <w:t xml:space="preserve"> engineering  college for women</w:t>
            </w:r>
          </w:p>
        </w:tc>
        <w:tc>
          <w:tcPr>
            <w:tcW w:w="1111" w:type="pct"/>
          </w:tcPr>
          <w:p w:rsidR="00BE6C40" w:rsidRPr="00CD37D9" w:rsidRDefault="00CD37D9" w:rsidP="00BE6C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JNTU</w:t>
            </w:r>
          </w:p>
        </w:tc>
        <w:tc>
          <w:tcPr>
            <w:tcW w:w="1030" w:type="pct"/>
          </w:tcPr>
          <w:p w:rsidR="00BE6C40" w:rsidRPr="00CD37D9" w:rsidRDefault="00CD37D9" w:rsidP="00BE6C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68</w:t>
            </w:r>
          </w:p>
        </w:tc>
      </w:tr>
      <w:tr w:rsidR="00BE6C40" w:rsidRPr="00CD37D9" w:rsidTr="00E56CB2">
        <w:trPr>
          <w:trHeight w:val="834"/>
        </w:trPr>
        <w:tc>
          <w:tcPr>
            <w:tcW w:w="392" w:type="pct"/>
          </w:tcPr>
          <w:p w:rsidR="00BE6C40" w:rsidRPr="00CD37D9" w:rsidRDefault="00BE6C40" w:rsidP="00BE6C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CD37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pct"/>
          </w:tcPr>
          <w:p w:rsidR="00BE6C40" w:rsidRPr="00CD37D9" w:rsidRDefault="00CD37D9" w:rsidP="00D9791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528" w:type="pct"/>
          </w:tcPr>
          <w:p w:rsidR="00BE6C40" w:rsidRPr="00CD37D9" w:rsidRDefault="00CD37D9" w:rsidP="00104E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Narayana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</w:t>
            </w:r>
          </w:p>
        </w:tc>
        <w:tc>
          <w:tcPr>
            <w:tcW w:w="1111" w:type="pct"/>
          </w:tcPr>
          <w:p w:rsidR="00BE6C40" w:rsidRPr="00CD37D9" w:rsidRDefault="00CD37D9" w:rsidP="00BE6C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1030" w:type="pct"/>
          </w:tcPr>
          <w:p w:rsidR="00BE6C40" w:rsidRPr="00CD37D9" w:rsidRDefault="0076401D" w:rsidP="00BE6C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86.6</w:t>
            </w:r>
          </w:p>
        </w:tc>
      </w:tr>
      <w:tr w:rsidR="00BE6C40" w:rsidRPr="00CD37D9" w:rsidTr="00E56CB2">
        <w:trPr>
          <w:trHeight w:val="849"/>
        </w:trPr>
        <w:tc>
          <w:tcPr>
            <w:tcW w:w="392" w:type="pct"/>
          </w:tcPr>
          <w:p w:rsidR="00BE6C40" w:rsidRPr="00CD37D9" w:rsidRDefault="003025BE" w:rsidP="00BE6C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37D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CD37D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9" w:type="pct"/>
          </w:tcPr>
          <w:p w:rsidR="00BE6C40" w:rsidRPr="00CD37D9" w:rsidRDefault="00CD37D9" w:rsidP="00D9791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528" w:type="pct"/>
          </w:tcPr>
          <w:p w:rsidR="00BE6C40" w:rsidRPr="00CD37D9" w:rsidRDefault="00CD37D9" w:rsidP="00BE6C4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D37D9">
              <w:rPr>
                <w:rFonts w:ascii="Times New Roman" w:hAnsi="Times New Roman" w:cs="Times New Roman"/>
                <w:sz w:val="24"/>
                <w:szCs w:val="24"/>
              </w:rPr>
              <w:t>St.Meeras</w:t>
            </w:r>
            <w:proofErr w:type="spellEnd"/>
            <w:r w:rsidRPr="00CD37D9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111" w:type="pct"/>
          </w:tcPr>
          <w:p w:rsidR="00BE6C40" w:rsidRPr="00CD37D9" w:rsidRDefault="00CD37D9" w:rsidP="00BE6C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030" w:type="pct"/>
          </w:tcPr>
          <w:p w:rsidR="00BE6C40" w:rsidRPr="00CD37D9" w:rsidRDefault="0076401D" w:rsidP="00BE6C4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88.5</w:t>
            </w:r>
          </w:p>
        </w:tc>
      </w:tr>
    </w:tbl>
    <w:p w:rsidR="0076401D" w:rsidRDefault="0076401D" w:rsidP="008E37B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6401D" w:rsidRDefault="0076401D" w:rsidP="008E37B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8E37BE" w:rsidRPr="00CD37D9" w:rsidRDefault="00D30740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740"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-1.5pt;margin-top:4.25pt;width:519.75pt;height:21.85pt;z-index:-251655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cLOUf+AAAAAJAQAADwAAAGRycy9kb3ducmV2LnhtbEyP&#10;wW7CMBBE75X6D9ZW6qUCmwYQSuOgUrW9VIhC+wFOvCRR7XWIHQh/X3OC4+ysZt5ky8EadsTON44k&#10;TMYCGFLpdEOVhN+fj9ECmA+KtDKOUMIZPSzz+7tMpdqdaIvHXahYDCGfKgl1CG3KuS9rtMqPXYsU&#10;vb3rrApRdhXXnTrFcGv4sxBzblVDsaFWLb7VWP7teivh6/Od77f67NbFQZhk1W++n8xGyseH4fUF&#10;WMAhXJ/hgh/RIY9MhetJe2YkjJI4JcT7Ygrs4otkPgNWSJhNpsDzjN8uyP8BAAD//wMAUEsBAi0A&#10;FAAGAAgAAAAhALaDOJL+AAAA4QEAABMAAAAAAAAAAAAAAAAAAAAAAFtDb250ZW50X1R5cGVzXS54&#10;bWxQSwECLQAUAAYACAAAACEAOP0h/9YAAACUAQAACwAAAAAAAAAAAAAAAAAvAQAAX3JlbHMvLnJl&#10;bHNQSwECLQAUAAYACAAAACEAZGowLs8CAAD7BQAADgAAAAAAAAAAAAAAAAAuAgAAZHJzL2Uyb0Rv&#10;Yy54bWxQSwECLQAUAAYACAAAACEAcLOUf+AAAAAJAQAADwAAAAAAAAAAAAAAAAApBQAAZHJzL2Rv&#10;d25yZXYueG1sUEsFBgAAAAAEAAQA8wAAADYGAAAAAA==&#10;" fillcolor="#eeece1 [3203]" stroked="f">
            <v:shadow on="t" color="black" opacity="26214f" origin=".5,-.5" offset="-.74836mm,.74836mm"/>
            <v:path arrowok="t"/>
            <v:textbox>
              <w:txbxContent>
                <w:p w:rsidR="0076401D" w:rsidRPr="0076401D" w:rsidRDefault="0076401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6401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SOFTWARE COMPETENCIES</w:t>
                  </w:r>
                </w:p>
              </w:txbxContent>
            </v:textbox>
          </v:rect>
        </w:pict>
      </w:r>
    </w:p>
    <w:p w:rsidR="008120B2" w:rsidRDefault="008120B2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5B6B" w:rsidRPr="00CD37D9" w:rsidRDefault="00C85B6B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3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9"/>
        <w:gridCol w:w="285"/>
        <w:gridCol w:w="6955"/>
      </w:tblGrid>
      <w:tr w:rsidR="008E37BE" w:rsidRPr="00CD37D9" w:rsidTr="00E56CB2">
        <w:trPr>
          <w:cantSplit/>
          <w:trHeight w:val="295"/>
        </w:trPr>
        <w:tc>
          <w:tcPr>
            <w:tcW w:w="2499" w:type="dxa"/>
            <w:vAlign w:val="center"/>
          </w:tcPr>
          <w:p w:rsidR="008E37BE" w:rsidRPr="00CD37D9" w:rsidRDefault="008E37BE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Languages </w:t>
            </w:r>
            <w:r w:rsidR="00A77DF7" w:rsidRPr="00CD37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known</w:t>
            </w:r>
          </w:p>
        </w:tc>
        <w:tc>
          <w:tcPr>
            <w:tcW w:w="285" w:type="dxa"/>
            <w:vAlign w:val="center"/>
          </w:tcPr>
          <w:p w:rsidR="008E37BE" w:rsidRPr="00CD37D9" w:rsidRDefault="00084996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955" w:type="dxa"/>
            <w:vAlign w:val="center"/>
          </w:tcPr>
          <w:p w:rsidR="008E37BE" w:rsidRPr="00CD37D9" w:rsidRDefault="008E37BE" w:rsidP="00E91EE4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CD37D9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C, </w:t>
            </w:r>
            <w:r w:rsidR="0076401D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Java</w:t>
            </w:r>
          </w:p>
        </w:tc>
      </w:tr>
      <w:tr w:rsidR="008E37BE" w:rsidRPr="00CD37D9" w:rsidTr="00E56CB2">
        <w:trPr>
          <w:cantSplit/>
          <w:trHeight w:val="295"/>
        </w:trPr>
        <w:tc>
          <w:tcPr>
            <w:tcW w:w="2499" w:type="dxa"/>
            <w:vAlign w:val="center"/>
          </w:tcPr>
          <w:p w:rsidR="008E37BE" w:rsidRPr="00CD37D9" w:rsidRDefault="008E37BE" w:rsidP="00D97919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Database</w:t>
            </w:r>
            <w:r w:rsidR="00A77DF7" w:rsidRPr="00CD37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(s) known</w:t>
            </w:r>
          </w:p>
        </w:tc>
        <w:tc>
          <w:tcPr>
            <w:tcW w:w="285" w:type="dxa"/>
            <w:vAlign w:val="center"/>
          </w:tcPr>
          <w:p w:rsidR="008E37BE" w:rsidRPr="00CD37D9" w:rsidRDefault="00084996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955" w:type="dxa"/>
            <w:vAlign w:val="center"/>
          </w:tcPr>
          <w:p w:rsidR="008E37BE" w:rsidRPr="00CD37D9" w:rsidRDefault="0076401D" w:rsidP="008E37B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Basic </w:t>
            </w:r>
            <w:r w:rsidR="008E37BE" w:rsidRPr="00CD37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SQL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concepts</w:t>
            </w:r>
          </w:p>
        </w:tc>
      </w:tr>
      <w:tr w:rsidR="008E37BE" w:rsidRPr="00CD37D9" w:rsidTr="00E56CB2">
        <w:trPr>
          <w:cantSplit/>
          <w:trHeight w:val="295"/>
        </w:trPr>
        <w:tc>
          <w:tcPr>
            <w:tcW w:w="2499" w:type="dxa"/>
            <w:vAlign w:val="center"/>
          </w:tcPr>
          <w:p w:rsidR="008E37BE" w:rsidRPr="00CD37D9" w:rsidRDefault="0076401D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D0362">
              <w:rPr>
                <w:rFonts w:ascii="Times New Roman" w:hAnsi="Times New Roman" w:cs="Times New Roman"/>
                <w:sz w:val="24"/>
                <w:szCs w:val="24"/>
              </w:rPr>
              <w:t xml:space="preserve">Web designing languages </w:t>
            </w:r>
            <w:r w:rsidRPr="00A630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:rsidR="008E37BE" w:rsidRPr="00CD37D9" w:rsidRDefault="00084996" w:rsidP="008E37B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955" w:type="dxa"/>
            <w:vAlign w:val="center"/>
          </w:tcPr>
          <w:p w:rsidR="008E37BE" w:rsidRPr="00CD37D9" w:rsidRDefault="00D93E70" w:rsidP="00414032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D37D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HTML</w:t>
            </w:r>
            <w:r w:rsidR="0076401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,CSS</w:t>
            </w:r>
          </w:p>
        </w:tc>
      </w:tr>
    </w:tbl>
    <w:p w:rsidR="008120B2" w:rsidRPr="00CD37D9" w:rsidRDefault="008120B2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4996" w:rsidRPr="00CD37D9" w:rsidRDefault="00D30740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740"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-4.5pt;margin-top:7.7pt;width:519.75pt;height:20.45pt;z-index:-251653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2zwIAAPsFAAAOAAAAZHJzL2Uyb0RvYy54bWysVFtr2zAUfh/sPwi9r7azJE1NnRJaOgah&#10;K01Hn09kKTaVJU1S4mS/fkeynWRdYTCmB6Gjc//O5fpm30iy49bVWhU0u0gp4Yrpslabgn5/vv80&#10;o8R5UCVIrXhBD9zRm/nHD9etyflIV1qW3BI0olzemoJW3ps8SRyreAPuQhuukCm0bcAjaTdJaaFF&#10;641MRmk6TVptS2M1487h713HpPNoXwjO/DchHPdEFhRj8/G28V6HO5lfQ76xYKqa9WHAP0TRQK3Q&#10;6dHUHXggW1v/YaqpmdVOC3/BdJNoIWrGYw6YTZa+yWZVgeExFwTHmSNM7v+ZZQ+7R0vqsqCXlCho&#10;sERPCBqojeRkGuBpjctRamUebUjQmaVmrw4ZyW+cQLheZi9sE2QxPbKPWB+OWPO9Jww/p9M0nY0m&#10;lDDkjdKrySQWI4F80DbW+S9cNyQ8CmoxrAgx7JbOB/+QDyLBmVThVvq+lrLjdj88dgGqxIi2nttV&#10;VbZkLbf2CTDvSTpLsTPKOjj5PMs6AlskPPFQAnKDve0tJVb7l9pXsS4ho2AyxHArLdkBtthaAnvt&#10;opSmgu5zHM2cIkbpGL0egonUWZwR2Q7MCKs/SN6l+MQFFgvhy6KTOCb86B0Y48pnoWoIjlQoHdQE&#10;InJSTNN3daUf9Xq9eNDsYjrp/t3pUSM61soflZtaafuegfJ1iFh08hj9WdrhudblAdsU4Y/d5Ay7&#10;rxH2JTj/CBYHFquES8h/w0tI3RZU9y9KKm1/vvcf5HGOkEtJiwugoO7HFiynRH5VOGFX2XgcNkYk&#10;xpPLERL2nLM+56htc6uxATJcd4bFZ5D3cngKq5sX3FWL4BVZoBj6LigLfdURt75bTLjtGF8sohhu&#10;CQN+qVaGDUUPDfe8fwFr+snwOFMPelgWkL8ZkE421EPpxdZrUcfpOeHa440bJvZNvw3DCjuno9Rp&#10;Z89/AQAA//8DAFBLAwQUAAYACAAAACEAV84qy+AAAAAJAQAADwAAAGRycy9kb3ducmV2LnhtbEyP&#10;zU7DMBCE70i8g7VIXFBrl6aohDgVRcAFodKfB3DibRLVXofYadO3r3uC4+ysZr7JFoM17IidbxxJ&#10;mIwFMKTS6YYqCbvtx2gOzAdFWhlHKOGMHhb57U2mUu1OtMbjJlQshpBPlYQ6hDbl3Jc1WuXHrkWK&#10;3t51VoUou4rrTp1iuDX8UYgnblVDsaFWLb7VWB42vZXw9fnO92t9dt/FrzDTZb/6eTArKe/vhtcX&#10;YAGH8PcMV/yIDnlkKlxP2jMjYfQcp4R4nyXArr6YihmwQkIyT4DnGf+/IL8AAAD//wMAUEsBAi0A&#10;FAAGAAgAAAAhALaDOJL+AAAA4QEAABMAAAAAAAAAAAAAAAAAAAAAAFtDb250ZW50X1R5cGVzXS54&#10;bWxQSwECLQAUAAYACAAAACEAOP0h/9YAAACUAQAACwAAAAAAAAAAAAAAAAAvAQAAX3JlbHMvLnJl&#10;bHNQSwECLQAUAAYACAAAACEAmZ8Mts8CAAD7BQAADgAAAAAAAAAAAAAAAAAuAgAAZHJzL2Uyb0Rv&#10;Yy54bWxQSwECLQAUAAYACAAAACEAV84qy+AAAAAJAQAADwAAAAAAAAAAAAAAAAAp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CD37D9" w:rsidRDefault="00C85B6B" w:rsidP="000849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084996" w:rsidRPr="00CD37D9">
        <w:rPr>
          <w:rFonts w:ascii="Times New Roman" w:hAnsi="Times New Roman" w:cs="Times New Roman"/>
          <w:b/>
          <w:sz w:val="24"/>
          <w:szCs w:val="24"/>
        </w:rPr>
        <w:t xml:space="preserve"> UNDERTAKEN</w:t>
      </w:r>
      <w:proofErr w:type="gramEnd"/>
    </w:p>
    <w:p w:rsidR="00926E2E" w:rsidRDefault="00926E2E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692" w:rsidRDefault="00C85B6B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5B6B">
        <w:rPr>
          <w:rFonts w:ascii="Times New Roman" w:hAnsi="Times New Roman" w:cs="Times New Roman"/>
          <w:sz w:val="24"/>
          <w:szCs w:val="24"/>
        </w:rPr>
        <w:t>Completed a</w:t>
      </w:r>
      <w:r w:rsidR="00926E2E">
        <w:rPr>
          <w:rFonts w:ascii="Times New Roman" w:hAnsi="Times New Roman" w:cs="Times New Roman"/>
          <w:sz w:val="24"/>
          <w:szCs w:val="24"/>
        </w:rPr>
        <w:t>cademic</w:t>
      </w:r>
      <w:r w:rsidRPr="00C85B6B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“A method to measure an experience”</w:t>
      </w:r>
      <w:r w:rsidR="00926E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6E2E" w:rsidRPr="00926E2E">
        <w:rPr>
          <w:rFonts w:ascii="Times New Roman" w:hAnsi="Times New Roman" w:cs="Times New Roman"/>
          <w:sz w:val="24"/>
          <w:szCs w:val="24"/>
        </w:rPr>
        <w:t>in</w:t>
      </w:r>
      <w:r w:rsidR="00926E2E">
        <w:rPr>
          <w:rFonts w:ascii="Times New Roman" w:hAnsi="Times New Roman" w:cs="Times New Roman"/>
          <w:b/>
          <w:sz w:val="24"/>
          <w:szCs w:val="24"/>
        </w:rPr>
        <w:t xml:space="preserve"> Cognizant Technology Solutions India </w:t>
      </w:r>
      <w:proofErr w:type="spellStart"/>
      <w:r w:rsidR="00926E2E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="00926E2E">
        <w:rPr>
          <w:rFonts w:ascii="Times New Roman" w:hAnsi="Times New Roman" w:cs="Times New Roman"/>
          <w:b/>
          <w:sz w:val="24"/>
          <w:szCs w:val="24"/>
        </w:rPr>
        <w:t xml:space="preserve"> Ltd.</w:t>
      </w:r>
      <w:proofErr w:type="gramEnd"/>
    </w:p>
    <w:p w:rsidR="006104E5" w:rsidRDefault="006104E5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04E5" w:rsidRPr="006104E5" w:rsidRDefault="00884AE5" w:rsidP="00926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method to measure an experience:</w:t>
      </w:r>
      <w:r w:rsidR="006104E5" w:rsidRPr="006104E5">
        <w:rPr>
          <w:rFonts w:ascii="Times New Roman" w:hAnsi="Times New Roman" w:cs="Times New Roman"/>
          <w:sz w:val="24"/>
          <w:szCs w:val="24"/>
        </w:rPr>
        <w:t xml:space="preserve"> </w:t>
      </w:r>
      <w:r w:rsidR="006104E5" w:rsidRPr="002D1B06">
        <w:rPr>
          <w:rFonts w:ascii="Times New Roman" w:hAnsi="Times New Roman" w:cs="Times New Roman"/>
          <w:sz w:val="24"/>
          <w:szCs w:val="24"/>
        </w:rPr>
        <w:t xml:space="preserve">This project is an attempt to measure a human experience using the concept of Balanced </w:t>
      </w:r>
      <w:proofErr w:type="spellStart"/>
      <w:r w:rsidR="006104E5" w:rsidRPr="002D1B06">
        <w:rPr>
          <w:rFonts w:ascii="Times New Roman" w:hAnsi="Times New Roman" w:cs="Times New Roman"/>
          <w:sz w:val="24"/>
          <w:szCs w:val="24"/>
        </w:rPr>
        <w:t>Scorecard</w:t>
      </w:r>
      <w:r w:rsidR="006104E5">
        <w:rPr>
          <w:rFonts w:ascii="Times New Roman" w:hAnsi="Times New Roman" w:cs="Times New Roman"/>
          <w:sz w:val="24"/>
          <w:szCs w:val="24"/>
        </w:rPr>
        <w:t>.</w:t>
      </w:r>
      <w:r w:rsidR="006104E5" w:rsidRPr="002D1B0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6104E5" w:rsidRPr="002D1B06">
        <w:rPr>
          <w:rFonts w:ascii="Times New Roman" w:hAnsi="Times New Roman" w:cs="Times New Roman"/>
          <w:sz w:val="24"/>
          <w:szCs w:val="24"/>
        </w:rPr>
        <w:t xml:space="preserve"> Scorecard (BSC) is the most powerful 360 degree measure of a service and its performance.  </w:t>
      </w:r>
    </w:p>
    <w:p w:rsidR="006104E5" w:rsidRPr="002D1B06" w:rsidRDefault="006104E5" w:rsidP="00926E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1B06">
        <w:rPr>
          <w:rFonts w:ascii="Times New Roman" w:hAnsi="Times New Roman" w:cs="Times New Roman"/>
          <w:sz w:val="24"/>
          <w:szCs w:val="24"/>
        </w:rPr>
        <w:t xml:space="preserve">By this web application “balance score card” we can  measure the soft service experiences like  </w:t>
      </w:r>
      <w:r w:rsidRPr="002D1B06">
        <w:rPr>
          <w:rFonts w:ascii="Times New Roman" w:hAnsi="Times New Roman" w:cs="Times New Roman"/>
          <w:bCs/>
          <w:sz w:val="24"/>
          <w:szCs w:val="24"/>
        </w:rPr>
        <w:t>carpet shampooing, chairs repairs, pantry/F&amp;B services, reception management</w:t>
      </w:r>
      <w:r w:rsidRPr="002D1B06">
        <w:rPr>
          <w:rFonts w:ascii="Times New Roman" w:hAnsi="Times New Roman" w:cs="Times New Roman"/>
          <w:sz w:val="24"/>
          <w:szCs w:val="24"/>
        </w:rPr>
        <w:t xml:space="preserve"> and many more .</w:t>
      </w:r>
      <w:r w:rsidRPr="002D1B06">
        <w:rPr>
          <w:rFonts w:ascii="Times New Roman" w:hAnsi="Times New Roman" w:cs="Times New Roman"/>
          <w:bCs/>
          <w:sz w:val="24"/>
          <w:szCs w:val="24"/>
        </w:rPr>
        <w:t xml:space="preserve"> The effective handling of this gives a good look and feel for a corporate which </w:t>
      </w:r>
      <w:proofErr w:type="gramStart"/>
      <w:r w:rsidRPr="002D1B06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2D1B06">
        <w:rPr>
          <w:rFonts w:ascii="Times New Roman" w:hAnsi="Times New Roman" w:cs="Times New Roman"/>
          <w:bCs/>
          <w:sz w:val="24"/>
          <w:szCs w:val="24"/>
        </w:rPr>
        <w:t xml:space="preserve"> employee feels it as an experience. Better the experience, better </w:t>
      </w:r>
      <w:r>
        <w:rPr>
          <w:rFonts w:ascii="Times New Roman" w:hAnsi="Times New Roman" w:cs="Times New Roman"/>
          <w:bCs/>
          <w:sz w:val="24"/>
          <w:szCs w:val="24"/>
        </w:rPr>
        <w:t xml:space="preserve">is the employee business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output</w:t>
      </w:r>
      <w:r w:rsidRPr="002D1B06">
        <w:rPr>
          <w:rFonts w:ascii="Times New Roman" w:hAnsi="Times New Roman" w:cs="Times New Roman"/>
          <w:sz w:val="24"/>
          <w:szCs w:val="24"/>
        </w:rPr>
        <w:t>.The</w:t>
      </w:r>
      <w:proofErr w:type="spellEnd"/>
      <w:r w:rsidRPr="002D1B06">
        <w:rPr>
          <w:rFonts w:ascii="Times New Roman" w:hAnsi="Times New Roman" w:cs="Times New Roman"/>
          <w:sz w:val="24"/>
          <w:szCs w:val="24"/>
        </w:rPr>
        <w:t xml:space="preserve"> Balanced scorecard completely aligns with the service contract and high levels of service rendered leading to better associate performance would lead to an incentive while under performance would lead to a penalty. By this we can assure the company maintenance is under the control of one single web application.</w:t>
      </w:r>
    </w:p>
    <w:p w:rsidR="00C85B6B" w:rsidRDefault="00C85B6B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7BE" w:rsidRPr="00CD37D9" w:rsidRDefault="00D30740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740"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-3.75pt;margin-top:6.6pt;width:519.75pt;height:19.5pt;z-index:-251650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6t2AIAAA0GAAAOAAAAZHJzL2Uyb0RvYy54bWysVFtr2zAUfh/sPwi9r7azJM1MnRJaOgah&#10;LU1Hn09kKTaVJU1S4mS/fkeynWRdYTCmB6Gjc/vO9ep630iy49bVWhU0u0gp4Yrpslabgn5/vvs0&#10;o8R5UCVIrXhBD9zR6/nHD1etyflIV1qW3BI0olzemoJW3ps8SRyreAPuQhuukCm0bcAjaTdJaaFF&#10;641MRmk6TVptS2M1487h723HpPNoXwjO/IMQjnsiC4rYfLxtvNfhTuZXkG8smKpmPQz4BxQN1Aqd&#10;Hk3dggeytfUfppqaWe208BdMN4kWomY8xoDRZOmbaFYVGB5jweQ4c0yT+39m2f3u0ZK6LOiYEgUN&#10;lugJkwZqIzmZhvS0xuUotTKPNgTozFKzV4eM5DdOIFwvsxe2CbIYHtnHXB+OueZ7Txh+TqdpOhtN&#10;KGHIG40vp5NYjATyQdtY579y3ZDwKKhFWDHFsFs6H/xDPogEZ1KFW+m7WsqO2/3w2AWoEhFtPber&#10;qmzJWm7tE2Dck3SWYmeUdXDyeZZ1BLZIeOKhBOQGe9tbSqz2L7WvYl1CRMFkwHAjLdkBtthaAnvt&#10;UEpTQfc5jmZOiFE6otcDmEid4YyZ7ZIZ0+oPknchPnGBxcL0ZdFJHBN+9A6MceWzUDVMjlQoHdQE&#10;ZuSkmKbv6ko/6vV68aDZYTrp/t3pUSM61soflZtaafuegfJ1QCw6eUR/FnZ4+v16H5s0SoaftS4P&#10;2LhYkNhfzrC7GguxBOcfweIIY91wLfkHvITUbUF1/6Kk0vbne/9BHicLuZS0uBIK6n5swXJK5DeF&#10;M/clG4/DDonEeHI5QsKec9bnHLVtbjS2RIYL0LD4DPJeDk9hdfOC22sRvCILFEPfBWWh0zrixner&#10;Cvcf44tFFMO9YcAv1cqwoQ1CCz7vX8CaflY8Ttm9HtYH5G9GppMNFVJ6sfVa1HGeTnntK4A7J3ZS&#10;vx/DUjuno9Rpi89/AQAA//8DAFBLAwQUAAYACAAAACEAWh66bt8AAAAJAQAADwAAAGRycy9kb3du&#10;cmV2LnhtbEyPwU7DMBBE70j8g7VIXFBr46hQhTgVIOCCUGnpBzixm0TY6xA7bfr3bE9w3JnR7Jti&#10;NXnHDnaIXUAFt3MBzGIdTIeNgt3X62wJLCaNRruAVsHJRliVlxeFzk044sYetqlhVIIx1wralPqc&#10;81i31us4D71F8vZh8DrROTTcDPpI5d5xKcQd97pD+tDq3j63tv7ejl7B+9sL32/MKXxUP8JlT+P6&#10;88atlbq+mh4fgCU7pb8wnPEJHUpiqsKIJjKnYHa/oCTpmQR29kUmaVylYCEl8LLg/xeUvwAAAP//&#10;AwBQSwECLQAUAAYACAAAACEAtoM4kv4AAADhAQAAEwAAAAAAAAAAAAAAAAAAAAAAW0NvbnRlbnRf&#10;VHlwZXNdLnhtbFBLAQItABQABgAIAAAAIQA4/SH/1gAAAJQBAAALAAAAAAAAAAAAAAAAAC8BAABf&#10;cmVscy8ucmVsc1BLAQItABQABgAIAAAAIQAy5j6t2AIAAA0GAAAOAAAAAAAAAAAAAAAAAC4CAABk&#10;cnMvZTJvRG9jLnhtbFBLAQItABQABgAIAAAAIQBaHrpu3wAAAAkBAAAPAAAAAAAAAAAAAAAAADIF&#10;AABkcnMvZG93bnJldi54bWxQSwUGAAAAAAQABADzAAAAPgYAAAAA&#10;" fillcolor="#eeece1 [3203]" stroked="f">
            <v:shadow on="t" color="black" opacity="26214f" origin=".5,-.5" offset="-.74836mm,.74836mm"/>
            <v:path arrowok="t"/>
            <v:textbox>
              <w:txbxContent>
                <w:p w:rsidR="00E91EE4" w:rsidRPr="00E56CB2" w:rsidRDefault="00E91EE4" w:rsidP="0008499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56CB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INTERPERSONAL SKILLS</w:t>
                  </w:r>
                </w:p>
                <w:p w:rsidR="00E91EE4" w:rsidRDefault="00E91EE4"/>
              </w:txbxContent>
            </v:textbox>
          </v:rect>
        </w:pict>
      </w:r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7BE" w:rsidRPr="006104E5" w:rsidRDefault="008E37BE" w:rsidP="008E37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4E5" w:rsidRPr="006104E5" w:rsidRDefault="006104E5" w:rsidP="00E56CB2">
      <w:pPr>
        <w:pStyle w:val="ListParagraph"/>
        <w:numPr>
          <w:ilvl w:val="0"/>
          <w:numId w:val="10"/>
        </w:numPr>
        <w:tabs>
          <w:tab w:val="left" w:pos="540"/>
        </w:tabs>
        <w:ind w:left="630" w:hanging="450"/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6104E5" w:rsidRPr="006104E5" w:rsidRDefault="006104E5" w:rsidP="00E56CB2">
      <w:pPr>
        <w:pStyle w:val="ListParagraph"/>
        <w:numPr>
          <w:ilvl w:val="0"/>
          <w:numId w:val="10"/>
        </w:numPr>
        <w:tabs>
          <w:tab w:val="left" w:pos="540"/>
        </w:tabs>
        <w:ind w:left="630" w:hanging="450"/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Leadership qualities</w:t>
      </w:r>
    </w:p>
    <w:p w:rsidR="006104E5" w:rsidRPr="006104E5" w:rsidRDefault="006104E5" w:rsidP="00E56CB2">
      <w:pPr>
        <w:pStyle w:val="ListParagraph"/>
        <w:numPr>
          <w:ilvl w:val="0"/>
          <w:numId w:val="10"/>
        </w:numPr>
        <w:tabs>
          <w:tab w:val="left" w:pos="540"/>
        </w:tabs>
        <w:ind w:left="630" w:hanging="450"/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Adaptability</w:t>
      </w:r>
    </w:p>
    <w:p w:rsidR="008E37BE" w:rsidRPr="00CD37D9" w:rsidRDefault="00D30740" w:rsidP="008E3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-3.75pt;margin-top:10.25pt;width:519.75pt;height:16.5pt;z-index:-251652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C3zwIAAPsFAAAOAAAAZHJzL2Uyb0RvYy54bWysVFtr2zAUfh/sPwi9r7bTJEtNnRJaOgah&#10;K01Hn09kKTaVJU1S4mS/fkeynWRdYTCmB6Gjc//O5fpm30iy49bVWhU0u0gp4Yrpslabgn5/vv80&#10;o8R5UCVIrXhBD9zRm/nHD9etyflIV1qW3BI0olzemoJW3ps8SRyreAPuQhuukCm0bcAjaTdJaaFF&#10;641MRmk6TVptS2M1487h713HpPNoXwjO/DchHPdEFhRj8/G28V6HO5lfQ76xYKqa9WHAP0TRQK3Q&#10;6dHUHXggW1v/YaqpmdVOC3/BdJNoIWrGYw6YTZa+yWZVgeExFwTHmSNM7v+ZZQ+7R0vqsqCXlCho&#10;sERPCBqojeRkGuBpjctRamUebUjQmaVmrw4ZyW+cQLheZi9sE2QxPbKPWB+OWPO9Jww/p9M0nY0m&#10;lDDkjdKrySQWI4F80DbW+S9cNyQ8CmoxrAgx7JbOB/+QDyLBmVThVvq+lrLjdj88dgGqxIi2nttV&#10;VbZkLbf2CTDvSTpLsTPKOji5nGUdgS0SnngoAbnB3vaWEqv9S+2rWJeQUTAZYriVluwAW2wtgb12&#10;UUpTQfc5jmZOEaN0jF4PwUTqLM6IbAdmhNUfJO9SfOICi4XwZdFJHBN+9A6MceWzUDUERyqUDmoC&#10;ETkppum7utKPer1ePGh2MZ10/+70qBEda+WPyk2ttH3PQPk6RCw6eYz+LO3wXOvygG2K8Mducobd&#10;1wj7Epx/BIsDi1XCJeS/4SWkbguq+xcllbY/3/sP8jhHyKWkxQVQUPdjC5ZTIr8qnLCrbDwOGyMS&#10;48nnERL2nLM+56htc6uxATJcd4bFZ5D3cngKq5sX3FWL4BVZoBj6LigLfdURt75bTLjtGF8sohhu&#10;CQN+qVaGDUUPDfe8fwFr+snwOFMPelgWkL8ZkE421EPpxdZrUcfpOeHa440bJvZNvw3DCjuno9Rp&#10;Z89/AQAA//8DAFBLAwQUAAYACAAAACEAFNui6+AAAAAJAQAADwAAAGRycy9kb3ducmV2LnhtbEyP&#10;zU7DMBCE70h9B2uRuKDWJlEAhTgVIOgFodLCAzjxNonqnxA7bfr23Z7gtBrNaPabYjlZww44hM47&#10;CXcLAQxd7XXnGgk/3+/zR2AhKqeV8Q4lnDDAspxdFSrX/ug2eNjGhlGJC7mS0MbY55yHukWrwsL3&#10;6Mjb+cGqSHJouB7Ukcqt4YkQ99yqztGHVvX42mK9345Wwsfqje82+uQ/q19h0pdx/XVr1lLeXE/P&#10;T8AiTvEvDBd8QoeSmCo/Oh2YkTB/yCgpIRF0L75IExpXScjSDHhZ8P8LyjMAAAD//wMAUEsBAi0A&#10;FAAGAAgAAAAhALaDOJL+AAAA4QEAABMAAAAAAAAAAAAAAAAAAAAAAFtDb250ZW50X1R5cGVzXS54&#10;bWxQSwECLQAUAAYACAAAACEAOP0h/9YAAACUAQAACwAAAAAAAAAAAAAAAAAvAQAAX3JlbHMvLnJl&#10;bHNQSwECLQAUAAYACAAAACEAUERgt88CAAD7BQAADgAAAAAAAAAAAAAAAAAuAgAAZHJzL2Uyb0Rv&#10;Yy54bWxQSwECLQAUAAYACAAAACEAFNui6+AAAAAJAQAADwAAAAAAAAAAAAAAAAAp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D9">
        <w:rPr>
          <w:rFonts w:ascii="Times New Roman" w:eastAsia="Calibri" w:hAnsi="Times New Roman" w:cs="Times New Roman"/>
          <w:b/>
          <w:sz w:val="24"/>
          <w:szCs w:val="24"/>
        </w:rPr>
        <w:t>EXTRA-CURRICULAR ACTIVITIES</w:t>
      </w:r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04E5" w:rsidRPr="00B32B59" w:rsidRDefault="006104E5" w:rsidP="00E56CB2">
      <w:pPr>
        <w:pStyle w:val="ListParagraph"/>
        <w:numPr>
          <w:ilvl w:val="0"/>
          <w:numId w:val="19"/>
        </w:numPr>
        <w:spacing w:after="0"/>
        <w:ind w:left="540"/>
        <w:rPr>
          <w:rFonts w:cstheme="minorHAnsi"/>
          <w:sz w:val="24"/>
          <w:szCs w:val="24"/>
        </w:rPr>
      </w:pPr>
      <w:r w:rsidRPr="00B32B59">
        <w:rPr>
          <w:rFonts w:cstheme="minorHAnsi"/>
          <w:sz w:val="24"/>
          <w:szCs w:val="24"/>
        </w:rPr>
        <w:t>Actively participated in various technical and non-technical events.</w:t>
      </w:r>
    </w:p>
    <w:p w:rsidR="006104E5" w:rsidRDefault="006104E5" w:rsidP="00E56CB2">
      <w:pPr>
        <w:pStyle w:val="ListParagraph"/>
        <w:numPr>
          <w:ilvl w:val="0"/>
          <w:numId w:val="19"/>
        </w:numPr>
        <w:spacing w:after="0"/>
        <w:ind w:left="540"/>
        <w:rPr>
          <w:rFonts w:cstheme="minorHAnsi"/>
          <w:sz w:val="24"/>
          <w:szCs w:val="24"/>
        </w:rPr>
      </w:pPr>
      <w:r w:rsidRPr="00B32B59">
        <w:rPr>
          <w:rFonts w:cstheme="minorHAnsi"/>
          <w:sz w:val="24"/>
          <w:szCs w:val="24"/>
        </w:rPr>
        <w:t>Organized an event in college technical fest.</w:t>
      </w:r>
    </w:p>
    <w:p w:rsidR="006104E5" w:rsidRDefault="006104E5" w:rsidP="00E56CB2">
      <w:pPr>
        <w:pStyle w:val="ListParagraph"/>
        <w:numPr>
          <w:ilvl w:val="0"/>
          <w:numId w:val="19"/>
        </w:numPr>
        <w:spacing w:after="0"/>
        <w:ind w:left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Organized in </w:t>
      </w:r>
      <w:proofErr w:type="spellStart"/>
      <w:r>
        <w:rPr>
          <w:rFonts w:cstheme="minorHAnsi"/>
          <w:sz w:val="24"/>
          <w:szCs w:val="24"/>
        </w:rPr>
        <w:t>Rangila</w:t>
      </w:r>
      <w:proofErr w:type="spellEnd"/>
      <w:r>
        <w:rPr>
          <w:rFonts w:cstheme="minorHAnsi"/>
          <w:sz w:val="24"/>
          <w:szCs w:val="24"/>
        </w:rPr>
        <w:t xml:space="preserve"> event at </w:t>
      </w:r>
      <w:proofErr w:type="spellStart"/>
      <w:r>
        <w:rPr>
          <w:rFonts w:cstheme="minorHAnsi"/>
          <w:sz w:val="24"/>
          <w:szCs w:val="24"/>
        </w:rPr>
        <w:t>vanasthalipuram</w:t>
      </w:r>
      <w:proofErr w:type="spellEnd"/>
      <w:r>
        <w:rPr>
          <w:rFonts w:cstheme="minorHAnsi"/>
          <w:sz w:val="24"/>
          <w:szCs w:val="24"/>
        </w:rPr>
        <w:t>.</w:t>
      </w:r>
    </w:p>
    <w:p w:rsidR="006104E5" w:rsidRPr="00E358AE" w:rsidRDefault="006104E5" w:rsidP="00E56CB2">
      <w:pPr>
        <w:pStyle w:val="ListParagraph"/>
        <w:numPr>
          <w:ilvl w:val="0"/>
          <w:numId w:val="19"/>
        </w:numPr>
        <w:spacing w:after="0"/>
        <w:ind w:left="54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Participated</w:t>
      </w:r>
      <w:proofErr w:type="gramEnd"/>
      <w:r>
        <w:rPr>
          <w:rFonts w:cstheme="minorHAnsi"/>
          <w:sz w:val="24"/>
          <w:szCs w:val="24"/>
        </w:rPr>
        <w:t xml:space="preserve"> I several events and won merit awards at school level.</w:t>
      </w:r>
    </w:p>
    <w:p w:rsidR="00736C58" w:rsidRPr="00CD37D9" w:rsidRDefault="00736C58" w:rsidP="006104E5">
      <w:pPr>
        <w:pStyle w:val="ListParagraph"/>
        <w:spacing w:after="0" w:line="24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8E37BE" w:rsidRPr="00CD37D9" w:rsidRDefault="00D30740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9" style="position:absolute;margin-left:-8.55pt;margin-top:9.6pt;width:519.75pt;height:16.5pt;z-index:-251643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ff0A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dARJQoa&#10;LNETggZqIznJpgGf1rgcxVbm0YYMnVlq9uqQkfzGCYTrZfbCNkEW8yP7CPbhCDbfe8LwczpN09lo&#10;QglD3ii9nExiNRLIB21jnf/KdUPCo6AW44oYw27pfPAP+SASnEkVbqXvaik7bvfDYxugSoxo67ld&#10;VWVL1nJrnwATn6SzFFujrIOTz7OsI7BHwhMPJSA32NzeUmK1f6l9FQsTMgomQww30pIdYI+tJbDX&#10;LkppKug+x9HMKWKUjtHrIZhIncUZke3AjLD6g+Rdik9cYLUQviw6iXPCj96BMa58FqqG4EiF0kFN&#10;ICInxTR9V1f6Ua/XiwfNLqaT7t+dHjWiY638UbmplbbvGShfh4hFJ4/Rn6UdnmtdHrBPEf7YTc6w&#10;uxphX4Lzj2BxYrFKuIX8A15C6ragun9RUmn7873/II+DhFxKWtwABXU/tmA5JfKbwhG7zMbjsDIi&#10;MZ58GSFhzznrc47aNjcaGyDDfWdYfAZ5L4ensLp5wWW1CF6RBYqh74Ky0FcdceO7zYTrjvHFIorh&#10;mjDgl2pl2FD00HDP+xewpp8MjzN1r4dtAfmbAelkQz2UXmy9FnWcnhOuPd64YmLf9Osw7LBzOkqd&#10;lvb8FwAAAP//AwBQSwMEFAAGAAgAAAAhAOnVlGffAAAACgEAAA8AAABkcnMvZG93bnJldi54bWxM&#10;j8tOwzAQRfdI/IM1SGxQa8e8Q5wKEHSDUGnhA5x4mkTY4xA7bfr3uCtYju7RvWeKxeQs2+EQOk8K&#10;srkAhlR701Gj4OvzdXYHLERNRltPqOCAARbl6Umhc+P3tMbdJjYslVDItYI2xj7nPNQtOh3mvkdK&#10;2dYPTsd0Dg03g96ncme5FOKGO91RWmh1j88t1t+b0Sl4W77w7doc/Hv1I+zl07j6uLArpc7PpscH&#10;YBGn+AfDUT+pQ5mcKj+SCcwqmGW3WUJTcC+BHQEh5RWwSsG1lMDLgv9/ofwFAAD//wMAUEsBAi0A&#10;FAAGAAgAAAAhALaDOJL+AAAA4QEAABMAAAAAAAAAAAAAAAAAAAAAAFtDb250ZW50X1R5cGVzXS54&#10;bWxQSwECLQAUAAYACAAAACEAOP0h/9YAAACUAQAACwAAAAAAAAAAAAAAAAAvAQAAX3JlbHMvLnJl&#10;bHNQSwECLQAUAAYACAAAACEAod2H39ACAAD8BQAADgAAAAAAAAAAAAAAAAAuAgAAZHJzL2Uyb0Rv&#10;Yy54bWxQSwECLQAUAAYACAAAACEA6dWUZ98AAAAK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CD37D9" w:rsidRDefault="00084996" w:rsidP="0008499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D37D9">
        <w:rPr>
          <w:rFonts w:ascii="Times New Roman" w:eastAsia="Calibri" w:hAnsi="Times New Roman" w:cs="Times New Roman"/>
          <w:b/>
          <w:sz w:val="24"/>
          <w:szCs w:val="24"/>
        </w:rPr>
        <w:t>Personal Information</w:t>
      </w:r>
    </w:p>
    <w:p w:rsidR="00084996" w:rsidRPr="006104E5" w:rsidRDefault="00084996" w:rsidP="000849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04E5" w:rsidRPr="006104E5" w:rsidRDefault="006104E5" w:rsidP="006104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73"/>
          <w:tab w:val="right" w:pos="1006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Father’s Name</w:t>
      </w:r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04E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6104E5">
        <w:rPr>
          <w:rFonts w:ascii="Times New Roman" w:hAnsi="Times New Roman" w:cs="Times New Roman"/>
          <w:sz w:val="24"/>
          <w:szCs w:val="24"/>
        </w:rPr>
        <w:t>Dalvar</w:t>
      </w:r>
      <w:proofErr w:type="spellEnd"/>
      <w:proofErr w:type="gramEnd"/>
      <w:r w:rsidRPr="006104E5">
        <w:rPr>
          <w:rFonts w:ascii="Times New Roman" w:hAnsi="Times New Roman" w:cs="Times New Roman"/>
          <w:sz w:val="24"/>
          <w:szCs w:val="24"/>
        </w:rPr>
        <w:t xml:space="preserve"> Singh </w:t>
      </w:r>
      <w:proofErr w:type="spellStart"/>
      <w:r w:rsidRPr="006104E5">
        <w:rPr>
          <w:rFonts w:ascii="Times New Roman" w:hAnsi="Times New Roman" w:cs="Times New Roman"/>
          <w:sz w:val="24"/>
          <w:szCs w:val="24"/>
        </w:rPr>
        <w:t>Siddhu</w:t>
      </w:r>
      <w:proofErr w:type="spellEnd"/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</w:r>
    </w:p>
    <w:p w:rsidR="006104E5" w:rsidRPr="006104E5" w:rsidRDefault="006104E5" w:rsidP="006104E5">
      <w:pPr>
        <w:ind w:left="360"/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Date of Birth</w:t>
      </w:r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  <w:t>: 22 January 1994</w:t>
      </w:r>
    </w:p>
    <w:p w:rsidR="006104E5" w:rsidRPr="006104E5" w:rsidRDefault="006104E5" w:rsidP="006104E5">
      <w:pPr>
        <w:ind w:left="360"/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Gender</w:t>
      </w:r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04E5">
        <w:rPr>
          <w:rFonts w:ascii="Times New Roman" w:hAnsi="Times New Roman" w:cs="Times New Roman"/>
          <w:sz w:val="24"/>
          <w:szCs w:val="24"/>
        </w:rPr>
        <w:t>:Female</w:t>
      </w:r>
      <w:proofErr w:type="gramEnd"/>
    </w:p>
    <w:p w:rsidR="006104E5" w:rsidRPr="006104E5" w:rsidRDefault="006104E5" w:rsidP="006104E5">
      <w:pPr>
        <w:ind w:left="360"/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Nationality</w:t>
      </w:r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</w:r>
      <w:r w:rsidRPr="006104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04E5">
        <w:rPr>
          <w:rFonts w:ascii="Times New Roman" w:hAnsi="Times New Roman" w:cs="Times New Roman"/>
          <w:sz w:val="24"/>
          <w:szCs w:val="24"/>
        </w:rPr>
        <w:t>:Indian</w:t>
      </w:r>
      <w:proofErr w:type="gramEnd"/>
    </w:p>
    <w:p w:rsidR="006104E5" w:rsidRPr="006104E5" w:rsidRDefault="006104E5" w:rsidP="006104E5">
      <w:pPr>
        <w:ind w:left="360"/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Languages Known</w:t>
      </w:r>
      <w:r w:rsidRPr="006104E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104E5">
        <w:rPr>
          <w:rFonts w:ascii="Times New Roman" w:hAnsi="Times New Roman" w:cs="Times New Roman"/>
          <w:sz w:val="24"/>
          <w:szCs w:val="24"/>
        </w:rPr>
        <w:t>:Hindi</w:t>
      </w:r>
      <w:proofErr w:type="gramEnd"/>
      <w:r w:rsidRPr="006104E5">
        <w:rPr>
          <w:rFonts w:ascii="Times New Roman" w:hAnsi="Times New Roman" w:cs="Times New Roman"/>
          <w:sz w:val="24"/>
          <w:szCs w:val="24"/>
        </w:rPr>
        <w:t>, English, Telugu and Punjabi</w:t>
      </w:r>
    </w:p>
    <w:p w:rsidR="006104E5" w:rsidRPr="006104E5" w:rsidRDefault="006104E5" w:rsidP="006104E5">
      <w:pPr>
        <w:ind w:left="360"/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Hobbies</w:t>
      </w:r>
      <w:r w:rsidRPr="006104E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E56C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56CB2">
        <w:rPr>
          <w:rFonts w:ascii="Times New Roman" w:hAnsi="Times New Roman" w:cs="Times New Roman"/>
          <w:sz w:val="24"/>
          <w:szCs w:val="24"/>
        </w:rPr>
        <w:t>:</w:t>
      </w:r>
      <w:r w:rsidRPr="006104E5">
        <w:rPr>
          <w:rFonts w:ascii="Times New Roman" w:hAnsi="Times New Roman" w:cs="Times New Roman"/>
          <w:sz w:val="24"/>
          <w:szCs w:val="24"/>
        </w:rPr>
        <w:t>Dancing</w:t>
      </w:r>
      <w:proofErr w:type="gramEnd"/>
      <w:r w:rsidRPr="006104E5">
        <w:rPr>
          <w:rFonts w:ascii="Times New Roman" w:hAnsi="Times New Roman" w:cs="Times New Roman"/>
          <w:sz w:val="24"/>
          <w:szCs w:val="24"/>
        </w:rPr>
        <w:t xml:space="preserve">, Playing </w:t>
      </w:r>
      <w:proofErr w:type="spellStart"/>
      <w:r w:rsidRPr="006104E5">
        <w:rPr>
          <w:rFonts w:ascii="Times New Roman" w:hAnsi="Times New Roman" w:cs="Times New Roman"/>
          <w:sz w:val="24"/>
          <w:szCs w:val="24"/>
        </w:rPr>
        <w:t>tennekoit</w:t>
      </w:r>
      <w:proofErr w:type="spellEnd"/>
      <w:r w:rsidRPr="006104E5">
        <w:rPr>
          <w:rFonts w:ascii="Times New Roman" w:hAnsi="Times New Roman" w:cs="Times New Roman"/>
          <w:sz w:val="24"/>
          <w:szCs w:val="24"/>
        </w:rPr>
        <w:t>, watching television</w:t>
      </w:r>
    </w:p>
    <w:p w:rsidR="008E37BE" w:rsidRPr="00CD37D9" w:rsidRDefault="00D30740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16" o:spid="_x0000_s1028" style="position:absolute;margin-left:-3.75pt;margin-top:9.45pt;width:519.75pt;height:16.5pt;z-index:-251645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n20AIAAP0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WbUqKg&#10;wRo9IWqgNpIT/EOAWuNylFuZRxtSdGap2atDRvIbJxCul9kL2wRZTJDsI9qHI9p87wnDz+k0TWej&#10;CSUMeaP0cjKJ5UggH7SNdf4r1w0Jj4JajCuCDLul88E/5INIcCZVuJW+q6XsuN0Pj32AKjGired2&#10;VZUtWcutfQLMfJLOUuyNsg5OPs+yjsAmCU88lIDcYHd7S4nV/qX2VaxMyCiYDDHcSEt2gE22lsBe&#10;uyilqaD7HEczp4hROkavh2AidRZnRLYDM8LqD5J3KT5xgeVC+LLoJA4KP3oHxrjyWagagiMVSgc1&#10;gYicFNP0XV3pR71eLx40u5hOun93etSIjrXyR+WmVtq+Z6B8HSIWnTxGf5Z2eK51ecBGRfhjNznD&#10;7mqEfQnOP4LFkcUq4RryD3gJqduC6v5FSaXtz/f+gzxOEnIpaXEFFNT92ILllMhvCmfsMhuPw86I&#10;xHjyZYSEPeeszzlq29xobIAMF55h8RnkvRyewurmBbfVInhFFiiGvgvKQl91xI3vVhPuO8YXiyiG&#10;e8KAX6qVYUPRQ8M971/Amn4yPM7UvR7WBeRvBqSTDfVQerH1WtRxek649njjjol90+/DsMTO6Sh1&#10;2trzXwAAAP//AwBQSwMEFAAGAAgAAAAhAFOgqhfgAAAACQEAAA8AAABkcnMvZG93bnJldi54bWxM&#10;j81OwzAQhO9IvIO1SFxQ67RVoQ1xKkDABaHSnwdw4m0SYa9D7LTp27M9wXFnRrPfZKvBWXHELjSe&#10;FEzGCQik0puGKgX73dtoASJETUZbT6jgjAFW+fVVplPjT7TB4zZWgksopFpBHWObShnKGp0OY98i&#10;sXfwndORz66SptMnLndWTpPkXjrdEH+odYsvNZbf294p+Hh/lYeNOfvP4iexs+d+/XVn10rd3gxP&#10;jyAiDvEvDBd8RoecmQrfkwnCKhg9zDnJ+mIJ4uInsymPKxTMJ0uQeSb/L8h/AQAA//8DAFBLAQIt&#10;ABQABgAIAAAAIQC2gziS/gAAAOEBAAATAAAAAAAAAAAAAAAAAAAAAABbQ29udGVudF9UeXBlc10u&#10;eG1sUEsBAi0AFAAGAAgAAAAhADj9If/WAAAAlAEAAAsAAAAAAAAAAAAAAAAALwEAAF9yZWxzLy5y&#10;ZWxzUEsBAi0AFAAGAAgAAAAhANWlGfbQAgAA/QUAAA4AAAAAAAAAAAAAAAAALgIAAGRycy9lMm9E&#10;b2MueG1sUEsBAi0AFAAGAAgAAAAhAFOgqhfgAAAACQEAAA8AAAAAAAAAAAAAAAAAKg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D37D9" w:rsidRDefault="008E37BE" w:rsidP="008E3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37D9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8E37BE" w:rsidRPr="006104E5" w:rsidRDefault="008E37BE" w:rsidP="008E37BE">
      <w:pPr>
        <w:pStyle w:val="ListParagraph"/>
        <w:ind w:left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104E5">
        <w:rPr>
          <w:rFonts w:ascii="Times New Roman" w:eastAsia="Calibri" w:hAnsi="Times New Roman" w:cs="Times New Roman"/>
          <w:sz w:val="24"/>
          <w:szCs w:val="24"/>
        </w:rPr>
        <w:t>I do hereby declare that the above information is true to the best of my knowledge</w:t>
      </w:r>
      <w:r w:rsidRPr="006104E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8E37BE" w:rsidRPr="00CD37D9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7BE" w:rsidRPr="00CD37D9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104E5" w:rsidRPr="006104E5" w:rsidRDefault="006104E5" w:rsidP="006104E5">
      <w:pPr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Sincerely,</w:t>
      </w:r>
    </w:p>
    <w:p w:rsidR="006104E5" w:rsidRPr="006104E5" w:rsidRDefault="006104E5" w:rsidP="006104E5">
      <w:pPr>
        <w:rPr>
          <w:rFonts w:ascii="Times New Roman" w:hAnsi="Times New Roman" w:cs="Times New Roman"/>
          <w:sz w:val="24"/>
          <w:szCs w:val="24"/>
        </w:rPr>
      </w:pPr>
      <w:r w:rsidRPr="00610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04E5">
        <w:rPr>
          <w:rFonts w:ascii="Times New Roman" w:hAnsi="Times New Roman" w:cs="Times New Roman"/>
          <w:sz w:val="24"/>
          <w:szCs w:val="24"/>
        </w:rPr>
        <w:t>Prabhjyot</w:t>
      </w:r>
      <w:proofErr w:type="spellEnd"/>
      <w:r w:rsidRPr="0061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4E5">
        <w:rPr>
          <w:rFonts w:ascii="Times New Roman" w:hAnsi="Times New Roman" w:cs="Times New Roman"/>
          <w:sz w:val="24"/>
          <w:szCs w:val="24"/>
        </w:rPr>
        <w:t>Kaur</w:t>
      </w:r>
      <w:proofErr w:type="spellEnd"/>
      <w:r w:rsidRPr="00610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4E5">
        <w:rPr>
          <w:rFonts w:ascii="Times New Roman" w:hAnsi="Times New Roman" w:cs="Times New Roman"/>
          <w:sz w:val="24"/>
          <w:szCs w:val="24"/>
        </w:rPr>
        <w:t>Siddhu</w:t>
      </w:r>
      <w:proofErr w:type="spellEnd"/>
      <w:r w:rsidRPr="006104E5">
        <w:rPr>
          <w:rFonts w:ascii="Times New Roman" w:hAnsi="Times New Roman" w:cs="Times New Roman"/>
          <w:sz w:val="24"/>
          <w:szCs w:val="24"/>
        </w:rPr>
        <w:t>)</w:t>
      </w:r>
    </w:p>
    <w:p w:rsidR="006104E5" w:rsidRDefault="006104E5" w:rsidP="006104E5">
      <w:proofErr w:type="spellStart"/>
      <w:r>
        <w:t>Place</w:t>
      </w:r>
      <w:proofErr w:type="gramStart"/>
      <w:r>
        <w:t>:Hyderabad</w:t>
      </w:r>
      <w:proofErr w:type="spellEnd"/>
      <w:proofErr w:type="gramEnd"/>
    </w:p>
    <w:p w:rsidR="006104E5" w:rsidRDefault="006104E5" w:rsidP="006104E5">
      <w:r>
        <w:t>Date</w:t>
      </w:r>
      <w:proofErr w:type="gramStart"/>
      <w:r>
        <w:t>:16</w:t>
      </w:r>
      <w:proofErr w:type="gramEnd"/>
      <w:r>
        <w:t>-06-2016</w:t>
      </w:r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7BE" w:rsidRPr="00CD37D9" w:rsidRDefault="008E37BE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37BE" w:rsidRPr="00CD37D9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sectPr w:rsidR="008E37BE" w:rsidRPr="00CD37D9" w:rsidSect="00E56CB2">
      <w:pgSz w:w="12240" w:h="15840"/>
      <w:pgMar w:top="360" w:right="1080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695"/>
    <w:multiLevelType w:val="hybridMultilevel"/>
    <w:tmpl w:val="52642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FFA1805"/>
    <w:multiLevelType w:val="hybridMultilevel"/>
    <w:tmpl w:val="9AE48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E9434C"/>
    <w:multiLevelType w:val="hybridMultilevel"/>
    <w:tmpl w:val="FFCC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A19AB"/>
    <w:multiLevelType w:val="hybridMultilevel"/>
    <w:tmpl w:val="E7E8663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445A70FC"/>
    <w:multiLevelType w:val="hybridMultilevel"/>
    <w:tmpl w:val="9918B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21E1080"/>
    <w:multiLevelType w:val="hybridMultilevel"/>
    <w:tmpl w:val="879E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336A8B"/>
    <w:multiLevelType w:val="hybridMultilevel"/>
    <w:tmpl w:val="370ADB9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6735FC9"/>
    <w:multiLevelType w:val="hybridMultilevel"/>
    <w:tmpl w:val="C38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7"/>
  </w:num>
  <w:num w:numId="5">
    <w:abstractNumId w:val="10"/>
  </w:num>
  <w:num w:numId="6">
    <w:abstractNumId w:val="1"/>
  </w:num>
  <w:num w:numId="7">
    <w:abstractNumId w:val="14"/>
  </w:num>
  <w:num w:numId="8">
    <w:abstractNumId w:val="6"/>
  </w:num>
  <w:num w:numId="9">
    <w:abstractNumId w:val="18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15"/>
  </w:num>
  <w:num w:numId="15">
    <w:abstractNumId w:val="11"/>
  </w:num>
  <w:num w:numId="16">
    <w:abstractNumId w:val="3"/>
  </w:num>
  <w:num w:numId="17">
    <w:abstractNumId w:val="13"/>
  </w:num>
  <w:num w:numId="18">
    <w:abstractNumId w:val="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5C5"/>
    <w:rsid w:val="00084996"/>
    <w:rsid w:val="000943C6"/>
    <w:rsid w:val="000A2801"/>
    <w:rsid w:val="000B49F9"/>
    <w:rsid w:val="000D1482"/>
    <w:rsid w:val="000F2C0C"/>
    <w:rsid w:val="00104E6E"/>
    <w:rsid w:val="001924A0"/>
    <w:rsid w:val="001A2EEF"/>
    <w:rsid w:val="001F7BC8"/>
    <w:rsid w:val="00295346"/>
    <w:rsid w:val="002A542B"/>
    <w:rsid w:val="003025BE"/>
    <w:rsid w:val="003A3F74"/>
    <w:rsid w:val="00414032"/>
    <w:rsid w:val="00423994"/>
    <w:rsid w:val="00432A51"/>
    <w:rsid w:val="004452EB"/>
    <w:rsid w:val="0045265D"/>
    <w:rsid w:val="00496602"/>
    <w:rsid w:val="004A4C98"/>
    <w:rsid w:val="004B7C49"/>
    <w:rsid w:val="004E5BE7"/>
    <w:rsid w:val="005A1923"/>
    <w:rsid w:val="005B379B"/>
    <w:rsid w:val="005D3F74"/>
    <w:rsid w:val="006104E5"/>
    <w:rsid w:val="00626C38"/>
    <w:rsid w:val="0065708E"/>
    <w:rsid w:val="006A361D"/>
    <w:rsid w:val="006D6A49"/>
    <w:rsid w:val="006E337B"/>
    <w:rsid w:val="00736C58"/>
    <w:rsid w:val="0076401D"/>
    <w:rsid w:val="007E5DDA"/>
    <w:rsid w:val="008106B5"/>
    <w:rsid w:val="008120B2"/>
    <w:rsid w:val="00855554"/>
    <w:rsid w:val="00856C94"/>
    <w:rsid w:val="00884AE5"/>
    <w:rsid w:val="008C091A"/>
    <w:rsid w:val="008E37BE"/>
    <w:rsid w:val="00926E2E"/>
    <w:rsid w:val="009678FC"/>
    <w:rsid w:val="009B78A5"/>
    <w:rsid w:val="00A46BBA"/>
    <w:rsid w:val="00A77DF7"/>
    <w:rsid w:val="00A82F20"/>
    <w:rsid w:val="00A96BF2"/>
    <w:rsid w:val="00B0003F"/>
    <w:rsid w:val="00B06DD0"/>
    <w:rsid w:val="00B1021D"/>
    <w:rsid w:val="00B36C8F"/>
    <w:rsid w:val="00B41DB5"/>
    <w:rsid w:val="00B66CAB"/>
    <w:rsid w:val="00BD5843"/>
    <w:rsid w:val="00BD6BB0"/>
    <w:rsid w:val="00BE6C40"/>
    <w:rsid w:val="00BF1B32"/>
    <w:rsid w:val="00C23BEE"/>
    <w:rsid w:val="00C6149F"/>
    <w:rsid w:val="00C72021"/>
    <w:rsid w:val="00C85B6B"/>
    <w:rsid w:val="00CD37D9"/>
    <w:rsid w:val="00CE632F"/>
    <w:rsid w:val="00D30740"/>
    <w:rsid w:val="00D7028C"/>
    <w:rsid w:val="00D90EE6"/>
    <w:rsid w:val="00D93BA5"/>
    <w:rsid w:val="00D93E70"/>
    <w:rsid w:val="00D95403"/>
    <w:rsid w:val="00D97919"/>
    <w:rsid w:val="00DE3942"/>
    <w:rsid w:val="00E46422"/>
    <w:rsid w:val="00E56CB2"/>
    <w:rsid w:val="00E60140"/>
    <w:rsid w:val="00E60684"/>
    <w:rsid w:val="00E65692"/>
    <w:rsid w:val="00E74B24"/>
    <w:rsid w:val="00E91EE4"/>
    <w:rsid w:val="00EC1DB4"/>
    <w:rsid w:val="00EE75C5"/>
    <w:rsid w:val="00EF4300"/>
    <w:rsid w:val="00F408DA"/>
    <w:rsid w:val="00F6144D"/>
    <w:rsid w:val="00F8039F"/>
    <w:rsid w:val="00F86ECD"/>
    <w:rsid w:val="00FC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hello</cp:lastModifiedBy>
  <cp:revision>3</cp:revision>
  <dcterms:created xsi:type="dcterms:W3CDTF">2016-07-16T05:23:00Z</dcterms:created>
  <dcterms:modified xsi:type="dcterms:W3CDTF">2016-07-16T06:46:00Z</dcterms:modified>
</cp:coreProperties>
</file>