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0488F" w14:textId="6AD27393" w:rsidR="003D29A9" w:rsidRDefault="003D29A9" w:rsidP="0018000D">
      <w:pPr>
        <w:rPr>
          <w:b/>
          <w:bCs/>
        </w:rPr>
      </w:pPr>
      <w:proofErr w:type="spellStart"/>
      <w:r>
        <w:rPr>
          <w:b/>
          <w:bCs/>
        </w:rPr>
        <w:t>Github</w:t>
      </w:r>
      <w:proofErr w:type="spellEnd"/>
      <w:r>
        <w:rPr>
          <w:b/>
          <w:bCs/>
        </w:rPr>
        <w:t xml:space="preserve"> link: </w:t>
      </w:r>
      <w:hyperlink r:id="rId5" w:history="1">
        <w:r w:rsidR="00D57C91" w:rsidRPr="004151AE">
          <w:rPr>
            <w:rStyle w:val="Hyperlink"/>
            <w:b/>
            <w:bCs/>
          </w:rPr>
          <w:t>https://github.com/Yamunahegade/Melodique</w:t>
        </w:r>
      </w:hyperlink>
    </w:p>
    <w:p w14:paraId="7DAD29D0" w14:textId="77777777" w:rsidR="00D57C91" w:rsidRDefault="00D57C91" w:rsidP="0018000D">
      <w:pPr>
        <w:rPr>
          <w:b/>
          <w:bCs/>
        </w:rPr>
      </w:pPr>
    </w:p>
    <w:p w14:paraId="536393FE" w14:textId="1400DFA4" w:rsidR="0018000D" w:rsidRPr="0018000D" w:rsidRDefault="0018000D" w:rsidP="0018000D">
      <w:pPr>
        <w:rPr>
          <w:b/>
          <w:bCs/>
        </w:rPr>
      </w:pPr>
      <w:r w:rsidRPr="0018000D">
        <w:rPr>
          <w:b/>
          <w:bCs/>
        </w:rPr>
        <w:t>Tools Used</w:t>
      </w:r>
    </w:p>
    <w:p w14:paraId="2E316BB7" w14:textId="77777777" w:rsidR="0018000D" w:rsidRPr="0018000D" w:rsidRDefault="0018000D" w:rsidP="0018000D">
      <w:r w:rsidRPr="0018000D">
        <w:t>For this project, I used </w:t>
      </w:r>
      <w:r w:rsidRPr="0018000D">
        <w:rPr>
          <w:b/>
          <w:bCs/>
        </w:rPr>
        <w:t>Claude/ChatGPT-style AI assistance</w:t>
      </w:r>
      <w:r w:rsidRPr="0018000D">
        <w:t> during planning, code generation, debugging, and documentation drafting. I used AI to generate the initial backend and frontend project structure, help organize Flask and React files, create API routes, and troubleshoot errors such as folder path issues, JSX configuration problems, and authentication problems. I also used it to draft supporting documentation like API testing steps, Postman guidance, and report templates. This helped me move faster in the early stages and focus on understanding how the components fit together.</w:t>
      </w:r>
    </w:p>
    <w:p w14:paraId="38FE094C" w14:textId="77777777" w:rsidR="0018000D" w:rsidRPr="0018000D" w:rsidRDefault="0018000D" w:rsidP="0018000D">
      <w:pPr>
        <w:rPr>
          <w:b/>
          <w:bCs/>
        </w:rPr>
      </w:pPr>
      <w:r w:rsidRPr="0018000D">
        <w:rPr>
          <w:b/>
          <w:bCs/>
        </w:rPr>
        <w:t>Example Prompts Used</w:t>
      </w:r>
    </w:p>
    <w:p w14:paraId="04B77CD5" w14:textId="77777777" w:rsidR="0018000D" w:rsidRPr="0018000D" w:rsidRDefault="0018000D" w:rsidP="0018000D">
      <w:r w:rsidRPr="0018000D">
        <w:t>Some example prompts I used during the work were:</w:t>
      </w:r>
    </w:p>
    <w:p w14:paraId="0E3CB127" w14:textId="77777777" w:rsidR="0018000D" w:rsidRPr="0018000D" w:rsidRDefault="0018000D" w:rsidP="0018000D">
      <w:pPr>
        <w:numPr>
          <w:ilvl w:val="0"/>
          <w:numId w:val="1"/>
        </w:numPr>
      </w:pPr>
      <w:r w:rsidRPr="0018000D">
        <w:t xml:space="preserve">“Make an app for me using the requirements attached in the chat in one </w:t>
      </w:r>
      <w:proofErr w:type="gramStart"/>
      <w:r w:rsidRPr="0018000D">
        <w:t>go, and</w:t>
      </w:r>
      <w:proofErr w:type="gramEnd"/>
      <w:r w:rsidRPr="0018000D">
        <w:t xml:space="preserve"> give code I can run in VS Code.”</w:t>
      </w:r>
    </w:p>
    <w:p w14:paraId="4964DA5E" w14:textId="77777777" w:rsidR="0018000D" w:rsidRPr="0018000D" w:rsidRDefault="0018000D" w:rsidP="0018000D">
      <w:pPr>
        <w:numPr>
          <w:ilvl w:val="0"/>
          <w:numId w:val="1"/>
        </w:numPr>
      </w:pPr>
      <w:r w:rsidRPr="0018000D">
        <w:t>“Give me the entire project code folder-by-folder.”</w:t>
      </w:r>
    </w:p>
    <w:p w14:paraId="3D1A20A4" w14:textId="77777777" w:rsidR="0018000D" w:rsidRPr="0018000D" w:rsidRDefault="0018000D" w:rsidP="0018000D">
      <w:pPr>
        <w:numPr>
          <w:ilvl w:val="0"/>
          <w:numId w:val="1"/>
        </w:numPr>
      </w:pPr>
      <w:r w:rsidRPr="0018000D">
        <w:t>“Why does Flask show page not found on 127.0.0.1:5000?”</w:t>
      </w:r>
    </w:p>
    <w:p w14:paraId="2E62FAE9" w14:textId="77777777" w:rsidR="0018000D" w:rsidRPr="0018000D" w:rsidRDefault="0018000D" w:rsidP="0018000D">
      <w:pPr>
        <w:numPr>
          <w:ilvl w:val="0"/>
          <w:numId w:val="1"/>
        </w:numPr>
      </w:pPr>
      <w:r w:rsidRPr="0018000D">
        <w:t>“The JSX syntax extension is not currently enabled.”</w:t>
      </w:r>
    </w:p>
    <w:p w14:paraId="2640937D" w14:textId="77777777" w:rsidR="0018000D" w:rsidRPr="0018000D" w:rsidRDefault="0018000D" w:rsidP="0018000D">
      <w:pPr>
        <w:numPr>
          <w:ilvl w:val="0"/>
          <w:numId w:val="1"/>
        </w:numPr>
      </w:pPr>
      <w:r w:rsidRPr="0018000D">
        <w:t>“What should be in each file?”</w:t>
      </w:r>
    </w:p>
    <w:p w14:paraId="1666E9E5" w14:textId="77777777" w:rsidR="0018000D" w:rsidRPr="0018000D" w:rsidRDefault="0018000D" w:rsidP="0018000D">
      <w:pPr>
        <w:numPr>
          <w:ilvl w:val="0"/>
          <w:numId w:val="1"/>
        </w:numPr>
      </w:pPr>
      <w:r w:rsidRPr="0018000D">
        <w:t>“How do I import this into Postman?”</w:t>
      </w:r>
    </w:p>
    <w:p w14:paraId="0527B49C" w14:textId="77777777" w:rsidR="0018000D" w:rsidRPr="0018000D" w:rsidRDefault="0018000D" w:rsidP="0018000D">
      <w:pPr>
        <w:numPr>
          <w:ilvl w:val="0"/>
          <w:numId w:val="1"/>
        </w:numPr>
      </w:pPr>
      <w:r w:rsidRPr="0018000D">
        <w:t>“Generate an API documentation and reflection report structure.”</w:t>
      </w:r>
    </w:p>
    <w:p w14:paraId="5F4883E9" w14:textId="77777777" w:rsidR="0018000D" w:rsidRPr="0018000D" w:rsidRDefault="0018000D" w:rsidP="0018000D">
      <w:r w:rsidRPr="0018000D">
        <w:t xml:space="preserve">These prompts were useful because they were specific and </w:t>
      </w:r>
      <w:proofErr w:type="gramStart"/>
      <w:r w:rsidRPr="0018000D">
        <w:t>problem-oriented</w:t>
      </w:r>
      <w:proofErr w:type="gramEnd"/>
      <w:r w:rsidRPr="0018000D">
        <w:t>. When I asked narrow prompts, the answers were more actionable than when I asked for general guidance.</w:t>
      </w:r>
    </w:p>
    <w:p w14:paraId="7BF9672B" w14:textId="77777777" w:rsidR="0018000D" w:rsidRPr="0018000D" w:rsidRDefault="0018000D" w:rsidP="0018000D">
      <w:pPr>
        <w:rPr>
          <w:b/>
          <w:bCs/>
        </w:rPr>
      </w:pPr>
      <w:r w:rsidRPr="0018000D">
        <w:rPr>
          <w:b/>
          <w:bCs/>
        </w:rPr>
        <w:t>AI vs Manual Work</w:t>
      </w:r>
    </w:p>
    <w:p w14:paraId="29F7E18C" w14:textId="77777777" w:rsidR="0018000D" w:rsidRPr="0018000D" w:rsidRDefault="0018000D" w:rsidP="0018000D">
      <w:r w:rsidRPr="0018000D">
        <w:t>AI generated most of the initial boilerplate code for the Flask backend, React frontend, and folder structure. It also helped create the first draft of the routes, context setup, login page, song pages, and admin dashboard. I manually checked the code, corrected file placement, renamed files, handled setup issues in VS Code, and tested the application in the browser and Postman. I also manually adjusted the code to fit the assignment requirements and to match the exact login and role-based flow I wanted.</w:t>
      </w:r>
    </w:p>
    <w:p w14:paraId="25947454" w14:textId="77777777" w:rsidR="0018000D" w:rsidRPr="0018000D" w:rsidRDefault="0018000D" w:rsidP="0018000D">
      <w:pPr>
        <w:rPr>
          <w:b/>
          <w:bCs/>
        </w:rPr>
      </w:pPr>
      <w:r w:rsidRPr="0018000D">
        <w:rPr>
          <w:b/>
          <w:bCs/>
        </w:rPr>
        <w:t>Reflection on Learning</w:t>
      </w:r>
    </w:p>
    <w:p w14:paraId="4B3F8465" w14:textId="77777777" w:rsidR="0018000D" w:rsidRPr="0018000D" w:rsidRDefault="0018000D" w:rsidP="0018000D">
      <w:r w:rsidRPr="0018000D">
        <w:t xml:space="preserve">AI helped me understand the overall project structure faster and reduced the time spent writing repetitive boilerplate. It was especially helpful for generating a working starting </w:t>
      </w:r>
      <w:r w:rsidRPr="0018000D">
        <w:lastRenderedPageBreak/>
        <w:t>point for Flask API routes and React pages. However, I found that AI sometimes placed code in the wrong file or mixed concerns, such as putting JSX into a file that should have contained only Axios logic. That forced me to read the code carefully and understand the purpose of each file rather than blindly copying it. In that sense, AI helped my productivity, but it also made me more aware of the importance of reviewing architecture and file boundaries myself.</w:t>
      </w:r>
    </w:p>
    <w:p w14:paraId="5EC6F446" w14:textId="77777777" w:rsidR="0018000D" w:rsidRPr="0018000D" w:rsidRDefault="0018000D" w:rsidP="0018000D">
      <w:pPr>
        <w:rPr>
          <w:b/>
          <w:bCs/>
        </w:rPr>
      </w:pPr>
      <w:r w:rsidRPr="0018000D">
        <w:rPr>
          <w:b/>
          <w:bCs/>
        </w:rPr>
        <w:t>Issues Encountered</w:t>
      </w:r>
    </w:p>
    <w:p w14:paraId="11961C9D" w14:textId="77777777" w:rsidR="0018000D" w:rsidRPr="0018000D" w:rsidRDefault="0018000D" w:rsidP="0018000D">
      <w:r w:rsidRPr="0018000D">
        <w:t xml:space="preserve">The main issues I encountered were related to integration, not just code generation. I had problems with the backend path, virtual environment location, Flask routes returning 404, incorrect folder navigation in PowerShell, and Vite JSX parsing errors. Another issue was that seeded credentials did not work immediately, which made me inspect whether the database had </w:t>
      </w:r>
      <w:proofErr w:type="gramStart"/>
      <w:r w:rsidRPr="0018000D">
        <w:t>actually been</w:t>
      </w:r>
      <w:proofErr w:type="gramEnd"/>
      <w:r w:rsidRPr="0018000D">
        <w:t xml:space="preserve"> seeded properly. I also had to separate .</w:t>
      </w:r>
      <w:proofErr w:type="spellStart"/>
      <w:r w:rsidRPr="0018000D">
        <w:t>js</w:t>
      </w:r>
      <w:proofErr w:type="spellEnd"/>
      <w:r w:rsidRPr="0018000D">
        <w:t> and .</w:t>
      </w:r>
      <w:proofErr w:type="spellStart"/>
      <w:r w:rsidRPr="0018000D">
        <w:t>jsx</w:t>
      </w:r>
      <w:proofErr w:type="spellEnd"/>
      <w:r w:rsidRPr="0018000D">
        <w:t> files correctly so Vite could compile the frontend without syntax errors. These issues showed me that AI-generated code still needs careful environment setup, naming consistency, and debugging.</w:t>
      </w:r>
    </w:p>
    <w:p w14:paraId="46D47E30" w14:textId="77777777" w:rsidR="0018000D" w:rsidRPr="0018000D" w:rsidRDefault="0018000D" w:rsidP="0018000D">
      <w:pPr>
        <w:rPr>
          <w:b/>
          <w:bCs/>
        </w:rPr>
      </w:pPr>
      <w:r w:rsidRPr="0018000D">
        <w:rPr>
          <w:b/>
          <w:bCs/>
        </w:rPr>
        <w:t>Debugging Lessons</w:t>
      </w:r>
    </w:p>
    <w:p w14:paraId="60F9D865" w14:textId="77777777" w:rsidR="0018000D" w:rsidRPr="0018000D" w:rsidRDefault="0018000D" w:rsidP="0018000D">
      <w:r w:rsidRPr="0018000D">
        <w:t xml:space="preserve">From debugging AI-generated code, I learned to check the following first: folder structure, file extensions, route definitions, virtual environment activation, and whether the database was </w:t>
      </w:r>
      <w:proofErr w:type="gramStart"/>
      <w:r w:rsidRPr="0018000D">
        <w:t>actually populated</w:t>
      </w:r>
      <w:proofErr w:type="gramEnd"/>
      <w:r w:rsidRPr="0018000D">
        <w:t>. I also learned that an error message often points to the real issue more directly than the code around it, especially for frontend build errors and Flask route errors. When AI-generated code failed, the fix usually involved simplifying the setup, separating responsibilities into the right files, and verifying each layer one by one: backend, database, frontend, and API testing. This helped me understand that AI is strongest as a coding assistant, but human review is still necessary to make the project reliable.</w:t>
      </w:r>
    </w:p>
    <w:p w14:paraId="6BEF762D" w14:textId="77777777" w:rsidR="0018000D" w:rsidRPr="0018000D" w:rsidRDefault="0018000D" w:rsidP="0018000D">
      <w:pPr>
        <w:rPr>
          <w:b/>
          <w:bCs/>
        </w:rPr>
      </w:pPr>
      <w:r w:rsidRPr="0018000D">
        <w:rPr>
          <w:b/>
          <w:bCs/>
        </w:rPr>
        <w:t>Conclusion</w:t>
      </w:r>
    </w:p>
    <w:p w14:paraId="5C95943B" w14:textId="77777777" w:rsidR="0018000D" w:rsidRPr="0018000D" w:rsidRDefault="0018000D" w:rsidP="0018000D">
      <w:r w:rsidRPr="0018000D">
        <w:t>Overall, AI accelerated development and helped me build a full-stack prototype much faster than manual coding alone. The biggest benefit was speed in scaffolding and debugging support, while the biggest limitation was that the code still needed manual correction, verification, and integration work. I learned that AI is useful for starting, refactoring, and troubleshooting, but the final responsibility for correctness and design still belongs to the developer.</w:t>
      </w:r>
    </w:p>
    <w:p w14:paraId="0F469D98" w14:textId="77777777" w:rsidR="00D32BD9" w:rsidRDefault="00D32BD9"/>
    <w:sectPr w:rsidR="00D32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A70B3"/>
    <w:multiLevelType w:val="multilevel"/>
    <w:tmpl w:val="8FF2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210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D9"/>
    <w:rsid w:val="0018000D"/>
    <w:rsid w:val="003D29A9"/>
    <w:rsid w:val="00591910"/>
    <w:rsid w:val="00D32BD9"/>
    <w:rsid w:val="00D57C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2281"/>
  <w15:chartTrackingRefBased/>
  <w15:docId w15:val="{CC29B0FA-47BC-4BE7-AA09-FE781EBA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BD9"/>
    <w:rPr>
      <w:rFonts w:eastAsiaTheme="majorEastAsia" w:cstheme="majorBidi"/>
      <w:color w:val="272727" w:themeColor="text1" w:themeTint="D8"/>
    </w:rPr>
  </w:style>
  <w:style w:type="paragraph" w:styleId="Title">
    <w:name w:val="Title"/>
    <w:basedOn w:val="Normal"/>
    <w:next w:val="Normal"/>
    <w:link w:val="TitleChar"/>
    <w:uiPriority w:val="10"/>
    <w:qFormat/>
    <w:rsid w:val="00D32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BD9"/>
    <w:pPr>
      <w:spacing w:before="160"/>
      <w:jc w:val="center"/>
    </w:pPr>
    <w:rPr>
      <w:i/>
      <w:iCs/>
      <w:color w:val="404040" w:themeColor="text1" w:themeTint="BF"/>
    </w:rPr>
  </w:style>
  <w:style w:type="character" w:customStyle="1" w:styleId="QuoteChar">
    <w:name w:val="Quote Char"/>
    <w:basedOn w:val="DefaultParagraphFont"/>
    <w:link w:val="Quote"/>
    <w:uiPriority w:val="29"/>
    <w:rsid w:val="00D32BD9"/>
    <w:rPr>
      <w:i/>
      <w:iCs/>
      <w:color w:val="404040" w:themeColor="text1" w:themeTint="BF"/>
    </w:rPr>
  </w:style>
  <w:style w:type="paragraph" w:styleId="ListParagraph">
    <w:name w:val="List Paragraph"/>
    <w:basedOn w:val="Normal"/>
    <w:uiPriority w:val="34"/>
    <w:qFormat/>
    <w:rsid w:val="00D32BD9"/>
    <w:pPr>
      <w:ind w:left="720"/>
      <w:contextualSpacing/>
    </w:pPr>
  </w:style>
  <w:style w:type="character" w:styleId="IntenseEmphasis">
    <w:name w:val="Intense Emphasis"/>
    <w:basedOn w:val="DefaultParagraphFont"/>
    <w:uiPriority w:val="21"/>
    <w:qFormat/>
    <w:rsid w:val="00D32BD9"/>
    <w:rPr>
      <w:i/>
      <w:iCs/>
      <w:color w:val="0F4761" w:themeColor="accent1" w:themeShade="BF"/>
    </w:rPr>
  </w:style>
  <w:style w:type="paragraph" w:styleId="IntenseQuote">
    <w:name w:val="Intense Quote"/>
    <w:basedOn w:val="Normal"/>
    <w:next w:val="Normal"/>
    <w:link w:val="IntenseQuoteChar"/>
    <w:uiPriority w:val="30"/>
    <w:qFormat/>
    <w:rsid w:val="00D32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BD9"/>
    <w:rPr>
      <w:i/>
      <w:iCs/>
      <w:color w:val="0F4761" w:themeColor="accent1" w:themeShade="BF"/>
    </w:rPr>
  </w:style>
  <w:style w:type="character" w:styleId="IntenseReference">
    <w:name w:val="Intense Reference"/>
    <w:basedOn w:val="DefaultParagraphFont"/>
    <w:uiPriority w:val="32"/>
    <w:qFormat/>
    <w:rsid w:val="00D32BD9"/>
    <w:rPr>
      <w:b/>
      <w:bCs/>
      <w:smallCaps/>
      <w:color w:val="0F4761" w:themeColor="accent1" w:themeShade="BF"/>
      <w:spacing w:val="5"/>
    </w:rPr>
  </w:style>
  <w:style w:type="character" w:styleId="Hyperlink">
    <w:name w:val="Hyperlink"/>
    <w:basedOn w:val="DefaultParagraphFont"/>
    <w:uiPriority w:val="99"/>
    <w:unhideWhenUsed/>
    <w:rsid w:val="00D57C91"/>
    <w:rPr>
      <w:color w:val="467886" w:themeColor="hyperlink"/>
      <w:u w:val="single"/>
    </w:rPr>
  </w:style>
  <w:style w:type="character" w:styleId="UnresolvedMention">
    <w:name w:val="Unresolved Mention"/>
    <w:basedOn w:val="DefaultParagraphFont"/>
    <w:uiPriority w:val="99"/>
    <w:semiHidden/>
    <w:unhideWhenUsed/>
    <w:rsid w:val="00D57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amunahegade/Melodiq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661</Words>
  <Characters>3770</Characters>
  <Application>Microsoft Office Word</Application>
  <DocSecurity>0</DocSecurity>
  <Lines>31</Lines>
  <Paragraphs>8</Paragraphs>
  <ScaleCrop>false</ScaleCrop>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hegade</dc:creator>
  <cp:keywords/>
  <dc:description/>
  <cp:lastModifiedBy>Yamuna hegade</cp:lastModifiedBy>
  <cp:revision>4</cp:revision>
  <dcterms:created xsi:type="dcterms:W3CDTF">2026-05-09T03:08:00Z</dcterms:created>
  <dcterms:modified xsi:type="dcterms:W3CDTF">2026-05-09T04:24:00Z</dcterms:modified>
</cp:coreProperties>
</file>