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5009" w14:textId="3B2B18DA" w:rsidR="0039165B" w:rsidRDefault="003E3AC5">
      <w:r w:rsidRPr="003E3AC5">
        <w:rPr>
          <w:b/>
          <w:bCs/>
          <w:sz w:val="40"/>
          <w:szCs w:val="40"/>
          <w:u w:val="single"/>
        </w:rPr>
        <w:t xml:space="preserve">Node.js, </w:t>
      </w:r>
      <w:proofErr w:type="spellStart"/>
      <w:r w:rsidRPr="003E3AC5">
        <w:rPr>
          <w:b/>
          <w:bCs/>
          <w:sz w:val="40"/>
          <w:szCs w:val="40"/>
          <w:u w:val="single"/>
        </w:rPr>
        <w:t>Mangodb</w:t>
      </w:r>
      <w:proofErr w:type="spellEnd"/>
      <w:r w:rsidRPr="003E3AC5">
        <w:rPr>
          <w:b/>
          <w:bCs/>
          <w:sz w:val="40"/>
          <w:szCs w:val="40"/>
          <w:u w:val="single"/>
        </w:rPr>
        <w:t xml:space="preserve">, </w:t>
      </w:r>
      <w:r>
        <w:rPr>
          <w:b/>
          <w:bCs/>
          <w:sz w:val="40"/>
          <w:szCs w:val="40"/>
          <w:u w:val="single"/>
        </w:rPr>
        <w:t>E</w:t>
      </w:r>
      <w:r w:rsidRPr="003E3AC5">
        <w:rPr>
          <w:b/>
          <w:bCs/>
          <w:sz w:val="40"/>
          <w:szCs w:val="40"/>
          <w:u w:val="single"/>
        </w:rPr>
        <w:t>xpress.js</w:t>
      </w:r>
    </w:p>
    <w:p w14:paraId="2EA6377E" w14:textId="514241E9" w:rsidR="003E3AC5" w:rsidRDefault="003E3AC5" w:rsidP="003E3AC5">
      <w:pPr>
        <w:pStyle w:val="Paragraphedeliste"/>
        <w:numPr>
          <w:ilvl w:val="0"/>
          <w:numId w:val="1"/>
        </w:numPr>
        <w:rPr>
          <w:u w:val="single"/>
        </w:rPr>
      </w:pPr>
      <w:r w:rsidRPr="006F182B">
        <w:rPr>
          <w:u w:val="single"/>
        </w:rPr>
        <w:t>Installation de Express.js</w:t>
      </w:r>
    </w:p>
    <w:p w14:paraId="75E75C76" w14:textId="4CBFC2F9" w:rsidR="006F182B" w:rsidRPr="006F182B" w:rsidRDefault="00F74615" w:rsidP="006F182B">
      <w:pPr>
        <w:ind w:left="360"/>
        <w:rPr>
          <w:u w:val="single"/>
        </w:rPr>
      </w:pPr>
      <w:hyperlink r:id="rId5" w:history="1">
        <w:r w:rsidR="006F182B">
          <w:rPr>
            <w:rStyle w:val="Lienhypertexte"/>
          </w:rPr>
          <w:t>https://expressjs.com/en/starter/installing.html</w:t>
        </w:r>
      </w:hyperlink>
    </w:p>
    <w:p w14:paraId="7F653277" w14:textId="04834536" w:rsidR="003E3AC5" w:rsidRDefault="003E3AC5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t>Dans le terminal de vs code :</w:t>
      </w:r>
      <w:r>
        <w:tab/>
      </w: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install</w:t>
      </w:r>
      <w:proofErr w:type="spellEnd"/>
      <w:r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express</w:t>
      </w:r>
    </w:p>
    <w:p w14:paraId="3B02E995" w14:textId="27427196" w:rsidR="003E3AC5" w:rsidRDefault="003E3AC5">
      <w:pPr>
        <w:rPr>
          <w:rFonts w:ascii="Consolas" w:hAnsi="Consolas"/>
          <w:color w:val="555555"/>
          <w:sz w:val="19"/>
          <w:szCs w:val="19"/>
          <w:shd w:val="clear" w:color="auto" w:fill="FFFFFF"/>
        </w:rPr>
      </w:pPr>
      <w:r>
        <w:rPr>
          <w:rFonts w:ascii="Consolas" w:hAnsi="Consolas"/>
          <w:color w:val="555555"/>
          <w:sz w:val="19"/>
          <w:szCs w:val="19"/>
          <w:shd w:val="clear" w:color="auto" w:fill="FFFFFF"/>
        </w:rPr>
        <w:t>Puis dans le fichier mère.js appeler l'api :</w:t>
      </w:r>
    </w:p>
    <w:p w14:paraId="4F83BE55" w14:textId="5AE1696F" w:rsidR="003E3AC5" w:rsidRDefault="003E3AC5" w:rsidP="003E3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3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3AC5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express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3E3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3A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"express"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496AAFB" w14:textId="77777777" w:rsidR="006F182B" w:rsidRPr="003E3AC5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5B7DEE2" w14:textId="68B23BFB" w:rsidR="003E3AC5" w:rsidRDefault="003E3AC5" w:rsidP="003E3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3A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E3AC5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app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3E3A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3E3A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18B3FD54" w14:textId="234D637A" w:rsidR="006F182B" w:rsidRPr="003E3AC5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E</w:t>
      </w:r>
      <w:r w:rsidRPr="006F18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ntrée du port d'écoute.</w:t>
      </w:r>
    </w:p>
    <w:p w14:paraId="5DDD1B81" w14:textId="4C0A3DA1" w:rsidR="006F182B" w:rsidRDefault="006F182B" w:rsidP="006F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F18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F18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4000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FEB3995" w14:textId="5C7E60A4" w:rsidR="006F182B" w:rsidRPr="006F182B" w:rsidRDefault="006F182B" w:rsidP="006F18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6F18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Appel de la fonction d'écoute</w:t>
      </w:r>
    </w:p>
    <w:p w14:paraId="0A4D8484" w14:textId="77777777" w:rsidR="006F182B" w:rsidRPr="006F182B" w:rsidRDefault="006F182B" w:rsidP="006F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app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F18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gramEnd"/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() </w:t>
      </w:r>
      <w:r w:rsidRPr="006F18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F182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F18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F18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`Example app(express) d'écoute sur l'adresse http://localhost:${</w:t>
      </w:r>
      <w:r w:rsidRPr="006F182B">
        <w:rPr>
          <w:rFonts w:ascii="Consolas" w:eastAsia="Times New Roman" w:hAnsi="Consolas" w:cs="Times New Roman"/>
          <w:color w:val="51B6C4"/>
          <w:sz w:val="21"/>
          <w:szCs w:val="21"/>
          <w:lang w:eastAsia="fr-FR"/>
        </w:rPr>
        <w:t>PORT</w:t>
      </w:r>
      <w:r w:rsidRPr="006F18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}`</w:t>
      </w:r>
      <w:r w:rsidRPr="006F18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2F0D3312" w14:textId="7F9560E1" w:rsidR="003E3AC5" w:rsidRDefault="003E3AC5"/>
    <w:p w14:paraId="20B29C97" w14:textId="730D62A2" w:rsidR="00307CAD" w:rsidRDefault="00307CAD">
      <w:r>
        <w:t xml:space="preserve">Installer </w:t>
      </w:r>
      <w:proofErr w:type="spellStart"/>
      <w:r>
        <w:t>nodemon</w:t>
      </w:r>
      <w:proofErr w:type="spellEnd"/>
      <w:r>
        <w:t xml:space="preserve"> pour éviter de relancer le serveur :</w:t>
      </w:r>
    </w:p>
    <w:p w14:paraId="231961F6" w14:textId="01E012C2" w:rsidR="00307CAD" w:rsidRDefault="00307CAD">
      <w:r>
        <w:t xml:space="preserve">Faire dans le terminal de vs code </w:t>
      </w:r>
      <w:r>
        <w:sym w:font="Wingdings" w:char="F0E8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0CFEA64" w14:textId="77777777" w:rsidR="00307CAD" w:rsidRPr="00307CAD" w:rsidRDefault="00307CAD" w:rsidP="00307C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07CAD">
        <w:rPr>
          <w:shd w:val="clear" w:color="auto" w:fill="FFFFFF" w:themeFill="background1"/>
        </w:rPr>
        <w:t xml:space="preserve">Dans le fichier </w:t>
      </w:r>
      <w:proofErr w:type="spellStart"/>
      <w:proofErr w:type="gramStart"/>
      <w:r w:rsidRPr="00307CAD">
        <w:rPr>
          <w:shd w:val="clear" w:color="auto" w:fill="FFFFFF" w:themeFill="background1"/>
        </w:rPr>
        <w:t>package.json</w:t>
      </w:r>
      <w:proofErr w:type="spellEnd"/>
      <w:proofErr w:type="gramEnd"/>
      <w:r w:rsidRPr="00307CAD">
        <w:rPr>
          <w:shd w:val="clear" w:color="auto" w:fill="FFFFFF" w:themeFill="background1"/>
        </w:rPr>
        <w:t xml:space="preserve"> </w:t>
      </w:r>
      <w:r w:rsidRPr="00307CAD">
        <w:rPr>
          <w:shd w:val="clear" w:color="auto" w:fill="FFFFFF" w:themeFill="background1"/>
        </w:rPr>
        <w:sym w:font="Wingdings" w:char="F0E8"/>
      </w:r>
      <w:r w:rsidRPr="00307CAD">
        <w:rPr>
          <w:shd w:val="clear" w:color="auto" w:fill="FFFFFF" w:themeFill="background1"/>
        </w:rPr>
        <w:tab/>
      </w:r>
      <w:r w:rsidRPr="00307C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"start"</w:t>
      </w:r>
      <w:r w:rsidRPr="00307C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nodemon</w:t>
      </w:r>
      <w:proofErr w:type="spellEnd"/>
      <w:r w:rsidRPr="00307C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serveur.js"</w:t>
      </w:r>
    </w:p>
    <w:p w14:paraId="0C3C5859" w14:textId="3027303A" w:rsidR="00307CAD" w:rsidRDefault="00307CAD">
      <w:r>
        <w:t>"serveur.js est le point d'entrée du programme."</w:t>
      </w:r>
    </w:p>
    <w:p w14:paraId="6A71F43D" w14:textId="77777777" w:rsidR="00307CAD" w:rsidRDefault="00307CAD"/>
    <w:p w14:paraId="69007BD9" w14:textId="38035E92" w:rsidR="006F182B" w:rsidRDefault="006F182B" w:rsidP="006F182B">
      <w:pPr>
        <w:pStyle w:val="Paragraphedeliste"/>
        <w:numPr>
          <w:ilvl w:val="0"/>
          <w:numId w:val="1"/>
        </w:numPr>
        <w:rPr>
          <w:u w:val="single"/>
        </w:rPr>
      </w:pPr>
      <w:r w:rsidRPr="006F182B">
        <w:rPr>
          <w:u w:val="single"/>
        </w:rPr>
        <w:t xml:space="preserve">Installation de </w:t>
      </w:r>
      <w:proofErr w:type="spellStart"/>
      <w:r w:rsidRPr="006F182B">
        <w:rPr>
          <w:u w:val="single"/>
        </w:rPr>
        <w:t>Mangodb</w:t>
      </w:r>
      <w:proofErr w:type="spellEnd"/>
    </w:p>
    <w:p w14:paraId="744FD9AF" w14:textId="5D73FDF3" w:rsidR="006F182B" w:rsidRDefault="00F74615" w:rsidP="006F182B">
      <w:hyperlink r:id="rId6" w:history="1">
        <w:r w:rsidR="006F182B">
          <w:rPr>
            <w:rStyle w:val="Lienhypertexte"/>
          </w:rPr>
          <w:t>https://docs.mongodb.com/manual/</w:t>
        </w:r>
      </w:hyperlink>
    </w:p>
    <w:p w14:paraId="45E23835" w14:textId="2D2C8B99" w:rsidR="006F182B" w:rsidRDefault="0006411F" w:rsidP="006F182B">
      <w:r>
        <w:t>Installer</w:t>
      </w:r>
      <w:r w:rsidR="00AF05DE">
        <w:t xml:space="preserve"> l'exécutable et compasse.</w:t>
      </w:r>
    </w:p>
    <w:p w14:paraId="4D3383F3" w14:textId="184CBE94" w:rsidR="0006411F" w:rsidRDefault="0006411F" w:rsidP="006F182B">
      <w:r>
        <w:t xml:space="preserve">A la racine, de l'ordinateur, </w:t>
      </w:r>
      <w:proofErr w:type="gramStart"/>
      <w:r>
        <w:t>( c:\</w:t>
      </w:r>
      <w:proofErr w:type="gramEnd"/>
      <w:r>
        <w:t>) , il faut créé un dossier "data" puis a l'intérieur un  autre dossier "</w:t>
      </w:r>
      <w:proofErr w:type="spellStart"/>
      <w:r>
        <w:t>db</w:t>
      </w:r>
      <w:proofErr w:type="spellEnd"/>
      <w:r>
        <w:t>".</w:t>
      </w:r>
    </w:p>
    <w:p w14:paraId="29F4E95D" w14:textId="663B9FA4" w:rsidR="00E24C37" w:rsidRDefault="0006411F" w:rsidP="006F182B">
      <w:r>
        <w:t xml:space="preserve">Copier l'adresse du dossier "bin " de </w:t>
      </w:r>
      <w:proofErr w:type="spellStart"/>
      <w:r>
        <w:t>Mongodb</w:t>
      </w:r>
      <w:proofErr w:type="spellEnd"/>
      <w:r>
        <w:t>, puis aller dans variable d'environnement, cliquer deux fois sur "</w:t>
      </w:r>
      <w:proofErr w:type="spellStart"/>
      <w:r>
        <w:t>path</w:t>
      </w:r>
      <w:proofErr w:type="spellEnd"/>
      <w:r>
        <w:t>", puis sur nouveau et coller l'adresse du dossier "bin", puis ok</w:t>
      </w:r>
      <w:r w:rsidR="00E24C37">
        <w:t>.</w:t>
      </w:r>
    </w:p>
    <w:p w14:paraId="18684001" w14:textId="76C1FD3C" w:rsidR="00E24C37" w:rsidRDefault="00E24C37" w:rsidP="006F182B">
      <w:r>
        <w:t>Ouvrer le terminal :</w:t>
      </w:r>
    </w:p>
    <w:p w14:paraId="2E72D8C5" w14:textId="19407391" w:rsidR="00E24C37" w:rsidRDefault="00E24C37" w:rsidP="006F182B">
      <w:proofErr w:type="spellStart"/>
      <w:proofErr w:type="gramStart"/>
      <w:r>
        <w:t>mongod</w:t>
      </w:r>
      <w:proofErr w:type="spellEnd"/>
      <w:proofErr w:type="gramEnd"/>
      <w:r>
        <w:t xml:space="preserve"> et entrer.  =&gt; fait démarrer le serveur, (ne pas fermer).</w:t>
      </w:r>
    </w:p>
    <w:p w14:paraId="1DA2A0EE" w14:textId="7D33EA33" w:rsidR="00E24C37" w:rsidRDefault="00E24C37" w:rsidP="006F182B">
      <w:r>
        <w:t>Dans une nouvelle fenêtre de terminal :</w:t>
      </w:r>
    </w:p>
    <w:p w14:paraId="1D72F265" w14:textId="4B37F401" w:rsidR="00E24C37" w:rsidRDefault="00E24C37" w:rsidP="006F182B">
      <w:proofErr w:type="gramStart"/>
      <w:r>
        <w:t>mongo</w:t>
      </w:r>
      <w:proofErr w:type="gramEnd"/>
      <w:r>
        <w:t xml:space="preserve"> et entrer.  =&gt; accès à la base de données.</w:t>
      </w:r>
    </w:p>
    <w:p w14:paraId="4D3F0E9A" w14:textId="47BABD5A" w:rsidR="00D051B0" w:rsidRDefault="00D051B0" w:rsidP="006F182B">
      <w:r>
        <w:t xml:space="preserve">Utilisation de </w:t>
      </w:r>
      <w:proofErr w:type="spellStart"/>
      <w:r>
        <w:t>mongodb</w:t>
      </w:r>
      <w:proofErr w:type="spellEnd"/>
      <w:r>
        <w:t xml:space="preserve"> : </w:t>
      </w:r>
    </w:p>
    <w:p w14:paraId="61FF0B72" w14:textId="704C85EF" w:rsidR="00D051B0" w:rsidRDefault="00D051B0" w:rsidP="00D051B0">
      <w:pPr>
        <w:pStyle w:val="Paragraphedeliste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nomDeDossier</w:t>
      </w:r>
      <w:proofErr w:type="spellEnd"/>
      <w:r>
        <w:tab/>
      </w:r>
      <w:r>
        <w:tab/>
      </w:r>
      <w:r>
        <w:sym w:font="Wingdings" w:char="F0E8"/>
      </w:r>
      <w:r>
        <w:t xml:space="preserve"> Création du dossier, et entrée dans le dossier.</w:t>
      </w:r>
    </w:p>
    <w:p w14:paraId="42AC4F72" w14:textId="20B3E149" w:rsidR="00D051B0" w:rsidRDefault="00D051B0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db.nomDeDossier.insertOne</w:t>
      </w:r>
      <w:proofErr w:type="spellEnd"/>
      <w:proofErr w:type="gramEnd"/>
      <w:r>
        <w:t xml:space="preserve">({objet}) </w:t>
      </w:r>
      <w:r>
        <w:sym w:font="Wingdings" w:char="F0E8"/>
      </w:r>
      <w:r>
        <w:t xml:space="preserve"> Insertions de valeur en forme d'objet dans la base de donnée.</w:t>
      </w:r>
    </w:p>
    <w:p w14:paraId="212AFB0D" w14:textId="7B0359D5" w:rsidR="00D051B0" w:rsidRDefault="00EC061D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Db.nomDeDossier.find</w:t>
      </w:r>
      <w:proofErr w:type="spellEnd"/>
      <w:proofErr w:type="gramEnd"/>
      <w:r>
        <w:t>()</w:t>
      </w:r>
      <w:r>
        <w:tab/>
      </w:r>
      <w:r>
        <w:sym w:font="Wingdings" w:char="F0E8"/>
      </w:r>
      <w:r>
        <w:t xml:space="preserve"> ouvre les objets en cours dans le dossier</w:t>
      </w:r>
    </w:p>
    <w:p w14:paraId="4A9A31E5" w14:textId="37C7CC60" w:rsidR="00EC061D" w:rsidRDefault="00EC061D" w:rsidP="00D051B0">
      <w:pPr>
        <w:pStyle w:val="Paragraphedeliste"/>
        <w:numPr>
          <w:ilvl w:val="0"/>
          <w:numId w:val="3"/>
        </w:numPr>
      </w:pPr>
      <w:proofErr w:type="spellStart"/>
      <w:proofErr w:type="gramStart"/>
      <w:r>
        <w:lastRenderedPageBreak/>
        <w:t>db.nomDeDossier.insertMany</w:t>
      </w:r>
      <w:proofErr w:type="spellEnd"/>
      <w:proofErr w:type="gramEnd"/>
      <w:r>
        <w:t xml:space="preserve">({plusieurs objets}) </w:t>
      </w:r>
      <w:r>
        <w:sym w:font="Wingdings" w:char="F0E8"/>
      </w:r>
      <w:r>
        <w:t xml:space="preserve"> insertion de plusieurs objets dans la </w:t>
      </w:r>
      <w:proofErr w:type="spellStart"/>
      <w:r>
        <w:t>dataBase</w:t>
      </w:r>
      <w:proofErr w:type="spellEnd"/>
      <w:r>
        <w:t>.</w:t>
      </w:r>
    </w:p>
    <w:p w14:paraId="40BFA8B7" w14:textId="13B84C99" w:rsidR="00283BAB" w:rsidRDefault="00283BAB" w:rsidP="0016388F">
      <w:pPr>
        <w:ind w:left="708"/>
      </w:pPr>
    </w:p>
    <w:p w14:paraId="74170D79" w14:textId="6D9D5634" w:rsidR="00283BAB" w:rsidRPr="00283BAB" w:rsidRDefault="00283BAB" w:rsidP="00283BAB">
      <w:pPr>
        <w:pStyle w:val="breadcrumbitem"/>
        <w:numPr>
          <w:ilvl w:val="0"/>
          <w:numId w:val="8"/>
        </w:numPr>
        <w:shd w:val="clear" w:color="auto" w:fill="FFFFFF"/>
        <w:ind w:left="0"/>
        <w:rPr>
          <w:rStyle w:val="Lienhypertexte"/>
          <w:rFonts w:ascii="Arial" w:hAnsi="Arial" w:cs="Arial"/>
          <w:color w:val="FFFFFF"/>
          <w:u w:val="none"/>
        </w:rPr>
      </w:pPr>
      <w:r>
        <w:t>OPENCLASSROOMS :</w:t>
      </w:r>
      <w:r>
        <w:fldChar w:fldCharType="begin"/>
      </w:r>
      <w:r>
        <w:instrText xml:space="preserve"> HYPERLINK "https://openclassrooms.com/fr/courses/6390246-passez-au-full-stack-avec-node-js-express-et-mongodb" </w:instrText>
      </w:r>
      <w:r>
        <w:fldChar w:fldCharType="separate"/>
      </w:r>
    </w:p>
    <w:p w14:paraId="336CC655" w14:textId="77777777" w:rsidR="00283BAB" w:rsidRPr="00F74615" w:rsidRDefault="00283BAB" w:rsidP="00283BAB">
      <w:pPr>
        <w:pStyle w:val="Titre1"/>
        <w:shd w:val="clear" w:color="auto" w:fill="FFFFFF" w:themeFill="background1"/>
        <w:spacing w:before="150" w:beforeAutospacing="0" w:after="150" w:afterAutospacing="0"/>
        <w:rPr>
          <w:rFonts w:ascii="Montserrat" w:hAnsi="Montserrat"/>
          <w:color w:val="000000" w:themeColor="text1"/>
          <w:sz w:val="24"/>
          <w:szCs w:val="24"/>
        </w:rPr>
      </w:pPr>
      <w:r w:rsidRPr="00F74615">
        <w:rPr>
          <w:rFonts w:ascii="Montserrat" w:hAnsi="Montserrat" w:cs="Arial"/>
          <w:color w:val="000000" w:themeColor="text1"/>
          <w:sz w:val="24"/>
          <w:szCs w:val="24"/>
          <w:shd w:val="clear" w:color="auto" w:fill="7451EB"/>
        </w:rPr>
        <w:t>Passez au Full stack avec Node.js, Express et MongoDB</w:t>
      </w:r>
    </w:p>
    <w:p w14:paraId="5AA422EC" w14:textId="5C68DFFA" w:rsidR="00283BAB" w:rsidRPr="00283BAB" w:rsidRDefault="00283BAB" w:rsidP="00283BAB">
      <w:pPr>
        <w:pStyle w:val="breadcrumbitem"/>
        <w:shd w:val="clear" w:color="auto" w:fill="FFFFFF"/>
        <w:rPr>
          <w:rFonts w:ascii="Arial" w:hAnsi="Arial" w:cs="Arial"/>
          <w:color w:val="FFFFFF"/>
        </w:rPr>
      </w:pPr>
      <w:r>
        <w:fldChar w:fldCharType="end"/>
      </w:r>
      <w:r w:rsidRPr="00283BAB">
        <w:rPr>
          <w:rFonts w:ascii="Arial" w:hAnsi="Arial" w:cs="Arial"/>
          <w:color w:val="FFFFFF"/>
        </w:rPr>
        <w:t>ode.js, Express et MongoDB</w:t>
      </w:r>
    </w:p>
    <w:p w14:paraId="7F2879CC" w14:textId="65DC9A90" w:rsidR="0016388F" w:rsidRDefault="0016388F" w:rsidP="0016388F">
      <w:pPr>
        <w:ind w:left="708"/>
      </w:pPr>
      <w:r>
        <w:t>Fichier app.js contient le rooter (API) :</w:t>
      </w:r>
    </w:p>
    <w:p w14:paraId="78DADB2F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middleware =&gt; serie de fonction qui envoi et reçoi des requetes</w:t>
      </w:r>
    </w:p>
    <w:p w14:paraId="7F1793AE" w14:textId="4A3D4322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Chaque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réponses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ne peuvent être envoyées 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qu’une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fois.</w:t>
      </w:r>
    </w:p>
    <w:p w14:paraId="468972EC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0A9330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express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"express"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ABD6EE9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548549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express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58A148A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2D5DC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//middlewre simple avec fonction </w:t>
      </w:r>
      <w:proofErr w:type="gram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next(</w:t>
      </w:r>
      <w:proofErr w:type="gram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 pour quelles s'enchaines. </w:t>
      </w:r>
    </w:p>
    <w:p w14:paraId="08135010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7F32218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"Requête bien reçu !"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56FD9F8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fonction qui permet de passé au middleware suivant.</w:t>
      </w:r>
    </w:p>
    <w:p w14:paraId="5F09E478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198EC6A8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67E690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E04D962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   </w:t>
      </w:r>
      <w:proofErr w:type="spellStart"/>
      <w:proofErr w:type="gram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38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201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modifie le code de la réponse</w:t>
      </w:r>
    </w:p>
    <w:p w14:paraId="2B1471D9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A60653A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F184247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B38054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14EC499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   </w:t>
      </w:r>
      <w:proofErr w:type="gram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"Votre requete à bien été reçu !"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réponse envoyée</w:t>
      </w:r>
    </w:p>
    <w:p w14:paraId="55D8F041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E85E32C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71690EF6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6FD67F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next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B84ABF6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réponse </w:t>
      </w:r>
      <w:proofErr w:type="spellStart"/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à</w:t>
      </w:r>
      <w:proofErr w:type="spellEnd"/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été envoyée avec succès"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C5F6CC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5499E8D1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858BAB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module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exports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06F9452" w14:textId="3B0B856F" w:rsidR="0016388F" w:rsidRDefault="0016388F" w:rsidP="0016388F">
      <w:pPr>
        <w:ind w:left="708"/>
      </w:pPr>
    </w:p>
    <w:p w14:paraId="440AD3C2" w14:textId="6BE2A8E5" w:rsidR="0016388F" w:rsidRDefault="0016388F" w:rsidP="0016388F">
      <w:pPr>
        <w:ind w:left="708"/>
      </w:pPr>
      <w:proofErr w:type="spellStart"/>
      <w:r>
        <w:t>MiddleWare</w:t>
      </w:r>
      <w:proofErr w:type="spellEnd"/>
      <w:r>
        <w:t xml:space="preserve"> =&gt;</w:t>
      </w:r>
    </w:p>
    <w:p w14:paraId="3EA6DD25" w14:textId="5FE3BC64" w:rsidR="0016388F" w:rsidRDefault="0016388F" w:rsidP="001638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e premier enregistre « Requête reçue ! » dans la console et passe l'exécution ;</w:t>
      </w:r>
    </w:p>
    <w:p w14:paraId="227EB853" w14:textId="4868BC72" w:rsidR="0016388F" w:rsidRDefault="0016388F" w:rsidP="001638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e deuxième ajoute un code d'état 201 à la réponse et passe l'exécution ;</w:t>
      </w:r>
    </w:p>
    <w:p w14:paraId="7272007F" w14:textId="55C311F1" w:rsidR="0016388F" w:rsidRDefault="0016388F" w:rsidP="001638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e troisième envoie la réponse JSON et passe l'exécution ;</w:t>
      </w:r>
    </w:p>
    <w:p w14:paraId="1A89F8C2" w14:textId="17BAC976" w:rsidR="0016388F" w:rsidRDefault="0016388F" w:rsidP="001638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</w:t>
      </w:r>
      <w:r>
        <w:rPr>
          <w:rFonts w:ascii="Arial" w:hAnsi="Arial" w:cs="Arial"/>
          <w:color w:val="000000"/>
        </w:rPr>
        <w:t>e dernier élément de </w:t>
      </w:r>
      <w:r>
        <w:rPr>
          <w:rStyle w:val="Accentuation"/>
          <w:rFonts w:ascii="Arial" w:hAnsi="Arial" w:cs="Arial"/>
          <w:color w:val="000000"/>
        </w:rPr>
        <w:t>middleware</w:t>
      </w:r>
      <w:r>
        <w:rPr>
          <w:rFonts w:ascii="Arial" w:hAnsi="Arial" w:cs="Arial"/>
          <w:color w:val="000000"/>
        </w:rPr>
        <w:t> enregistre « Réponse envoyée avec succès ! » dans la console.</w:t>
      </w:r>
    </w:p>
    <w:p w14:paraId="73CF72CE" w14:textId="77777777" w:rsidR="0016388F" w:rsidRDefault="0016388F" w:rsidP="0016388F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14:paraId="381D97C2" w14:textId="389CAF1D" w:rsidR="00E24C37" w:rsidRDefault="0016388F" w:rsidP="006F182B">
      <w:r>
        <w:t>Fichier server.js contient le serveur.</w:t>
      </w:r>
    </w:p>
    <w:p w14:paraId="20CF9131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http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601B91A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"./app"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B26EC0B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3A346B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</w:t>
      </w:r>
    </w:p>
    <w:p w14:paraId="36F9BF38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</w:t>
      </w:r>
      <w:proofErr w:type="spell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Reponse</w:t>
      </w:r>
      <w:proofErr w:type="spell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de base</w:t>
      </w:r>
    </w:p>
    <w:p w14:paraId="262992B9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</w:t>
      </w:r>
      <w:proofErr w:type="spell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server = </w:t>
      </w:r>
      <w:proofErr w:type="spellStart"/>
      <w:proofErr w:type="gram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http.createServer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((</w:t>
      </w:r>
      <w:proofErr w:type="spell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</w:t>
      </w:r>
      <w:proofErr w:type="spell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</w:t>
      </w:r>
      <w:proofErr w:type="spell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)=&gt;{</w:t>
      </w:r>
    </w:p>
    <w:p w14:paraId="23EE92B5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    </w:t>
      </w:r>
      <w:proofErr w:type="spellStart"/>
      <w:proofErr w:type="gramStart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res.end</w:t>
      </w:r>
      <w:proofErr w:type="spell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"Voilà la réponse du super server !");</w:t>
      </w:r>
    </w:p>
    <w:p w14:paraId="127EF8E2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*});</w:t>
      </w:r>
    </w:p>
    <w:p w14:paraId="2C1EA263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388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14:paraId="2E4870DB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38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"port"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1638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C1E4093" w14:textId="610F272F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16388F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fr-FR"/>
        </w:rPr>
        <w:t>(</w:t>
      </w:r>
      <w:proofErr w:type="gramStart"/>
      <w:r w:rsidRPr="0016388F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fr-FR"/>
        </w:rPr>
        <w:t>port</w:t>
      </w:r>
      <w:proofErr w:type="gramEnd"/>
      <w:r w:rsidRPr="0016388F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fr-FR"/>
        </w:rPr>
        <w:t xml:space="preserve"> défini, la variable d’environnement ou le port 3000)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1FA01807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</w:t>
      </w:r>
      <w:proofErr w:type="spell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http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createServer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BC6891A" w14:textId="77777777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868C00" w14:textId="3870F90D" w:rsidR="0016388F" w:rsidRPr="0016388F" w:rsidRDefault="0016388F" w:rsidP="0016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spellEnd"/>
      <w:proofErr w:type="gram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388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proofErr w:type="spellEnd"/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1638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1638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42147135" w14:textId="4EBC1A89" w:rsidR="00E24C37" w:rsidRDefault="00E24C37" w:rsidP="006F182B"/>
    <w:p w14:paraId="2152CCF1" w14:textId="211E8240" w:rsidR="0016388F" w:rsidRDefault="00283BAB" w:rsidP="006F182B">
      <w:r>
        <w:t>Après quelques améliorations pour la stabilité sur fichier server.js :</w:t>
      </w:r>
    </w:p>
    <w:p w14:paraId="2D61BC4E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http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981D77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"./app"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5332BD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24F759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normalisePort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031E5EE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83B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4E91B6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38BA1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14:paraId="7547454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A391DCA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0C38B15E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&gt;= </w:t>
      </w:r>
      <w:r w:rsidRPr="00283B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5F91499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F982D49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3C0E4587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8E173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081CBA20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11D12C0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normalisePort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283B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3000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3652145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9BA45E2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17C592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errorHandler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3D033D0B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syscall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listen</w:t>
      </w:r>
      <w:proofErr w:type="spellEnd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4049A20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D9572E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3F276D9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address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27C6355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bind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typeof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?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"pipe"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9F8B0D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4A4A2A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"EACCES"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B00172A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bind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"Besoin de privileges élever."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D8578D4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4793D4C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A31761C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"EADDRINUSE"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68CE06B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bind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"est déjà utilisé"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58A5751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exit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448E5F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C16CB7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3187B4D9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throw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E31B9E8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14B5C14A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BC4FCB7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6F1FC13C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4502F3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http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createServer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28EEA55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C0B8B7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errorHandler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F7B054B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listening</w:t>
      </w:r>
      <w:proofErr w:type="spellEnd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()</w:t>
      </w:r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D86ECA7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 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address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C31BDC6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bind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typeof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"string"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?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"pipe"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adress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"port"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B4A3F8D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83BA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 écoute sur :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83BA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bind</w:t>
      </w:r>
      <w:proofErr w:type="spell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A74F057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3353DED" w14:textId="77777777" w:rsidR="00283BAB" w:rsidRPr="00283BAB" w:rsidRDefault="00283BAB" w:rsidP="0028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83BA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spellEnd"/>
      <w:proofErr w:type="gramEnd"/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3BA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port</w:t>
      </w:r>
      <w:r w:rsidRPr="00283BA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6AC578D" w14:textId="4C0E239B" w:rsidR="00283BAB" w:rsidRDefault="00283BAB" w:rsidP="00283B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a fonction </w:t>
      </w:r>
      <w:proofErr w:type="spellStart"/>
      <w:r>
        <w:rPr>
          <w:rStyle w:val="CodeHTML"/>
          <w:color w:val="000000"/>
        </w:rPr>
        <w:t>normalizePort</w:t>
      </w:r>
      <w:proofErr w:type="spellEnd"/>
      <w:r>
        <w:rPr>
          <w:rFonts w:ascii="Arial" w:hAnsi="Arial" w:cs="Arial"/>
          <w:color w:val="000000"/>
        </w:rPr>
        <w:t> renvoie un port valide, qu'il soit fourni sous la forme d'un numéro ou d'une chaîne ;</w:t>
      </w:r>
    </w:p>
    <w:p w14:paraId="1CA77432" w14:textId="4EF54D96" w:rsidR="00283BAB" w:rsidRDefault="00283BAB" w:rsidP="00283B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a fonction </w:t>
      </w:r>
      <w:proofErr w:type="spellStart"/>
      <w:r>
        <w:rPr>
          <w:rStyle w:val="CodeHTML"/>
          <w:color w:val="000000"/>
        </w:rPr>
        <w:t>errorHandler</w:t>
      </w:r>
      <w:proofErr w:type="spellEnd"/>
      <w:r>
        <w:rPr>
          <w:rStyle w:val="CodeHTML"/>
          <w:color w:val="000000"/>
        </w:rPr>
        <w:t> </w:t>
      </w:r>
      <w:r>
        <w:rPr>
          <w:rFonts w:ascii="Arial" w:hAnsi="Arial" w:cs="Arial"/>
          <w:color w:val="000000"/>
        </w:rPr>
        <w:t>recherche les différentes erreurs et les gère de manière appropriée. Elle est ensuite enregistrée dans le serveur ;</w:t>
      </w:r>
    </w:p>
    <w:p w14:paraId="5F216FF0" w14:textId="3DA3C625" w:rsidR="00283BAB" w:rsidRDefault="00283BAB" w:rsidP="00283BA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>n écouteur d'évènements est également enregistré, consignant le port ou le canal nommé sur lequel le serveur s'exécute dans la console.</w:t>
      </w:r>
    </w:p>
    <w:p w14:paraId="2A779549" w14:textId="77777777" w:rsidR="00283BAB" w:rsidRPr="006F182B" w:rsidRDefault="00283BAB" w:rsidP="006F182B"/>
    <w:sectPr w:rsidR="00283BAB" w:rsidRPr="006F1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6EEA"/>
    <w:multiLevelType w:val="hybridMultilevel"/>
    <w:tmpl w:val="F7320286"/>
    <w:lvl w:ilvl="0" w:tplc="8376E9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F203D8"/>
    <w:multiLevelType w:val="multilevel"/>
    <w:tmpl w:val="28A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2419"/>
    <w:multiLevelType w:val="hybridMultilevel"/>
    <w:tmpl w:val="68F298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D1AC7"/>
    <w:multiLevelType w:val="multilevel"/>
    <w:tmpl w:val="0F2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1BF6"/>
    <w:multiLevelType w:val="multilevel"/>
    <w:tmpl w:val="B4F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84D69"/>
    <w:multiLevelType w:val="hybridMultilevel"/>
    <w:tmpl w:val="2E6664AE"/>
    <w:lvl w:ilvl="0" w:tplc="AF0038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801216"/>
    <w:multiLevelType w:val="multilevel"/>
    <w:tmpl w:val="026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51647"/>
    <w:multiLevelType w:val="multilevel"/>
    <w:tmpl w:val="A54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E3"/>
    <w:rsid w:val="0006411F"/>
    <w:rsid w:val="0016388F"/>
    <w:rsid w:val="00283BAB"/>
    <w:rsid w:val="00307CAD"/>
    <w:rsid w:val="0039165B"/>
    <w:rsid w:val="003E3AC5"/>
    <w:rsid w:val="006F182B"/>
    <w:rsid w:val="00AF05DE"/>
    <w:rsid w:val="00CF59E3"/>
    <w:rsid w:val="00D051B0"/>
    <w:rsid w:val="00E16AE7"/>
    <w:rsid w:val="00E24C37"/>
    <w:rsid w:val="00EC061D"/>
    <w:rsid w:val="00F03F0A"/>
    <w:rsid w:val="00F7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F057"/>
  <w15:chartTrackingRefBased/>
  <w15:docId w15:val="{73C29065-6F69-4FB8-A687-EDAF36D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83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C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F18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388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83BAB"/>
    <w:rPr>
      <w:rFonts w:ascii="Courier New" w:eastAsia="Times New Roman" w:hAnsi="Courier New" w:cs="Courier New"/>
      <w:sz w:val="20"/>
      <w:szCs w:val="20"/>
    </w:rPr>
  </w:style>
  <w:style w:type="paragraph" w:customStyle="1" w:styleId="breadcrumbitem">
    <w:name w:val="breadcrumb__item"/>
    <w:basedOn w:val="Normal"/>
    <w:rsid w:val="0028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83B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" TargetMode="External"/><Relationship Id="rId5" Type="http://schemas.openxmlformats.org/officeDocument/2006/relationships/hyperlink" Target="https://expressjs.com/en/starter/insta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YanCoquoz@gmail.com</dc:creator>
  <cp:keywords/>
  <dc:description/>
  <cp:lastModifiedBy>Yan</cp:lastModifiedBy>
  <cp:revision>13</cp:revision>
  <dcterms:created xsi:type="dcterms:W3CDTF">2020-05-21T20:25:00Z</dcterms:created>
  <dcterms:modified xsi:type="dcterms:W3CDTF">2020-07-03T20:15:00Z</dcterms:modified>
</cp:coreProperties>
</file>