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FFFFFF"/>
          <w:spacing w:val="0"/>
          <w:position w:val="0"/>
          <w:sz w:val="24"/>
          <w:u w:val="single"/>
          <w:shd w:fill="FF0000" w:val="clear"/>
        </w:rPr>
        <w:t xml:space="preserve">Pour React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mettre ces 3 scripts en bas du DOM: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&lt;script src="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https://unpkg.com/react@16/umd/react.development.js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crossorigin&gt;&lt;/script&gt;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&lt;script src="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https://unpkg.com/react-dom@16/umd/react-dom.development.js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crossorigin&gt;&lt;/script&gt;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&lt;script src="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https://unpkg.com/babel-standalone@6/babel.min.js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"&gt;&lt;/script&gt;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les 2 premières sont pour Réact et la troisieme JSX.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JavaScript et le Web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DOM (Document Object Model).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&lt;html lang="fr"&gt;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&lt;title&gt;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Tuto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    &lt;h1 id="titre"&gt;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Titre de mon DOM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&lt;p&gt;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Du texte dans un paragraphe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&lt;p&gt;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Du texte dans un paragraphe avec un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&lt;a href="#"&gt;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lien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&lt;/a&gt;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&lt;script type="text/javascript" src="Lecons js/TestDom.js"&gt;&lt;/script&gt;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FFFF00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Trouver un élément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8520" w:leader="none"/>
        </w:tabs>
        <w:spacing w:before="0" w:after="200" w:line="276"/>
        <w:ind w:right="-21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peut facilement navigué dans le DOM  grace à plusieurs méthodes placé dans une variable .</w:t>
      </w:r>
    </w:p>
    <w:p>
      <w:pPr>
        <w:tabs>
          <w:tab w:val="left" w:pos="8520" w:leader="none"/>
        </w:tabs>
        <w:spacing w:before="0" w:after="200" w:line="276"/>
        <w:ind w:right="-21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tabs>
          <w:tab w:val="left" w:pos="8520" w:leader="none"/>
        </w:tabs>
        <w:spacing w:before="0" w:after="200" w:line="276"/>
        <w:ind w:right="-21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première recherche est par le nom de la balise :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methode1 = document.body.getElementsByName("h1");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console.log(methode1);</w:t>
        <w:tab/>
        <w:t xml:space="preserve">[h1#titre, titre: h1#titre] HTMLCollection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Le résultat se trouve entre crochets et donc se comporte comme un tableau.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Donc si dans 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 y a plusieurs &lt;P&gt; on peut le retrouvé grace à son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indice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testDomTagName = document.body.getElementsByTagName("p")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console.log(testDomTagName);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attention, de mettre le lieu de la recherche (ici : body) dans la méthode et 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dans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On peut faire une recherche par identité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const methode2 = document.getElementById("titre");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console.log(methode2);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Ici, pas la peine de mettre l'emplacement (body) car il n'y a en générale qu'un ID, et donc pas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à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Déplacer un élément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méthode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insertBefore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(). mettre avant.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titre = document.getElementById("titre");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 = document.body.getElementByTagName("p");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document.body.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insertBefore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(texte[1],titre); </w:t>
        <w:tab/>
        <w:t xml:space="preserve">   =&gt;</w:t>
        <w:tab/>
        <w:t xml:space="preserve">(à déplacer, devant element)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console.log(titre);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00" w:val="clear"/>
        </w:rPr>
        <w:t xml:space="preserve">Attention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lorsque l'on deplace le second élément &lt;p&gt; tous en haut, il change alors d'indice, il n'est plus le 1 mais le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Déplacer un élément tous en bas en utilisant la méthode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appendChild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document.body.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appendChild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(titre);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console.log(titre);  </w:t>
        <w:tab/>
        <w:t xml:space="preserve">déplace le titre en bas du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 est aussi possible de supprimer un élément avec la methode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removeChild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document.body.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removeChild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(titre);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Créer un nouveau texte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titre = document.getElementById("titre");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texte = document.body.getElementByTagName("p");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Création du nouveau texte avec la méthode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createTextNode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nouveauTexte = document.body.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createTextNode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("Mon nouveau texte en JS");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document.body.appendChild(nouveauTexte);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Remplacement d'un texte avec la méthode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replaceChild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(). En paramètre on met le nouveau texte et ensuite le texte à remplacer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document.body.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replaceChild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(nouveauTexte, texte[1]);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https://openclassrooms.com/fr/courses/3306901-creez-des-pages-web-interactives-avec-javascript/3501886-parcourez-le-dom#/id/r-3575069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Ajouter des éléments dans le DOM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:(leçon 71)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methode à conaître pour cela.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innerHTML()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Met ce qu'il faut dans la balise.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createElement()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Ajoute la balise voulue.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ajoutTexte(pseudo, monTexte){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creation d'un nouvel élément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nouveauTexte = document.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createElement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("p");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remplissage de la balise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nouveauTexte.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innerHTML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=`&lt;strong&gt;${pseudo}&lt;/strong&gt; : ${monTexte}`;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stockage des valeurs.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document.body.appendChild(nouveauTexte);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L'élément ajouté se place en fin de DOM.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ajoutTexte("FooFun","hello there 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ajoutTexte("Display", "Go back Home..")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Modifier des valeurs d'attributs dans les balises HTML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 faut créé une une variable qui va réccupérer la balise de l'attribut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lien = document.body.getElementsByTagName("a");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ensuite pour voir et modifier le fichier il faut faire appel à la metode setAttribute().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lien.setAttribute("href","1234");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console.log(lien.getAttribute("herf"));</w:t>
        <w:tab/>
        <w:tab/>
        <w:t xml:space="preserve">1234.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Modifier le style (CCS)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document.getElementById("titre");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.style.color = "red";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.style.fontFamily = "cursive";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.style.boxShadow = "2px 2px 10px rgba(3,5,55,0.3)";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Pour le - de font-family, on le remplace par le camelcase.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 séléction des éléments plus précise (ES6)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querySelector()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permet de séléctionner le premier élément choisi, (une balise, un id, une classe), mais mettons que l'on choisisse une balise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avec la classe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et qu'il y ai plusieurs balise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avec cette même classe.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sélectionnera seulement la première, si l'on veut toutes les séléctionnée, alors il faut utiliser la methode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querySelectorAll().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document.getElementById("titre");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document.body.getElementsByTagName("a");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peu remplacé cette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document.querySelector("h1");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document.querySelector("a");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h1 ou autre chose, comme un id, une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Ajouter et supprimer des classes en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(voir leçon 77 avec Antho.)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Agit sur le CSS écrit dans le DOM.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document.querySelector("h1"); </w:t>
        <w:tab/>
        <w:t xml:space="preserve">le titre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document.querySelectorAll("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"); </w:t>
        <w:tab/>
        <w:t xml:space="preserve">tous les liens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[1].addEventListener("click", function(){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Utilise une méthode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addEventListener()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 agit sur les liens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&lt;a&gt;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la liste, et c'est pour celà qu'il y a un indice après le nom de la variable. "click" est une des propriétés qui agira sur le titre. Et enfin une fonction annonyme pour actionné le tous,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supprime la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titre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.classList.remove("couleurTitre"); //supprime une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 scroll d'une page par les liens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Mettons que l'on ai une 10ène de titres (10 h1) et de long paragraphes, avec des liens qui doivent nous mener directement sur le titre voulu.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commencera par mettre dans une variable tous les titres.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mesTitres = document.querySelectorAll("h1");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là, on va créer une fonction qui va pendre en compte le nombre pixels qu'il y a du haut de la page au premier titre.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vaAuTitre (titre){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console.log(titre.offsetTop);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  <w:tab/>
        <w:tab/>
        <w:t xml:space="preserve">// offsetTop donne une valeur en pixel du haut de la page à la valeur demandé, ici le titre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console.log(titre[2]);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Pour garder cette valeur on va la stocker dans une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vaAuTitre (titre){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const distance = titre.offsetTop;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!! pas de parentheses à offsetTop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//console.log(titre.offsetTop);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window.scrollTo(0, distance);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window, c'est la page web, la methode scrollTo (haut de la page en px , puis la valeur distance pour le lieu voulu.)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vaAuTitre(mesTitres[2]);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page se mettera au niveau du titre 3(se manipule comme un tableau donc le 1er titre = 0).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npkg.com/react-dom@16/umd/react-dom.development.js" Id="docRId1" Type="http://schemas.openxmlformats.org/officeDocument/2006/relationships/hyperlink" /><Relationship TargetMode="External" Target="https://openclassrooms.com/fr/courses/3306901-creez-des-pages-web-interactives-avec-javascript/3501886-parcourez-le-dom#/id/r-3575069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unpkg.com/react@16/umd/react.development.js" Id="docRId0" Type="http://schemas.openxmlformats.org/officeDocument/2006/relationships/hyperlink" /><Relationship TargetMode="External" Target="https://unpkg.com/babel-standalone@6/babel.min.js" Id="docRId2" Type="http://schemas.openxmlformats.org/officeDocument/2006/relationships/hyperlink" /><Relationship Target="numbering.xml" Id="docRId4" Type="http://schemas.openxmlformats.org/officeDocument/2006/relationships/numbering" /></Relationships>
</file>