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 JavaScript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Assigné une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var num = 5;</w:t>
        <w:tab/>
        <w:t xml:space="preserve">console.log(num);</w:t>
        <w:tab/>
        <w:tab/>
        <w:t xml:space="preserv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var chiffre;</w:t>
        <w:tab/>
        <w:t xml:space="preserve">console.log(chiffre)    </w:t>
        <w:tab/>
        <w:t xml:space="preserve">undefined (non-défini)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console.log(chiffre + num)</w:t>
        <w:tab/>
        <w:t xml:space="preserve">NaN</w:t>
        <w:tab/>
        <w:t xml:space="preserve">(not a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 camel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noms de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Les nombres decimaux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console.log(11, 5864+2, 541-4)</w:t>
        <w:tab/>
        <w:tab/>
        <w:tab/>
        <w:t xml:space="preserve">11 5866 537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virgule sert à séparé plusieurs résultats. Si l'on veut mettre un chiffre à valeur decimale, on met un point.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Les priorités de calcul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multiplications et division en premier sauf en cas de parenthèses qui là, seront prioritaire, suivie de l'addition et la soustraction.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 modulo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console.log(10 % 3)</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le reste de la division, Utile pour savoir si quelque chose est pair ou impair.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console.log(10 % 2 ) </w:t>
        <w:tab/>
        <w:tab/>
        <w:tab/>
        <w:tab/>
        <w:t xml:space="preserve">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le résultat est pair car il retourne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L'incrémentation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L'incrémentation, c'est le fait d'ajouté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décrémentation, c'est le fait de soustraire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w:t>
        <w:tab/>
        <w:t xml:space="preserve">(num = num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w:t>
        <w:tab/>
        <w:t xml:space="preserve">(num = num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aussi l'écrire: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num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ou bien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3;</w:t>
        <w:tab/>
        <w:t xml:space="preserve">(num = num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chaines de caractères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texte = "hello";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txt = 'hello';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utiliser les doubles ou simple côte, mais par pratique on utilise les doubles côte.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d'utilisé la concaténation.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La valeur </w:t>
      </w:r>
      <w:r>
        <w:rPr>
          <w:rFonts w:ascii="Courier New" w:hAnsi="Courier New" w:cs="Courier New" w:eastAsia="Courier New"/>
          <w:b/>
          <w:color w:val="auto"/>
          <w:spacing w:val="0"/>
          <w:position w:val="0"/>
          <w:sz w:val="22"/>
          <w:u w:val="single"/>
          <w:shd w:fill="auto" w:val="clear"/>
        </w:rPr>
        <w:t xml:space="preserve">.length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 valeur .length fonctionne avec les chaines de caractères et le nom des variables, mais ne fonctionne pas avec des valeurs numerique.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console.log(nom.length);</w:t>
        <w:tab/>
        <w:tab/>
        <w:t xml:space="preserve">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Pour acceder à une lettre dans un mot, il faut mettre des crochets(comme dans un tableau, la première lettre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console.log(nom[3]);</w:t>
        <w:tab/>
        <w:tab/>
        <w:tab/>
        <w:t xml:space="preserve">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Pour connaitre la valeur de la derniere lettre.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console.log(nom[nom.length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modèle de libellé ou template String</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langage JavaScript permet d'inclure des expressions dans une chaîne de caractères lorsque cette chaîne est délimitée par une paire d'accents graves(atl gr + 7 ou altd 9 et 6 en même temps au pavé numérique) seuls ou backticks (  `...`  ). Une telle chaîne est appelée </w:t>
      </w:r>
      <w:r>
        <w:rPr>
          <w:rFonts w:ascii="Courier New" w:hAnsi="Courier New" w:cs="Courier New" w:eastAsia="Courier New"/>
          <w:color w:val="auto"/>
          <w:spacing w:val="0"/>
          <w:position w:val="0"/>
          <w:sz w:val="22"/>
          <w:shd w:fill="FFFF00" w:val="clear"/>
        </w:rPr>
        <w:t xml:space="preserve">un modèle de libellé ou template literal</w:t>
      </w:r>
      <w:r>
        <w:rPr>
          <w:rFonts w:ascii="Courier New" w:hAnsi="Courier New" w:cs="Courier New" w:eastAsia="Courier New"/>
          <w:color w:val="auto"/>
          <w:spacing w:val="0"/>
          <w:position w:val="0"/>
          <w:sz w:val="22"/>
          <w:shd w:fill="auto" w:val="clear"/>
        </w:rPr>
        <w:t xml:space="preserve">. A l'intérieur, les expressions sont indiquées par la syntaxe  ${expression}.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utilise souvent cette possibilité pour créer des chaînes intégrant des valeurs de variables.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country =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(`Je vis en ${country}`); // "Je vis en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x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y = 7;</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(`${x} + ${y} = ${x + y}`); // "3 + 7 = 10"</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mettre </w:t>
      </w:r>
      <w:r>
        <w:rPr>
          <w:rFonts w:ascii="Courier New" w:hAnsi="Courier New" w:cs="Courier New" w:eastAsia="Courier New"/>
          <w:color w:val="auto"/>
          <w:spacing w:val="0"/>
          <w:position w:val="0"/>
          <w:sz w:val="22"/>
          <w:u w:val="single"/>
          <w:shd w:fill="FFFF00" w:val="clear"/>
        </w:rPr>
        <w:t xml:space="preserve">une condition ternaire</w:t>
      </w:r>
      <w:r>
        <w:rPr>
          <w:rFonts w:ascii="Courier New" w:hAnsi="Courier New" w:cs="Courier New" w:eastAsia="Courier New"/>
          <w:color w:val="auto"/>
          <w:spacing w:val="0"/>
          <w:position w:val="0"/>
          <w:sz w:val="22"/>
          <w:shd w:fill="auto" w:val="clear"/>
        </w:rPr>
        <w:t xml:space="preserve">: (lesson 54 de Antho)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personnage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nom : "Jon Snow",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force : 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text = `${personnage.nom? personnage.nom:"Yan"} est mon nom.`;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nom de mon objet n'est pas renseigné alors ce sera Yan qui sera dans la console.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aussi possible d'aller à la ligne pour déclarer par exemple du html.</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Les boites de dialogue</w:t>
      </w: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il y a </w:t>
      </w:r>
      <w:r>
        <w:rPr>
          <w:rFonts w:ascii="Courier New" w:hAnsi="Courier New" w:cs="Courier New" w:eastAsia="Courier New"/>
          <w:b/>
          <w:color w:val="auto"/>
          <w:spacing w:val="0"/>
          <w:position w:val="0"/>
          <w:sz w:val="22"/>
          <w:shd w:fill="auto" w:val="clear"/>
        </w:rPr>
        <w:t xml:space="preserve">comfirm()</w:t>
      </w:r>
      <w:r>
        <w:rPr>
          <w:rFonts w:ascii="Courier New" w:hAnsi="Courier New" w:cs="Courier New" w:eastAsia="Courier New"/>
          <w:color w:val="auto"/>
          <w:spacing w:val="0"/>
          <w:position w:val="0"/>
          <w:sz w:val="22"/>
          <w:shd w:fill="auto" w:val="clear"/>
        </w:rPr>
        <w:t xml:space="preserve"> afficher une boîte de dialogue qui demande une confirmation.</w:t>
      </w: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il y a </w:t>
      </w:r>
      <w:r>
        <w:rPr>
          <w:rFonts w:ascii="Courier New" w:hAnsi="Courier New" w:cs="Courier New" w:eastAsia="Courier New"/>
          <w:b/>
          <w:color w:val="auto"/>
          <w:spacing w:val="0"/>
          <w:position w:val="0"/>
          <w:sz w:val="22"/>
          <w:shd w:fill="auto" w:val="clear"/>
        </w:rPr>
        <w:t xml:space="preserve">alert()</w:t>
      </w:r>
      <w:r>
        <w:rPr>
          <w:rFonts w:ascii="Courier New" w:hAnsi="Courier New" w:cs="Courier New" w:eastAsia="Courier New"/>
          <w:color w:val="auto"/>
          <w:spacing w:val="0"/>
          <w:position w:val="0"/>
          <w:sz w:val="22"/>
          <w:shd w:fill="auto" w:val="clear"/>
        </w:rPr>
        <w:t xml:space="preserve"> faire apparaître une boîte de dialogue qui affiche un message.</w:t>
      </w: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et il y a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 faire apparaître une boîte de dialogue qui demande une information à l'utilisateur.La valeur enregistrer est un </w:t>
      </w:r>
      <w:r>
        <w:rPr>
          <w:rFonts w:ascii="Courier New" w:hAnsi="Courier New" w:cs="Courier New" w:eastAsia="Courier New"/>
          <w:color w:val="auto"/>
          <w:spacing w:val="0"/>
          <w:position w:val="0"/>
          <w:sz w:val="22"/>
          <w:shd w:fill="FFFF00" w:val="clear"/>
        </w:rPr>
        <w:t xml:space="preserve">String</w:t>
      </w:r>
      <w:r>
        <w:rPr>
          <w:rFonts w:ascii="Courier New" w:hAnsi="Courier New" w:cs="Courier New" w:eastAsia="Courier New"/>
          <w:color w:val="auto"/>
          <w:spacing w:val="0"/>
          <w:position w:val="0"/>
          <w:sz w:val="22"/>
          <w:shd w:fill="auto" w:val="clear"/>
        </w:rPr>
        <w:t xml:space="preserve">.</w:t>
      </w:r>
    </w:p>
    <w:p>
      <w:pPr>
        <w:spacing w:before="0" w:after="0" w:line="240"/>
        <w:ind w:right="68" w:left="0" w:firstLine="0"/>
        <w:jc w:val="left"/>
        <w:rPr>
          <w:rFonts w:ascii="Courier New" w:hAnsi="Courier New" w:cs="Courier New" w:eastAsia="Courier New"/>
          <w:color w:val="auto"/>
          <w:spacing w:val="0"/>
          <w:position w:val="0"/>
          <w:sz w:val="22"/>
          <w:shd w:fill="auto" w:val="clear"/>
        </w:rPr>
      </w:pP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Saisie d'un nombre</w:t>
      </w: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(OpenClassRooms =&gt; jouer avec les variables)</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Quel que soit le texte saisi, l'instruction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 renvoie toujours une valeur de type chaîne. Il faudra penser à convertir cette valeur avec l'instruction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()(retourne un décimal), </w:t>
      </w:r>
      <w:r>
        <w:rPr>
          <w:rFonts w:ascii="Courier New" w:hAnsi="Courier New" w:cs="Courier New" w:eastAsia="Courier New"/>
          <w:b/>
          <w:color w:val="auto"/>
          <w:spacing w:val="0"/>
          <w:position w:val="0"/>
          <w:sz w:val="22"/>
          <w:shd w:fill="auto" w:val="clear"/>
        </w:rPr>
        <w:t xml:space="preserve">parseInt()</w:t>
      </w:r>
      <w:r>
        <w:rPr>
          <w:rFonts w:ascii="Courier New" w:hAnsi="Courier New" w:cs="Courier New" w:eastAsia="Courier New"/>
          <w:color w:val="auto"/>
          <w:spacing w:val="0"/>
          <w:position w:val="0"/>
          <w:sz w:val="22"/>
          <w:shd w:fill="auto" w:val="clear"/>
        </w:rPr>
        <w:t xml:space="preserve">(retourne un entier) ou </w:t>
      </w:r>
      <w:r>
        <w:rPr>
          <w:rFonts w:ascii="Courier New" w:hAnsi="Courier New" w:cs="Courier New" w:eastAsia="Courier New"/>
          <w:b/>
          <w:color w:val="auto"/>
          <w:spacing w:val="0"/>
          <w:position w:val="0"/>
          <w:sz w:val="22"/>
          <w:shd w:fill="auto" w:val="clear"/>
        </w:rPr>
        <w:t xml:space="preserve">parseFloat()</w:t>
      </w:r>
      <w:r>
        <w:rPr>
          <w:rFonts w:ascii="Courier New" w:hAnsi="Courier New" w:cs="Courier New" w:eastAsia="Courier New"/>
          <w:color w:val="auto"/>
          <w:spacing w:val="0"/>
          <w:position w:val="0"/>
          <w:sz w:val="22"/>
          <w:shd w:fill="auto" w:val="clear"/>
        </w:rPr>
        <w:t xml:space="preserve">(retourne un nombre décimale) si vous souhaitez ensuite la comparer à d'autres nombres ou l'utiliser dans des expressions mathématiques. </w:t>
      </w:r>
      <w:r>
        <w:rPr>
          <w:rFonts w:ascii="Courier New" w:hAnsi="Courier New" w:cs="Courier New" w:eastAsia="Courier New"/>
          <w:color w:val="auto"/>
          <w:spacing w:val="0"/>
          <w:position w:val="0"/>
          <w:sz w:val="22"/>
          <w:shd w:fill="FFFF00" w:val="clear"/>
        </w:rPr>
        <w:t xml:space="preserve">(ne fonctionne pas avec node)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saisie =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("Entrez un nombre : "); // La valeur saisie est de type chaîne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nb =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(saisie); // nb est de type nombre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combiner les deux opérations (saisie et conversion) en une seule ligne de code, pour un résultat identique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nb =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("Entrez un nombre : ")); // nb est de type nombre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le résultat de la saisie utilisateur est directement converti en une valeur de type nombre par l'instruction Number() et affecté à la variable nb.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tableaux : array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 tableau, il est possible de stocker des entiers, des varibles de tous types, des strings et aussi des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tab/>
        <w:t xml:space="preserve">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age = 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stats = ["attaque", "défense"];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tab = [nom , age,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console.log(tab);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accéder à la valeur défence: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console.log(tab[2][1]);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changer la valueur défence: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age = 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stats = ["attaque","defense"];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tab = [nom , age,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tab[0] = "John";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tab[1]= 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tab[2][1]="riposte";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console.log(tab);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 push,</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pop,</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splice,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shift</w:t>
      </w:r>
      <w:r>
        <w:rPr>
          <w:rFonts w:ascii="Courier New" w:hAnsi="Courier New" w:cs="Courier New" w:eastAsia="Courier New"/>
          <w:b/>
          <w:color w:val="auto"/>
          <w:spacing w:val="0"/>
          <w:position w:val="0"/>
          <w:sz w:val="22"/>
          <w:shd w:fill="auto" w:val="clear"/>
        </w:rPr>
        <w:t xml:space="preserve"> et le </w:t>
      </w:r>
      <w:r>
        <w:rPr>
          <w:rFonts w:ascii="Courier New" w:hAnsi="Courier New" w:cs="Courier New" w:eastAsia="Courier New"/>
          <w:b/>
          <w:color w:val="auto"/>
          <w:spacing w:val="0"/>
          <w:position w:val="0"/>
          <w:sz w:val="22"/>
          <w:u w:val="single"/>
          <w:shd w:fill="auto" w:val="clear"/>
        </w:rPr>
        <w:t xml:space="preserve">unshift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arr = ["un",2,"trois"];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b/>
          <w:color w:val="auto"/>
          <w:spacing w:val="0"/>
          <w:position w:val="0"/>
          <w:sz w:val="22"/>
          <w:shd w:fill="auto" w:val="clear"/>
        </w:rPr>
        <w:t xml:space="preserve">push</w:t>
      </w:r>
      <w:r>
        <w:rPr>
          <w:rFonts w:ascii="Courier New" w:hAnsi="Courier New" w:cs="Courier New" w:eastAsia="Courier New"/>
          <w:color w:val="auto"/>
          <w:spacing w:val="0"/>
          <w:position w:val="0"/>
          <w:sz w:val="22"/>
          <w:shd w:fill="auto" w:val="clear"/>
        </w:rPr>
        <w:t xml:space="preserve"> = 4;</w:t>
        <w:tab/>
        <w:tab/>
      </w:r>
    </w:p>
    <w:p>
      <w:pPr>
        <w:spacing w:before="0" w:after="0" w:line="240"/>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push met dans un tableau le 4 en derniere position.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(arr);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retrait = arr.</w:t>
      </w:r>
      <w:r>
        <w:rPr>
          <w:rFonts w:ascii="Courier New" w:hAnsi="Courier New" w:cs="Courier New" w:eastAsia="Courier New"/>
          <w:b/>
          <w:color w:val="auto"/>
          <w:spacing w:val="0"/>
          <w:position w:val="0"/>
          <w:sz w:val="22"/>
          <w:shd w:fill="auto" w:val="clear"/>
        </w:rPr>
        <w:t xml:space="preserve">pop</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le pop retire le dernier élément du tableau.</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(retrait);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 s'utilse avec des parametres dans lesquels vont se positionné l'</w:t>
      </w:r>
      <w:r>
        <w:rPr>
          <w:rFonts w:ascii="Courier New" w:hAnsi="Courier New" w:cs="Courier New" w:eastAsia="Courier New"/>
          <w:i/>
          <w:color w:val="auto"/>
          <w:spacing w:val="0"/>
          <w:position w:val="0"/>
          <w:sz w:val="22"/>
          <w:shd w:fill="auto" w:val="clear"/>
        </w:rPr>
        <w:t xml:space="preserve">indice</w:t>
      </w:r>
      <w:r>
        <w:rPr>
          <w:rFonts w:ascii="Courier New" w:hAnsi="Courier New" w:cs="Courier New" w:eastAsia="Courier New"/>
          <w:color w:val="auto"/>
          <w:spacing w:val="0"/>
          <w:position w:val="0"/>
          <w:sz w:val="22"/>
          <w:shd w:fill="auto" w:val="clear"/>
        </w:rPr>
        <w:t xml:space="preserve"> à partir duquel il faut supprimé les éléments puis </w:t>
      </w:r>
      <w:r>
        <w:rPr>
          <w:rFonts w:ascii="Courier New" w:hAnsi="Courier New" w:cs="Courier New" w:eastAsia="Courier New"/>
          <w:i/>
          <w:color w:val="auto"/>
          <w:spacing w:val="0"/>
          <w:position w:val="0"/>
          <w:sz w:val="22"/>
          <w:shd w:fill="auto" w:val="clear"/>
        </w:rPr>
        <w:t xml:space="preserve">le nombre d'éléments à enlever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films.</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restera dans le tableau vice-versa et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tableaux simple et multidimansion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FFFF00" w:val="clear"/>
        </w:rPr>
        <w:t xml:space="preserve">tableau simple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(0,2); </w:t>
        <w:tab/>
        <w:t xml:space="preserve">(indice, nbr élément à supprimé)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(0,0,"chouette", "loup", "beaucoup");</w:t>
        <w:tab/>
        <w:tab/>
        <w:t xml:space="preserve">(indice, nbr élément à supprimé, élément à rajouté)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[début], [nbASupprimer], [élément(s)]</w:t>
      </w:r>
      <w:r>
        <w:rPr>
          <w:rFonts w:ascii="Courier New" w:hAnsi="Courier New" w:cs="Courier New" w:eastAsia="Courier New"/>
          <w:color w:val="auto"/>
          <w:spacing w:val="0"/>
          <w:position w:val="0"/>
          <w:sz w:val="22"/>
          <w:shd w:fill="auto" w:val="clear"/>
        </w:rPr>
        <w:t xml:space="preserve">) : retire, remplace ou ajoute des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Début</w:t>
      </w:r>
      <w:r>
        <w:rPr>
          <w:rFonts w:ascii="Courier New" w:hAnsi="Courier New" w:cs="Courier New" w:eastAsia="Courier New"/>
          <w:color w:val="auto"/>
          <w:spacing w:val="0"/>
          <w:position w:val="0"/>
          <w:sz w:val="22"/>
          <w:shd w:fill="auto" w:val="clear"/>
        </w:rPr>
        <w:t xml:space="preserve"> : l'index à partir duquel commencer le changement, si négatif, part de la fin du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nbASupprimer</w:t>
      </w:r>
      <w:r>
        <w:rPr>
          <w:rFonts w:ascii="Courier New" w:hAnsi="Courier New" w:cs="Courier New" w:eastAsia="Courier New"/>
          <w:color w:val="auto"/>
          <w:spacing w:val="0"/>
          <w:position w:val="0"/>
          <w:sz w:val="22"/>
          <w:shd w:fill="auto" w:val="clear"/>
        </w:rPr>
        <w:t xml:space="preserve"> : un entier indiquant le nombre d'éléments à retirer ou remplacer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Element(s)</w:t>
      </w:r>
      <w:r>
        <w:rPr>
          <w:rFonts w:ascii="Courier New" w:hAnsi="Courier New" w:cs="Courier New" w:eastAsia="Courier New"/>
          <w:color w:val="auto"/>
          <w:spacing w:val="0"/>
          <w:position w:val="0"/>
          <w:sz w:val="22"/>
          <w:shd w:fill="auto" w:val="clear"/>
        </w:rPr>
        <w:t xml:space="preserve"> : les éléments à ajouter à partir du début précisé. Si aucun élément n'est spécifié, alors n'en ajoutera pas.</w:t>
      </w:r>
    </w:p>
    <w:p>
      <w:pPr>
        <w:spacing w:before="0" w:after="0" w:line="240"/>
        <w:ind w:right="0" w:left="0" w:firstLine="0"/>
        <w:jc w:val="left"/>
        <w:rPr>
          <w:rFonts w:ascii="Courier New" w:hAnsi="Courier New" w:cs="Courier New" w:eastAsia="Courier New"/>
          <w:b/>
          <w:color w:val="auto"/>
          <w:spacing w:val="0"/>
          <w:position w:val="0"/>
          <w:sz w:val="22"/>
          <w:shd w:fill="FFFF00" w:val="clear"/>
        </w:rPr>
      </w:pPr>
    </w:p>
    <w:p>
      <w:pPr>
        <w:spacing w:before="0" w:after="0" w:line="240"/>
        <w:ind w:right="0" w:left="0" w:firstLine="0"/>
        <w:jc w:val="left"/>
        <w:rPr>
          <w:rFonts w:ascii="Courier New" w:hAnsi="Courier New" w:cs="Courier New" w:eastAsia="Courier New"/>
          <w:b/>
          <w:color w:val="auto"/>
          <w:spacing w:val="0"/>
          <w:position w:val="0"/>
          <w:sz w:val="22"/>
          <w:shd w:fill="FFFF00"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FFFF00" w:val="clear"/>
        </w:rPr>
        <w:t xml:space="preserve">tableau multidimention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w:t>
      </w:r>
      <w:r>
        <w:rPr>
          <w:rFonts w:ascii="Courier New" w:hAnsi="Courier New" w:cs="Courier New" w:eastAsia="Courier New"/>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tab/>
        <w:t xml:space="preserve">supprime le premier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monTableau2D[0].</w:t>
      </w:r>
      <w:r>
        <w:rPr>
          <w:rFonts w:ascii="Courier New" w:hAnsi="Courier New" w:cs="Courier New" w:eastAsia="Courier New"/>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tab/>
        <w:t xml:space="preserve">supprime le 1er élément de mon 1er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console.log(monTableau2D);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Rajouter un tableau dans mon tableau2D ex : avec des 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(2,0,["30","45","55"]);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console.log(monTableau2D);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le shift et le unshift c'est pareil mais c'est pour le premier élément du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shd w:fill="FFFF00" w:val="clear"/>
        </w:rPr>
        <w:t xml:space="preserve">parcourir un tableau</w:t>
      </w:r>
      <w:r>
        <w:rPr>
          <w:rFonts w:ascii="Courier New" w:hAnsi="Courier New" w:cs="Courier New" w:eastAsia="Courier New"/>
          <w:color w:val="auto"/>
          <w:spacing w:val="0"/>
          <w:position w:val="0"/>
          <w:sz w:val="22"/>
          <w:shd w:fill="auto" w:val="clear"/>
        </w:rPr>
        <w:t xml:space="preserve">, il y a 2 solutions le </w:t>
      </w:r>
      <w:r>
        <w:rPr>
          <w:rFonts w:ascii="Courier New" w:hAnsi="Courier New" w:cs="Courier New" w:eastAsia="Courier New"/>
          <w:b/>
          <w:color w:val="auto"/>
          <w:spacing w:val="0"/>
          <w:position w:val="0"/>
          <w:sz w:val="22"/>
          <w:shd w:fill="auto" w:val="clear"/>
        </w:rPr>
        <w:t xml:space="preserve">forEach</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for of</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films.</w:t>
      </w:r>
      <w:r>
        <w:rPr>
          <w:rFonts w:ascii="Courier New" w:hAnsi="Courier New" w:cs="Courier New" w:eastAsia="Courier New"/>
          <w:b/>
          <w:color w:val="auto"/>
          <w:spacing w:val="0"/>
          <w:position w:val="0"/>
          <w:sz w:val="22"/>
          <w:shd w:fill="auto" w:val="clear"/>
        </w:rPr>
        <w:t xml:space="preserve">forEach</w:t>
      </w:r>
      <w:r>
        <w:rPr>
          <w:rFonts w:ascii="Courier New" w:hAnsi="Courier New" w:cs="Courier New" w:eastAsia="Courier New"/>
          <w:color w:val="auto"/>
          <w:spacing w:val="0"/>
          <w:position w:val="0"/>
          <w:sz w:val="22"/>
          <w:shd w:fill="auto" w:val="clear"/>
        </w:rPr>
        <w:t xml:space="preserve">(film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w:t>
      </w:r>
      <w:r>
        <w:rPr>
          <w:rFonts w:ascii="Courier New" w:hAnsi="Courier New" w:cs="Courier New" w:eastAsia="Courier New"/>
          <w:color w:val="auto"/>
          <w:spacing w:val="0"/>
          <w:position w:val="0"/>
          <w:sz w:val="22"/>
          <w:shd w:fill="auto" w:val="clear"/>
        </w:rPr>
        <w:t xml:space="preserve"> (const film </w:t>
      </w:r>
      <w:r>
        <w:rPr>
          <w:rFonts w:ascii="Courier New" w:hAnsi="Courier New" w:cs="Courier New" w:eastAsia="Courier New"/>
          <w:b/>
          <w:color w:val="auto"/>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films)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concatenation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exemple spécial: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a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b "Yan";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console.log("le nombre est : %d",a); d pour decimal.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console.log("le prénom est : %s",b); s pour 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fonction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une fonction se déclare comme suit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nomDeLaFonction(){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corps de la fonction.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mettre un parametre par defaut au cas ou la valeur attendu n'est pas rentrer.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monNom (nom = "no 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console.log(nom);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monNom();</w:t>
        <w:tab/>
        <w:tab/>
        <w:t xml:space="preserve">retourne "no name" si a l'appele de la fonction le nom n'est pas renter en parametre.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condition ternaire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a=1;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b=2;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console.log(a==b?"Vrai":"Faux");</w:t>
        <w:tab/>
        <w:tab/>
        <w:t xml:space="preserve">Faux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console.log(a!=b?"Vrai":"Faux");</w:t>
        <w:tab/>
        <w:tab/>
        <w:t xml:space="preserve">Vrai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égaux après conversion en valeurs de mêmes types.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différents.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égaux et de même type. Voir Object.is() et égalité de type en JavaScript.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ne sont pas égaux ou s'ils ne sont pas de même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 : Renvoie true si l'opérande gauche est supérieur (strictement)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 : Renvoie true si l'opérande gauche est supérieur ou égal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 : Renvoie true si l'opérande gauche est inférieur (strictement)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 : Renvoie true si l'opérande gauche est inférieur ou égal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ATTENTION</w:t>
      </w:r>
      <w:r>
        <w:rPr>
          <w:rFonts w:ascii="Courier New" w:hAnsi="Courier New" w:cs="Courier New" w:eastAsia="Courier New"/>
          <w:color w:val="auto"/>
          <w:spacing w:val="0"/>
          <w:position w:val="0"/>
          <w:sz w:val="22"/>
          <w:shd w:fill="auto" w:val="clear"/>
        </w:rPr>
        <w:t xml:space="preserve"> : =&gt; ceci n'est pas un opérateur, il sagit de la fonction flechée.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différantes condition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Il y a le if, else if , else, qui se déclare comme ca</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if</w:t>
      </w:r>
      <w:r>
        <w:rPr>
          <w:rFonts w:ascii="Courier New" w:hAnsi="Courier New" w:cs="Courier New" w:eastAsia="Courier New"/>
          <w:color w:val="auto"/>
          <w:spacing w:val="0"/>
          <w:position w:val="0"/>
          <w:sz w:val="22"/>
          <w:shd w:fill="auto" w:val="clear"/>
        </w:rPr>
        <w:t xml:space="preserve">(condition booleen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else if</w:t>
      </w:r>
      <w:r>
        <w:rPr>
          <w:rFonts w:ascii="Courier New" w:hAnsi="Courier New" w:cs="Courier New" w:eastAsia="Courier New"/>
          <w:color w:val="auto"/>
          <w:spacing w:val="0"/>
          <w:position w:val="0"/>
          <w:sz w:val="22"/>
          <w:shd w:fill="auto" w:val="clear"/>
        </w:rPr>
        <w:t xml:space="preserve"> (condition booleen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else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 le </w:t>
      </w:r>
      <w:r>
        <w:rPr>
          <w:rFonts w:ascii="Courier New" w:hAnsi="Courier New" w:cs="Courier New" w:eastAsia="Courier New"/>
          <w:b/>
          <w:color w:val="auto"/>
          <w:spacing w:val="0"/>
          <w:position w:val="0"/>
          <w:sz w:val="22"/>
          <w:u w:val="single"/>
          <w:shd w:fill="auto" w:val="clear"/>
        </w:rPr>
        <w:t xml:space="preserve">switch</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switch</w:t>
      </w:r>
      <w:r>
        <w:rPr>
          <w:rFonts w:ascii="Courier New" w:hAnsi="Courier New" w:cs="Courier New" w:eastAsia="Courier New"/>
          <w:color w:val="auto"/>
          <w:spacing w:val="0"/>
          <w:position w:val="0"/>
          <w:sz w:val="22"/>
          <w:shd w:fill="auto" w:val="clear"/>
        </w:rPr>
        <w:t xml:space="preserve"> (expression)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valeur1: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expression vaut valeur1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valeur2: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expression vaut valeur2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aucune des valeurs ne correspond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Objets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chevalier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"force":15,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"vitesse":5,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"faiblesse":["mage","ninja"]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accèder au propriétés de l'objet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puis avec la notion de pointage, on peut avoir accès aux propriétés :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(chevalier.force);</w:t>
        <w:tab/>
        <w:tab/>
        <w:t xml:space="preserv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(chevalier.faiblesse[0]);</w:t>
        <w:tab/>
        <w:t xml:space="preserve">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Comment ajouter, modifier et supprimer des paramètres d'un 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Modifier</w:t>
      </w:r>
      <w:r>
        <w:rPr>
          <w:rFonts w:ascii="Courier New" w:hAnsi="Courier New" w:cs="Courier New" w:eastAsia="Courier New"/>
          <w:color w:val="auto"/>
          <w:spacing w:val="0"/>
          <w:position w:val="0"/>
          <w:sz w:val="22"/>
          <w:shd w:fill="auto" w:val="clear"/>
        </w:rPr>
        <w:t xml:space="preserve"> :</w:t>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chevalier.force = 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(chevalier.force);</w:t>
        <w:tab/>
        <w:t xml:space="preserve">25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ajouter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chevalier.arme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w:t>
        <w:tab/>
        <w:tab/>
        <w:t xml:space="preserve">force:25,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vitesse:5,faiblesse['mage','ninja'],arme:épée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supprimer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 chevalier.arme;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savoir si l'objet a une propriété voulue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(chevalier.hasOwnProperty("arme")); </w:t>
        <w:tab/>
        <w:t xml:space="preserve">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d'avoir un objet dans l'objet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chevalier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"force":15,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"vitesse":5,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"faiblesse":["mage","ninja"]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"compagnon"{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"animal" : chien,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"aide" : "écuyer"</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afficher un objet avec une chaine de caractère il faut mettre une , à la place du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("le chevalier a : ",chevalier);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while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i=0;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while(i&lt;10){</w:t>
        <w:tab/>
        <w:t xml:space="preserve">// entre parenthese, la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random</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fonction </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génère un nombre flotant qui va de 0.000000000001 à 0.9999999999999.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aller </w:t>
      </w:r>
      <w:r>
        <w:rPr>
          <w:rFonts w:ascii="Courier New" w:hAnsi="Courier New" w:cs="Courier New" w:eastAsia="Courier New"/>
          <w:color w:val="auto"/>
          <w:spacing w:val="0"/>
          <w:position w:val="0"/>
          <w:sz w:val="22"/>
          <w:shd w:fill="FFFF00" w:val="clear"/>
        </w:rPr>
        <w:t xml:space="preserve">au delà de 0 </w:t>
      </w:r>
      <w:r>
        <w:rPr>
          <w:rFonts w:ascii="Courier New" w:hAnsi="Courier New" w:cs="Courier New" w:eastAsia="Courier New"/>
          <w:color w:val="auto"/>
          <w:spacing w:val="0"/>
          <w:position w:val="0"/>
          <w:sz w:val="22"/>
          <w:shd w:fill="auto" w:val="clear"/>
        </w:rPr>
        <w:t xml:space="preserve">il faut le multiplier.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FFFF00" w:val="clear"/>
        </w:rPr>
        <w:t xml:space="preserve">* 6</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tab/>
        <w:tab/>
        <w:t xml:space="preserve">5.5451198494943; //la valeur sera inferieur à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veux un nombre entier, il faut mettre la fonction </w:t>
      </w:r>
      <w:r>
        <w:rPr>
          <w:rFonts w:ascii="Courier New" w:hAnsi="Courier New" w:cs="Courier New" w:eastAsia="Courier New"/>
          <w:b/>
          <w:color w:val="auto"/>
          <w:spacing w:val="0"/>
          <w:position w:val="0"/>
          <w:sz w:val="22"/>
          <w:shd w:fill="auto" w:val="clear"/>
        </w:rPr>
        <w:t xml:space="preserve">Math.floor()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color w:val="auto"/>
          <w:spacing w:val="0"/>
          <w:position w:val="0"/>
          <w:sz w:val="22"/>
          <w:shd w:fill="FFFF00" w:val="clear"/>
        </w:rPr>
        <w:t xml:space="preserve">Math.floor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tab/>
        <w:tab/>
        <w:tab/>
        <w:t xml:space="preserv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Mettons que l'on souhaite faire un jeu aléatoire avec un dé, il suffit de rajouté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b/>
          <w:color w:val="auto"/>
          <w:spacing w:val="0"/>
          <w:position w:val="0"/>
          <w:sz w:val="22"/>
          <w:shd w:fill="auto" w:val="clear"/>
        </w:rPr>
        <w:t xml:space="preserve">Math.floor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 6 </w:t>
      </w:r>
      <w:r>
        <w:rPr>
          <w:rFonts w:ascii="Courier New" w:hAnsi="Courier New" w:cs="Courier New" w:eastAsia="Courier New"/>
          <w:color w:val="auto"/>
          <w:spacing w:val="0"/>
          <w:position w:val="0"/>
          <w:sz w:val="22"/>
          <w:shd w:fill="FFFF00" w:val="clear"/>
        </w:rPr>
        <w:t xml:space="preserve">+ 1</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fonction fléchée</w:t>
      </w: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55 antho, leçon 80 LNL)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fonction fléchée simple, sans parmètres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monTest = () =&gt; console.log("Mon test de 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 = [1,2,3,4,5];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arrPlusUn = arr.</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(nombre=&gt;`${nombre}+1=${nombre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console.log(arrPlusUn);</w:t>
        <w:tab/>
        <w:t xml:space="preserve">  affiche +1 au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arrPlusUn = arr.</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00FF00" w:val="clear"/>
        </w:rPr>
        <w:t xml:space="preserve">()</w:t>
      </w:r>
      <w:r>
        <w:rPr>
          <w:rFonts w:ascii="Courier New" w:hAnsi="Courier New" w:cs="Courier New" w:eastAsia="Courier New"/>
          <w:color w:val="auto"/>
          <w:spacing w:val="0"/>
          <w:position w:val="0"/>
          <w:sz w:val="22"/>
          <w:shd w:fill="auto" w:val="clear"/>
        </w:rPr>
        <w:t xml:space="preserve"> =&gt; `5`);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console.log(arrPlusUn);</w:t>
        <w:tab/>
        <w:t xml:space="preserve">  le tableau retourne 5, cinq fois.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une methode, la fonction fléchée est forcément </w:t>
      </w:r>
      <w:r>
        <w:rPr>
          <w:rFonts w:ascii="Courier New" w:hAnsi="Courier New" w:cs="Courier New" w:eastAsia="Courier New"/>
          <w:color w:val="auto"/>
          <w:spacing w:val="0"/>
          <w:position w:val="0"/>
          <w:sz w:val="22"/>
          <w:shd w:fill="00FF00" w:val="clear"/>
        </w:rPr>
        <w:t xml:space="preserve">annonyme</w:t>
      </w:r>
      <w:r>
        <w:rPr>
          <w:rFonts w:ascii="Courier New" w:hAnsi="Courier New" w:cs="Courier New" w:eastAsia="Courier New"/>
          <w:color w:val="auto"/>
          <w:spacing w:val="0"/>
          <w:position w:val="0"/>
          <w:sz w:val="22"/>
          <w:shd w:fill="auto" w:val="clear"/>
        </w:rPr>
        <w:t xml:space="preserve"> et doit avoir des parenthèses. Pour quelle ne le soit plus, il faut la mettre dans une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maFonction= () =&gt; console.log("coucou");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closures (fermeture)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81 LNL)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closures désigne une fonction dans une 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Elles permettent de garder en memoire les variables locale dans la fonction dans laquel elle sont, même si la fonction dans laquel elles sont est terminer.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bonjour(prenom){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resultat = “Bonjour ”+prenom; // variable locale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maClosure = () =&gt; console.log(resultat);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maClosure;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maFonction = bonjour(“Yan”);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maFonction();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timer(){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let seconde = 0;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let maClosure = () =&gt;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return ++seconde;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return maClosure;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monTimer = timer();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comme il n'y a pas de return, il faut faire un console log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console.log(monTimer());</w:t>
        <w:tab/>
        <w:t xml:space="preserve">// renoie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console.log(monTimer());</w:t>
        <w:tab/>
        <w:t xml:space="preserve">// renoie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Démontre bien que la closure sauvegarde la variable seconde.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un objet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57 antho)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faire appel au divers propriétées de l'objet, voir les modifiées à travers une variable commune.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création d'un objet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joueur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nom : "Jon",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type : "Chevalier",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la variable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const {nom, type: genre, arme = "lance"} = joueur;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propriete type est changer en genre (</w:t>
      </w:r>
      <w:r>
        <w:rPr>
          <w:rFonts w:ascii="Courier New" w:hAnsi="Courier New" w:cs="Courier New" w:eastAsia="Courier New"/>
          <w:color w:val="auto"/>
          <w:spacing w:val="0"/>
          <w:position w:val="0"/>
          <w:sz w:val="22"/>
          <w:shd w:fill="FFFF00" w:val="clear"/>
        </w:rPr>
        <w:t xml:space="preserve">:</w:t>
      </w:r>
      <w:r>
        <w:rPr>
          <w:rFonts w:ascii="Courier New" w:hAnsi="Courier New" w:cs="Courier New" w:eastAsia="Courier New"/>
          <w:color w:val="auto"/>
          <w:spacing w:val="0"/>
          <w:position w:val="0"/>
          <w:sz w:val="22"/>
          <w:shd w:fill="auto" w:val="clear"/>
        </w:rPr>
        <w:t xml:space="preserve">), et la valeur épée si elle n'existe pas en lance (</w:t>
      </w:r>
      <w:r>
        <w:rPr>
          <w:rFonts w:ascii="Courier New" w:hAnsi="Courier New" w:cs="Courier New" w:eastAsia="Courier New"/>
          <w:color w:val="auto"/>
          <w:spacing w:val="0"/>
          <w:position w:val="0"/>
          <w:sz w:val="22"/>
          <w:shd w:fill="FFFF00"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console.log(nom, genre, arme);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un tableau</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comme pour les objets mais avec de [] pour la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stats = [154, 12, 78, 28];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[attaque , defense, vitesse, magie]=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console.log(attaque);</w:t>
        <w:tab/>
        <w:tab/>
        <w:t xml:space="preserve">154</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échange de valeurs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maCarte = "As de trèfle";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taCarte = "Roi de pique";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[maCarte, taCarte] = [taCarte, maCarte];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console.log(maCarte, taCarte);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l'échange se fait en une ligne et évite de créer un nouvelle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spread Operator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spread Operator s'utilise sur tous ce qui est itérable(de 1 en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listeAmis = ["Ken","Toki","Raoul"];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listeFamille = ["Saroeun","Kean","Tuko"];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console.log(listeAmis, ...listeFamille);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dans la console, listeAmis est entre crochet tandis que listeFamille ne l'est pas.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 = [...listeAmis, "kawai", ...listeFamille];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Ajout possible dans la liste de Kawai.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faire une copie de notre liste dans une variable, mais il faut bien mettre les crochets au cas ou l'on souhaite rajouté des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copieListe = [...liste];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copieListe.push = "Tortue";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Destructuration et spread.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listeBis = ["Jacques", "Pierre", "Bob", "Nokia","HTC"];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[ami1, ami2, ami3, ...telephones] = listeBis;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console.log(ami1+" , "+ami2,telephones);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Set</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Permet de stocker </w:t>
      </w:r>
      <w:r>
        <w:rPr>
          <w:rFonts w:ascii="Courier New" w:hAnsi="Courier New" w:cs="Courier New" w:eastAsia="Courier New"/>
          <w:color w:val="auto"/>
          <w:spacing w:val="0"/>
          <w:position w:val="0"/>
          <w:sz w:val="22"/>
          <w:u w:val="single"/>
          <w:shd w:fill="auto" w:val="clear"/>
        </w:rPr>
        <w:t xml:space="preserve">des valeurs uniques</w:t>
      </w:r>
      <w:r>
        <w:rPr>
          <w:rFonts w:ascii="Courier New" w:hAnsi="Courier New" w:cs="Courier New" w:eastAsia="Courier New"/>
          <w:color w:val="auto"/>
          <w:spacing w:val="0"/>
          <w:position w:val="0"/>
          <w:sz w:val="22"/>
          <w:shd w:fill="auto" w:val="clear"/>
        </w:rPr>
        <w:t xml:space="preserve"> (il n'ya pas 2 fois la même valeur) de tout type. Il s'agit d'une sécurité comparé à un simple tableau. Je vous recommande d'utiliser cet objet lorsque vous voulez stocker des informations sensibles qui ne doivent pas être dupliquées. L'exécution d'un objet Set est également plus rapide qu'un objet Array (donc qu'un tableau), même si sur de petits tableaux, cela ne se remarque pas.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monTableau = [45,23,78,11,99,45,62,78];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monSet = new Set(monTableau);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23, 78, 11, 99,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ajouter</w:t>
      </w:r>
      <w:r>
        <w:rPr>
          <w:rFonts w:ascii="Courier New" w:hAnsi="Courier New" w:cs="Courier New" w:eastAsia="Courier New"/>
          <w:i/>
          <w:color w:val="auto"/>
          <w:spacing w:val="0"/>
          <w:position w:val="0"/>
          <w:sz w:val="22"/>
          <w:shd w:fill="auto" w:val="clear"/>
        </w:rPr>
        <w:t xml:space="preserve"> une valeur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(["Mon","nom","est","personne"]);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23, 78, 11, 99, 62, 15, "Hello", ["Mon","nom","est","personne"]}</w:t>
      </w:r>
    </w:p>
    <w:p>
      <w:pPr>
        <w:spacing w:before="0" w:after="0" w:line="240"/>
        <w:ind w:right="0" w:left="0" w:firstLine="0"/>
        <w:jc w:val="left"/>
        <w:rPr>
          <w:rFonts w:ascii="Courier New" w:hAnsi="Courier New" w:cs="Courier New" w:eastAsia="Courier New"/>
          <w: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supprimer</w:t>
      </w:r>
      <w:r>
        <w:rPr>
          <w:rFonts w:ascii="Courier New" w:hAnsi="Courier New" w:cs="Courier New" w:eastAsia="Courier New"/>
          <w:i/>
          <w:color w:val="auto"/>
          <w:spacing w:val="0"/>
          <w:position w:val="0"/>
          <w:sz w:val="22"/>
          <w:shd w:fill="auto" w:val="clear"/>
        </w:rPr>
        <w:t xml:space="preserve"> une valeurs </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78, 11, 99, 62, 15}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u w:val="single"/>
          <w:shd w:fill="auto" w:val="clear"/>
        </w:rPr>
        <w:t xml:space="preserve">voir combien</w:t>
      </w:r>
      <w:r>
        <w:rPr>
          <w:rFonts w:ascii="Courier New" w:hAnsi="Courier New" w:cs="Courier New" w:eastAsia="Courier New"/>
          <w:color w:val="auto"/>
          <w:spacing w:val="0"/>
          <w:position w:val="0"/>
          <w:sz w:val="22"/>
          <w:shd w:fill="auto" w:val="clear"/>
        </w:rPr>
        <w:t xml:space="preserve"> d'éléments il y dans le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w:t>
      </w:r>
      <w:r>
        <w:rPr>
          <w:rFonts w:ascii="Courier New" w:hAnsi="Courier New" w:cs="Courier New" w:eastAsia="Courier New"/>
          <w:b/>
          <w:color w:val="auto"/>
          <w:spacing w:val="0"/>
          <w:position w:val="0"/>
          <w:sz w:val="22"/>
          <w:shd w:fill="auto" w:val="clear"/>
        </w:rPr>
        <w:t xml:space="preserve">.size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Map</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Permet de stocker des paires clé-valeur et de mémoriser leur ordre d'insertion.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monMap = </w:t>
      </w:r>
      <w:r>
        <w:rPr>
          <w:rFonts w:ascii="Courier New" w:hAnsi="Courier New" w:cs="Courier New" w:eastAsia="Courier New"/>
          <w:b/>
          <w:color w:val="auto"/>
          <w:spacing w:val="0"/>
          <w:position w:val="0"/>
          <w:sz w:val="22"/>
          <w:shd w:fill="auto" w:val="clear"/>
        </w:rPr>
        <w:t xml:space="preserve">new</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["prénom","Yan"],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["nom","Coquoz"]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(monMap);// Map { 'prénom' =&gt; 'Yan', 'nom' =&gt; 'Coquoz'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u w:val="single"/>
          <w:shd w:fill="auto" w:val="clear"/>
        </w:rPr>
        <w:t xml:space="preserve">ajouter</w:t>
      </w:r>
      <w:r>
        <w:rPr>
          <w:rFonts w:ascii="Courier New" w:hAnsi="Courier New" w:cs="Courier New" w:eastAsia="Courier New"/>
          <w:color w:val="auto"/>
          <w:spacing w:val="0"/>
          <w:position w:val="0"/>
          <w:sz w:val="22"/>
          <w:shd w:fill="auto" w:val="clear"/>
        </w:rPr>
        <w:t xml:space="preserve"> une valeur :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monMap.</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("poste","Chef de la tribu");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supprimer</w:t>
      </w:r>
      <w:r>
        <w:rPr>
          <w:rFonts w:ascii="Courier New" w:hAnsi="Courier New" w:cs="Courier New" w:eastAsia="Courier New"/>
          <w:i/>
          <w:color w:val="auto"/>
          <w:spacing w:val="0"/>
          <w:position w:val="0"/>
          <w:sz w:val="22"/>
          <w:shd w:fill="auto" w:val="clear"/>
        </w:rPr>
        <w:t xml:space="preserve"> une valeurs (on met simplement la clé)</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monMap.</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("nom");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Autre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u w:val="single"/>
          <w:shd w:fill="auto" w:val="clear"/>
        </w:rPr>
        <w:t xml:space="preserve">façon</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utilisateur = new </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utilisateur.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("Wolverine",{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email : "logan@marvel.com",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poste : "X-men"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utilisateur.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 ("Deadpool",{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email : "licorne.rose@marvel.com",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poste : "anarchiste"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(utilisateur);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Map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'Wolverine' =&gt; { email: 'logan@marvel.com', poste: 'X-men'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'Deadpool' =&gt; { email: 'licorne.rose@marvel.com', poste: 'anarchiste'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WeakSet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Offre une flexibilité supplémentaire en comparaison de l'objet Set. </w:t>
      </w:r>
      <w:r>
        <w:rPr>
          <w:rFonts w:ascii="Courier New" w:hAnsi="Courier New" w:cs="Courier New" w:eastAsia="Courier New"/>
          <w:color w:val="auto"/>
          <w:spacing w:val="0"/>
          <w:position w:val="0"/>
          <w:sz w:val="22"/>
          <w:u w:val="single"/>
          <w:shd w:fill="auto" w:val="clear"/>
        </w:rPr>
        <w:t xml:space="preserve">Il n'accepte que des objets</w:t>
      </w:r>
      <w:r>
        <w:rPr>
          <w:rFonts w:ascii="Courier New" w:hAnsi="Courier New" w:cs="Courier New" w:eastAsia="Courier New"/>
          <w:color w:val="auto"/>
          <w:spacing w:val="0"/>
          <w:position w:val="0"/>
          <w:sz w:val="22"/>
          <w:shd w:fill="auto" w:val="clear"/>
        </w:rPr>
        <w:t xml:space="preserve">. Une fois que l'objet stocké dans le WeakSet passe à null, il est automatiquement retiré.</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objet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voitureA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"Tesla",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"CyberTruck"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objet 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voitureB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"Machin",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"Bidulle"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 = </w:t>
      </w:r>
      <w:r>
        <w:rPr>
          <w:rFonts w:ascii="Courier New" w:hAnsi="Courier New" w:cs="Courier New" w:eastAsia="Courier New"/>
          <w:b/>
          <w:color w:val="auto"/>
          <w:spacing w:val="0"/>
          <w:position w:val="0"/>
          <w:sz w:val="22"/>
          <w:shd w:fill="auto" w:val="clear"/>
        </w:rPr>
        <w:t xml:space="preserve">new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ajouter un objet au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(voitureA);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ajout d'objet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supprimer un objet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("suppression d'objet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ou bien une fois les objets créer on les met directement dans la création du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let voitures = </w:t>
      </w:r>
      <w:r>
        <w:rPr>
          <w:rFonts w:ascii="Courier New" w:hAnsi="Courier New" w:cs="Courier New" w:eastAsia="Courier New"/>
          <w:b/>
          <w:color w:val="auto"/>
          <w:spacing w:val="0"/>
          <w:position w:val="0"/>
          <w:sz w:val="22"/>
          <w:shd w:fill="auto" w:val="clear"/>
        </w:rPr>
        <w:t xml:space="preserve">new WeakSet</w:t>
      </w:r>
      <w:r>
        <w:rPr>
          <w:rFonts w:ascii="Courier New" w:hAnsi="Courier New" w:cs="Courier New" w:eastAsia="Courier New"/>
          <w:color w:val="auto"/>
          <w:spacing w:val="0"/>
          <w:position w:val="0"/>
          <w:sz w:val="22"/>
          <w:shd w:fill="auto" w:val="clear"/>
        </w:rPr>
        <w:t xml:space="preserve">([voitureA,voitureB]);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WeakMap</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Offre une flexibilité supplémentaire en comparaison de l'objet Map.  Il n'accepte que des objets en clé. On utilise souvent cet objet pour stocker des données. Une fois que l'objet en clé n'existe plus (par exemple, si sa valeur passe à null), la valeur est automatiquement supprimée également.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car = new </w:t>
      </w:r>
      <w:r>
        <w:rPr>
          <w:rFonts w:ascii="Courier New" w:hAnsi="Courier New" w:cs="Courier New" w:eastAsia="Courier New"/>
          <w:b/>
          <w:color w:val="auto"/>
          <w:spacing w:val="0"/>
          <w:position w:val="0"/>
          <w:sz w:val="22"/>
          <w:shd w:fill="auto" w:val="clear"/>
        </w:rPr>
        <w:t xml:space="preserve">WeakMap()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index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index2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index2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 :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carA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carA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"tesla",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"Cybertruck"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param, une clé qui est un objet.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(index ,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param, une clé et une valeur qui sont des objets.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(index2, carA)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r>
      <w:r>
        <w:rPr>
          <w:rFonts w:ascii="Courier New" w:hAnsi="Courier New" w:cs="Courier New" w:eastAsia="Courier New"/>
          <w:b/>
          <w:color w:val="auto"/>
          <w:spacing w:val="0"/>
          <w:position w:val="0"/>
          <w:sz w:val="22"/>
          <w:u w:val="single"/>
          <w:shd w:fill="auto" w:val="clear"/>
        </w:rPr>
        <w:t xml:space="preserve">En conclusion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Vous n'utiliserez pas souvent ces nouveaux objets que JavaScript a ajouté récemment, néanmoins, si vous devez un jour en utiliser un, vous aurez tout ce qu'il vous faut dans cette formation pour le faire. Si vous ne devez retenir qu'une chose, c'est que ces objets servent surtout à stocker des données liées à un objet. Par exemple, si vous avez une application de messagerie, et un objet "utilisateur", vous pouvez utiliser un WeakMap pour stocker ses messages.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