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2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25"/>
      </w:tblGrid>
      <w:tr w:rsidR="006D7B6A" w14:paraId="540D92D3" w14:textId="77777777" w:rsidTr="00E8793F">
        <w:trPr>
          <w:trHeight w:val="13383"/>
        </w:trPr>
        <w:tc>
          <w:tcPr>
            <w:tcW w:w="8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0FBE" w14:textId="37255334" w:rsidR="006D7B6A" w:rsidRDefault="006D7B6A">
            <w:pPr>
              <w:pStyle w:val="1"/>
              <w:spacing w:line="240" w:lineRule="auto"/>
            </w:pPr>
            <w:bookmarkStart w:id="0" w:name="_Hlk531109126"/>
            <w:bookmarkStart w:id="1" w:name="_Hlk532423382"/>
            <w:bookmarkStart w:id="2" w:name="_GoBack"/>
            <w:r>
              <w:t>4.</w:t>
            </w:r>
            <w:r>
              <w:rPr>
                <w:rFonts w:hint="eastAsia"/>
              </w:rPr>
              <w:t>GUI</w:t>
            </w:r>
            <w:r>
              <w:rPr>
                <w:rFonts w:hint="eastAsia"/>
              </w:rPr>
              <w:t>图形用户界面</w:t>
            </w:r>
          </w:p>
          <w:p w14:paraId="4C39C0B1" w14:textId="494DB9D7" w:rsidR="006D7B6A" w:rsidRDefault="006D7B6A">
            <w:pPr>
              <w:pStyle w:val="3"/>
              <w:spacing w:line="240" w:lineRule="auto"/>
            </w:pPr>
            <w:r>
              <w:t>4.1</w:t>
            </w:r>
            <w:r>
              <w:rPr>
                <w:rFonts w:hint="eastAsia"/>
              </w:rPr>
              <w:t>实验目的</w:t>
            </w:r>
          </w:p>
          <w:p w14:paraId="5EA229E1" w14:textId="41E98FE4" w:rsidR="006D7B6A" w:rsidRDefault="006D7B6A"/>
          <w:p w14:paraId="0E2D85F1" w14:textId="77777777" w:rsidR="006D7B6A" w:rsidRDefault="006D7B6A"/>
          <w:p w14:paraId="037822EE" w14:textId="77777777" w:rsidR="006D7B6A" w:rsidRDefault="006D7B6A"/>
          <w:p w14:paraId="32E0B6AA" w14:textId="77777777" w:rsidR="006D7B6A" w:rsidRDefault="006D7B6A"/>
          <w:p w14:paraId="71CC660E" w14:textId="1FD17930" w:rsidR="006D7B6A" w:rsidRDefault="006D7B6A">
            <w:pPr>
              <w:pStyle w:val="3"/>
              <w:spacing w:line="240" w:lineRule="auto"/>
            </w:pPr>
            <w:r>
              <w:t>4.2</w:t>
            </w:r>
            <w:r>
              <w:rPr>
                <w:rFonts w:hint="eastAsia"/>
              </w:rPr>
              <w:t>系统功能描述</w:t>
            </w:r>
          </w:p>
          <w:p w14:paraId="4B17D866" w14:textId="4855C0BC" w:rsidR="006D7B6A" w:rsidRDefault="006D7B6A" w:rsidP="00DF7A53"/>
          <w:p w14:paraId="6CD5AFCC" w14:textId="77777777" w:rsidR="006D7B6A" w:rsidRDefault="006D7B6A"/>
          <w:p w14:paraId="5CC610C8" w14:textId="77777777" w:rsidR="006D7B6A" w:rsidRDefault="006D7B6A"/>
          <w:p w14:paraId="357EA33F" w14:textId="4DA45C77" w:rsidR="006D7B6A" w:rsidRDefault="006D7B6A">
            <w:pPr>
              <w:pStyle w:val="3"/>
              <w:spacing w:line="240" w:lineRule="auto"/>
            </w:pPr>
            <w:r>
              <w:t>4.3</w:t>
            </w:r>
            <w:r>
              <w:rPr>
                <w:rFonts w:hint="eastAsia"/>
              </w:rPr>
              <w:t>模块设计</w:t>
            </w:r>
          </w:p>
          <w:p w14:paraId="004185D5" w14:textId="77777777" w:rsidR="006D7B6A" w:rsidRDefault="006D7B6A">
            <w:pPr>
              <w:pStyle w:val="a4"/>
              <w:ind w:left="660" w:firstLineChars="0" w:firstLine="0"/>
            </w:pPr>
          </w:p>
          <w:p w14:paraId="6CB7EECE" w14:textId="77777777" w:rsidR="006D7B6A" w:rsidRDefault="006D7B6A">
            <w:pPr>
              <w:pStyle w:val="a4"/>
              <w:ind w:left="660" w:firstLineChars="0" w:firstLine="0"/>
            </w:pPr>
          </w:p>
          <w:p w14:paraId="6751380A" w14:textId="74F0B5AA" w:rsidR="006D7B6A" w:rsidRDefault="006D7B6A">
            <w:pPr>
              <w:pStyle w:val="3"/>
              <w:spacing w:line="240" w:lineRule="auto"/>
            </w:pPr>
            <w:r>
              <w:t>4.4</w:t>
            </w:r>
            <w:r>
              <w:rPr>
                <w:rFonts w:hint="eastAsia"/>
              </w:rPr>
              <w:t>开发难点与体会</w:t>
            </w:r>
          </w:p>
          <w:p w14:paraId="31F637FF" w14:textId="6156A6F6" w:rsidR="006D7B6A" w:rsidRDefault="006D7B6A">
            <w:pPr>
              <w:ind w:firstLine="480"/>
              <w:rPr>
                <w:noProof/>
              </w:rPr>
            </w:pPr>
          </w:p>
          <w:p w14:paraId="4DCEFC31" w14:textId="77777777" w:rsidR="006D7B6A" w:rsidRDefault="006D7B6A">
            <w:pPr>
              <w:ind w:firstLine="480"/>
              <w:rPr>
                <w:noProof/>
              </w:rPr>
            </w:pPr>
          </w:p>
          <w:p w14:paraId="28EDDB9F" w14:textId="563055DC" w:rsidR="006D7B6A" w:rsidRDefault="006D7B6A">
            <w:pPr>
              <w:ind w:firstLine="480"/>
              <w:rPr>
                <w:noProof/>
              </w:rPr>
            </w:pPr>
          </w:p>
          <w:p w14:paraId="480F2406" w14:textId="77777777" w:rsidR="006D7B6A" w:rsidRDefault="006D7B6A">
            <w:pPr>
              <w:ind w:firstLine="480"/>
              <w:rPr>
                <w:noProof/>
              </w:rPr>
            </w:pPr>
          </w:p>
          <w:p w14:paraId="07E5DC0A" w14:textId="175AB191" w:rsidR="006D7B6A" w:rsidRDefault="006D7B6A">
            <w:pPr>
              <w:ind w:firstLine="480"/>
              <w:rPr>
                <w:noProof/>
              </w:rPr>
            </w:pPr>
          </w:p>
          <w:p w14:paraId="183727A7" w14:textId="0D5AB696" w:rsidR="006D7B6A" w:rsidRDefault="006D7B6A">
            <w:pPr>
              <w:ind w:firstLine="480"/>
              <w:rPr>
                <w:noProof/>
              </w:rPr>
            </w:pPr>
          </w:p>
          <w:p w14:paraId="14D5FDF8" w14:textId="6C8F0E29" w:rsidR="006D7B6A" w:rsidRDefault="006D7B6A" w:rsidP="00DF7A53">
            <w:pPr>
              <w:pStyle w:val="a4"/>
              <w:ind w:left="360" w:firstLineChars="0" w:firstLine="0"/>
              <w:rPr>
                <w:noProof/>
              </w:rPr>
            </w:pPr>
          </w:p>
          <w:p w14:paraId="707CDE05" w14:textId="77777777" w:rsidR="006D7B6A" w:rsidRDefault="006D7B6A">
            <w:pPr>
              <w:pStyle w:val="a4"/>
              <w:ind w:left="360" w:firstLineChars="0" w:firstLine="0"/>
              <w:rPr>
                <w:noProof/>
              </w:rPr>
            </w:pPr>
          </w:p>
          <w:p w14:paraId="015E583C" w14:textId="77777777" w:rsidR="006D7B6A" w:rsidRDefault="006D7B6A">
            <w:pPr>
              <w:pStyle w:val="a4"/>
              <w:ind w:left="360" w:firstLineChars="0" w:firstLine="0"/>
              <w:rPr>
                <w:noProof/>
              </w:rPr>
            </w:pPr>
          </w:p>
          <w:p w14:paraId="1B6BB75D" w14:textId="77777777" w:rsidR="006D7B6A" w:rsidRDefault="006D7B6A">
            <w:pPr>
              <w:pStyle w:val="a4"/>
              <w:ind w:left="360" w:firstLineChars="0" w:firstLine="0"/>
              <w:rPr>
                <w:noProof/>
              </w:rPr>
            </w:pPr>
          </w:p>
          <w:p w14:paraId="0E661BCB" w14:textId="77777777" w:rsidR="006D7B6A" w:rsidRDefault="006D7B6A">
            <w:pPr>
              <w:pStyle w:val="a4"/>
              <w:ind w:left="360" w:firstLineChars="0" w:firstLine="0"/>
              <w:rPr>
                <w:noProof/>
              </w:rPr>
            </w:pPr>
          </w:p>
          <w:p w14:paraId="2D6B5279" w14:textId="471F3EFE" w:rsidR="006D7B6A" w:rsidRDefault="006D7B6A" w:rsidP="00DF7A53">
            <w:pPr>
              <w:rPr>
                <w:noProof/>
              </w:rPr>
            </w:pPr>
          </w:p>
          <w:p w14:paraId="0947BC49" w14:textId="77777777" w:rsidR="006D7B6A" w:rsidRDefault="006D7B6A" w:rsidP="00DF7A53">
            <w:pPr>
              <w:rPr>
                <w:noProof/>
              </w:rPr>
            </w:pPr>
          </w:p>
          <w:p w14:paraId="200EE535" w14:textId="77777777" w:rsidR="006D7B6A" w:rsidRDefault="006D7B6A" w:rsidP="00DF7A53">
            <w:pPr>
              <w:rPr>
                <w:noProof/>
              </w:rPr>
            </w:pPr>
          </w:p>
          <w:p w14:paraId="0A370676" w14:textId="77777777" w:rsidR="006D7B6A" w:rsidRDefault="006D7B6A" w:rsidP="00DF7A53">
            <w:pPr>
              <w:rPr>
                <w:noProof/>
              </w:rPr>
            </w:pPr>
          </w:p>
          <w:p w14:paraId="7BFF919D" w14:textId="14C0791B" w:rsidR="006D7B6A" w:rsidRDefault="006D7B6A" w:rsidP="00DF7A53">
            <w:pPr>
              <w:rPr>
                <w:noProof/>
              </w:rPr>
            </w:pPr>
          </w:p>
          <w:p w14:paraId="1B62E230" w14:textId="77777777" w:rsidR="006D7B6A" w:rsidRDefault="006D7B6A">
            <w:pPr>
              <w:rPr>
                <w:noProof/>
              </w:rPr>
            </w:pPr>
          </w:p>
          <w:p w14:paraId="3B8C00A3" w14:textId="77777777" w:rsidR="006D7B6A" w:rsidRDefault="006D7B6A">
            <w:pPr>
              <w:rPr>
                <w:noProof/>
              </w:rPr>
            </w:pPr>
          </w:p>
          <w:p w14:paraId="050145B6" w14:textId="77777777" w:rsidR="006D7B6A" w:rsidRDefault="006D7B6A">
            <w:pPr>
              <w:rPr>
                <w:noProof/>
              </w:rPr>
            </w:pPr>
          </w:p>
          <w:p w14:paraId="48B4D5F6" w14:textId="300F0604" w:rsidR="006D7B6A" w:rsidRDefault="006D7B6A" w:rsidP="00DF7A53">
            <w:pPr>
              <w:rPr>
                <w:noProof/>
              </w:rPr>
            </w:pPr>
          </w:p>
          <w:p w14:paraId="5C811D86" w14:textId="77777777" w:rsidR="006D7B6A" w:rsidRDefault="006D7B6A">
            <w:pPr>
              <w:rPr>
                <w:noProof/>
              </w:rPr>
            </w:pPr>
          </w:p>
          <w:p w14:paraId="74220DB9" w14:textId="6FAC3D5E" w:rsidR="006D7B6A" w:rsidRDefault="006D7B6A" w:rsidP="00DF7A53">
            <w:pPr>
              <w:rPr>
                <w:noProof/>
              </w:rPr>
            </w:pPr>
          </w:p>
          <w:p w14:paraId="59755B08" w14:textId="3DBB3D1B" w:rsidR="006D7B6A" w:rsidRDefault="006D7B6A" w:rsidP="00DF7A53">
            <w:pPr>
              <w:rPr>
                <w:noProof/>
              </w:rPr>
            </w:pPr>
          </w:p>
          <w:p w14:paraId="78AA2A46" w14:textId="77777777" w:rsidR="006D7B6A" w:rsidRDefault="006D7B6A" w:rsidP="00DF7A53">
            <w:pPr>
              <w:rPr>
                <w:noProof/>
              </w:rPr>
            </w:pPr>
          </w:p>
          <w:p w14:paraId="257948C6" w14:textId="28F6CC1E" w:rsidR="006D7B6A" w:rsidRDefault="006D7B6A" w:rsidP="00DF7A53">
            <w:pPr>
              <w:rPr>
                <w:noProof/>
              </w:rPr>
            </w:pPr>
          </w:p>
          <w:p w14:paraId="38E99737" w14:textId="77777777" w:rsidR="006D7B6A" w:rsidRDefault="006D7B6A" w:rsidP="00DF7A53">
            <w:pPr>
              <w:rPr>
                <w:noProof/>
              </w:rPr>
            </w:pPr>
          </w:p>
          <w:p w14:paraId="745AF72A" w14:textId="77777777" w:rsidR="006D7B6A" w:rsidRDefault="006D7B6A" w:rsidP="00DF7A53">
            <w:pPr>
              <w:rPr>
                <w:noProof/>
              </w:rPr>
            </w:pPr>
          </w:p>
          <w:p w14:paraId="17243B6B" w14:textId="1F015EB6" w:rsidR="006D7B6A" w:rsidRDefault="006D7B6A" w:rsidP="00DF7A53">
            <w:pPr>
              <w:rPr>
                <w:noProof/>
              </w:rPr>
            </w:pPr>
          </w:p>
          <w:p w14:paraId="64083576" w14:textId="77777777" w:rsidR="006D7B6A" w:rsidRDefault="006D7B6A" w:rsidP="00DF7A53">
            <w:pPr>
              <w:rPr>
                <w:noProof/>
              </w:rPr>
            </w:pPr>
          </w:p>
          <w:p w14:paraId="29F7D58C" w14:textId="77777777" w:rsidR="006D7B6A" w:rsidRDefault="006D7B6A" w:rsidP="00DF7A53">
            <w:pPr>
              <w:rPr>
                <w:noProof/>
              </w:rPr>
            </w:pPr>
          </w:p>
          <w:p w14:paraId="37CAE77D" w14:textId="664E2269" w:rsidR="006D7B6A" w:rsidRDefault="006D7B6A" w:rsidP="00DF7A53">
            <w:pPr>
              <w:rPr>
                <w:noProof/>
              </w:rPr>
            </w:pPr>
          </w:p>
          <w:p w14:paraId="762EBA28" w14:textId="5E8B0FAD" w:rsidR="006D7B6A" w:rsidRDefault="006D7B6A">
            <w:pPr>
              <w:rPr>
                <w:noProof/>
              </w:rPr>
            </w:pPr>
          </w:p>
          <w:p w14:paraId="79A87E4C" w14:textId="77777777" w:rsidR="006D7B6A" w:rsidRDefault="006D7B6A"/>
          <w:p w14:paraId="50022DDB" w14:textId="77777777" w:rsidR="006D7B6A" w:rsidRDefault="006D7B6A"/>
          <w:p w14:paraId="7EA61B52" w14:textId="77777777" w:rsidR="006D7B6A" w:rsidRDefault="006D7B6A"/>
          <w:p w14:paraId="45732727" w14:textId="77777777" w:rsidR="006D7B6A" w:rsidRDefault="006D7B6A"/>
          <w:p w14:paraId="6DB1E180" w14:textId="3E21F2D8" w:rsidR="006D7B6A" w:rsidRDefault="006D7B6A">
            <w:pPr>
              <w:pStyle w:val="3"/>
              <w:spacing w:line="240" w:lineRule="auto"/>
            </w:pPr>
            <w:r>
              <w:t>4.5</w:t>
            </w:r>
            <w:r>
              <w:rPr>
                <w:rFonts w:hint="eastAsia"/>
              </w:rPr>
              <w:t>实验总结</w:t>
            </w:r>
          </w:p>
          <w:p w14:paraId="79F4D940" w14:textId="77777777" w:rsidR="006D7B6A" w:rsidRDefault="006D7B6A">
            <w:pPr>
              <w:ind w:firstLine="480"/>
            </w:pPr>
          </w:p>
          <w:p w14:paraId="413F56B9" w14:textId="77777777" w:rsidR="006D7B6A" w:rsidRDefault="006D7B6A">
            <w:pPr>
              <w:ind w:firstLine="480"/>
            </w:pPr>
          </w:p>
          <w:p w14:paraId="35EED565" w14:textId="77777777" w:rsidR="006D7B6A" w:rsidRDefault="006D7B6A">
            <w:pPr>
              <w:ind w:firstLine="480"/>
            </w:pPr>
          </w:p>
          <w:p w14:paraId="267D4388" w14:textId="77777777" w:rsidR="006D7B6A" w:rsidRDefault="006D7B6A">
            <w:pPr>
              <w:ind w:firstLine="480"/>
            </w:pPr>
          </w:p>
          <w:p w14:paraId="2E9488F5" w14:textId="77777777" w:rsidR="006D7B6A" w:rsidRDefault="006D7B6A">
            <w:pPr>
              <w:ind w:firstLine="480"/>
            </w:pPr>
          </w:p>
          <w:p w14:paraId="1356DC99" w14:textId="77777777" w:rsidR="006D7B6A" w:rsidRDefault="006D7B6A">
            <w:pPr>
              <w:ind w:firstLine="480"/>
            </w:pPr>
          </w:p>
          <w:p w14:paraId="065998E6" w14:textId="77777777" w:rsidR="006D7B6A" w:rsidRDefault="006D7B6A">
            <w:pPr>
              <w:ind w:firstLine="480"/>
            </w:pPr>
          </w:p>
          <w:p w14:paraId="364B75B0" w14:textId="77777777" w:rsidR="006D7B6A" w:rsidRDefault="006D7B6A">
            <w:pPr>
              <w:ind w:firstLine="480"/>
            </w:pPr>
          </w:p>
          <w:p w14:paraId="07EEBB61" w14:textId="77777777" w:rsidR="006D7B6A" w:rsidRDefault="006D7B6A">
            <w:pPr>
              <w:ind w:firstLine="480"/>
            </w:pPr>
          </w:p>
          <w:p w14:paraId="6C9734EE" w14:textId="77777777" w:rsidR="006D7B6A" w:rsidRDefault="006D7B6A">
            <w:pPr>
              <w:ind w:firstLine="480"/>
            </w:pPr>
          </w:p>
          <w:p w14:paraId="7FD66D3E" w14:textId="77777777" w:rsidR="006D7B6A" w:rsidRDefault="006D7B6A">
            <w:pPr>
              <w:ind w:firstLine="480"/>
            </w:pPr>
          </w:p>
          <w:p w14:paraId="6029DB2F" w14:textId="77777777" w:rsidR="006D7B6A" w:rsidRDefault="006D7B6A">
            <w:pPr>
              <w:ind w:firstLine="480"/>
            </w:pPr>
          </w:p>
          <w:p w14:paraId="40CA770F" w14:textId="77777777" w:rsidR="006D7B6A" w:rsidRDefault="006D7B6A">
            <w:pPr>
              <w:ind w:firstLine="480"/>
            </w:pPr>
          </w:p>
          <w:p w14:paraId="32466440" w14:textId="77777777" w:rsidR="006D7B6A" w:rsidRDefault="006D7B6A">
            <w:pPr>
              <w:ind w:firstLine="480"/>
            </w:pPr>
          </w:p>
          <w:p w14:paraId="5180B102" w14:textId="77777777" w:rsidR="006D7B6A" w:rsidRDefault="006D7B6A">
            <w:pPr>
              <w:ind w:firstLine="480"/>
            </w:pPr>
          </w:p>
          <w:p w14:paraId="511377B0" w14:textId="77777777" w:rsidR="006D7B6A" w:rsidRDefault="006D7B6A">
            <w:pPr>
              <w:ind w:firstLine="480"/>
            </w:pPr>
          </w:p>
          <w:p w14:paraId="72E36C3B" w14:textId="77777777" w:rsidR="006D7B6A" w:rsidRDefault="006D7B6A">
            <w:pPr>
              <w:ind w:firstLine="480"/>
            </w:pPr>
          </w:p>
          <w:p w14:paraId="19BC16B6" w14:textId="77777777" w:rsidR="006D7B6A" w:rsidRDefault="006D7B6A">
            <w:pPr>
              <w:ind w:firstLine="480"/>
            </w:pPr>
          </w:p>
          <w:p w14:paraId="5FC00095" w14:textId="77777777" w:rsidR="006D7B6A" w:rsidRDefault="006D7B6A">
            <w:pPr>
              <w:ind w:firstLine="480"/>
            </w:pPr>
          </w:p>
          <w:p w14:paraId="63E3445F" w14:textId="77777777" w:rsidR="006D7B6A" w:rsidRDefault="006D7B6A">
            <w:pPr>
              <w:ind w:firstLine="480"/>
            </w:pPr>
          </w:p>
          <w:p w14:paraId="20C2CE19" w14:textId="77777777" w:rsidR="006D7B6A" w:rsidRDefault="006D7B6A">
            <w:pPr>
              <w:ind w:firstLine="480"/>
            </w:pPr>
          </w:p>
          <w:p w14:paraId="6C6969E6" w14:textId="77777777" w:rsidR="006D7B6A" w:rsidRDefault="006D7B6A">
            <w:pPr>
              <w:ind w:firstLine="480"/>
            </w:pPr>
          </w:p>
          <w:p w14:paraId="23108E13" w14:textId="77777777" w:rsidR="006D7B6A" w:rsidRDefault="006D7B6A">
            <w:pPr>
              <w:ind w:firstLine="480"/>
            </w:pPr>
          </w:p>
          <w:p w14:paraId="4D272992" w14:textId="77777777" w:rsidR="006D7B6A" w:rsidRDefault="006D7B6A">
            <w:pPr>
              <w:ind w:firstLine="480"/>
            </w:pPr>
          </w:p>
          <w:p w14:paraId="7272A87E" w14:textId="77777777" w:rsidR="006D7B6A" w:rsidRDefault="006D7B6A">
            <w:pPr>
              <w:ind w:firstLine="480"/>
            </w:pPr>
          </w:p>
          <w:p w14:paraId="33B6DD8A" w14:textId="77777777" w:rsidR="006D7B6A" w:rsidRDefault="006D7B6A">
            <w:pPr>
              <w:ind w:firstLine="480"/>
            </w:pPr>
          </w:p>
          <w:p w14:paraId="095DC30A" w14:textId="77777777" w:rsidR="006D7B6A" w:rsidRDefault="006D7B6A">
            <w:pPr>
              <w:ind w:firstLine="480"/>
            </w:pPr>
          </w:p>
          <w:p w14:paraId="6D100A2E" w14:textId="77777777" w:rsidR="006D7B6A" w:rsidRDefault="006D7B6A">
            <w:pPr>
              <w:ind w:firstLine="480"/>
            </w:pPr>
          </w:p>
          <w:p w14:paraId="1B6385B8" w14:textId="77777777" w:rsidR="006D7B6A" w:rsidRDefault="006D7B6A"/>
        </w:tc>
      </w:tr>
      <w:bookmarkEnd w:id="0"/>
    </w:tbl>
    <w:p w14:paraId="27C67E39" w14:textId="77777777" w:rsidR="006D7B6A" w:rsidRDefault="006D7B6A" w:rsidP="006D7B6A">
      <w:pPr>
        <w:rPr>
          <w:vanish/>
        </w:rPr>
      </w:pPr>
    </w:p>
    <w:bookmarkEnd w:id="1"/>
    <w:bookmarkEnd w:id="2"/>
    <w:p w14:paraId="7E319000" w14:textId="77777777" w:rsidR="00F753B8" w:rsidRDefault="00D15CEF"/>
    <w:sectPr w:rsidR="00F75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E41FA" w14:textId="77777777" w:rsidR="00D15CEF" w:rsidRDefault="00D15CEF" w:rsidP="00E8793F">
      <w:r>
        <w:separator/>
      </w:r>
    </w:p>
  </w:endnote>
  <w:endnote w:type="continuationSeparator" w:id="0">
    <w:p w14:paraId="251DB844" w14:textId="77777777" w:rsidR="00D15CEF" w:rsidRDefault="00D15CEF" w:rsidP="00E879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D2B47" w14:textId="77777777" w:rsidR="00D15CEF" w:rsidRDefault="00D15CEF" w:rsidP="00E8793F">
      <w:r>
        <w:separator/>
      </w:r>
    </w:p>
  </w:footnote>
  <w:footnote w:type="continuationSeparator" w:id="0">
    <w:p w14:paraId="0ED68E0B" w14:textId="77777777" w:rsidR="00D15CEF" w:rsidRDefault="00D15CEF" w:rsidP="00E879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8126E"/>
    <w:multiLevelType w:val="hybridMultilevel"/>
    <w:tmpl w:val="CE6E0A16"/>
    <w:lvl w:ilvl="0" w:tplc="D8D2B156">
      <w:start w:val="1"/>
      <w:numFmt w:val="decimal"/>
      <w:lvlText w:val="%1."/>
      <w:lvlJc w:val="left"/>
      <w:pPr>
        <w:ind w:left="1020" w:hanging="360"/>
      </w:p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>
      <w:start w:val="1"/>
      <w:numFmt w:val="lowerRoman"/>
      <w:lvlText w:val="%3."/>
      <w:lvlJc w:val="right"/>
      <w:pPr>
        <w:ind w:left="1920" w:hanging="420"/>
      </w:pPr>
    </w:lvl>
    <w:lvl w:ilvl="3" w:tplc="0409000F">
      <w:start w:val="1"/>
      <w:numFmt w:val="decimal"/>
      <w:lvlText w:val="%4."/>
      <w:lvlJc w:val="left"/>
      <w:pPr>
        <w:ind w:left="2340" w:hanging="420"/>
      </w:pPr>
    </w:lvl>
    <w:lvl w:ilvl="4" w:tplc="04090019">
      <w:start w:val="1"/>
      <w:numFmt w:val="lowerLetter"/>
      <w:lvlText w:val="%5)"/>
      <w:lvlJc w:val="left"/>
      <w:pPr>
        <w:ind w:left="2760" w:hanging="420"/>
      </w:pPr>
    </w:lvl>
    <w:lvl w:ilvl="5" w:tplc="0409001B">
      <w:start w:val="1"/>
      <w:numFmt w:val="lowerRoman"/>
      <w:lvlText w:val="%6."/>
      <w:lvlJc w:val="right"/>
      <w:pPr>
        <w:ind w:left="3180" w:hanging="420"/>
      </w:pPr>
    </w:lvl>
    <w:lvl w:ilvl="6" w:tplc="0409000F">
      <w:start w:val="1"/>
      <w:numFmt w:val="decimal"/>
      <w:lvlText w:val="%7."/>
      <w:lvlJc w:val="left"/>
      <w:pPr>
        <w:ind w:left="3600" w:hanging="420"/>
      </w:pPr>
    </w:lvl>
    <w:lvl w:ilvl="7" w:tplc="04090019">
      <w:start w:val="1"/>
      <w:numFmt w:val="lowerLetter"/>
      <w:lvlText w:val="%8)"/>
      <w:lvlJc w:val="left"/>
      <w:pPr>
        <w:ind w:left="4020" w:hanging="420"/>
      </w:pPr>
    </w:lvl>
    <w:lvl w:ilvl="8" w:tplc="0409001B">
      <w:start w:val="1"/>
      <w:numFmt w:val="lowerRoman"/>
      <w:lvlText w:val="%9."/>
      <w:lvlJc w:val="right"/>
      <w:pPr>
        <w:ind w:left="4440" w:hanging="420"/>
      </w:pPr>
    </w:lvl>
  </w:abstractNum>
  <w:abstractNum w:abstractNumId="1" w15:restartNumberingAfterBreak="0">
    <w:nsid w:val="6085273B"/>
    <w:multiLevelType w:val="hybridMultilevel"/>
    <w:tmpl w:val="CD62D6DE"/>
    <w:lvl w:ilvl="0" w:tplc="422C125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CD410D"/>
    <w:multiLevelType w:val="hybridMultilevel"/>
    <w:tmpl w:val="8160D52C"/>
    <w:lvl w:ilvl="0" w:tplc="BA1084DC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>
      <w:start w:val="1"/>
      <w:numFmt w:val="lowerLetter"/>
      <w:lvlText w:val="%5)"/>
      <w:lvlJc w:val="left"/>
      <w:pPr>
        <w:ind w:left="2580" w:hanging="420"/>
      </w:pPr>
    </w:lvl>
    <w:lvl w:ilvl="5" w:tplc="0409001B">
      <w:start w:val="1"/>
      <w:numFmt w:val="lowerRoman"/>
      <w:lvlText w:val="%6."/>
      <w:lvlJc w:val="right"/>
      <w:pPr>
        <w:ind w:left="3000" w:hanging="420"/>
      </w:pPr>
    </w:lvl>
    <w:lvl w:ilvl="6" w:tplc="0409000F">
      <w:start w:val="1"/>
      <w:numFmt w:val="decimal"/>
      <w:lvlText w:val="%7."/>
      <w:lvlJc w:val="left"/>
      <w:pPr>
        <w:ind w:left="3420" w:hanging="420"/>
      </w:pPr>
    </w:lvl>
    <w:lvl w:ilvl="7" w:tplc="04090019">
      <w:start w:val="1"/>
      <w:numFmt w:val="lowerLetter"/>
      <w:lvlText w:val="%8)"/>
      <w:lvlJc w:val="left"/>
      <w:pPr>
        <w:ind w:left="3840" w:hanging="420"/>
      </w:pPr>
    </w:lvl>
    <w:lvl w:ilvl="8" w:tplc="0409001B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6DE25E4"/>
    <w:multiLevelType w:val="hybridMultilevel"/>
    <w:tmpl w:val="0082E96C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4" w15:restartNumberingAfterBreak="0">
    <w:nsid w:val="67520501"/>
    <w:multiLevelType w:val="hybridMultilevel"/>
    <w:tmpl w:val="57B07418"/>
    <w:lvl w:ilvl="0" w:tplc="2DAEDC76">
      <w:start w:val="1"/>
      <w:numFmt w:val="decimal"/>
      <w:lvlText w:val="%1."/>
      <w:lvlJc w:val="left"/>
      <w:pPr>
        <w:ind w:left="1020" w:hanging="360"/>
      </w:pPr>
    </w:lvl>
    <w:lvl w:ilvl="1" w:tplc="04090019">
      <w:start w:val="1"/>
      <w:numFmt w:val="lowerLetter"/>
      <w:lvlText w:val="%2)"/>
      <w:lvlJc w:val="left"/>
      <w:pPr>
        <w:ind w:left="1500" w:hanging="420"/>
      </w:pPr>
    </w:lvl>
    <w:lvl w:ilvl="2" w:tplc="0409001B">
      <w:start w:val="1"/>
      <w:numFmt w:val="lowerRoman"/>
      <w:lvlText w:val="%3."/>
      <w:lvlJc w:val="right"/>
      <w:pPr>
        <w:ind w:left="1920" w:hanging="420"/>
      </w:pPr>
    </w:lvl>
    <w:lvl w:ilvl="3" w:tplc="0409000F">
      <w:start w:val="1"/>
      <w:numFmt w:val="decimal"/>
      <w:lvlText w:val="%4."/>
      <w:lvlJc w:val="left"/>
      <w:pPr>
        <w:ind w:left="2340" w:hanging="420"/>
      </w:pPr>
    </w:lvl>
    <w:lvl w:ilvl="4" w:tplc="04090019">
      <w:start w:val="1"/>
      <w:numFmt w:val="lowerLetter"/>
      <w:lvlText w:val="%5)"/>
      <w:lvlJc w:val="left"/>
      <w:pPr>
        <w:ind w:left="2760" w:hanging="420"/>
      </w:pPr>
    </w:lvl>
    <w:lvl w:ilvl="5" w:tplc="0409001B">
      <w:start w:val="1"/>
      <w:numFmt w:val="lowerRoman"/>
      <w:lvlText w:val="%6."/>
      <w:lvlJc w:val="right"/>
      <w:pPr>
        <w:ind w:left="3180" w:hanging="420"/>
      </w:pPr>
    </w:lvl>
    <w:lvl w:ilvl="6" w:tplc="0409000F">
      <w:start w:val="1"/>
      <w:numFmt w:val="decimal"/>
      <w:lvlText w:val="%7."/>
      <w:lvlJc w:val="left"/>
      <w:pPr>
        <w:ind w:left="3600" w:hanging="420"/>
      </w:pPr>
    </w:lvl>
    <w:lvl w:ilvl="7" w:tplc="04090019">
      <w:start w:val="1"/>
      <w:numFmt w:val="lowerLetter"/>
      <w:lvlText w:val="%8)"/>
      <w:lvlJc w:val="left"/>
      <w:pPr>
        <w:ind w:left="4020" w:hanging="420"/>
      </w:pPr>
    </w:lvl>
    <w:lvl w:ilvl="8" w:tplc="0409001B">
      <w:start w:val="1"/>
      <w:numFmt w:val="lowerRoman"/>
      <w:lvlText w:val="%9."/>
      <w:lvlJc w:val="right"/>
      <w:pPr>
        <w:ind w:left="4440" w:hanging="420"/>
      </w:pPr>
    </w:lvl>
  </w:abstractNum>
  <w:abstractNum w:abstractNumId="5" w15:restartNumberingAfterBreak="0">
    <w:nsid w:val="7506289C"/>
    <w:multiLevelType w:val="hybridMultilevel"/>
    <w:tmpl w:val="056C5C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9CD"/>
    <w:rsid w:val="00443A18"/>
    <w:rsid w:val="005E013F"/>
    <w:rsid w:val="006050CF"/>
    <w:rsid w:val="006D79CD"/>
    <w:rsid w:val="006D7B6A"/>
    <w:rsid w:val="00D15CEF"/>
    <w:rsid w:val="00DF7A53"/>
    <w:rsid w:val="00E8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E577E"/>
  <w15:chartTrackingRefBased/>
  <w15:docId w15:val="{84B661E9-55C3-4B2F-9971-37BA6BD96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7B6A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6D7B6A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7B6A"/>
    <w:pPr>
      <w:keepNext/>
      <w:keepLines/>
      <w:spacing w:before="260" w:after="260" w:line="412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B6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6D7B6A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6D7B6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D7B6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879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793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79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793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道江· 颜</dc:creator>
  <cp:keywords/>
  <dc:description/>
  <cp:lastModifiedBy>道江· 颜</cp:lastModifiedBy>
  <cp:revision>5</cp:revision>
  <dcterms:created xsi:type="dcterms:W3CDTF">2018-12-04T06:01:00Z</dcterms:created>
  <dcterms:modified xsi:type="dcterms:W3CDTF">2018-12-12T16:16:00Z</dcterms:modified>
</cp:coreProperties>
</file>