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1B7" w:rsidRDefault="00F17995" w:rsidP="00F17995">
      <w:r>
        <w:rPr>
          <w:rFonts w:hint="eastAsia"/>
        </w:rPr>
        <w:t xml:space="preserve"> </w:t>
      </w:r>
      <w:r>
        <w:t xml:space="preserve">              </w:t>
      </w:r>
    </w:p>
    <w:p w:rsidR="00F17995" w:rsidRDefault="00F17995" w:rsidP="00F17995">
      <w:r>
        <w:rPr>
          <w:rFonts w:hint="eastAsia"/>
        </w:rPr>
        <w:t>1</w:t>
      </w:r>
      <w:r>
        <w:t>.</w:t>
      </w:r>
    </w:p>
    <w:p w:rsidR="00F17995" w:rsidRDefault="00F17995" w:rsidP="00F17995">
      <w:r>
        <w:rPr>
          <w:rFonts w:hint="eastAsia"/>
        </w:rPr>
        <w:t>实例解释面向过程程序设计与面向对象程序设计的区别：</w:t>
      </w:r>
    </w:p>
    <w:p w:rsidR="00F17995" w:rsidRDefault="00F17995" w:rsidP="00F17995">
      <w:r>
        <w:rPr>
          <w:rFonts w:hint="eastAsia"/>
        </w:rPr>
        <w:t>以构建一个学生宿舍管理系统为例</w:t>
      </w:r>
      <w:r w:rsidR="0037196C">
        <w:rPr>
          <w:rFonts w:hint="eastAsia"/>
        </w:rPr>
        <w:t>：</w:t>
      </w:r>
    </w:p>
    <w:p w:rsidR="0037196C" w:rsidRDefault="0037196C" w:rsidP="00F17995">
      <w:r>
        <w:rPr>
          <w:rFonts w:hint="eastAsia"/>
        </w:rPr>
        <w:t>若采用面向过程程序设计</w:t>
      </w:r>
      <w:r w:rsidR="00B63D0D">
        <w:rPr>
          <w:rFonts w:hint="eastAsia"/>
        </w:rPr>
        <w:t>的方法</w:t>
      </w:r>
      <w:r>
        <w:rPr>
          <w:rFonts w:hint="eastAsia"/>
        </w:rPr>
        <w:t>：</w:t>
      </w:r>
    </w:p>
    <w:p w:rsidR="0037196C" w:rsidRDefault="0037196C" w:rsidP="003719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自顶向下，将管理系统逐步拆分成一个个小的问题解决，利用函数进行解决，如学生的登记入住，学生离校，学生的管理问题</w:t>
      </w:r>
    </w:p>
    <w:p w:rsidR="0037196C" w:rsidRDefault="0037196C" w:rsidP="003719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为了解决上述的问题进行数据结构设计： 例如将学生定义为一个结构，其中包含学生的姓名，学号等必要的信息，然后采用链表或者数组的方式进行存储</w:t>
      </w:r>
    </w:p>
    <w:p w:rsidR="00F17995" w:rsidRDefault="0037196C" w:rsidP="003719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为解决上述的问题进行算法设计结局问题</w:t>
      </w:r>
    </w:p>
    <w:p w:rsidR="00B63D0D" w:rsidRDefault="00B63D0D" w:rsidP="00B63D0D">
      <w:r>
        <w:rPr>
          <w:rFonts w:hint="eastAsia"/>
        </w:rPr>
        <w:t>若采用面向对象程序设计的方法：</w:t>
      </w:r>
    </w:p>
    <w:p w:rsidR="00B63D0D" w:rsidRDefault="00B63D0D" w:rsidP="00A30F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首先我们对要解决的问题进行抽象，例如在宿舍管理系统中我们将学生，宿舍管理员作为类，某一个具体的学生作为</w:t>
      </w:r>
      <w:r w:rsidR="00A30F04">
        <w:rPr>
          <w:rFonts w:hint="eastAsia"/>
        </w:rPr>
        <w:t>实例</w:t>
      </w:r>
    </w:p>
    <w:p w:rsidR="00A30F04" w:rsidRDefault="00A30F04" w:rsidP="00A30F04">
      <w:r>
        <w:rPr>
          <w:rFonts w:hint="eastAsia"/>
        </w:rPr>
        <w:t>2.在利用面向对象程序</w:t>
      </w:r>
      <w:r w:rsidR="009726E4">
        <w:rPr>
          <w:rFonts w:hint="eastAsia"/>
        </w:rPr>
        <w:t>设计中我们我就可以不用考虑细节的问题。例如某个学生的身高</w:t>
      </w:r>
    </w:p>
    <w:p w:rsidR="009726E4" w:rsidRDefault="009726E4" w:rsidP="00A30F04"/>
    <w:p w:rsidR="009726E4" w:rsidRDefault="009726E4" w:rsidP="00A30F04">
      <w:r>
        <w:t>优点：</w:t>
      </w:r>
    </w:p>
    <w:p w:rsidR="009726E4" w:rsidRDefault="009726E4" w:rsidP="009726E4">
      <w:pPr>
        <w:pStyle w:val="a3"/>
        <w:numPr>
          <w:ilvl w:val="0"/>
          <w:numId w:val="3"/>
        </w:numPr>
        <w:ind w:firstLineChars="0"/>
      </w:pPr>
      <w:r>
        <w:t>面向的程序设计符合人类解决的思维模式</w:t>
      </w:r>
    </w:p>
    <w:p w:rsidR="009726E4" w:rsidRDefault="009726E4" w:rsidP="009726E4">
      <w:pPr>
        <w:pStyle w:val="a3"/>
        <w:numPr>
          <w:ilvl w:val="0"/>
          <w:numId w:val="3"/>
        </w:numPr>
        <w:ind w:firstLineChars="0"/>
      </w:pPr>
      <w:r>
        <w:t>面向对象程序设计是由对象与对象之间的相互作用构成的，一些细节的问题不必进行考虑</w:t>
      </w:r>
      <w:bookmarkStart w:id="0" w:name="_GoBack"/>
      <w:bookmarkEnd w:id="0"/>
    </w:p>
    <w:p w:rsidR="009726E4" w:rsidRDefault="009726E4" w:rsidP="009726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面向对象成熟设计系统的稳定性好，当系统的功能变化是只需要进行局部的修改</w:t>
      </w:r>
    </w:p>
    <w:p w:rsidR="009726E4" w:rsidRPr="00F17995" w:rsidRDefault="009726E4" w:rsidP="009726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可重用性与可维护性好</w:t>
      </w:r>
    </w:p>
    <w:sectPr w:rsidR="009726E4" w:rsidRPr="00F17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53C0"/>
    <w:multiLevelType w:val="hybridMultilevel"/>
    <w:tmpl w:val="0B0E7D58"/>
    <w:lvl w:ilvl="0" w:tplc="1FD69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4612E7"/>
    <w:multiLevelType w:val="hybridMultilevel"/>
    <w:tmpl w:val="D06ECA9E"/>
    <w:lvl w:ilvl="0" w:tplc="774ADF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B119F"/>
    <w:multiLevelType w:val="hybridMultilevel"/>
    <w:tmpl w:val="1D5228D8"/>
    <w:lvl w:ilvl="0" w:tplc="D0A24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95"/>
    <w:rsid w:val="000D61B7"/>
    <w:rsid w:val="0037196C"/>
    <w:rsid w:val="007D549E"/>
    <w:rsid w:val="009726E4"/>
    <w:rsid w:val="00A30F04"/>
    <w:rsid w:val="00B63D0D"/>
    <w:rsid w:val="00F1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9B26"/>
  <w15:chartTrackingRefBased/>
  <w15:docId w15:val="{49AB2D98-8FBB-4C87-8C92-FCFA4D08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7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79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79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19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颜道江·</dc:creator>
  <cp:keywords/>
  <dc:description/>
  <cp:lastModifiedBy>颜道江·</cp:lastModifiedBy>
  <cp:revision>1</cp:revision>
  <dcterms:created xsi:type="dcterms:W3CDTF">2018-03-17T06:22:00Z</dcterms:created>
  <dcterms:modified xsi:type="dcterms:W3CDTF">2018-03-17T07:13:00Z</dcterms:modified>
</cp:coreProperties>
</file>