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7DE56" w14:textId="315F3F7A" w:rsidR="000D61B7" w:rsidRDefault="00AF4DE8">
      <w:r>
        <w:rPr>
          <w:rFonts w:hint="eastAsia"/>
        </w:rPr>
        <w:t>源代码：</w:t>
      </w:r>
    </w:p>
    <w:p w14:paraId="46F10E42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类的友元类，通过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函数引用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类对象的私有数据，输出年，月，日和时，分，秒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BCDD8F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08C79C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28EEC2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类的定义在后面，因此需要进行引用性声明</w:t>
      </w:r>
    </w:p>
    <w:p w14:paraId="355C611E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3406912B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FBED3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C86BF0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2018,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12) :year(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month(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7CE1B3EB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类的友元类</w:t>
      </w:r>
    </w:p>
    <w:p w14:paraId="79C0477D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836FD5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day;</w:t>
      </w:r>
    </w:p>
    <w:p w14:paraId="2D662E19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034841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7B0EA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实现友元类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</w:t>
      </w:r>
    </w:p>
    <w:p w14:paraId="554AEFE7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36E2442A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5DD18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3C12D1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19,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19,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59) :hour(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minute(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second(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6AAAF8C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类中的私有数据成员进行访问</w:t>
      </w:r>
    </w:p>
    <w:p w14:paraId="1D1D5C9D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76A2D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.month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.hour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.minute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51E79A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2EBC16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F27A3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hour, minute, second;</w:t>
      </w:r>
    </w:p>
    <w:p w14:paraId="7D47BB90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F38204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FCFB349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1DDD93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d1;</w:t>
      </w:r>
    </w:p>
    <w:p w14:paraId="2ACA132A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254E0608" w14:textId="77777777" w:rsid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t1.display( d1,t1);</w:t>
      </w:r>
    </w:p>
    <w:p w14:paraId="2751C220" w14:textId="5E6A005C" w:rsidR="00AF4DE8" w:rsidRPr="00AF4DE8" w:rsidRDefault="00AF4DE8" w:rsidP="00AF4DE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14:paraId="46C0002C" w14:textId="3B666EC1" w:rsidR="00AF4DE8" w:rsidRDefault="00AF4DE8">
      <w:r>
        <w:rPr>
          <w:rFonts w:hint="eastAsia"/>
        </w:rPr>
        <w:t>结果截图：</w:t>
      </w:r>
    </w:p>
    <w:p w14:paraId="63B3B642" w14:textId="6920F80B" w:rsidR="00AF4DE8" w:rsidRDefault="00AF4DE8">
      <w:pPr>
        <w:rPr>
          <w:rFonts w:hint="eastAsia"/>
        </w:rPr>
      </w:pPr>
      <w:r>
        <w:rPr>
          <w:noProof/>
        </w:rPr>
        <w:drawing>
          <wp:inline distT="0" distB="0" distL="0" distR="0" wp14:anchorId="30D8B4E9" wp14:editId="04A10C3D">
            <wp:extent cx="2972058" cy="17832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6CED" w14:textId="77777777" w:rsidR="009C44A1" w:rsidRDefault="009C44A1" w:rsidP="00AF4DE8">
      <w:r>
        <w:separator/>
      </w:r>
    </w:p>
  </w:endnote>
  <w:endnote w:type="continuationSeparator" w:id="0">
    <w:p w14:paraId="657C6D7D" w14:textId="77777777" w:rsidR="009C44A1" w:rsidRDefault="009C44A1" w:rsidP="00AF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4240" w14:textId="77777777" w:rsidR="009C44A1" w:rsidRDefault="009C44A1" w:rsidP="00AF4DE8">
      <w:r>
        <w:separator/>
      </w:r>
    </w:p>
  </w:footnote>
  <w:footnote w:type="continuationSeparator" w:id="0">
    <w:p w14:paraId="4E7A3378" w14:textId="77777777" w:rsidR="009C44A1" w:rsidRDefault="009C44A1" w:rsidP="00AF4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5"/>
    <w:rsid w:val="00090295"/>
    <w:rsid w:val="000D61B7"/>
    <w:rsid w:val="009A0C65"/>
    <w:rsid w:val="009C44A1"/>
    <w:rsid w:val="00AF4DE8"/>
    <w:rsid w:val="00B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7634"/>
  <w15:chartTrackingRefBased/>
  <w15:docId w15:val="{4712241C-F2E2-41F4-83D4-4795949C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2</cp:revision>
  <dcterms:created xsi:type="dcterms:W3CDTF">2018-04-16T12:58:00Z</dcterms:created>
  <dcterms:modified xsi:type="dcterms:W3CDTF">2018-04-16T12:59:00Z</dcterms:modified>
</cp:coreProperties>
</file>