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43A4" w14:textId="3FB4FF57" w:rsidR="000D61B7" w:rsidRDefault="00D17938">
      <w:r>
        <w:rPr>
          <w:rFonts w:hint="eastAsia"/>
        </w:rPr>
        <w:t>作业4：</w:t>
      </w:r>
    </w:p>
    <w:p w14:paraId="14995B5F" w14:textId="77777777" w:rsidR="00D17938" w:rsidRPr="00D17938" w:rsidRDefault="00D17938" w:rsidP="00D17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题目：</w:t>
      </w:r>
      <w:r>
        <w:br/>
      </w:r>
      <w:r w:rsidRPr="00D179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1.</w:t>
      </w:r>
    </w:p>
    <w:p w14:paraId="5A530FFF" w14:textId="2BF6A11D" w:rsidR="00D17938" w:rsidRDefault="00D17938" w:rsidP="00D17938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D179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编写一个程序，其中有一个简单的串类String，包含设置字符串、返回字符串长度及内容等功能。另有一个具有编辑功能的串类</w:t>
      </w:r>
      <w:proofErr w:type="spellStart"/>
      <w:r w:rsidRPr="00D179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EditString</w:t>
      </w:r>
      <w:proofErr w:type="spellEnd"/>
      <w:r w:rsidRPr="00D179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，它</w:t>
      </w:r>
      <w:proofErr w:type="gramStart"/>
      <w:r w:rsidRPr="00D179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的基类是</w:t>
      </w:r>
      <w:proofErr w:type="gramEnd"/>
      <w:r w:rsidRPr="00D179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String，在其中设置一个光标，使其能支持在光标处的插入、替换和删除等编辑功能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。</w:t>
      </w:r>
    </w:p>
    <w:p w14:paraId="72072BD4" w14:textId="77777777" w:rsidR="00230B06" w:rsidRDefault="00230B06" w:rsidP="00230B06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程序结果截图：</w:t>
      </w:r>
    </w:p>
    <w:p w14:paraId="18295875" w14:textId="77777777" w:rsidR="00230B06" w:rsidRPr="00D17938" w:rsidRDefault="00230B06" w:rsidP="00230B06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9F063C1" wp14:editId="362F94A4">
            <wp:extent cx="5274310" cy="2614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3E79" w14:textId="77777777" w:rsidR="00230B06" w:rsidRDefault="00230B06" w:rsidP="00230B06">
      <w:r>
        <w:rPr>
          <w:rFonts w:hint="eastAsia"/>
        </w:rPr>
        <w:t xml:space="preserve"> </w:t>
      </w:r>
      <w:bookmarkStart w:id="0" w:name="_GoBack"/>
      <w:bookmarkEnd w:id="0"/>
    </w:p>
    <w:p w14:paraId="6CDF0A63" w14:textId="439E6C07" w:rsidR="00D17938" w:rsidRDefault="00D17938" w:rsidP="00D17938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</w:p>
    <w:p w14:paraId="2FA33052" w14:textId="40AEA08C" w:rsidR="00D17938" w:rsidRDefault="00D17938" w:rsidP="00D17938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程序源代码：</w:t>
      </w:r>
    </w:p>
    <w:p w14:paraId="5DD6AC1B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F955D15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02096DD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D488AE1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304B779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EditString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FF7FB6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类处理字符串的设置及长度问题</w:t>
      </w:r>
    </w:p>
    <w:p w14:paraId="42D35264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00CA81C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409A1596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3AE60B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+ 1];</w:t>
      </w:r>
    </w:p>
    <w:p w14:paraId="589829EF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8D8C11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4344A3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CAD0098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3FCD031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*str;</w:t>
      </w:r>
    </w:p>
    <w:p w14:paraId="64CB9CC6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24A41E0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EditString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5CE286F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70F2001D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EditString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FB57EB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+ 2];</w:t>
      </w:r>
    </w:p>
    <w:p w14:paraId="5B687DC1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AD3578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E92D0F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初始换光标的位置</w:t>
      </w:r>
    </w:p>
    <w:p w14:paraId="61728AF0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490803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处理字符串的长度并返回内容</w:t>
      </w:r>
    </w:p>
    <w:p w14:paraId="46C50101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Delete();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删除光标处的字符串</w:t>
      </w:r>
    </w:p>
    <w:p w14:paraId="0EC459C3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replace(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对光标处的内容进行替换</w:t>
      </w:r>
    </w:p>
    <w:p w14:paraId="1DB44284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对光标处的字符串进行插入</w:t>
      </w:r>
    </w:p>
    <w:p w14:paraId="27689008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16A40B8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41CD6E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n;</w:t>
      </w:r>
    </w:p>
    <w:p w14:paraId="3B72AEBB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*str;</w:t>
      </w:r>
    </w:p>
    <w:p w14:paraId="39A6177F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3E03BA1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C5C56D2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7B8D22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原字符串的长度为：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E218D5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原字符串的内容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DF8828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774C22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EditString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CB099E2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0C2B4D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光标右移：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E5E54B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curror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n];</w:t>
      </w:r>
    </w:p>
    <w:p w14:paraId="259A2A31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515944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EditString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replace(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DA59C6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B2D320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替换字母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5A566E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B291B4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替换光标出的字符后为：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8C74C4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685CE5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EditString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C080EE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1EE5BA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60046A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插入字母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9619F1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(str) + 1;</w:t>
      </w:r>
    </w:p>
    <w:p w14:paraId="106E1EAD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max++;</w:t>
      </w:r>
    </w:p>
    <w:p w14:paraId="6B9B8A71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[max];</w:t>
      </w:r>
    </w:p>
    <w:p w14:paraId="491B08B6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temp, str);</w:t>
      </w:r>
    </w:p>
    <w:p w14:paraId="2D2A0B1B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[max];</w:t>
      </w:r>
    </w:p>
    <w:p w14:paraId="40F8CE3F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str, temp);</w:t>
      </w:r>
    </w:p>
    <w:p w14:paraId="240D0CA6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14:paraId="23AAF3E7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curror+n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j&lt;max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5BB636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6A38E5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 = temp[j];</w:t>
      </w:r>
    </w:p>
    <w:p w14:paraId="4B1565A8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E9CE47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curror+n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9B3104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</w:p>
    <w:p w14:paraId="6EB43B45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插入之后的字符串为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52B796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59B029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C7F759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EditString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Delete()</w:t>
      </w:r>
    </w:p>
    <w:p w14:paraId="70690518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F55BFD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6AD6AC89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8A5E361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1F10D163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删除光标处的字符后为：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3D91F0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148F42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C8C678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72CE38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EditString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abcdefghijk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3);</w:t>
      </w:r>
    </w:p>
    <w:p w14:paraId="7F5E385F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n1.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对原字符串的长度及内容进行输出</w:t>
      </w:r>
    </w:p>
    <w:p w14:paraId="5CA5826E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n1.SetString();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锁定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贯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标的位置</w:t>
      </w:r>
    </w:p>
    <w:p w14:paraId="5489A1C8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n1.Delete();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删除光标处的字符</w:t>
      </w:r>
    </w:p>
    <w:p w14:paraId="3F105E1B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n1.replace(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'K'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替换光标处的字符</w:t>
      </w:r>
    </w:p>
    <w:p w14:paraId="71F71396" w14:textId="77777777" w:rsidR="00D17938" w:rsidRDefault="00D17938" w:rsidP="00D179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n1.add(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'W'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在光标处插入一个字符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</w:t>
      </w:r>
    </w:p>
    <w:p w14:paraId="6D49F5DF" w14:textId="2B71E819" w:rsidR="00D17938" w:rsidRPr="00230B06" w:rsidRDefault="00D17938" w:rsidP="00D17938">
      <w:pPr>
        <w:widowControl/>
        <w:shd w:val="clear" w:color="auto" w:fill="FFFFFF"/>
        <w:spacing w:line="270" w:lineRule="atLeast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D53771" w14:textId="18BCA4F2" w:rsidR="00230B06" w:rsidRDefault="00230B06"/>
    <w:p w14:paraId="1810A8EA" w14:textId="522CDA0B" w:rsidR="00230B06" w:rsidRDefault="00230B06"/>
    <w:p w14:paraId="1DB5CB50" w14:textId="3D90378F" w:rsidR="00230B06" w:rsidRDefault="00230B06">
      <w:r>
        <w:rPr>
          <w:rFonts w:hint="eastAsia"/>
        </w:rPr>
        <w:t>部分代码截图：</w:t>
      </w:r>
    </w:p>
    <w:p w14:paraId="60B0330D" w14:textId="486FA3EB" w:rsidR="00230B06" w:rsidRDefault="00230B06">
      <w:r>
        <w:rPr>
          <w:noProof/>
        </w:rPr>
        <w:drawing>
          <wp:inline distT="0" distB="0" distL="0" distR="0" wp14:anchorId="11B7257A" wp14:editId="3A256A66">
            <wp:extent cx="4389500" cy="155461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588B" w14:textId="1EDD776A" w:rsidR="00230B06" w:rsidRDefault="00230B06">
      <w:r>
        <w:rPr>
          <w:noProof/>
        </w:rPr>
        <w:lastRenderedPageBreak/>
        <w:drawing>
          <wp:inline distT="0" distB="0" distL="0" distR="0" wp14:anchorId="559CADEC" wp14:editId="76C92D58">
            <wp:extent cx="5113463" cy="264436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ED75" w14:textId="4BFA5488" w:rsidR="00230B06" w:rsidRPr="00D17938" w:rsidRDefault="00230B06">
      <w:pPr>
        <w:rPr>
          <w:rFonts w:hint="eastAsia"/>
        </w:rPr>
      </w:pPr>
      <w:r>
        <w:rPr>
          <w:noProof/>
        </w:rPr>
        <w:drawing>
          <wp:inline distT="0" distB="0" distL="0" distR="0" wp14:anchorId="5D89B055" wp14:editId="063E9F4C">
            <wp:extent cx="4801016" cy="40770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B06" w:rsidRPr="00D17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15A14" w14:textId="77777777" w:rsidR="003F312D" w:rsidRDefault="003F312D" w:rsidP="00D17938">
      <w:r>
        <w:separator/>
      </w:r>
    </w:p>
  </w:endnote>
  <w:endnote w:type="continuationSeparator" w:id="0">
    <w:p w14:paraId="2C0A5655" w14:textId="77777777" w:rsidR="003F312D" w:rsidRDefault="003F312D" w:rsidP="00D1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EFAAF" w14:textId="77777777" w:rsidR="003F312D" w:rsidRDefault="003F312D" w:rsidP="00D17938">
      <w:r>
        <w:separator/>
      </w:r>
    </w:p>
  </w:footnote>
  <w:footnote w:type="continuationSeparator" w:id="0">
    <w:p w14:paraId="4FCF976A" w14:textId="77777777" w:rsidR="003F312D" w:rsidRDefault="003F312D" w:rsidP="00D17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D7"/>
    <w:rsid w:val="000353BF"/>
    <w:rsid w:val="000D61B7"/>
    <w:rsid w:val="00164F73"/>
    <w:rsid w:val="00230B06"/>
    <w:rsid w:val="003F312D"/>
    <w:rsid w:val="009A0C65"/>
    <w:rsid w:val="00A11C88"/>
    <w:rsid w:val="00A32609"/>
    <w:rsid w:val="00A42592"/>
    <w:rsid w:val="00AB4D28"/>
    <w:rsid w:val="00AC1B9E"/>
    <w:rsid w:val="00B4695B"/>
    <w:rsid w:val="00C158D7"/>
    <w:rsid w:val="00D17938"/>
    <w:rsid w:val="00F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FB55"/>
  <w15:chartTrackingRefBased/>
  <w15:docId w15:val="{93625BE9-8C2B-4F63-BD30-5971EB65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9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93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17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颜道江·</dc:creator>
  <cp:keywords/>
  <dc:description/>
  <cp:lastModifiedBy>颜道江·</cp:lastModifiedBy>
  <cp:revision>3</cp:revision>
  <dcterms:created xsi:type="dcterms:W3CDTF">2018-05-23T08:33:00Z</dcterms:created>
  <dcterms:modified xsi:type="dcterms:W3CDTF">2018-05-23T08:42:00Z</dcterms:modified>
</cp:coreProperties>
</file>