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4"/>
          <w:szCs w:val="44"/>
        </w:rPr>
      </w:pPr>
      <w:r w:rsidDel="00000000" w:rsidR="00000000" w:rsidRPr="00000000">
        <w:rPr>
          <w:sz w:val="48"/>
          <w:szCs w:val="48"/>
          <w:rtl w:val="0"/>
        </w:rPr>
        <w:t xml:space="preserve">Planejamento 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Tarefas: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trike w:val="1"/>
          <w:sz w:val="28"/>
          <w:szCs w:val="28"/>
          <w:rtl w:val="0"/>
        </w:rPr>
        <w:t xml:space="preserve">Criação das páginas individuais dos artistas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trike w:val="1"/>
          <w:sz w:val="28"/>
          <w:szCs w:val="28"/>
          <w:rtl w:val="0"/>
        </w:rPr>
        <w:t xml:space="preserve">Atualização da logo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Recolhimento de dados com o cliente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Substituição de placeholders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Estudar o possível uso de JS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Adaptação do site para dispositivos móveis (media query)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trike w:val="1"/>
          <w:sz w:val="28"/>
          <w:szCs w:val="28"/>
          <w:rtl w:val="0"/>
        </w:rPr>
        <w:t xml:space="preserve">Coleta de feedback com o cliente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trike w:val="1"/>
          <w:sz w:val="28"/>
          <w:szCs w:val="28"/>
          <w:rtl w:val="0"/>
        </w:rPr>
        <w:t xml:space="preserve">Adicionar os links para redirecionamento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uiPriority w:val="10"/>
    <w:qFormat w:val="1"/>
    <w:rsid w:val="00C427D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C427D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gn5td9I4A9IaPqH0aoRTfdzMfA==">CgMxLjA4AHIhMXNNYnVkZEpPVXlpSW9KeTV2R1E5V2xRSEdkemZFZi1V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2024-06-25T02:38:00Z</dcterms:created>
  <dc:creator>Maria Eduarda Rodrigues</dc:creator>
</cp:coreProperties>
</file>