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3A1E7" w14:textId="5A927B94" w:rsidR="00265634" w:rsidRDefault="00265634" w:rsidP="0026563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建立圖檔位置與相關資料</w:t>
      </w:r>
    </w:p>
    <w:p w14:paraId="75F40CFE" w14:textId="78A578DA" w:rsidR="00AE48A0" w:rsidRDefault="00265634" w:rsidP="00265634">
      <w:pPr>
        <w:jc w:val="center"/>
      </w:pPr>
      <w:r>
        <w:rPr>
          <w:noProof/>
        </w:rPr>
        <w:drawing>
          <wp:inline distT="0" distB="0" distL="0" distR="0" wp14:anchorId="35479368" wp14:editId="3EA65206">
            <wp:extent cx="3898622" cy="2728941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3" t="1347" r="16162" b="10195"/>
                    <a:stretch/>
                  </pic:blipFill>
                  <pic:spPr bwMode="auto">
                    <a:xfrm>
                      <a:off x="0" y="0"/>
                      <a:ext cx="3899993" cy="272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1A4B1D" w14:textId="06306FE7" w:rsidR="00265634" w:rsidRDefault="00265634" w:rsidP="0026563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建立專屬捷徑</w:t>
      </w:r>
    </w:p>
    <w:p w14:paraId="10942957" w14:textId="463E4CB4" w:rsidR="00265634" w:rsidRDefault="00265634" w:rsidP="0026563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F115F6B" wp14:editId="019628BD">
            <wp:extent cx="4073236" cy="27432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r="13257" b="11111"/>
                    <a:stretch/>
                  </pic:blipFill>
                  <pic:spPr bwMode="auto">
                    <a:xfrm>
                      <a:off x="0" y="0"/>
                      <a:ext cx="407323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5634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B13DA0"/>
    <w:multiLevelType w:val="hybridMultilevel"/>
    <w:tmpl w:val="55C829C0"/>
    <w:lvl w:ilvl="0" w:tplc="E3107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BC7"/>
    <w:rsid w:val="00265634"/>
    <w:rsid w:val="00875C75"/>
    <w:rsid w:val="00A24BC7"/>
    <w:rsid w:val="00AE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E233"/>
  <w15:chartTrackingRefBased/>
  <w15:docId w15:val="{DB667488-241E-4E69-9CDD-5F59AF2B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563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王彥儒</dc:creator>
  <cp:keywords/>
  <dc:description/>
  <cp:lastModifiedBy>王彥儒</cp:lastModifiedBy>
  <cp:revision>2</cp:revision>
  <dcterms:created xsi:type="dcterms:W3CDTF">2021-10-11T15:19:00Z</dcterms:created>
  <dcterms:modified xsi:type="dcterms:W3CDTF">2021-10-11T15:26:00Z</dcterms:modified>
</cp:coreProperties>
</file>