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1338" w14:textId="77777777" w:rsidR="00025F16" w:rsidRPr="00D24AC9" w:rsidRDefault="00025F16" w:rsidP="00D24AC9">
      <w:pPr>
        <w:pStyle w:val="1"/>
        <w:shd w:val="clear" w:color="auto" w:fill="F6F6F6"/>
        <w:snapToGrid w:val="0"/>
        <w:spacing w:before="0" w:after="0" w:line="240" w:lineRule="auto"/>
        <w:rPr>
          <w:rFonts w:ascii="標楷體" w:eastAsia="標楷體" w:hAnsi="標楷體"/>
          <w:color w:val="000000"/>
          <w:sz w:val="39"/>
          <w:szCs w:val="39"/>
        </w:rPr>
      </w:pPr>
      <w:r w:rsidRPr="00D24AC9">
        <w:rPr>
          <w:rFonts w:ascii="標楷體" w:eastAsia="標楷體" w:hAnsi="標楷體"/>
          <w:color w:val="000000"/>
          <w:sz w:val="39"/>
          <w:szCs w:val="39"/>
        </w:rPr>
        <w:t>25大</w:t>
      </w:r>
      <w:r w:rsidRPr="00D24AC9">
        <w:rPr>
          <w:rFonts w:ascii="標楷體" w:eastAsia="標楷體" w:hAnsi="標楷體" w:cs="新細明體"/>
          <w:color w:val="333333"/>
          <w:kern w:val="0"/>
          <w:sz w:val="39"/>
          <w:szCs w:val="39"/>
        </w:rPr>
        <w:t>Power Query</w:t>
      </w:r>
      <w:r w:rsidRPr="00D24AC9">
        <w:rPr>
          <w:rFonts w:ascii="標楷體" w:eastAsia="標楷體" w:hAnsi="標楷體"/>
          <w:color w:val="000000"/>
          <w:sz w:val="39"/>
          <w:szCs w:val="39"/>
        </w:rPr>
        <w:t>提示和技巧</w:t>
      </w:r>
    </w:p>
    <w:p w14:paraId="29D31214" w14:textId="77777777" w:rsidR="00025F16" w:rsidRPr="00D24AC9" w:rsidRDefault="00025F16" w:rsidP="00D24AC9">
      <w:pPr>
        <w:widowControl/>
        <w:shd w:val="clear" w:color="auto" w:fill="FFFFFF"/>
        <w:snapToGrid w:val="0"/>
        <w:outlineLvl w:val="1"/>
        <w:rPr>
          <w:rFonts w:ascii="標楷體" w:eastAsia="標楷體" w:hAnsi="標楷體" w:cs="新細明體"/>
          <w:b/>
          <w:bCs/>
          <w:color w:val="333333"/>
          <w:kern w:val="0"/>
          <w:sz w:val="39"/>
          <w:szCs w:val="39"/>
        </w:rPr>
      </w:pPr>
    </w:p>
    <w:p w14:paraId="21694EBA" w14:textId="77777777" w:rsidR="00025F16" w:rsidRPr="00D24AC9" w:rsidRDefault="00025F16" w:rsidP="00D24AC9">
      <w:pPr>
        <w:widowControl/>
        <w:shd w:val="clear" w:color="auto" w:fill="FFFFFF"/>
        <w:snapToGrid w:val="0"/>
        <w:outlineLvl w:val="1"/>
        <w:rPr>
          <w:rFonts w:ascii="標楷體" w:eastAsia="標楷體" w:hAnsi="標楷體" w:cs="新細明體"/>
          <w:b/>
          <w:bCs/>
          <w:color w:val="333333"/>
          <w:kern w:val="0"/>
          <w:sz w:val="39"/>
          <w:szCs w:val="39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9"/>
          <w:szCs w:val="39"/>
        </w:rPr>
        <w:t>為什麼我應該使用Power Query？</w:t>
      </w:r>
    </w:p>
    <w:p w14:paraId="5FFDF7A8" w14:textId="77777777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我想與您分享一些強有力的理由，並希望您繼續學習有關</w:t>
      </w:r>
      <w:r w:rsidR="00AB079F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的這些提示和技巧。</w:t>
      </w:r>
    </w:p>
    <w:p w14:paraId="2D12C9D0" w14:textId="6E090446" w:rsidR="00025F16" w:rsidRPr="00D24AC9" w:rsidRDefault="00025F16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1</w:t>
      </w:r>
      <w:r w:rsidR="00D24AC9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、</w:t>
      </w: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以最簡單的方式轉換您的數據</w:t>
      </w:r>
    </w:p>
    <w:p w14:paraId="44D50BFA" w14:textId="77777777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使用</w:t>
      </w:r>
      <w:r w:rsidR="00AB079F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的主要原因之一是您可以</w:t>
      </w:r>
      <w:r w:rsidRPr="00A84C43">
        <w:rPr>
          <w:rFonts w:ascii="標楷體" w:eastAsia="標楷體" w:hAnsi="標楷體" w:cs="新細明體"/>
          <w:b/>
          <w:bCs/>
          <w:color w:val="555555"/>
          <w:kern w:val="0"/>
          <w:sz w:val="29"/>
          <w:szCs w:val="29"/>
          <w:highlight w:val="yellow"/>
        </w:rPr>
        <w:t>輕鬆轉換數據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3C394060" w14:textId="77777777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通常，您使用公式和數據透視表但使用</w:t>
      </w:r>
      <w:r w:rsidR="00AB079F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，所有主要數據形成任務都可以立即完成。</w:t>
      </w:r>
    </w:p>
    <w:p w14:paraId="7B677272" w14:textId="75BCE2C5" w:rsidR="00025F16" w:rsidRPr="00D24AC9" w:rsidRDefault="00025F16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2</w:t>
      </w:r>
      <w:r w:rsidR="00D24AC9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、</w:t>
      </w: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Power Query是</w:t>
      </w:r>
      <w:r w:rsidR="00DE5390" w:rsidRPr="00D24AC9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即</w:t>
      </w: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時的</w:t>
      </w:r>
    </w:p>
    <w:p w14:paraId="4A9E7BDF" w14:textId="77777777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這是</w:t>
      </w:r>
      <w:r w:rsidR="00AB079F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="00DE5390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即時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的第二大原因，就像一次性設置。</w:t>
      </w:r>
    </w:p>
    <w:p w14:paraId="3D02E89D" w14:textId="150188F0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寫一次查詢，每次數據發生變化時都可以刷新，或者也可以定義</w:t>
      </w:r>
      <w:r w:rsidRPr="00A84C43">
        <w:rPr>
          <w:rFonts w:ascii="標楷體" w:eastAsia="標楷體" w:hAnsi="標楷體" w:cs="新細明體"/>
          <w:b/>
          <w:bCs/>
          <w:color w:val="555555"/>
          <w:kern w:val="0"/>
          <w:sz w:val="29"/>
          <w:szCs w:val="29"/>
          <w:highlight w:val="yellow"/>
        </w:rPr>
        <w:t>自動刷新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時間（提示26）。</w:t>
      </w:r>
    </w:p>
    <w:p w14:paraId="33A29744" w14:textId="3E1B6219" w:rsidR="00025F16" w:rsidRPr="00D24AC9" w:rsidRDefault="00025F16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3</w:t>
      </w:r>
      <w:r w:rsidR="00D24AC9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、</w:t>
      </w: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你只需要點</w:t>
      </w:r>
      <w:proofErr w:type="gramStart"/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擊</w:t>
      </w:r>
      <w:proofErr w:type="gramEnd"/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幾下</w:t>
      </w:r>
    </w:p>
    <w:p w14:paraId="1BB55072" w14:textId="7678171E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正如我所說，通常你使用公式和數據透視表進行數據轉換，但是使用POWER QUERY，你可以通過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點擊做很多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事情。</w:t>
      </w:r>
      <w:r w:rsidRPr="00A84C43">
        <w:rPr>
          <w:rFonts w:ascii="標楷體" w:eastAsia="標楷體" w:hAnsi="標楷體" w:cs="新細明體"/>
          <w:b/>
          <w:bCs/>
          <w:color w:val="555555"/>
          <w:kern w:val="0"/>
          <w:sz w:val="29"/>
          <w:szCs w:val="29"/>
          <w:highlight w:val="yellow"/>
        </w:rPr>
        <w:t>無需編寫公式或代碼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4CA335D1" w14:textId="77777777" w:rsidR="00422DC8" w:rsidRDefault="00422DC8" w:rsidP="00D24AC9">
      <w:pPr>
        <w:widowControl/>
        <w:shd w:val="clear" w:color="auto" w:fill="FFFFFF"/>
        <w:snapToGrid w:val="0"/>
        <w:outlineLvl w:val="1"/>
        <w:rPr>
          <w:rFonts w:ascii="標楷體" w:eastAsia="標楷體" w:hAnsi="標楷體" w:cs="新細明體"/>
          <w:b/>
          <w:bCs/>
          <w:color w:val="333333"/>
          <w:kern w:val="0"/>
          <w:sz w:val="39"/>
          <w:szCs w:val="39"/>
        </w:rPr>
      </w:pPr>
    </w:p>
    <w:p w14:paraId="15DBE87A" w14:textId="76EF126F" w:rsidR="00025F16" w:rsidRPr="00D24AC9" w:rsidRDefault="00025F16" w:rsidP="00D24AC9">
      <w:pPr>
        <w:widowControl/>
        <w:shd w:val="clear" w:color="auto" w:fill="FFFFFF"/>
        <w:snapToGrid w:val="0"/>
        <w:outlineLvl w:val="1"/>
        <w:rPr>
          <w:rFonts w:ascii="標楷體" w:eastAsia="標楷體" w:hAnsi="標楷體" w:cs="新細明體"/>
          <w:b/>
          <w:bCs/>
          <w:color w:val="333333"/>
          <w:kern w:val="0"/>
          <w:sz w:val="39"/>
          <w:szCs w:val="39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9"/>
          <w:szCs w:val="39"/>
        </w:rPr>
        <w:t>如何安裝Power Query - 步驟</w:t>
      </w:r>
    </w:p>
    <w:p w14:paraId="3072599A" w14:textId="77777777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在開始使用這些技巧之前，必須在Excel中安裝Power Query。</w:t>
      </w:r>
    </w:p>
    <w:p w14:paraId="2DE43526" w14:textId="77777777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如果您是那些沒有</w:t>
      </w:r>
      <w:r w:rsidR="00AB079F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加載項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的Excel用戶之一，則可以使用以下步驟進行安裝。</w:t>
      </w:r>
    </w:p>
    <w:p w14:paraId="26D7C23B" w14:textId="77777777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b/>
          <w:bCs/>
          <w:color w:val="555555"/>
          <w:kern w:val="0"/>
          <w:sz w:val="29"/>
          <w:szCs w:val="29"/>
        </w:rPr>
        <w:t>對於Excel 2016或Office 365：</w:t>
      </w:r>
    </w:p>
    <w:p w14:paraId="3E431997" w14:textId="6CD1FC36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如果您使用的是Excel 365或Excel 2016版本，則它已在“數據”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索引標籤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中顯示為“獲取和轉換數據”。</w:t>
      </w:r>
    </w:p>
    <w:p w14:paraId="2F398CA0" w14:textId="77777777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5E5690A4" wp14:editId="39F7D1B9">
            <wp:extent cx="4135755" cy="2052320"/>
            <wp:effectExtent l="0" t="0" r="0" b="0"/>
            <wp:docPr id="12" name="圖片 12" descr="電源查詢提示技巧獲得轉換excel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電源查詢提示技巧獲得轉換excel 2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96A3" w14:textId="77777777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b/>
          <w:bCs/>
          <w:color w:val="555555"/>
          <w:kern w:val="0"/>
          <w:sz w:val="29"/>
          <w:szCs w:val="29"/>
        </w:rPr>
        <w:lastRenderedPageBreak/>
        <w:t>2013和2010版本的步驟如下：</w:t>
      </w:r>
    </w:p>
    <w:p w14:paraId="6FA3D41D" w14:textId="77777777" w:rsidR="00025F16" w:rsidRPr="00D24AC9" w:rsidRDefault="00025F16" w:rsidP="00D24AC9">
      <w:pPr>
        <w:widowControl/>
        <w:numPr>
          <w:ilvl w:val="0"/>
          <w:numId w:val="1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首先，</w:t>
      </w:r>
      <w:hyperlink r:id="rId8" w:history="1">
        <w:r w:rsidRPr="00D24AC9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從這</w:t>
        </w:r>
        <w:proofErr w:type="gramStart"/>
        <w:r w:rsidRPr="00D24AC9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裡</w:t>
        </w:r>
      </w:hyperlink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下載加載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項（微軟的官方網站）。</w:t>
      </w:r>
    </w:p>
    <w:p w14:paraId="7B0D41C3" w14:textId="77777777" w:rsidR="00025F16" w:rsidRPr="00D24AC9" w:rsidRDefault="00025F16" w:rsidP="00D24AC9">
      <w:pPr>
        <w:widowControl/>
        <w:numPr>
          <w:ilvl w:val="0"/>
          <w:numId w:val="2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下載文件後，打開它並按照說明操作。</w:t>
      </w:r>
    </w:p>
    <w:p w14:paraId="46A0BEF7" w14:textId="77777777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7335807E" wp14:editId="668F5D41">
            <wp:extent cx="4859020" cy="3827780"/>
            <wp:effectExtent l="0" t="0" r="0" b="0"/>
            <wp:docPr id="11" name="圖片 11" descr="電源查詢提示技巧安裝窗口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電源查詢提示技巧安裝窗口20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DD94" w14:textId="0C6480E8" w:rsidR="00025F16" w:rsidRPr="00D24AC9" w:rsidRDefault="00025F16" w:rsidP="00D24AC9">
      <w:pPr>
        <w:widowControl/>
        <w:numPr>
          <w:ilvl w:val="0"/>
          <w:numId w:val="3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之後，您將自動獲得Excel功能區上的“Power Query”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索引標籤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44A3340F" w14:textId="77777777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如果某種方式“POWER QUERY”標籤沒有出現，則無需擔心。</w:t>
      </w:r>
    </w:p>
    <w:p w14:paraId="4410ED41" w14:textId="77777777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您可以使用COM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加載項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選項添加它。</w:t>
      </w:r>
    </w:p>
    <w:p w14:paraId="586AAD3B" w14:textId="777A1C9E" w:rsidR="00025F16" w:rsidRPr="00D24AC9" w:rsidRDefault="00025F16" w:rsidP="00D24AC9">
      <w:pPr>
        <w:widowControl/>
        <w:numPr>
          <w:ilvl w:val="0"/>
          <w:numId w:val="4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轉到文件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索引標籤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選項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加載項。</w:t>
      </w:r>
    </w:p>
    <w:p w14:paraId="0F848960" w14:textId="77777777" w:rsidR="00025F16" w:rsidRPr="00D24AC9" w:rsidRDefault="00025F16" w:rsidP="00D24AC9">
      <w:pPr>
        <w:widowControl/>
        <w:numPr>
          <w:ilvl w:val="0"/>
          <w:numId w:val="5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在“加載項”選項中，選擇“COM加載項”，然後單擊“執行”。</w:t>
      </w:r>
    </w:p>
    <w:p w14:paraId="6A96F2A7" w14:textId="77777777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24F96DA4" wp14:editId="0FEFFD0E">
            <wp:extent cx="3348990" cy="1010285"/>
            <wp:effectExtent l="0" t="0" r="0" b="0"/>
            <wp:docPr id="10" name="圖片 10" descr="電源查詢提示技巧com添加選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電源查詢提示技巧com添加選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D526" w14:textId="77777777" w:rsidR="00025F16" w:rsidRPr="00D24AC9" w:rsidRDefault="00025F16" w:rsidP="00D24AC9">
      <w:pPr>
        <w:widowControl/>
        <w:numPr>
          <w:ilvl w:val="0"/>
          <w:numId w:val="6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之後，勾選“Microsoft Power Query for Excel”。</w:t>
      </w:r>
    </w:p>
    <w:p w14:paraId="47E8DC89" w14:textId="77777777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04CBB8B6" wp14:editId="1679E18E">
            <wp:extent cx="2019935" cy="1084580"/>
            <wp:effectExtent l="0" t="0" r="0" b="0"/>
            <wp:docPr id="9" name="圖片 9" descr="電源查詢提示技巧刻度選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電源查詢提示技巧刻度選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436B" w14:textId="77777777" w:rsidR="00025F16" w:rsidRPr="00D24AC9" w:rsidRDefault="00025F16" w:rsidP="00D24AC9">
      <w:pPr>
        <w:widowControl/>
        <w:numPr>
          <w:ilvl w:val="0"/>
          <w:numId w:val="7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最後，單擊“確定”。</w:t>
      </w:r>
    </w:p>
    <w:p w14:paraId="6D643CEE" w14:textId="3EB44887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現在，您的功能區上有一個名為“Power Query”的新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索引標籤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3982673B" w14:textId="77777777" w:rsidR="00025F16" w:rsidRPr="00D24AC9" w:rsidRDefault="00025F16" w:rsidP="00D24AC9">
      <w:pPr>
        <w:widowControl/>
        <w:shd w:val="clear" w:color="auto" w:fill="FFFFFF"/>
        <w:snapToGrid w:val="0"/>
        <w:outlineLvl w:val="3"/>
        <w:rPr>
          <w:rFonts w:ascii="標楷體" w:eastAsia="標楷體" w:hAnsi="標楷體" w:cs="新細明體"/>
          <w:b/>
          <w:bCs/>
          <w:color w:val="333333"/>
          <w:kern w:val="0"/>
          <w:sz w:val="27"/>
          <w:szCs w:val="27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27"/>
          <w:szCs w:val="27"/>
        </w:rPr>
        <w:t>打開Power Query Editor並將</w:t>
      </w:r>
      <w:proofErr w:type="gramStart"/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27"/>
          <w:szCs w:val="27"/>
        </w:rPr>
        <w:t>數據加載到</w:t>
      </w:r>
      <w:proofErr w:type="gramEnd"/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27"/>
          <w:szCs w:val="27"/>
        </w:rPr>
        <w:t>其中</w:t>
      </w:r>
    </w:p>
    <w:p w14:paraId="5ABF0425" w14:textId="2BBCF416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lastRenderedPageBreak/>
        <w:t>您有不同的方法將數據添加到</w:t>
      </w:r>
      <w:r w:rsidR="00AB079F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編輯器中。好吧，如果您的工作表中有</w:t>
      </w:r>
      <w:r w:rsidR="00422DC8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資料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，您可以選擇從那裡插入數據。</w:t>
      </w:r>
    </w:p>
    <w:p w14:paraId="6D0EE4BE" w14:textId="6C9493A0" w:rsidR="00025F16" w:rsidRPr="00D24AC9" w:rsidRDefault="00025F16" w:rsidP="00D24AC9">
      <w:pPr>
        <w:widowControl/>
        <w:numPr>
          <w:ilvl w:val="0"/>
          <w:numId w:val="8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轉到數據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索引標籤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獲取和轉換數據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從表</w:t>
      </w:r>
      <w:r w:rsidR="00422DC8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格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/範圍。</w:t>
      </w:r>
    </w:p>
    <w:p w14:paraId="6F6A3D0A" w14:textId="77777777" w:rsidR="00025F16" w:rsidRPr="00D24AC9" w:rsidRDefault="00025F16" w:rsidP="00D24AC9">
      <w:pPr>
        <w:widowControl/>
        <w:numPr>
          <w:ilvl w:val="0"/>
          <w:numId w:val="9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單擊“確定”將該範圍轉換為Excel表。</w:t>
      </w:r>
    </w:p>
    <w:p w14:paraId="59B497C0" w14:textId="77777777" w:rsidR="00025F16" w:rsidRPr="00D24AC9" w:rsidRDefault="00025F16" w:rsidP="00D24AC9">
      <w:pPr>
        <w:widowControl/>
        <w:numPr>
          <w:ilvl w:val="0"/>
          <w:numId w:val="10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然後，在此之後，您將在功能查詢編輯器中獲得該表，如下所示。</w:t>
      </w:r>
    </w:p>
    <w:p w14:paraId="002E88FB" w14:textId="77777777" w:rsidR="00025F16" w:rsidRPr="00D24AC9" w:rsidRDefault="00025F16" w:rsidP="00D24AC9">
      <w:pPr>
        <w:widowControl/>
        <w:shd w:val="clear" w:color="auto" w:fill="FFFFFF"/>
        <w:snapToGrid w:val="0"/>
        <w:outlineLvl w:val="1"/>
        <w:rPr>
          <w:rFonts w:ascii="標楷體" w:eastAsia="標楷體" w:hAnsi="標楷體" w:cs="新細明體"/>
          <w:b/>
          <w:bCs/>
          <w:color w:val="333333"/>
          <w:kern w:val="0"/>
          <w:sz w:val="39"/>
          <w:szCs w:val="39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9"/>
          <w:szCs w:val="39"/>
        </w:rPr>
        <w:t>在日常工作中節省大量時間的25大</w:t>
      </w:r>
      <w:r w:rsidR="00AB079F" w:rsidRPr="00D24AC9">
        <w:rPr>
          <w:rFonts w:ascii="標楷體" w:eastAsia="標楷體" w:hAnsi="標楷體" w:cs="新細明體"/>
          <w:b/>
          <w:bCs/>
          <w:color w:val="333333"/>
          <w:kern w:val="0"/>
          <w:sz w:val="39"/>
          <w:szCs w:val="39"/>
        </w:rPr>
        <w:t>Power Query</w:t>
      </w: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9"/>
          <w:szCs w:val="39"/>
        </w:rPr>
        <w:t>技巧和訣竅</w:t>
      </w:r>
    </w:p>
    <w:p w14:paraId="1449ABB3" w14:textId="77777777" w:rsidR="00025F16" w:rsidRPr="00D24AC9" w:rsidRDefault="00025F16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現在是時候學習所有這些</w:t>
      </w:r>
      <w:r w:rsidR="00AB079F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技巧了...</w:t>
      </w:r>
    </w:p>
    <w:p w14:paraId="694CB370" w14:textId="759A0BE9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12" w:anchor="1" w:history="1">
        <w:r w:rsidR="002736D0">
          <w:rPr>
            <w:rFonts w:ascii="標楷體" w:eastAsia="標楷體" w:hAnsi="標楷體" w:cs="新細明體" w:hint="eastAsia"/>
            <w:color w:val="0000EE"/>
            <w:kern w:val="0"/>
            <w:sz w:val="29"/>
            <w:szCs w:val="29"/>
            <w:u w:val="single"/>
          </w:rPr>
          <w:t>取代</w:t>
        </w:r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值</w:t>
        </w:r>
      </w:hyperlink>
    </w:p>
    <w:p w14:paraId="3E8CCDD9" w14:textId="75AD0695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13" w:anchor="2" w:history="1"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 xml:space="preserve">排序 </w:t>
        </w:r>
        <w:proofErr w:type="gramStart"/>
        <w:r w:rsidR="00812F94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–</w:t>
        </w:r>
        <w:proofErr w:type="gramEnd"/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 xml:space="preserve"> </w:t>
        </w:r>
        <w:r w:rsidR="00812F94">
          <w:rPr>
            <w:rFonts w:ascii="標楷體" w:eastAsia="標楷體" w:hAnsi="標楷體" w:cs="新細明體" w:hint="eastAsia"/>
            <w:color w:val="0000EE"/>
            <w:kern w:val="0"/>
            <w:sz w:val="29"/>
            <w:szCs w:val="29"/>
            <w:u w:val="single"/>
          </w:rPr>
          <w:t>遞增</w:t>
        </w:r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和</w:t>
        </w:r>
        <w:r w:rsidR="00812F94" w:rsidRPr="00812F94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遞</w:t>
        </w:r>
        <w:r w:rsidR="00812F94">
          <w:rPr>
            <w:rFonts w:ascii="標楷體" w:eastAsia="標楷體" w:hAnsi="標楷體" w:cs="新細明體" w:hint="eastAsia"/>
            <w:color w:val="0000EE"/>
            <w:kern w:val="0"/>
            <w:sz w:val="29"/>
            <w:szCs w:val="29"/>
            <w:u w:val="single"/>
          </w:rPr>
          <w:t>減</w:t>
        </w:r>
      </w:hyperlink>
    </w:p>
    <w:p w14:paraId="3AC1DB0B" w14:textId="7DF6891F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14" w:anchor="3" w:history="1"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刪除</w:t>
        </w:r>
        <w:r w:rsidR="004D6CED" w:rsidRPr="004D6CE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資料行</w:t>
        </w:r>
      </w:hyperlink>
    </w:p>
    <w:p w14:paraId="39FD0D56" w14:textId="44FE3801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15" w:anchor="4" w:history="1"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拆分</w:t>
        </w:r>
        <w:r w:rsidR="004D6CED" w:rsidRPr="004D6CE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資料行</w:t>
        </w:r>
      </w:hyperlink>
    </w:p>
    <w:p w14:paraId="3BF57C00" w14:textId="3020C487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16" w:anchor="5" w:history="1"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重命名</w:t>
        </w:r>
        <w:r w:rsidR="004D6CED" w:rsidRPr="004D6CE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資料行</w:t>
        </w:r>
      </w:hyperlink>
    </w:p>
    <w:p w14:paraId="53A2EB15" w14:textId="1342F2AD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17" w:anchor="6" w:history="1"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重複</w:t>
        </w:r>
        <w:r w:rsidR="004D6CED" w:rsidRPr="004D6CE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資料行</w:t>
        </w:r>
      </w:hyperlink>
    </w:p>
    <w:p w14:paraId="2C2171BA" w14:textId="5009CD94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18" w:anchor="7" w:history="1"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合併</w:t>
        </w:r>
        <w:r w:rsidR="004D6CED" w:rsidRPr="004D6CE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資料行</w:t>
        </w:r>
      </w:hyperlink>
    </w:p>
    <w:p w14:paraId="1A14B208" w14:textId="77777777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19" w:anchor="8" w:history="1">
        <w:proofErr w:type="gramStart"/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轉置列或</w:t>
        </w:r>
        <w:proofErr w:type="gramEnd"/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行</w:t>
        </w:r>
      </w:hyperlink>
    </w:p>
    <w:p w14:paraId="26FE9EFF" w14:textId="783580E2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20" w:anchor="9" w:history="1">
        <w:r w:rsidR="005602BC" w:rsidRPr="005602BC">
          <w:rPr>
            <w:rFonts w:ascii="標楷體" w:eastAsia="標楷體" w:hAnsi="標楷體" w:cs="新細明體" w:hint="eastAsia"/>
            <w:color w:val="0000EE"/>
            <w:kern w:val="0"/>
            <w:sz w:val="29"/>
            <w:szCs w:val="29"/>
            <w:u w:val="single"/>
          </w:rPr>
          <w:t>取代值/取代錯誤</w:t>
        </w:r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換</w:t>
        </w:r>
      </w:hyperlink>
      <w:r w:rsidR="005602BC" w:rsidRPr="0035746D">
        <w:rPr>
          <w:rFonts w:ascii="標楷體" w:eastAsia="標楷體" w:hAnsi="標楷體" w:cs="新細明體"/>
          <w:color w:val="555555"/>
          <w:kern w:val="0"/>
          <w:sz w:val="29"/>
          <w:szCs w:val="29"/>
        </w:rPr>
        <w:t xml:space="preserve"> </w:t>
      </w:r>
    </w:p>
    <w:p w14:paraId="1126580F" w14:textId="77777777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21" w:anchor="10" w:history="1"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更改數據類型</w:t>
        </w:r>
      </w:hyperlink>
    </w:p>
    <w:p w14:paraId="070CEC81" w14:textId="417D1FA0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22" w:anchor="11" w:history="1">
        <w:r w:rsidR="00D4300C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從範例新增資料行</w:t>
        </w:r>
      </w:hyperlink>
    </w:p>
    <w:p w14:paraId="15D9B50E" w14:textId="0731DD82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23" w:anchor="12" w:history="1">
        <w:r w:rsidR="0049697D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取消資料行樞紐</w:t>
        </w:r>
      </w:hyperlink>
    </w:p>
    <w:p w14:paraId="5C03A9A9" w14:textId="77777777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24" w:anchor="13" w:history="1"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改變案例</w:t>
        </w:r>
      </w:hyperlink>
    </w:p>
    <w:p w14:paraId="13908E7D" w14:textId="7A7EEEB9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25" w:anchor="14" w:history="1">
        <w:r w:rsidR="004D6CED">
          <w:rPr>
            <w:rFonts w:ascii="標楷體" w:eastAsia="標楷體" w:hAnsi="標楷體" w:cs="新細明體" w:hint="eastAsia"/>
            <w:color w:val="0000EE"/>
            <w:kern w:val="0"/>
            <w:sz w:val="29"/>
            <w:szCs w:val="29"/>
            <w:u w:val="single"/>
          </w:rPr>
          <w:t>修剪</w:t>
        </w:r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和清</w:t>
        </w:r>
        <w:r w:rsidR="004D6CED">
          <w:rPr>
            <w:rFonts w:ascii="標楷體" w:eastAsia="標楷體" w:hAnsi="標楷體" w:cs="新細明體" w:hint="eastAsia"/>
            <w:color w:val="0000EE"/>
            <w:kern w:val="0"/>
            <w:sz w:val="29"/>
            <w:szCs w:val="29"/>
            <w:u w:val="single"/>
          </w:rPr>
          <w:t>除</w:t>
        </w:r>
      </w:hyperlink>
    </w:p>
    <w:p w14:paraId="2BB71FF0" w14:textId="5D1AC1F2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26" w:anchor="15" w:history="1">
        <w:r w:rsidR="004D6CED">
          <w:rPr>
            <w:rFonts w:ascii="標楷體" w:eastAsia="標楷體" w:hAnsi="標楷體" w:cs="新細明體" w:hint="eastAsia"/>
            <w:color w:val="0000EE"/>
            <w:kern w:val="0"/>
            <w:sz w:val="29"/>
            <w:szCs w:val="29"/>
            <w:u w:val="single"/>
          </w:rPr>
          <w:t>新增</w:t>
        </w:r>
        <w:proofErr w:type="gramStart"/>
        <w:r w:rsidR="004D6CED">
          <w:rPr>
            <w:rFonts w:ascii="標楷體" w:eastAsia="標楷體" w:hAnsi="標楷體" w:cs="新細明體" w:hint="eastAsia"/>
            <w:color w:val="0000EE"/>
            <w:kern w:val="0"/>
            <w:sz w:val="29"/>
            <w:szCs w:val="29"/>
            <w:u w:val="single"/>
          </w:rPr>
          <w:t>首碼</w:t>
        </w:r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/</w:t>
        </w:r>
        <w:r w:rsidR="004D6CED">
          <w:rPr>
            <w:rFonts w:ascii="標楷體" w:eastAsia="標楷體" w:hAnsi="標楷體" w:cs="新細明體" w:hint="eastAsia"/>
            <w:color w:val="0000EE"/>
            <w:kern w:val="0"/>
            <w:sz w:val="29"/>
            <w:szCs w:val="29"/>
            <w:u w:val="single"/>
          </w:rPr>
          <w:t>尾碼</w:t>
        </w:r>
        <w:proofErr w:type="gramEnd"/>
      </w:hyperlink>
    </w:p>
    <w:p w14:paraId="2B50FB74" w14:textId="77777777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27" w:anchor="16" w:history="1"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提取值</w:t>
        </w:r>
      </w:hyperlink>
    </w:p>
    <w:p w14:paraId="5CCB4CA2" w14:textId="77777777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28" w:anchor="17" w:history="1"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只有日期或時間</w:t>
        </w:r>
      </w:hyperlink>
    </w:p>
    <w:p w14:paraId="7E47C53B" w14:textId="77777777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29" w:anchor="18" w:history="1"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結合日期和時間</w:t>
        </w:r>
      </w:hyperlink>
    </w:p>
    <w:p w14:paraId="2266553B" w14:textId="0361E185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30" w:anchor="19" w:history="1">
        <w:r w:rsidR="004D6CED">
          <w:rPr>
            <w:rFonts w:ascii="標楷體" w:eastAsia="標楷體" w:hAnsi="標楷體" w:cs="新細明體" w:hint="eastAsia"/>
            <w:color w:val="0000EE"/>
            <w:kern w:val="0"/>
            <w:sz w:val="29"/>
            <w:szCs w:val="29"/>
            <w:u w:val="single"/>
          </w:rPr>
          <w:t>四拾五</w:t>
        </w:r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入</w:t>
        </w:r>
      </w:hyperlink>
    </w:p>
    <w:p w14:paraId="4AE08862" w14:textId="77777777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31" w:anchor="20" w:history="1"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計算</w:t>
        </w:r>
      </w:hyperlink>
    </w:p>
    <w:p w14:paraId="22DCEA2D" w14:textId="395F4181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32" w:anchor="21" w:history="1">
        <w:r w:rsidR="004D6CED">
          <w:rPr>
            <w:rFonts w:ascii="標楷體" w:eastAsia="標楷體" w:hAnsi="標楷體" w:cs="新細明體" w:hint="eastAsia"/>
            <w:color w:val="0000EE"/>
            <w:kern w:val="0"/>
            <w:sz w:val="29"/>
            <w:szCs w:val="29"/>
            <w:u w:val="single"/>
          </w:rPr>
          <w:t>依據</w:t>
        </w:r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分組</w:t>
        </w:r>
      </w:hyperlink>
    </w:p>
    <w:p w14:paraId="10107A45" w14:textId="77777777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33" w:anchor="22" w:history="1"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刪除負值</w:t>
        </w:r>
      </w:hyperlink>
    </w:p>
    <w:p w14:paraId="632F6C33" w14:textId="2182DB68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34" w:anchor="23" w:history="1"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添加自定義</w:t>
        </w:r>
        <w:r>
          <w:rPr>
            <w:rFonts w:ascii="標楷體" w:eastAsia="標楷體" w:hAnsi="標楷體" w:cs="新細明體" w:hint="eastAsia"/>
            <w:color w:val="0000EE"/>
            <w:kern w:val="0"/>
            <w:sz w:val="29"/>
            <w:szCs w:val="29"/>
            <w:u w:val="single"/>
          </w:rPr>
          <w:t>資料行</w:t>
        </w:r>
      </w:hyperlink>
    </w:p>
    <w:p w14:paraId="2D56D724" w14:textId="77777777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35" w:anchor="24" w:history="1"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自動刷新查詢</w:t>
        </w:r>
      </w:hyperlink>
    </w:p>
    <w:p w14:paraId="77884828" w14:textId="77777777" w:rsidR="00025F16" w:rsidRPr="0035746D" w:rsidRDefault="00235AF2" w:rsidP="0035746D">
      <w:pPr>
        <w:pStyle w:val="ac"/>
        <w:widowControl/>
        <w:numPr>
          <w:ilvl w:val="0"/>
          <w:numId w:val="83"/>
        </w:numPr>
        <w:shd w:val="clear" w:color="auto" w:fill="FFFFFF"/>
        <w:snapToGrid w:val="0"/>
        <w:ind w:leftChars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36" w:anchor="25" w:history="1">
        <w:r w:rsidR="00025F16" w:rsidRPr="0035746D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來自多個工作簿的數據透視表</w:t>
        </w:r>
      </w:hyperlink>
    </w:p>
    <w:p w14:paraId="42451CB1" w14:textId="77777777" w:rsidR="00AB079F" w:rsidRPr="00D24AC9" w:rsidRDefault="00AB079F" w:rsidP="00D24AC9">
      <w:pPr>
        <w:snapToGrid w:val="0"/>
        <w:rPr>
          <w:rFonts w:ascii="標楷體" w:eastAsia="標楷體" w:hAnsi="標楷體"/>
        </w:rPr>
      </w:pPr>
      <w:r w:rsidRPr="00D24AC9">
        <w:rPr>
          <w:rFonts w:ascii="標楷體" w:eastAsia="標楷體" w:hAnsi="標楷體"/>
        </w:rPr>
        <w:br w:type="page"/>
      </w:r>
    </w:p>
    <w:p w14:paraId="445588AE" w14:textId="50E84E8A" w:rsidR="002736D0" w:rsidRDefault="002736D0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lastRenderedPageBreak/>
        <w:t>先匯入</w:t>
      </w:r>
      <w:proofErr w:type="gramStart"/>
      <w:r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”</w:t>
      </w:r>
      <w:proofErr w:type="gramEnd"/>
      <w:r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fldChar w:fldCharType="begin"/>
      </w:r>
      <w:r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instrText xml:space="preserve"> </w:instrText>
      </w:r>
      <w:r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instrText>HYPERLINK "../人事資料.xlsx"</w:instrText>
      </w:r>
      <w:r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instrText xml:space="preserve"> </w:instrText>
      </w:r>
      <w:r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fldChar w:fldCharType="separate"/>
      </w:r>
      <w:r w:rsidRPr="002736D0">
        <w:rPr>
          <w:rStyle w:val="a4"/>
          <w:rFonts w:ascii="標楷體" w:eastAsia="標楷體" w:hAnsi="標楷體" w:cs="新細明體"/>
          <w:b/>
          <w:bCs/>
          <w:kern w:val="0"/>
          <w:sz w:val="30"/>
          <w:szCs w:val="30"/>
        </w:rPr>
        <w:t>人事資料.xlsx</w:t>
      </w:r>
      <w:r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fldChar w:fldCharType="end"/>
      </w:r>
      <w:proofErr w:type="gramStart"/>
      <w:r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”</w:t>
      </w:r>
      <w:r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當做</w:t>
      </w:r>
      <w:proofErr w:type="gramEnd"/>
      <w:r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練習範例</w:t>
      </w:r>
    </w:p>
    <w:p w14:paraId="706A9D5F" w14:textId="77A490D5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＃1。</w:t>
      </w:r>
      <w:r w:rsidR="002736D0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取代</w:t>
      </w: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值</w:t>
      </w:r>
    </w:p>
    <w:p w14:paraId="45243501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好吧，就這樣想：</w:t>
      </w:r>
    </w:p>
    <w:p w14:paraId="19124BFF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您有一個包含某些值的列表，並且您希望用其他值替換特定值或某些值。</w:t>
      </w:r>
    </w:p>
    <w:p w14:paraId="6DFA26F0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好吧，借助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，您可以立即創建查詢並替換該特定值。</w:t>
      </w:r>
    </w:p>
    <w:p w14:paraId="30B4B2F5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在下面的列表中，我想用“Punit”替換我的名字“Puneet”。</w:t>
      </w:r>
    </w:p>
    <w:p w14:paraId="1F423EE4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5CCECA58" wp14:editId="04356FEF">
            <wp:extent cx="1439545" cy="3227705"/>
            <wp:effectExtent l="0" t="0" r="8255" b="0"/>
            <wp:docPr id="65" name="圖片 65" descr="excel power query tips技巧取代名稱值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xcel power query tips技巧取代名稱值列表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7B28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下載此文件以從此處獲取此列表。</w:t>
      </w:r>
    </w:p>
    <w:p w14:paraId="28488E91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讓我們通過以下步驟完成此操作：</w:t>
      </w:r>
    </w:p>
    <w:p w14:paraId="02920CC6" w14:textId="77777777" w:rsidR="00804AED" w:rsidRPr="00D24AC9" w:rsidRDefault="00804AED" w:rsidP="00D24AC9">
      <w:pPr>
        <w:widowControl/>
        <w:numPr>
          <w:ilvl w:val="0"/>
          <w:numId w:val="23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首先，在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編輯器中編輯列表。</w:t>
      </w:r>
    </w:p>
    <w:p w14:paraId="3800AEF8" w14:textId="0E57B8CB" w:rsidR="00804AED" w:rsidRPr="00D24AC9" w:rsidRDefault="00804AED" w:rsidP="00D24AC9">
      <w:pPr>
        <w:widowControl/>
        <w:numPr>
          <w:ilvl w:val="0"/>
          <w:numId w:val="24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之後，在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編輯器中，轉到“轉換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索引標籤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”，然後單擊“替換值”。</w:t>
      </w:r>
    </w:p>
    <w:p w14:paraId="0D452BED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1113CEC3" wp14:editId="3FEFC563">
            <wp:extent cx="4735830" cy="1330960"/>
            <wp:effectExtent l="0" t="0" r="7620" b="2540"/>
            <wp:docPr id="64" name="圖片 64" descr="excel power query tips技巧取代名稱值打開編輯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xcel power query tips技巧取代名稱值打開編輯器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E6AF" w14:textId="77777777" w:rsidR="00804AED" w:rsidRPr="00D24AC9" w:rsidRDefault="00804AED" w:rsidP="00D24AC9">
      <w:pPr>
        <w:widowControl/>
        <w:numPr>
          <w:ilvl w:val="0"/>
          <w:numId w:val="25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現在，在“要查找的值”中，輸入“Puneet”，然後在“替換為”中輸入“Punit”，然後單擊“確定”。</w:t>
      </w:r>
    </w:p>
    <w:p w14:paraId="37489B45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lastRenderedPageBreak/>
        <w:drawing>
          <wp:inline distT="0" distB="0" distL="0" distR="0" wp14:anchorId="6C7449CB" wp14:editId="443FE0FD">
            <wp:extent cx="3432175" cy="1794510"/>
            <wp:effectExtent l="0" t="0" r="0" b="0"/>
            <wp:docPr id="63" name="圖片 63" descr="excel power query tips技巧替換名稱值輸入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xcel power query tips技巧替換名稱值輸入值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7BC8" w14:textId="3835D06F" w:rsidR="00804AED" w:rsidRPr="00D24AC9" w:rsidRDefault="00804AED" w:rsidP="00D24AC9">
      <w:pPr>
        <w:widowControl/>
        <w:numPr>
          <w:ilvl w:val="0"/>
          <w:numId w:val="26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單擊“確定”後，所有值都將替換為新值，現在，單擊“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關閉並載入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”以在工作表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中加載數據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0A8EA01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61A727A5" wp14:editId="64A8C7B2">
            <wp:extent cx="2094865" cy="3684905"/>
            <wp:effectExtent l="0" t="0" r="635" b="0"/>
            <wp:docPr id="62" name="圖片 62" descr="excel power query tips技巧替換名稱值加載數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xcel power query tips技巧替換名稱值加載數據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821F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而已。</w:t>
      </w:r>
    </w:p>
    <w:p w14:paraId="2E4F9FDA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b/>
          <w:bCs/>
          <w:i/>
          <w:iCs/>
          <w:color w:val="555555"/>
          <w:kern w:val="0"/>
          <w:sz w:val="29"/>
          <w:szCs w:val="29"/>
        </w:rPr>
        <w:t>但這是最好的部分：</w:t>
      </w:r>
    </w:p>
    <w:p w14:paraId="3FB437B3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您剛剛創建的查詢是實時的。 </w:t>
      </w:r>
    </w:p>
    <w:p w14:paraId="7FC9AF21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再次刷新查詢時，它將替換所有新輸入的值。</w:t>
      </w:r>
    </w:p>
    <w:p w14:paraId="775094C6" w14:textId="6FEA0ACC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＃2。排序 - 升序和</w:t>
      </w:r>
      <w:proofErr w:type="gramStart"/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降序</w:t>
      </w:r>
      <w:r w:rsidR="002736D0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 xml:space="preserve"> </w:t>
      </w:r>
      <w:r w:rsidR="002736D0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–</w:t>
      </w:r>
      <w:proofErr w:type="gramEnd"/>
      <w:r w:rsidR="002736D0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 xml:space="preserve"> </w:t>
      </w:r>
      <w:r w:rsidR="002736D0" w:rsidRPr="002736D0">
        <w:rPr>
          <w:rFonts w:ascii="標楷體" w:eastAsia="標楷體" w:hAnsi="標楷體" w:cs="新細明體" w:hint="eastAsia"/>
          <w:b/>
          <w:bCs/>
          <w:color w:val="FF0000"/>
          <w:kern w:val="0"/>
          <w:sz w:val="30"/>
          <w:szCs w:val="30"/>
        </w:rPr>
        <w:t>試試多欄排序</w:t>
      </w:r>
    </w:p>
    <w:p w14:paraId="69685FA5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與普通排序一樣，您可以使用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對數據進行排序。</w:t>
      </w:r>
    </w:p>
    <w:p w14:paraId="642A368C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我正在使用我們在上面使用的相同名稱列表，這裡是步驟。</w:t>
      </w:r>
    </w:p>
    <w:p w14:paraId="427B917E" w14:textId="77777777" w:rsidR="00804AED" w:rsidRPr="00D24AC9" w:rsidRDefault="00804AED" w:rsidP="00D24AC9">
      <w:pPr>
        <w:widowControl/>
        <w:numPr>
          <w:ilvl w:val="0"/>
          <w:numId w:val="27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首先，在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編輯器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中加載數據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1989798D" w14:textId="77777777" w:rsidR="00804AED" w:rsidRPr="00D24AC9" w:rsidRDefault="00804AED" w:rsidP="00D24AC9">
      <w:pPr>
        <w:widowControl/>
        <w:numPr>
          <w:ilvl w:val="0"/>
          <w:numId w:val="28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編輯器中，您有兩個排序按鈕（升序和降序）。</w:t>
      </w:r>
    </w:p>
    <w:p w14:paraId="4A08C37B" w14:textId="77777777" w:rsidR="00804AED" w:rsidRPr="00D24AC9" w:rsidRDefault="00804AED" w:rsidP="00D24AC9">
      <w:pPr>
        <w:widowControl/>
        <w:numPr>
          <w:ilvl w:val="0"/>
          <w:numId w:val="29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單擊這些按鈕中的任何一個進行排序。</w:t>
      </w:r>
    </w:p>
    <w:p w14:paraId="4D40146F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lastRenderedPageBreak/>
        <w:drawing>
          <wp:inline distT="0" distB="0" distL="0" distR="0" wp14:anchorId="3A01E0F0" wp14:editId="751F38E4">
            <wp:extent cx="5165725" cy="1439545"/>
            <wp:effectExtent l="0" t="0" r="0" b="8255"/>
            <wp:docPr id="61" name="圖片 61" descr="電源查詢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電源查詢排序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BC7E" w14:textId="62CDA6C0" w:rsidR="00804AED" w:rsidRPr="00D24AC9" w:rsidRDefault="00804AED" w:rsidP="00D24AC9">
      <w:pPr>
        <w:widowControl/>
        <w:numPr>
          <w:ilvl w:val="0"/>
          <w:numId w:val="30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最後，單擊“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關閉並載入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”以在工作表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中加載數據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36B80344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i/>
          <w:iCs/>
          <w:color w:val="555555"/>
          <w:kern w:val="0"/>
          <w:sz w:val="29"/>
          <w:szCs w:val="29"/>
        </w:rPr>
        <w:t>你可能想知道：</w:t>
      </w:r>
    </w:p>
    <w:p w14:paraId="4C622B35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如果我可以在工作表中使用常規排序，為什麼要使用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？</w:t>
      </w:r>
    </w:p>
    <w:p w14:paraId="6D20727C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正如我所說，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是一個實時的事情。</w:t>
      </w:r>
    </w:p>
    <w:p w14:paraId="10D4DDE9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您可以創建自動刷新查詢（提示＃26），該查詢將在特定時間後刷新並自動對數據進行排序。</w:t>
      </w:r>
    </w:p>
    <w:p w14:paraId="5151E59F" w14:textId="0644C172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＃3。刪除</w:t>
      </w:r>
      <w:r w:rsidR="00B674E7" w:rsidRPr="00B674E7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資料行</w:t>
      </w:r>
      <w:r w:rsidR="00373313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 xml:space="preserve"> 移除[年齡]後，再</w:t>
      </w:r>
      <w:hyperlink r:id="rId42" w:history="1">
        <w:r w:rsidR="00373313" w:rsidRPr="00373313">
          <w:rPr>
            <w:rStyle w:val="a4"/>
            <w:rFonts w:ascii="標楷體" w:eastAsia="標楷體" w:hAnsi="標楷體" w:cs="新細明體"/>
            <w:b/>
            <w:bCs/>
            <w:kern w:val="0"/>
            <w:sz w:val="30"/>
            <w:szCs w:val="30"/>
          </w:rPr>
          <w:t>新增[年齡</w:t>
        </w:r>
        <w:r w:rsidR="00373313" w:rsidRPr="00373313">
          <w:rPr>
            <w:rStyle w:val="a4"/>
            <w:rFonts w:ascii="標楷體" w:eastAsia="標楷體" w:hAnsi="標楷體" w:cs="新細明體" w:hint="eastAsia"/>
            <w:b/>
            <w:bCs/>
            <w:kern w:val="0"/>
            <w:sz w:val="30"/>
            <w:szCs w:val="30"/>
          </w:rPr>
          <w:t>]</w:t>
        </w:r>
      </w:hyperlink>
    </w:p>
    <w:p w14:paraId="4DE2E485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它發生了很多時間：</w:t>
      </w:r>
    </w:p>
    <w:p w14:paraId="1465A167" w14:textId="62031F98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您從某處獲取數據，您需要從該數據中刪除一些</w:t>
      </w:r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資料行。</w:t>
      </w:r>
    </w:p>
    <w:p w14:paraId="19EDB327" w14:textId="03A77274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問題是，每次添加新數據時都需要刪除這些</w:t>
      </w:r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資料行。</w:t>
      </w:r>
    </w:p>
    <w:p w14:paraId="4EFEA4A0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但是通過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，您可以創建查詢。</w:t>
      </w:r>
    </w:p>
    <w:p w14:paraId="19FE7694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以下是步驟：</w:t>
      </w:r>
    </w:p>
    <w:p w14:paraId="5217C72F" w14:textId="77777777" w:rsidR="00804AED" w:rsidRPr="00D24AC9" w:rsidRDefault="00804AED" w:rsidP="00D24AC9">
      <w:pPr>
        <w:widowControl/>
        <w:numPr>
          <w:ilvl w:val="0"/>
          <w:numId w:val="31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首先，在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編輯器中打開數據。</w:t>
      </w:r>
    </w:p>
    <w:p w14:paraId="7541317C" w14:textId="5465DEBC" w:rsidR="00804AED" w:rsidRPr="00D24AC9" w:rsidRDefault="00804AED" w:rsidP="00D24AC9">
      <w:pPr>
        <w:widowControl/>
        <w:numPr>
          <w:ilvl w:val="0"/>
          <w:numId w:val="32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之後，選擇要選擇的</w:t>
      </w:r>
      <w:r w:rsidR="00E76C5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或多</w:t>
      </w:r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資料行。</w:t>
      </w:r>
    </w:p>
    <w:p w14:paraId="611452F6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49D67DA3" wp14:editId="449EA4F7">
            <wp:extent cx="5260975" cy="2647950"/>
            <wp:effectExtent l="0" t="0" r="0" b="0"/>
            <wp:docPr id="60" name="圖片 60" descr="excel power query tips技巧刪除列選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xcel power query tips技巧刪除列選擇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9D61" w14:textId="77777777" w:rsidR="00804AED" w:rsidRPr="00D24AC9" w:rsidRDefault="00804AED" w:rsidP="00D24AC9">
      <w:pPr>
        <w:widowControl/>
        <w:numPr>
          <w:ilvl w:val="0"/>
          <w:numId w:val="33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現在，右鍵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單擊並選擇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“刪除”。</w:t>
      </w:r>
    </w:p>
    <w:p w14:paraId="49056F4D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lastRenderedPageBreak/>
        <w:drawing>
          <wp:inline distT="0" distB="0" distL="0" distR="0" wp14:anchorId="152B6DE7" wp14:editId="3E23E60C">
            <wp:extent cx="2456815" cy="1992630"/>
            <wp:effectExtent l="0" t="0" r="0" b="0"/>
            <wp:docPr id="59" name="圖片 59" descr="excel power query tips技巧刪除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xcel power query tips技巧刪除列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A760" w14:textId="013F8610" w:rsidR="00804AED" w:rsidRPr="00D24AC9" w:rsidRDefault="00804AED" w:rsidP="00D24AC9">
      <w:pPr>
        <w:widowControl/>
        <w:numPr>
          <w:ilvl w:val="0"/>
          <w:numId w:val="34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最後，單擊“關閉並載</w:t>
      </w:r>
      <w:r w:rsidR="00E76C59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入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”以載</w:t>
      </w:r>
      <w:r w:rsidR="00E76C59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入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數據</w:t>
      </w:r>
      <w:r w:rsidR="003A7EC0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(查詢結果)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61B80A58" w14:textId="77777777" w:rsidR="00903BDE" w:rsidRDefault="00903BDE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b/>
          <w:bCs/>
          <w:color w:val="FF0000"/>
          <w:kern w:val="0"/>
          <w:sz w:val="29"/>
          <w:szCs w:val="29"/>
        </w:rPr>
      </w:pPr>
    </w:p>
    <w:p w14:paraId="38A0F5E0" w14:textId="04984C69" w:rsidR="00804AED" w:rsidRPr="00D24AC9" w:rsidRDefault="00804AED" w:rsidP="00903BDE">
      <w:pPr>
        <w:widowControl/>
        <w:shd w:val="clear" w:color="auto" w:fill="FFFFFF"/>
        <w:snapToGrid w:val="0"/>
        <w:ind w:left="1469" w:hangingChars="506" w:hanging="1469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b/>
          <w:bCs/>
          <w:color w:val="FF0000"/>
          <w:kern w:val="0"/>
          <w:sz w:val="29"/>
          <w:szCs w:val="29"/>
        </w:rPr>
        <w:t>快速提示：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還有一個“</w:t>
      </w:r>
      <w:r w:rsidRPr="00903BDE">
        <w:rPr>
          <w:rFonts w:ascii="標楷體" w:eastAsia="標楷體" w:hAnsi="標楷體" w:cs="新細明體"/>
          <w:i/>
          <w:iCs/>
          <w:color w:val="555555"/>
          <w:kern w:val="0"/>
          <w:sz w:val="29"/>
          <w:szCs w:val="29"/>
        </w:rPr>
        <w:t>刪除其他</w:t>
      </w:r>
      <w:r w:rsidR="001520A8" w:rsidRPr="00903BDE">
        <w:rPr>
          <w:rFonts w:ascii="標楷體" w:eastAsia="標楷體" w:hAnsi="標楷體" w:cs="新細明體"/>
          <w:i/>
          <w:iCs/>
          <w:color w:val="555555"/>
          <w:kern w:val="0"/>
          <w:sz w:val="29"/>
          <w:szCs w:val="29"/>
        </w:rPr>
        <w:t>資料行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”選項，您可以在其中刪除所有未選擇的</w:t>
      </w:r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資料行。</w:t>
      </w:r>
    </w:p>
    <w:p w14:paraId="120570B6" w14:textId="73EF27FB" w:rsidR="00804AED" w:rsidRPr="00D24AC9" w:rsidRDefault="00804AED" w:rsidP="00B80C2B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＃4。</w:t>
      </w:r>
      <w:r w:rsidRPr="00D95BC8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分</w:t>
      </w:r>
      <w:r w:rsidR="00D95BC8" w:rsidRPr="00D95BC8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割</w:t>
      </w:r>
      <w:r w:rsidR="001520A8" w:rsidRPr="00B80C2B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資料行</w:t>
      </w:r>
    </w:p>
    <w:p w14:paraId="75C1C3E4" w14:textId="58B79E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就像文本到列選項一樣，我們在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中有“</w:t>
      </w:r>
      <w:r w:rsidR="00D95BC8" w:rsidRPr="00D95BC8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分</w:t>
      </w:r>
      <w:r w:rsidR="00D95BC8" w:rsidRPr="00D95BC8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割</w:t>
      </w:r>
      <w:r w:rsidR="00D95BC8" w:rsidRPr="00D95BC8">
        <w:rPr>
          <w:rFonts w:ascii="標楷體" w:eastAsia="標楷體" w:hAnsi="標楷體" w:cs="新細明體"/>
          <w:b/>
          <w:bCs/>
          <w:color w:val="555555"/>
          <w:kern w:val="0"/>
          <w:sz w:val="29"/>
          <w:szCs w:val="29"/>
        </w:rPr>
        <w:t>資料行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”。</w:t>
      </w:r>
    </w:p>
    <w:p w14:paraId="2584F080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我告訴你它是如何工作的......</w:t>
      </w:r>
    </w:p>
    <w:p w14:paraId="780B1CEA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在下面的列表中（您可以從此處下載），您的名字和姓氏之間帶有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連字符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5D61229C" w14:textId="64D944D3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現在您需要將它們分成兩</w:t>
      </w:r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資料行。</w:t>
      </w:r>
    </w:p>
    <w:p w14:paraId="7279A03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使用以下步驟：</w:t>
      </w:r>
    </w:p>
    <w:p w14:paraId="3F03A316" w14:textId="77777777" w:rsidR="00804AED" w:rsidRPr="00D24AC9" w:rsidRDefault="00804AED" w:rsidP="00D24AC9">
      <w:pPr>
        <w:widowControl/>
        <w:numPr>
          <w:ilvl w:val="0"/>
          <w:numId w:val="35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首先，在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編輯器中編輯它。</w:t>
      </w:r>
    </w:p>
    <w:p w14:paraId="099465D4" w14:textId="45ECDD8E" w:rsidR="00804AED" w:rsidRPr="00D24AC9" w:rsidRDefault="00804AED" w:rsidP="00D24AC9">
      <w:pPr>
        <w:widowControl/>
        <w:numPr>
          <w:ilvl w:val="0"/>
          <w:numId w:val="36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然後，選擇列並轉到“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常用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索引標籤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Pr="00D24AC9">
        <w:rPr>
          <w:rFonts w:ascii="標楷體" w:eastAsia="標楷體" w:hAnsi="標楷體" w:cs="Georgia"/>
          <w:color w:val="555555"/>
          <w:kern w:val="0"/>
          <w:sz w:val="29"/>
          <w:szCs w:val="29"/>
        </w:rPr>
        <w:t>“</w:t>
      </w:r>
      <w:r w:rsidR="007A167C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轉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換”</w:t>
      </w:r>
      <w:r w:rsidRPr="00D24AC9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→</w:t>
      </w:r>
      <w:r w:rsidRPr="00D24AC9">
        <w:rPr>
          <w:rFonts w:ascii="標楷體" w:eastAsia="標楷體" w:hAnsi="標楷體" w:cs="Georgia"/>
          <w:color w:val="555555"/>
          <w:kern w:val="0"/>
          <w:sz w:val="29"/>
          <w:szCs w:val="29"/>
        </w:rPr>
        <w:t>“</w:t>
      </w:r>
      <w:r w:rsidR="007A167C" w:rsidRPr="00D95BC8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分</w:t>
      </w:r>
      <w:r w:rsidR="007A167C" w:rsidRPr="00D95BC8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割</w:t>
      </w:r>
      <w:r w:rsidR="007A167C" w:rsidRPr="00D95BC8">
        <w:rPr>
          <w:rFonts w:ascii="標楷體" w:eastAsia="標楷體" w:hAnsi="標楷體" w:cs="新細明體"/>
          <w:b/>
          <w:bCs/>
          <w:color w:val="555555"/>
          <w:kern w:val="0"/>
          <w:sz w:val="29"/>
          <w:szCs w:val="29"/>
        </w:rPr>
        <w:t>資料行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Pr="00D24AC9">
        <w:rPr>
          <w:rFonts w:ascii="標楷體" w:eastAsia="標楷體" w:hAnsi="標楷體" w:cs="Georgia"/>
          <w:color w:val="555555"/>
          <w:kern w:val="0"/>
          <w:sz w:val="29"/>
          <w:szCs w:val="29"/>
        </w:rPr>
        <w:t>“</w:t>
      </w:r>
      <w:r w:rsidR="007A167C">
        <w:rPr>
          <w:rFonts w:ascii="標楷體" w:eastAsia="標楷體" w:hAnsi="標楷體" w:cs="Georgia" w:hint="eastAsia"/>
          <w:color w:val="555555"/>
          <w:kern w:val="0"/>
          <w:sz w:val="29"/>
          <w:szCs w:val="29"/>
        </w:rPr>
        <w:t>依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分隔符</w:t>
      </w:r>
      <w:r w:rsidR="007A167C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號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”。</w:t>
      </w:r>
    </w:p>
    <w:p w14:paraId="1D131989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023D3DDE" wp14:editId="027B2985">
            <wp:extent cx="6510020" cy="1583055"/>
            <wp:effectExtent l="0" t="0" r="0" b="0"/>
            <wp:docPr id="58" name="圖片 58" descr="excel power query tips技巧拆分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xcel power query tips技巧拆分列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53FF" w14:textId="77777777" w:rsidR="00804AED" w:rsidRPr="00D24AC9" w:rsidRDefault="00804AED" w:rsidP="00D24AC9">
      <w:pPr>
        <w:widowControl/>
        <w:numPr>
          <w:ilvl w:val="0"/>
          <w:numId w:val="37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從下拉列表中選擇自定義，然後在其中輸入“ - ”。</w:t>
      </w:r>
    </w:p>
    <w:p w14:paraId="79EE0C17" w14:textId="77777777" w:rsidR="00804AED" w:rsidRPr="00D24AC9" w:rsidRDefault="00804AED" w:rsidP="00D24AC9">
      <w:pPr>
        <w:widowControl/>
        <w:numPr>
          <w:ilvl w:val="0"/>
          <w:numId w:val="38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現在，您可以在此處分割三個不同的選項。</w:t>
      </w:r>
    </w:p>
    <w:p w14:paraId="3C52BFE0" w14:textId="77777777" w:rsidR="00804AED" w:rsidRPr="00D24AC9" w:rsidRDefault="00804AED" w:rsidP="00D24AC9">
      <w:pPr>
        <w:widowControl/>
        <w:numPr>
          <w:ilvl w:val="0"/>
          <w:numId w:val="39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最左邊的分隔符</w:t>
      </w:r>
    </w:p>
    <w:p w14:paraId="4D97BA95" w14:textId="77777777" w:rsidR="00804AED" w:rsidRPr="00D24AC9" w:rsidRDefault="00804AED" w:rsidP="00D24AC9">
      <w:pPr>
        <w:widowControl/>
        <w:numPr>
          <w:ilvl w:val="0"/>
          <w:numId w:val="39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最右邊的分隔符</w:t>
      </w:r>
    </w:p>
    <w:p w14:paraId="50DDC789" w14:textId="77777777" w:rsidR="00804AED" w:rsidRPr="00D24AC9" w:rsidRDefault="00804AED" w:rsidP="00D24AC9">
      <w:pPr>
        <w:widowControl/>
        <w:numPr>
          <w:ilvl w:val="0"/>
          <w:numId w:val="39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每次出現分隔符</w:t>
      </w:r>
    </w:p>
    <w:p w14:paraId="673CB1B4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lastRenderedPageBreak/>
        <w:drawing>
          <wp:inline distT="0" distB="0" distL="0" distR="0" wp14:anchorId="49F48BD0" wp14:editId="45A499C0">
            <wp:extent cx="3978275" cy="2702560"/>
            <wp:effectExtent l="0" t="0" r="3175" b="2540"/>
            <wp:docPr id="57" name="圖片 57" descr="excel power query tips tricks split column add delim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xcel power query tips tricks split column add delimiter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258D" w14:textId="2F68C098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因為我們只在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儲存格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中使用分隔符，所有三個都將以相同的方式工作，但如果您有多個分隔符，則可以相應地進行選擇。</w:t>
      </w:r>
    </w:p>
    <w:p w14:paraId="4EFF5FEC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56AB423A" wp14:editId="03187EFE">
            <wp:extent cx="3302635" cy="2661285"/>
            <wp:effectExtent l="0" t="0" r="0" b="0"/>
            <wp:docPr id="56" name="圖片 56" descr="excel power query tips技巧分裂列決賽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xcel power query tips技巧分裂列決賽桌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C870" w14:textId="7155C31A" w:rsidR="00804AED" w:rsidRPr="00D24AC9" w:rsidRDefault="00804AED" w:rsidP="00D24AC9">
      <w:pPr>
        <w:widowControl/>
        <w:numPr>
          <w:ilvl w:val="0"/>
          <w:numId w:val="40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最後，單擊“確定”並單擊“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關閉並載入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以加載數據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16893327" w14:textId="77777777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＃5。重命名列</w:t>
      </w:r>
    </w:p>
    <w:p w14:paraId="287C1711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您可以通過右鍵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單擊重命名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列，然後單擊“重命名”。</w:t>
      </w:r>
    </w:p>
    <w:p w14:paraId="3B8DADFC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5DCC9A88" wp14:editId="0D513F75">
            <wp:extent cx="2456815" cy="1091565"/>
            <wp:effectExtent l="0" t="0" r="0" b="0"/>
            <wp:docPr id="55" name="圖片 55" descr="excel power query tips技巧重命名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xcel power query tips技巧重命名列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68F9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b/>
          <w:bCs/>
          <w:color w:val="FF0000"/>
          <w:kern w:val="0"/>
          <w:sz w:val="29"/>
          <w:szCs w:val="29"/>
        </w:rPr>
        <w:t>快速提示：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假設您有一個重命名列的查詢，而其他人則錯誤地將其重命名。您只需單擊即可恢復該名稱。</w:t>
      </w:r>
    </w:p>
    <w:p w14:paraId="6BBFFCC9" w14:textId="12255261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＃6。複</w:t>
      </w:r>
      <w:r w:rsidR="0099024E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製</w:t>
      </w:r>
      <w:r w:rsidR="007A167C" w:rsidRPr="007A167C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資料行</w:t>
      </w:r>
    </w:p>
    <w:p w14:paraId="3F518D2D" w14:textId="66BF057C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lastRenderedPageBreak/>
        <w:t>在Power Query中，有一個簡單的選項可以創建重複</w:t>
      </w:r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資料行。</w:t>
      </w:r>
    </w:p>
    <w:p w14:paraId="36A1CF64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00FC3324" wp14:editId="66429211">
            <wp:extent cx="2402205" cy="1712595"/>
            <wp:effectExtent l="0" t="0" r="0" b="1905"/>
            <wp:docPr id="54" name="圖片 54" descr="excel power query tips欺騙重複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xcel power query tips欺騙重複列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F336" w14:textId="6409B4EB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您只需右鍵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單擊要為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其創建重複列的列，然後單擊“</w:t>
      </w:r>
      <w:r w:rsidR="0099024E"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複</w:t>
      </w:r>
      <w:r w:rsidR="0099024E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製</w:t>
      </w:r>
      <w:r w:rsidR="0099024E" w:rsidRPr="007A167C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資料行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”。</w:t>
      </w:r>
    </w:p>
    <w:p w14:paraId="5E884E2F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對，就是那樣。</w:t>
      </w:r>
    </w:p>
    <w:p w14:paraId="2E2C4CBF" w14:textId="7843B733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＃7。合併</w:t>
      </w:r>
      <w:r w:rsidR="00A84DC8" w:rsidRPr="007A167C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資料行</w:t>
      </w:r>
    </w:p>
    <w:p w14:paraId="748915E6" w14:textId="0FE26E41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通常，要合併列和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儲存格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，我們在Excel中使用公式，但使用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冪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查詢可以更輕鬆。</w:t>
      </w:r>
    </w:p>
    <w:p w14:paraId="4A1A0294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請記住我們已經拆分的全名列表（從這裡下載）（提示＃4）。現在，讓我們用空格合併它。</w:t>
      </w:r>
    </w:p>
    <w:p w14:paraId="62E1C281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按著這些次序：</w:t>
      </w:r>
    </w:p>
    <w:p w14:paraId="09EFA76F" w14:textId="11BB898C" w:rsidR="00804AED" w:rsidRPr="00D24AC9" w:rsidRDefault="00804AED" w:rsidP="00D24AC9">
      <w:pPr>
        <w:widowControl/>
        <w:numPr>
          <w:ilvl w:val="0"/>
          <w:numId w:val="41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將數據添加到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編輯器後，請選擇兩個</w:t>
      </w:r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資料行。</w:t>
      </w:r>
    </w:p>
    <w:p w14:paraId="49F6F543" w14:textId="77777777" w:rsidR="00804AED" w:rsidRPr="00D24AC9" w:rsidRDefault="00804AED" w:rsidP="00D24AC9">
      <w:pPr>
        <w:widowControl/>
        <w:numPr>
          <w:ilvl w:val="0"/>
          <w:numId w:val="42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之後，右鍵單擊它並單擊“合併列”。</w:t>
      </w:r>
    </w:p>
    <w:p w14:paraId="222BDE10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22EA738A" wp14:editId="175F4083">
            <wp:extent cx="2477135" cy="1125855"/>
            <wp:effectExtent l="0" t="0" r="0" b="0"/>
            <wp:docPr id="53" name="圖片 53" descr="excel power query tips技巧合併列按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xcel power query tips技巧合併列按鈕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D3AC" w14:textId="77777777" w:rsidR="00804AED" w:rsidRPr="00D24AC9" w:rsidRDefault="00804AED" w:rsidP="00D24AC9">
      <w:pPr>
        <w:widowControl/>
        <w:numPr>
          <w:ilvl w:val="0"/>
          <w:numId w:val="43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現在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合併列窗口中，從下拉列表中選擇分隔符（這裡我們使用空格）並為新合併列添加名稱。</w:t>
      </w:r>
    </w:p>
    <w:p w14:paraId="09AF286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3C3AB117" wp14:editId="32A88E7B">
            <wp:extent cx="3063875" cy="1972310"/>
            <wp:effectExtent l="0" t="0" r="3175" b="8890"/>
            <wp:docPr id="52" name="圖片 52" descr="excel power query tips tricks merge column add sep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xcel power query tips tricks merge column add separator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E23D" w14:textId="77777777" w:rsidR="00804AED" w:rsidRPr="00D24AC9" w:rsidRDefault="00804AED" w:rsidP="00D24AC9">
      <w:pPr>
        <w:widowControl/>
        <w:numPr>
          <w:ilvl w:val="0"/>
          <w:numId w:val="44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單擊“確定”並將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數據加載到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工作表中。</w:t>
      </w:r>
    </w:p>
    <w:p w14:paraId="466FFF33" w14:textId="102E1DA8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b/>
          <w:bCs/>
          <w:color w:val="FF0000"/>
          <w:kern w:val="0"/>
          <w:sz w:val="29"/>
          <w:szCs w:val="29"/>
        </w:rPr>
        <w:t>快速提示：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您還可以使用自定義分隔符合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併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兩</w:t>
      </w:r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資料行。</w:t>
      </w:r>
    </w:p>
    <w:p w14:paraId="519E147A" w14:textId="77777777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lastRenderedPageBreak/>
        <w:t>＃8。</w:t>
      </w:r>
      <w:proofErr w:type="gramStart"/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轉置列或</w:t>
      </w:r>
      <w:proofErr w:type="gramEnd"/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行</w:t>
      </w:r>
    </w:p>
    <w:p w14:paraId="38847B11" w14:textId="6153DC15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在權力查詢中，轉置是</w:t>
      </w:r>
      <w:r w:rsidRPr="00E6056E">
        <w:rPr>
          <w:rFonts w:ascii="標楷體" w:eastAsia="標楷體" w:hAnsi="標楷體" w:cs="新細明體"/>
          <w:i/>
          <w:iCs/>
          <w:color w:val="555555"/>
          <w:kern w:val="0"/>
          <w:sz w:val="29"/>
          <w:szCs w:val="29"/>
        </w:rPr>
        <w:t>一</w:t>
      </w:r>
      <w:r w:rsidR="00B16A16" w:rsidRPr="00E6056E">
        <w:rPr>
          <w:rFonts w:ascii="標楷體" w:eastAsia="標楷體" w:hAnsi="標楷體" w:cs="新細明體" w:hint="eastAsia"/>
          <w:i/>
          <w:iCs/>
          <w:color w:val="555555"/>
          <w:kern w:val="0"/>
          <w:sz w:val="29"/>
          <w:szCs w:val="29"/>
        </w:rPr>
        <w:t>塊</w:t>
      </w:r>
      <w:r w:rsidRPr="00E6056E">
        <w:rPr>
          <w:rFonts w:ascii="標楷體" w:eastAsia="標楷體" w:hAnsi="標楷體" w:cs="新細明體"/>
          <w:i/>
          <w:iCs/>
          <w:color w:val="555555"/>
          <w:kern w:val="0"/>
          <w:sz w:val="29"/>
          <w:szCs w:val="29"/>
        </w:rPr>
        <w:t>蛋糕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4D72007C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是的，只需點擊一下。</w:t>
      </w:r>
    </w:p>
    <w:p w14:paraId="29896F90" w14:textId="77777777" w:rsidR="00804AED" w:rsidRPr="00D24AC9" w:rsidRDefault="00804AED" w:rsidP="00D24AC9">
      <w:pPr>
        <w:widowControl/>
        <w:numPr>
          <w:ilvl w:val="0"/>
          <w:numId w:val="45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將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數據加載到</w:t>
      </w:r>
      <w:proofErr w:type="gramEnd"/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編輯器後，只需選擇列或行即可。</w:t>
      </w:r>
    </w:p>
    <w:p w14:paraId="1889AAFA" w14:textId="54117E56" w:rsidR="00804AED" w:rsidRPr="00D24AC9" w:rsidRDefault="00804AED" w:rsidP="00D24AC9">
      <w:pPr>
        <w:widowControl/>
        <w:numPr>
          <w:ilvl w:val="0"/>
          <w:numId w:val="46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轉到</w:t>
      </w:r>
      <w:r w:rsidR="00A84DC8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轉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換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索引標籤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表</w:t>
      </w:r>
      <w:r w:rsidR="00A84DC8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格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="00A84DC8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轉置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7470ED1E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076ED755" wp14:editId="424798C4">
            <wp:extent cx="3322955" cy="1398905"/>
            <wp:effectExtent l="0" t="0" r="0" b="0"/>
            <wp:docPr id="51" name="圖片 51" descr="excel power查詢提示技巧轉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xcel power查詢提示技巧轉置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8FDC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而已。</w:t>
      </w:r>
    </w:p>
    <w:p w14:paraId="26ACBD6B" w14:textId="6F040614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＃9。</w:t>
      </w:r>
      <w:r w:rsidR="00B80C2B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取代值</w:t>
      </w: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/</w:t>
      </w:r>
      <w:r w:rsidR="00B80C2B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取代</w:t>
      </w: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錯誤</w:t>
      </w:r>
    </w:p>
    <w:p w14:paraId="4BEB8B2F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這才是真實的。</w:t>
      </w:r>
    </w:p>
    <w:p w14:paraId="264777B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通常，為了替換或刪除Excel中的錯誤，您可以使用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查找和替換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選項或VBA代碼。</w:t>
      </w:r>
    </w:p>
    <w:p w14:paraId="1EC7B78A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但是，在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中，它更容易。</w:t>
      </w:r>
    </w:p>
    <w:p w14:paraId="6ED8F4BC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查看以下列中您遇到錯誤的金額，您可以使用刪除它們以及替換它們。</w:t>
      </w:r>
    </w:p>
    <w:p w14:paraId="1431B4B4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4FBC7C95" wp14:editId="0D0430C1">
            <wp:extent cx="1945005" cy="2722880"/>
            <wp:effectExtent l="0" t="0" r="0" b="0"/>
            <wp:docPr id="50" name="圖片 50" descr="電源查詢提示技巧刪除替換錯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電源查詢提示技巧刪除替換錯誤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2027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當您右鍵單擊該列時，您將有兩個選項來處理它</w:t>
      </w:r>
    </w:p>
    <w:p w14:paraId="4F8CF2D6" w14:textId="77777777" w:rsidR="005114FA" w:rsidRPr="00D24AC9" w:rsidRDefault="005114FA" w:rsidP="005114FA">
      <w:pPr>
        <w:widowControl/>
        <w:numPr>
          <w:ilvl w:val="0"/>
          <w:numId w:val="47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移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除錯誤</w:t>
      </w:r>
    </w:p>
    <w:p w14:paraId="37544BF0" w14:textId="7EB65203" w:rsidR="00804AED" w:rsidRPr="00D24AC9" w:rsidRDefault="005114FA" w:rsidP="00D24AC9">
      <w:pPr>
        <w:widowControl/>
        <w:numPr>
          <w:ilvl w:val="0"/>
          <w:numId w:val="47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取代</w:t>
      </w:r>
      <w:r w:rsidR="00804AED"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錯誤</w:t>
      </w:r>
    </w:p>
    <w:p w14:paraId="5CCAE94D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lastRenderedPageBreak/>
        <w:drawing>
          <wp:inline distT="0" distB="0" distL="0" distR="0" wp14:anchorId="74CF20AB" wp14:editId="4925480A">
            <wp:extent cx="2456815" cy="2661285"/>
            <wp:effectExtent l="0" t="0" r="0" b="0"/>
            <wp:docPr id="49" name="圖片 49" descr="電源查詢提示技巧刪除替換錯誤選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電源查詢提示技巧刪除替換錯誤選項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0536" w14:textId="39BBAB97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＃10。</w:t>
      </w:r>
      <w:r w:rsidR="00D4300C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變</w:t>
      </w: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更數據類型</w:t>
      </w:r>
    </w:p>
    <w:p w14:paraId="1185EB7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看：</w:t>
      </w:r>
    </w:p>
    <w:p w14:paraId="59A62D95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這是常見的事情：</w:t>
      </w:r>
    </w:p>
    <w:p w14:paraId="572F9DAC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您在列中有數據，但格式不正確。所以每次你需要改變它的格式。</w:t>
      </w:r>
    </w:p>
    <w:p w14:paraId="58C0A294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364994A8" wp14:editId="3FD8AF86">
            <wp:extent cx="1951355" cy="2211070"/>
            <wp:effectExtent l="0" t="0" r="0" b="0"/>
            <wp:docPr id="48" name="圖片 48" descr="excel power查詢提示技巧更改數據類型日期序列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excel power查詢提示技巧更改數據類型日期序列號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F276" w14:textId="0263D54D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在下面的</w:t>
      </w:r>
      <w:r w:rsidR="00D4300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範例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中，我們有日期列，但這些只是序列號。</w:t>
      </w:r>
    </w:p>
    <w:p w14:paraId="71478BE1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要將其轉換為日期，您可以使用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，這非常簡單。</w:t>
      </w:r>
    </w:p>
    <w:p w14:paraId="60CE300C" w14:textId="77777777" w:rsidR="00804AED" w:rsidRPr="00D24AC9" w:rsidRDefault="00804AED" w:rsidP="00D24AC9">
      <w:pPr>
        <w:widowControl/>
        <w:numPr>
          <w:ilvl w:val="0"/>
          <w:numId w:val="48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首先，將數據編輯到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編輯器中。</w:t>
      </w:r>
    </w:p>
    <w:p w14:paraId="61161932" w14:textId="43BA5FEB" w:rsidR="00804AED" w:rsidRPr="00D24AC9" w:rsidRDefault="00804AED" w:rsidP="00D24AC9">
      <w:pPr>
        <w:widowControl/>
        <w:numPr>
          <w:ilvl w:val="0"/>
          <w:numId w:val="49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之後，選擇列並轉到“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轉換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索引標籤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27D16F07" w14:textId="77777777" w:rsidR="00804AED" w:rsidRPr="00D24AC9" w:rsidRDefault="00804AED" w:rsidP="00D24AC9">
      <w:pPr>
        <w:widowControl/>
        <w:numPr>
          <w:ilvl w:val="0"/>
          <w:numId w:val="50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現在，從數據類型中選擇“日期”作為類型。</w:t>
      </w:r>
    </w:p>
    <w:p w14:paraId="289D2D8C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lastRenderedPageBreak/>
        <w:drawing>
          <wp:inline distT="0" distB="0" distL="0" distR="0" wp14:anchorId="76D26DE2" wp14:editId="01CE7EE0">
            <wp:extent cx="2961640" cy="3528060"/>
            <wp:effectExtent l="0" t="0" r="0" b="0"/>
            <wp:docPr id="47" name="圖片 47" descr="excel power query tips技巧改變數據類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xcel power query tips技巧改變數據類型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0AB5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而已。</w:t>
      </w:r>
    </w:p>
    <w:p w14:paraId="774C9A17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69E60FF2" wp14:editId="39FE9613">
            <wp:extent cx="2047240" cy="2435860"/>
            <wp:effectExtent l="0" t="0" r="0" b="0"/>
            <wp:docPr id="46" name="圖片 46" descr="excel power query tips技巧更改數據類型日期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excel power query tips技巧更改數據類型日期（1）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6A7A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b/>
          <w:bCs/>
          <w:color w:val="FF0000"/>
          <w:kern w:val="0"/>
          <w:sz w:val="29"/>
          <w:szCs w:val="29"/>
        </w:rPr>
        <w:t>快速提示：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在大多數情況下，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會自動檢測數據類型，但如果不是，您可以更改它，如上例所示。</w:t>
      </w:r>
    </w:p>
    <w:p w14:paraId="00C1A98F" w14:textId="3E9A4F09" w:rsidR="00804AED" w:rsidRPr="00D24AC9" w:rsidRDefault="00804AED" w:rsidP="004A0A77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＃11。</w:t>
      </w:r>
      <w:r w:rsidR="00D4300C" w:rsidRPr="004A0A77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從範例新增資料行</w:t>
      </w:r>
      <w:r w:rsidR="004A0A77" w:rsidRPr="004A0A77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 xml:space="preserve"> </w:t>
      </w:r>
      <w:r w:rsidR="004A0A77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 xml:space="preserve"> </w:t>
      </w:r>
      <w:r w:rsidR="004A0A77" w:rsidRPr="004A0A77">
        <w:rPr>
          <w:rFonts w:ascii="標楷體" w:eastAsia="標楷體" w:hAnsi="標楷體" w:cs="新細明體" w:hint="eastAsia"/>
          <w:b/>
          <w:bCs/>
          <w:color w:val="FF0000"/>
          <w:kern w:val="0"/>
          <w:sz w:val="30"/>
          <w:szCs w:val="30"/>
        </w:rPr>
        <w:t>以[生日</w:t>
      </w:r>
      <w:r w:rsidR="004A0A77" w:rsidRPr="004A0A77">
        <w:rPr>
          <w:rFonts w:ascii="標楷體" w:eastAsia="標楷體" w:hAnsi="標楷體" w:cs="新細明體" w:hint="eastAsia"/>
          <w:b/>
          <w:bCs/>
          <w:color w:val="FF0000"/>
          <w:kern w:val="0"/>
          <w:sz w:val="30"/>
          <w:szCs w:val="30"/>
          <w:lang w:eastAsia="zh-HK"/>
        </w:rPr>
        <w:t>]</w:t>
      </w:r>
      <w:r w:rsidR="004A0A77" w:rsidRPr="004A0A77">
        <w:rPr>
          <w:rFonts w:ascii="標楷體" w:eastAsia="標楷體" w:hAnsi="標楷體" w:cs="新細明體" w:hint="eastAsia"/>
          <w:b/>
          <w:bCs/>
          <w:color w:val="FF0000"/>
          <w:kern w:val="0"/>
          <w:sz w:val="30"/>
          <w:szCs w:val="30"/>
        </w:rPr>
        <w:t>當範例</w:t>
      </w:r>
      <w:proofErr w:type="gramStart"/>
      <w:r w:rsidR="004A0A77" w:rsidRPr="004A0A77">
        <w:rPr>
          <w:rFonts w:ascii="標楷體" w:eastAsia="標楷體" w:hAnsi="標楷體" w:cs="新細明體" w:hint="eastAsia"/>
          <w:b/>
          <w:bCs/>
          <w:color w:val="FF0000"/>
          <w:kern w:val="0"/>
          <w:sz w:val="30"/>
          <w:szCs w:val="30"/>
        </w:rPr>
        <w:t>新增期幾名稱</w:t>
      </w:r>
      <w:proofErr w:type="gramEnd"/>
      <w:r w:rsidR="004A0A77" w:rsidRPr="004A0A77">
        <w:rPr>
          <w:rFonts w:ascii="標楷體" w:eastAsia="標楷體" w:hAnsi="標楷體" w:cs="新細明體" w:hint="eastAsia"/>
          <w:b/>
          <w:bCs/>
          <w:color w:val="FF0000"/>
          <w:kern w:val="0"/>
          <w:sz w:val="30"/>
          <w:szCs w:val="30"/>
        </w:rPr>
        <w:t>的資料行</w:t>
      </w:r>
    </w:p>
    <w:p w14:paraId="2092814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這是不同的，但在某些特定情況下非常有用。</w:t>
      </w:r>
    </w:p>
    <w:p w14:paraId="2F757E3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這是事情：</w:t>
      </w:r>
    </w:p>
    <w:p w14:paraId="49771280" w14:textId="15A4F969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冪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查詢中，可以選擇添加實際上不是</w:t>
      </w:r>
      <w:r w:rsidRPr="000A0B5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與當前</w:t>
      </w:r>
      <w:r w:rsidR="00D4300C" w:rsidRPr="000A0B59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資料行</w:t>
      </w:r>
      <w:r w:rsidRPr="000A0B5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相關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的樣本的</w:t>
      </w:r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資料行。</w:t>
      </w:r>
    </w:p>
    <w:p w14:paraId="780DA1E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讓我舉一個例子：</w:t>
      </w:r>
    </w:p>
    <w:p w14:paraId="3E085A7B" w14:textId="46E1F191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我們已將序列號轉換為上述</w:t>
      </w:r>
      <w:r w:rsidR="00D4300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範例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中的日期，現在假設您需要添加一個</w:t>
      </w:r>
      <w:r w:rsidR="00D4300C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資料行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，您需要為這些日期指定日期</w:t>
      </w:r>
      <w:r w:rsidR="000A0B59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的月份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名稱</w:t>
      </w:r>
      <w:r w:rsidR="000A0B59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(</w:t>
      </w:r>
      <w:r w:rsidR="000A0B59" w:rsidRPr="00140091">
        <w:rPr>
          <w:rFonts w:ascii="標楷體" w:eastAsia="標楷體" w:hAnsi="標楷體" w:cs="新細明體" w:hint="eastAsia"/>
          <w:color w:val="0070C0"/>
          <w:kern w:val="0"/>
          <w:sz w:val="29"/>
          <w:szCs w:val="29"/>
        </w:rPr>
        <w:t>如</w:t>
      </w:r>
      <w:proofErr w:type="gramStart"/>
      <w:r w:rsidR="000A0B59" w:rsidRPr="00140091">
        <w:rPr>
          <w:rFonts w:ascii="標楷體" w:eastAsia="標楷體" w:hAnsi="標楷體" w:cs="新細明體"/>
          <w:color w:val="0070C0"/>
          <w:kern w:val="0"/>
          <w:sz w:val="29"/>
          <w:szCs w:val="29"/>
        </w:rPr>
        <w:t>”</w:t>
      </w:r>
      <w:proofErr w:type="gramEnd"/>
      <w:r w:rsidR="000A0B59" w:rsidRPr="00140091">
        <w:rPr>
          <w:rFonts w:ascii="標楷體" w:eastAsia="標楷體" w:hAnsi="標楷體" w:cs="新細明體" w:hint="eastAsia"/>
          <w:color w:val="0070C0"/>
          <w:kern w:val="0"/>
          <w:sz w:val="29"/>
          <w:szCs w:val="29"/>
        </w:rPr>
        <w:t>2006/1/15</w:t>
      </w:r>
      <w:proofErr w:type="gramStart"/>
      <w:r w:rsidR="000A0B59" w:rsidRPr="00140091">
        <w:rPr>
          <w:rFonts w:ascii="標楷體" w:eastAsia="標楷體" w:hAnsi="標楷體" w:cs="新細明體"/>
          <w:color w:val="0070C0"/>
          <w:kern w:val="0"/>
          <w:sz w:val="29"/>
          <w:szCs w:val="29"/>
        </w:rPr>
        <w:t>”</w:t>
      </w:r>
      <w:proofErr w:type="gramEnd"/>
      <w:r w:rsidR="000A0B59" w:rsidRPr="00140091">
        <w:rPr>
          <w:rFonts w:ascii="標楷體" w:eastAsia="標楷體" w:hAnsi="標楷體" w:cs="新細明體"/>
          <w:color w:val="0070C0"/>
          <w:kern w:val="0"/>
          <w:sz w:val="29"/>
          <w:szCs w:val="29"/>
        </w:rPr>
        <w:sym w:font="Wingdings" w:char="F0E8"/>
      </w:r>
      <w:proofErr w:type="gramStart"/>
      <w:r w:rsidR="000A0B59" w:rsidRPr="00140091">
        <w:rPr>
          <w:rFonts w:ascii="標楷體" w:eastAsia="標楷體" w:hAnsi="標楷體" w:cs="新細明體"/>
          <w:color w:val="0070C0"/>
          <w:kern w:val="0"/>
          <w:sz w:val="29"/>
          <w:szCs w:val="29"/>
        </w:rPr>
        <w:t>”</w:t>
      </w:r>
      <w:proofErr w:type="gramEnd"/>
      <w:r w:rsidR="000A0B59" w:rsidRPr="00140091">
        <w:rPr>
          <w:rFonts w:ascii="標楷體" w:eastAsia="標楷體" w:hAnsi="標楷體" w:cs="新細明體" w:hint="eastAsia"/>
          <w:color w:val="0070C0"/>
          <w:kern w:val="0"/>
          <w:sz w:val="29"/>
          <w:szCs w:val="29"/>
        </w:rPr>
        <w:t>一月</w:t>
      </w:r>
      <w:proofErr w:type="gramStart"/>
      <w:r w:rsidR="000A0B59" w:rsidRPr="00140091">
        <w:rPr>
          <w:rFonts w:ascii="標楷體" w:eastAsia="標楷體" w:hAnsi="標楷體" w:cs="新細明體"/>
          <w:color w:val="0070C0"/>
          <w:kern w:val="0"/>
          <w:sz w:val="29"/>
          <w:szCs w:val="29"/>
        </w:rPr>
        <w:t>”</w:t>
      </w:r>
      <w:proofErr w:type="gramEnd"/>
      <w:r w:rsidR="000A0B59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)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6183F26E" w14:textId="1F2E0916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lastRenderedPageBreak/>
        <w:t>您可以使用“從</w:t>
      </w:r>
      <w:r w:rsidR="00D4300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範例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添加列”選項，而不是在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中使用公式或任何其他選項。</w:t>
      </w:r>
    </w:p>
    <w:p w14:paraId="1DF8465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這是如何做到這一點：</w:t>
      </w:r>
    </w:p>
    <w:p w14:paraId="58AE81E4" w14:textId="011F0BCF" w:rsidR="00804AED" w:rsidRPr="00D24AC9" w:rsidRDefault="00804AED" w:rsidP="00D24AC9">
      <w:pPr>
        <w:widowControl/>
        <w:numPr>
          <w:ilvl w:val="0"/>
          <w:numId w:val="51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將數據編輯到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編輯器後，選擇該</w:t>
      </w:r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資料行。</w:t>
      </w:r>
    </w:p>
    <w:p w14:paraId="39B9FA52" w14:textId="184AD962" w:rsidR="00804AED" w:rsidRPr="00D24AC9" w:rsidRDefault="00804AED" w:rsidP="00D24AC9">
      <w:pPr>
        <w:widowControl/>
        <w:numPr>
          <w:ilvl w:val="0"/>
          <w:numId w:val="52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之後，右鍵單擊它並單擊“</w:t>
      </w:r>
      <w:r w:rsidR="00D4300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從範例新增資料行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”。</w:t>
      </w:r>
    </w:p>
    <w:p w14:paraId="2EC4E43F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76D03B9A" wp14:editId="2D8B87F2">
            <wp:extent cx="2456815" cy="1774190"/>
            <wp:effectExtent l="0" t="0" r="0" b="0"/>
            <wp:docPr id="45" name="圖片 45" descr="excel power query tips技巧添加列單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xcel power query tips技巧添加列單擊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112A" w14:textId="7D8888B0" w:rsidR="00804AED" w:rsidRPr="00D24AC9" w:rsidRDefault="00804AED" w:rsidP="00D24AC9">
      <w:pPr>
        <w:widowControl/>
        <w:numPr>
          <w:ilvl w:val="0"/>
          <w:numId w:val="53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在這裡你會得到一個空白欄目。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單擊列的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第一個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儲存格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以獲取可以插入的值列表。</w:t>
      </w:r>
    </w:p>
    <w:p w14:paraId="70204EA6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5CEB1246" wp14:editId="4128EC95">
            <wp:extent cx="2914015" cy="2279015"/>
            <wp:effectExtent l="0" t="0" r="0" b="0"/>
            <wp:docPr id="44" name="圖片 44" descr="excel power查詢提示技巧添加列空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excel power查詢提示技巧添加列空白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20B4" w14:textId="77777777" w:rsidR="00804AED" w:rsidRPr="00D24AC9" w:rsidRDefault="00804AED" w:rsidP="00D24AC9">
      <w:pPr>
        <w:widowControl/>
        <w:numPr>
          <w:ilvl w:val="0"/>
          <w:numId w:val="54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從“日期”中選擇“星期名稱”，然後單擊“確定”。</w:t>
      </w:r>
    </w:p>
    <w:p w14:paraId="28D17089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5A08F235" wp14:editId="2440D28B">
            <wp:extent cx="4169410" cy="2497455"/>
            <wp:effectExtent l="0" t="0" r="2540" b="0"/>
            <wp:docPr id="43" name="圖片 43" descr="excel power query tips技巧添加列選擇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xcel power query tips技巧添加列選擇值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F4C4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b/>
          <w:bCs/>
          <w:color w:val="555555"/>
          <w:kern w:val="0"/>
          <w:sz w:val="29"/>
          <w:szCs w:val="29"/>
        </w:rPr>
        <w:t>繁榮！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你的新專欄就在這裡。</w:t>
      </w:r>
    </w:p>
    <w:p w14:paraId="2278B123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lastRenderedPageBreak/>
        <w:drawing>
          <wp:inline distT="0" distB="0" distL="0" distR="0" wp14:anchorId="65D9D890" wp14:editId="715603BF">
            <wp:extent cx="3493770" cy="2333625"/>
            <wp:effectExtent l="0" t="0" r="0" b="0"/>
            <wp:docPr id="42" name="圖片 42" descr="excel power query tips技巧添加列最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xcel power query tips技巧添加列最終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4C75" w14:textId="6181BF91" w:rsidR="00804AED" w:rsidRPr="00D24AC9" w:rsidRDefault="00804AED" w:rsidP="00623FC7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＃12。</w:t>
      </w:r>
      <w:r w:rsidR="0049697D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取消資料行樞紐</w:t>
      </w:r>
      <w:r w:rsidR="000306F9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(</w:t>
      </w:r>
      <w:r w:rsidR="000306F9" w:rsidRPr="000306F9">
        <w:rPr>
          <w:rFonts w:ascii="標楷體" w:eastAsia="標楷體" w:hAnsi="標楷體" w:cs="新細明體" w:hint="eastAsia"/>
          <w:b/>
          <w:bCs/>
          <w:color w:val="FF0000"/>
          <w:kern w:val="0"/>
          <w:sz w:val="30"/>
          <w:szCs w:val="30"/>
        </w:rPr>
        <w:t>店長推荐</w:t>
      </w:r>
      <w:r w:rsidR="000306F9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)</w:t>
      </w:r>
      <w:r w:rsidR="00EE2AC2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 xml:space="preserve"> </w:t>
      </w:r>
      <w:r w:rsidR="00EE2AC2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匯入新來源</w:t>
      </w:r>
      <w:hyperlink r:id="rId62" w:history="1">
        <w:r w:rsidR="00EE2AC2" w:rsidRPr="0049697D">
          <w:rPr>
            <w:rStyle w:val="a4"/>
          </w:rPr>
          <w:t>unpivot-raw-data.xlsx</w:t>
        </w:r>
      </w:hyperlink>
    </w:p>
    <w:p w14:paraId="56F1D595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我已經編寫了一個完整的分步指南，使用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來顯示數據。</w:t>
      </w:r>
    </w:p>
    <w:p w14:paraId="169B8DFF" w14:textId="00B49314" w:rsidR="00804AED" w:rsidRPr="00D24AC9" w:rsidRDefault="000A5FBC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B2582" wp14:editId="17D52898">
                <wp:simplePos x="0" y="0"/>
                <wp:positionH relativeFrom="column">
                  <wp:posOffset>5112948</wp:posOffset>
                </wp:positionH>
                <wp:positionV relativeFrom="paragraph">
                  <wp:posOffset>2503458</wp:posOffset>
                </wp:positionV>
                <wp:extent cx="1189990" cy="1233170"/>
                <wp:effectExtent l="171450" t="438150" r="67310" b="100330"/>
                <wp:wrapNone/>
                <wp:docPr id="4" name="語音泡泡: 橢圓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1233170"/>
                        </a:xfrm>
                        <a:prstGeom prst="wedgeEllipseCallout">
                          <a:avLst>
                            <a:gd name="adj1" fmla="val -60703"/>
                            <a:gd name="adj2" fmla="val -81604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AE807" w14:textId="41368A25" w:rsidR="000A5FBC" w:rsidRDefault="000A5FBC" w:rsidP="000A5F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選取範圍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7B2582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語音泡泡: 橢圓形 4" o:spid="_x0000_s1026" type="#_x0000_t63" style="position:absolute;margin-left:402.6pt;margin-top:197.1pt;width:93.7pt;height:9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" adj="-2312,-682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CCAE807" w14:textId="41368A25" w:rsidR="000A5FBC" w:rsidRDefault="000A5FBC" w:rsidP="000A5F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選取範圍</w:t>
                      </w:r>
                    </w:p>
                  </w:txbxContent>
                </v:textbox>
              </v:shape>
            </w:pict>
          </mc:Fallback>
        </mc:AlternateContent>
      </w:r>
      <w:r w:rsidR="00866B6A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4CE4D" wp14:editId="6778F72C">
                <wp:simplePos x="0" y="0"/>
                <wp:positionH relativeFrom="column">
                  <wp:posOffset>1073989</wp:posOffset>
                </wp:positionH>
                <wp:positionV relativeFrom="paragraph">
                  <wp:posOffset>-8626</wp:posOffset>
                </wp:positionV>
                <wp:extent cx="5460520" cy="2104845"/>
                <wp:effectExtent l="19050" t="19050" r="26035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0520" cy="210484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8824"/>
                          </a:srgb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7B826" id="矩形 3" o:spid="_x0000_s1026" style="position:absolute;margin-left:84.55pt;margin-top:-.7pt;width:429.95pt;height:16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" fillcolor="#ffc000" strokecolor="#1f3763 [1604]" strokeweight="2.25pt">
                <v:fill opacity="12336f"/>
              </v:rect>
            </w:pict>
          </mc:Fallback>
        </mc:AlternateContent>
      </w:r>
      <w:r w:rsidR="00804AED"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0BDAA4C2" wp14:editId="5DEF6F61">
            <wp:extent cx="6673850" cy="6311900"/>
            <wp:effectExtent l="0" t="0" r="0" b="0"/>
            <wp:docPr id="41" name="圖片 41" descr="excel power query tips欺騙unpivot數據步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xcel power query tips欺騙unpivot數據步驟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3337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去看看吧。</w:t>
      </w:r>
    </w:p>
    <w:p w14:paraId="57F98503" w14:textId="20107403" w:rsidR="00804AED" w:rsidRPr="00D24AC9" w:rsidRDefault="00235AF2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64" w:history="1">
        <w:r w:rsidR="00804AED" w:rsidRPr="00D24AC9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如何使用Power Query在Excel中取消數據</w:t>
        </w:r>
      </w:hyperlink>
      <w:r w:rsidR="0049697D">
        <w:rPr>
          <w:rFonts w:ascii="標楷體" w:eastAsia="標楷體" w:hAnsi="標楷體" w:cs="新細明體"/>
          <w:color w:val="0000EE"/>
          <w:kern w:val="0"/>
          <w:sz w:val="29"/>
          <w:szCs w:val="29"/>
        </w:rPr>
        <w:t xml:space="preserve"> </w:t>
      </w:r>
    </w:p>
    <w:p w14:paraId="1A70B3CF" w14:textId="3EB8FDD2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＃13。</w:t>
      </w:r>
      <w:r w:rsidR="00E4592C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大小寫轉換</w:t>
      </w:r>
    </w:p>
    <w:p w14:paraId="70AEDF5E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就像</w:t>
      </w:r>
      <w:hyperlink r:id="rId65" w:history="1">
        <w:r w:rsidRPr="00D24AC9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您在Excel中使用</w:t>
        </w:r>
      </w:hyperlink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的</w:t>
      </w:r>
      <w:hyperlink r:id="rId66" w:history="1">
        <w:r w:rsidRPr="00D24AC9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功能</w:t>
        </w:r>
      </w:hyperlink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一樣，在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中有完整的包選項來更改文本大小寫。</w:t>
      </w:r>
    </w:p>
    <w:p w14:paraId="7FBC0AD0" w14:textId="77777777" w:rsidR="00804AED" w:rsidRPr="00D24AC9" w:rsidRDefault="00804AED" w:rsidP="00D24AC9">
      <w:pPr>
        <w:widowControl/>
        <w:numPr>
          <w:ilvl w:val="0"/>
          <w:numId w:val="55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小寫</w:t>
      </w:r>
    </w:p>
    <w:p w14:paraId="6BF7BC87" w14:textId="77777777" w:rsidR="00804AED" w:rsidRPr="00D24AC9" w:rsidRDefault="00804AED" w:rsidP="00D24AC9">
      <w:pPr>
        <w:widowControl/>
        <w:numPr>
          <w:ilvl w:val="0"/>
          <w:numId w:val="55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大寫</w:t>
      </w:r>
    </w:p>
    <w:p w14:paraId="1A0887B3" w14:textId="77777777" w:rsidR="00804AED" w:rsidRPr="00D24AC9" w:rsidRDefault="00804AED" w:rsidP="00D24AC9">
      <w:pPr>
        <w:widowControl/>
        <w:numPr>
          <w:ilvl w:val="0"/>
          <w:numId w:val="55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把每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個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字都用掉</w:t>
      </w:r>
    </w:p>
    <w:p w14:paraId="544A8CDB" w14:textId="41B44DE1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lastRenderedPageBreak/>
        <w:t>您可以通過右鍵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單擊列並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選擇以上三個選項中的任何一個來完成。或者，轉到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轉換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索引標籤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文本列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格式。</w:t>
      </w:r>
    </w:p>
    <w:p w14:paraId="4B0A9B8E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4590D253" wp14:editId="5FE19E2E">
            <wp:extent cx="2524760" cy="2668270"/>
            <wp:effectExtent l="0" t="0" r="0" b="0"/>
            <wp:docPr id="40" name="圖片 40" descr="excel power query tips技巧改變文本案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excel power query tips技巧改變文本案例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62EF" w14:textId="273F2185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 </w:t>
      </w:r>
    </w:p>
    <w:p w14:paraId="6A266E8C" w14:textId="356ACA55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＃14。</w:t>
      </w:r>
      <w:r w:rsidR="00E4592C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修剪</w:t>
      </w: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和清</w:t>
      </w:r>
      <w:r w:rsidR="00E4592C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除</w:t>
      </w:r>
    </w:p>
    <w:p w14:paraId="5F6BD749" w14:textId="6BB62468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要清除數據或刪除不需要的空格，您可以在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中使用TRIM和CLEAN</w:t>
      </w:r>
      <w:r w:rsidR="00A374CA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(</w:t>
      </w:r>
      <w:r w:rsidR="00A374CA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修剪</w:t>
      </w:r>
      <w:r w:rsidR="00A374CA"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和清</w:t>
      </w:r>
      <w:r w:rsidR="00A374CA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除)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選項。</w:t>
      </w:r>
    </w:p>
    <w:p w14:paraId="472EF0F9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步驟很簡單：</w:t>
      </w:r>
    </w:p>
    <w:p w14:paraId="6EDF580C" w14:textId="1578BA14" w:rsidR="00804AED" w:rsidRPr="00D24AC9" w:rsidRDefault="00804AED" w:rsidP="00D24AC9">
      <w:pPr>
        <w:widowControl/>
        <w:numPr>
          <w:ilvl w:val="0"/>
          <w:numId w:val="56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如果您有多個</w:t>
      </w:r>
      <w:r w:rsidR="00A374CA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，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請右鍵單擊列或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選擇所有</w:t>
      </w:r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資料行。</w:t>
      </w:r>
    </w:p>
    <w:p w14:paraId="0941AB2A" w14:textId="553D58FE" w:rsidR="00804AED" w:rsidRPr="00D24AC9" w:rsidRDefault="00804AED" w:rsidP="00D24AC9">
      <w:pPr>
        <w:widowControl/>
        <w:numPr>
          <w:ilvl w:val="0"/>
          <w:numId w:val="57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轉到轉換選項並選擇任何</w:t>
      </w:r>
      <w:r w:rsidR="00A374CA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資料行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：</w:t>
      </w:r>
    </w:p>
    <w:p w14:paraId="375025D4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6D7E375B" wp14:editId="1E1E8670">
            <wp:extent cx="2914015" cy="2981960"/>
            <wp:effectExtent l="0" t="0" r="635" b="8890"/>
            <wp:docPr id="39" name="圖片 39" descr="excel電源查詢提示技巧修剪乾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xcel電源查詢提示技巧修剪乾淨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F901" w14:textId="23A870EF" w:rsidR="00804AED" w:rsidRPr="00D24AC9" w:rsidRDefault="00A374CA" w:rsidP="00D24AC9">
      <w:pPr>
        <w:widowControl/>
        <w:numPr>
          <w:ilvl w:val="0"/>
          <w:numId w:val="58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修剪</w:t>
      </w:r>
      <w:r w:rsidR="00804AED" w:rsidRPr="00D24AC9">
        <w:rPr>
          <w:rFonts w:ascii="標楷體" w:eastAsia="標楷體" w:hAnsi="標楷體" w:cs="新細明體"/>
          <w:b/>
          <w:bCs/>
          <w:color w:val="555555"/>
          <w:kern w:val="0"/>
          <w:sz w:val="29"/>
          <w:szCs w:val="29"/>
        </w:rPr>
        <w:t>：</w:t>
      </w:r>
      <w:r w:rsidR="00804AED"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從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儲存格</w:t>
      </w:r>
      <w:r w:rsidR="00804AED"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中刪除尾隨和前導空格。</w:t>
      </w:r>
    </w:p>
    <w:p w14:paraId="4AA85DAD" w14:textId="1A76B1AE" w:rsidR="00804AED" w:rsidRPr="00D24AC9" w:rsidRDefault="00804AED" w:rsidP="00D24AC9">
      <w:pPr>
        <w:widowControl/>
        <w:numPr>
          <w:ilvl w:val="0"/>
          <w:numId w:val="58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清除</w:t>
      </w:r>
      <w:r w:rsidRPr="00D24AC9">
        <w:rPr>
          <w:rFonts w:ascii="標楷體" w:eastAsia="標楷體" w:hAnsi="標楷體" w:cs="新細明體"/>
          <w:b/>
          <w:bCs/>
          <w:color w:val="555555"/>
          <w:kern w:val="0"/>
          <w:sz w:val="29"/>
          <w:szCs w:val="29"/>
        </w:rPr>
        <w:t>：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從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儲存格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中刪除不可打印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的字符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381E862C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正如您所看到的，這兩種功能的工作方式不同。</w:t>
      </w:r>
    </w:p>
    <w:p w14:paraId="060E150A" w14:textId="71012020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lastRenderedPageBreak/>
        <w:t>＃15。</w:t>
      </w:r>
      <w:proofErr w:type="gramStart"/>
      <w:r w:rsidR="0032150F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新增首碼</w:t>
      </w:r>
      <w:proofErr w:type="gramEnd"/>
      <w:r w:rsidR="0032150F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/尾碼</w:t>
      </w:r>
    </w:p>
    <w:p w14:paraId="6549C5F2" w14:textId="4DFB95F9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因此，您有一個值列表，在此列表中，您希望在每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個</w:t>
      </w:r>
      <w:proofErr w:type="gramEnd"/>
      <w:r w:rsidR="0032150F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儲存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格中添加前/後</w:t>
      </w:r>
      <w:r w:rsidR="0032150F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字元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5A3BC049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在Excel中，您可以使用連接方法，但在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冪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查詢中，這兩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個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選項都有簡單易用的選項。</w:t>
      </w:r>
    </w:p>
    <w:p w14:paraId="414C9586" w14:textId="0FFAB53F" w:rsidR="00804AED" w:rsidRPr="00D24AC9" w:rsidRDefault="00804AED" w:rsidP="00D24AC9">
      <w:pPr>
        <w:widowControl/>
        <w:numPr>
          <w:ilvl w:val="0"/>
          <w:numId w:val="59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首先，選擇需要添加</w:t>
      </w:r>
      <w:r w:rsidR="0032150F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新增</w:t>
      </w:r>
      <w:proofErr w:type="gramStart"/>
      <w:r w:rsidR="0032150F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首碼/尾碼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的</w:t>
      </w:r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資料行。</w:t>
      </w:r>
    </w:p>
    <w:p w14:paraId="321109D3" w14:textId="0B535D90" w:rsidR="00804AED" w:rsidRPr="00D24AC9" w:rsidRDefault="00804AED" w:rsidP="00D24AC9">
      <w:pPr>
        <w:widowControl/>
        <w:numPr>
          <w:ilvl w:val="0"/>
          <w:numId w:val="60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然後，轉到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轉換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索引標籤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="0032150F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文字資料行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格式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="0032150F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新增首碼/尾碼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52B2BCD1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14182B37" wp14:editId="7E3E9D1E">
            <wp:extent cx="2763520" cy="2770505"/>
            <wp:effectExtent l="0" t="0" r="0" b="0"/>
            <wp:docPr id="38" name="圖片 38" descr="excel power query tips技巧添加前綴後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xcel power query tips技巧添加前綴後綴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7D9C" w14:textId="77777777" w:rsidR="00804AED" w:rsidRPr="00D24AC9" w:rsidRDefault="00804AED" w:rsidP="00D24AC9">
      <w:pPr>
        <w:widowControl/>
        <w:numPr>
          <w:ilvl w:val="0"/>
          <w:numId w:val="61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單擊其中一個選項後，您將看到一個對話框以輸入文本。</w:t>
      </w:r>
    </w:p>
    <w:p w14:paraId="3099A1CA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431E7452" wp14:editId="02614157">
            <wp:extent cx="4060190" cy="1706245"/>
            <wp:effectExtent l="0" t="0" r="0" b="0"/>
            <wp:docPr id="37" name="圖片 37" descr="excel power query tips tricks add prefix suffix 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cel power query tips tricks add prefix suffix add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8D3D" w14:textId="77777777" w:rsidR="00804AED" w:rsidRPr="00D24AC9" w:rsidRDefault="00804AED" w:rsidP="00D24AC9">
      <w:pPr>
        <w:widowControl/>
        <w:numPr>
          <w:ilvl w:val="0"/>
          <w:numId w:val="62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輸入文本後，單擊“確定”。</w:t>
      </w:r>
    </w:p>
    <w:p w14:paraId="1197223F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lastRenderedPageBreak/>
        <w:drawing>
          <wp:inline distT="0" distB="0" distL="0" distR="0" wp14:anchorId="68144805" wp14:editId="6D1BE878">
            <wp:extent cx="1542415" cy="2586355"/>
            <wp:effectExtent l="0" t="0" r="0" b="0"/>
            <wp:docPr id="36" name="圖片 36" descr="excel power query tips tricks add prefix suffix final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excel power query tips tricks add prefix suffix final column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907E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它適用於數字，文本和日期。</w:t>
      </w:r>
    </w:p>
    <w:p w14:paraId="7FF92828" w14:textId="4EC84312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＃16。</w:t>
      </w:r>
      <w:r w:rsidR="00AC1C4C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擷</w:t>
      </w: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取</w:t>
      </w:r>
      <w:r w:rsidR="00AC1C4C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文字長度</w:t>
      </w:r>
    </w:p>
    <w:p w14:paraId="14868670" w14:textId="32B83F01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如果你是一個精通公式，那麼我相信你同意我從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儲存格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中提取文本或數字需要結合不同的功能。</w:t>
      </w:r>
    </w:p>
    <w:p w14:paraId="07E02C91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但…</w:t>
      </w:r>
    </w:p>
    <w:p w14:paraId="3E1A5ACB" w14:textId="355C2630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Power Query以很好的方式解決了很多這些問題。您有七種方法可以從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儲存格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中提取值。</w:t>
      </w:r>
    </w:p>
    <w:p w14:paraId="1419E65B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是的，只需點擊一下。</w:t>
      </w:r>
    </w:p>
    <w:p w14:paraId="40A6E4E9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看看你有的選擇。</w:t>
      </w:r>
    </w:p>
    <w:p w14:paraId="5DA88CCB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62B22FB7" wp14:editId="68DD5D83">
            <wp:extent cx="2606675" cy="2599690"/>
            <wp:effectExtent l="0" t="0" r="0" b="0"/>
            <wp:docPr id="35" name="圖片 35" descr="電源查詢提示技巧提取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電源查詢提示技巧提取值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E32E5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好吧，它解決了我們提取價值所需的所有基本知識。</w:t>
      </w:r>
    </w:p>
    <w:p w14:paraId="55634B4A" w14:textId="289BE4C4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＃17。日期或時間</w:t>
      </w:r>
      <w:r w:rsidR="00AC1C4C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格式</w:t>
      </w:r>
    </w:p>
    <w:p w14:paraId="5D4C3664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這是一個改變遊戲規則的人，我告訴你。</w:t>
      </w:r>
    </w:p>
    <w:p w14:paraId="4FCF725E" w14:textId="6B4D2B18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很多時候你會有一個日期和時間，都在一個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儲存格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中，但你只需要其中一個。</w:t>
      </w:r>
    </w:p>
    <w:p w14:paraId="64636A65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lastRenderedPageBreak/>
        <w:drawing>
          <wp:inline distT="0" distB="0" distL="0" distR="0" wp14:anchorId="0F596939" wp14:editId="74266222">
            <wp:extent cx="1808480" cy="2981960"/>
            <wp:effectExtent l="0" t="0" r="1270" b="8890"/>
            <wp:docPr id="34" name="圖片 34" descr="電源查詢日期時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電源查詢日期時間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944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如果這對您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來說很常見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，請在評論部分輸入“是”。</w:t>
      </w:r>
    </w:p>
    <w:p w14:paraId="6C45939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中，您只需單擊一下，這裡是步驟。</w:t>
      </w:r>
    </w:p>
    <w:p w14:paraId="443B41F3" w14:textId="4DAA613F" w:rsidR="00804AED" w:rsidRPr="00D24AC9" w:rsidRDefault="00804AED" w:rsidP="00D24AC9">
      <w:pPr>
        <w:widowControl/>
        <w:numPr>
          <w:ilvl w:val="0"/>
          <w:numId w:val="63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選擇組合日期和時間的</w:t>
      </w:r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資料行。</w:t>
      </w:r>
    </w:p>
    <w:p w14:paraId="305DCF23" w14:textId="5EECF692" w:rsidR="00804AED" w:rsidRPr="00D24AC9" w:rsidRDefault="00804AED" w:rsidP="00D24AC9">
      <w:pPr>
        <w:widowControl/>
        <w:numPr>
          <w:ilvl w:val="0"/>
          <w:numId w:val="64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b/>
          <w:bCs/>
          <w:color w:val="555555"/>
          <w:kern w:val="0"/>
          <w:sz w:val="29"/>
          <w:szCs w:val="29"/>
        </w:rPr>
        <w:t>如果需要日期：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  右鍵單擊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轉換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僅日期，或者，  </w:t>
      </w:r>
      <w:r w:rsidRPr="00D24AC9">
        <w:rPr>
          <w:rFonts w:ascii="標楷體" w:eastAsia="標楷體" w:hAnsi="標楷體" w:cs="新細明體"/>
          <w:b/>
          <w:bCs/>
          <w:color w:val="555555"/>
          <w:kern w:val="0"/>
          <w:sz w:val="29"/>
          <w:szCs w:val="29"/>
        </w:rPr>
        <w:t>如果需要時間：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右鍵單擊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轉換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僅限時間。</w:t>
      </w:r>
    </w:p>
    <w:p w14:paraId="19E02C9C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7F8F958E" wp14:editId="4269554F">
            <wp:extent cx="2211070" cy="1542415"/>
            <wp:effectExtent l="0" t="0" r="0" b="0"/>
            <wp:docPr id="33" name="圖片 33" descr="電源查詢提示僅限日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電源查詢提示僅限日期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2DAB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5DFA80C1" wp14:editId="6E2A49C5">
            <wp:extent cx="2374900" cy="1637665"/>
            <wp:effectExtent l="0" t="0" r="0" b="0"/>
            <wp:docPr id="32" name="圖片 32" descr="電源查詢提示僅限時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電源查詢提示僅限時間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E085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對，就是那樣。</w:t>
      </w:r>
    </w:p>
    <w:p w14:paraId="2E8241A2" w14:textId="77777777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＃18。結合日期和時間</w:t>
      </w:r>
    </w:p>
    <w:p w14:paraId="561CAC4E" w14:textId="13EA9EFA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現在你知道了不同的日期和時間。</w:t>
      </w:r>
    </w:p>
    <w:p w14:paraId="250B1EFA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接下來你需要知道如何組合它們。</w:t>
      </w:r>
    </w:p>
    <w:p w14:paraId="36B03337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這很簡單。</w:t>
      </w:r>
    </w:p>
    <w:p w14:paraId="20A98905" w14:textId="77777777" w:rsidR="00804AED" w:rsidRPr="00D24AC9" w:rsidRDefault="00804AED" w:rsidP="00D24AC9">
      <w:pPr>
        <w:widowControl/>
        <w:numPr>
          <w:ilvl w:val="0"/>
          <w:numId w:val="65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lastRenderedPageBreak/>
        <w:t>首先，將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數據加載到</w:t>
      </w:r>
      <w:proofErr w:type="gramEnd"/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編輯器中。</w:t>
      </w:r>
    </w:p>
    <w:p w14:paraId="22FA3599" w14:textId="2AE1897B" w:rsidR="00804AED" w:rsidRPr="00D24AC9" w:rsidRDefault="00804AED" w:rsidP="00D24AC9">
      <w:pPr>
        <w:widowControl/>
        <w:numPr>
          <w:ilvl w:val="0"/>
          <w:numId w:val="66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然後選擇日期並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單擊僅限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日期選項（提示＃17）</w:t>
      </w:r>
    </w:p>
    <w:p w14:paraId="73E6EB9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675D0CB7" wp14:editId="77BDB5F3">
            <wp:extent cx="3950970" cy="2484120"/>
            <wp:effectExtent l="0" t="0" r="0" b="0"/>
            <wp:docPr id="31" name="圖片 31" descr="電源查詢提示技巧結合日期時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電源查詢提示技巧結合日期時間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3AB1" w14:textId="17383596" w:rsidR="00804AED" w:rsidRPr="00D24AC9" w:rsidRDefault="00804AED" w:rsidP="00D24AC9">
      <w:pPr>
        <w:widowControl/>
        <w:numPr>
          <w:ilvl w:val="0"/>
          <w:numId w:val="67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之後，選擇兩個列（日期和時間）並轉到轉換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索引標籤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7420A5D6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43FA1394" wp14:editId="6BCDE89C">
            <wp:extent cx="2695575" cy="3602990"/>
            <wp:effectExtent l="0" t="0" r="0" b="0"/>
            <wp:docPr id="30" name="圖片 30" descr="電源查詢提示技巧組合日期時間選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電源查詢提示技巧組合日期時間選項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0798" w14:textId="2963F10D" w:rsidR="00804AED" w:rsidRPr="00D24AC9" w:rsidRDefault="00804AED" w:rsidP="00D24AC9">
      <w:pPr>
        <w:widowControl/>
        <w:numPr>
          <w:ilvl w:val="0"/>
          <w:numId w:val="68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現在，從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“日期和時間”組轉到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日期，然後單擊“組合日期和時間”。</w:t>
      </w:r>
    </w:p>
    <w:p w14:paraId="0E3B07A5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lastRenderedPageBreak/>
        <w:drawing>
          <wp:inline distT="0" distB="0" distL="0" distR="0" wp14:anchorId="55618C53" wp14:editId="1A513C79">
            <wp:extent cx="1808480" cy="2981960"/>
            <wp:effectExtent l="0" t="0" r="1270" b="8890"/>
            <wp:docPr id="29" name="圖片 29" descr="電源查詢日期時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電源查詢日期時間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0BFA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現在，您有一個新的單列，其中包含數據時間。</w:t>
      </w:r>
    </w:p>
    <w:p w14:paraId="025530CB" w14:textId="4D247485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＃19。</w:t>
      </w:r>
      <w:r w:rsidR="001B3055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進位</w:t>
      </w:r>
    </w:p>
    <w:p w14:paraId="193D8D5A" w14:textId="4244C5E0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我們有在Excel中</w:t>
      </w:r>
      <w:r w:rsidR="001B3055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四</w:t>
      </w:r>
      <w:r w:rsidR="0056327B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捨</w:t>
      </w:r>
      <w:r w:rsidR="001B3055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五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入數字的功能，但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也是如此。</w:t>
      </w:r>
    </w:p>
    <w:p w14:paraId="6964729D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你可以點擊這裡來做。</w:t>
      </w:r>
    </w:p>
    <w:p w14:paraId="4D8DD55D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以下是以下選項</w:t>
      </w:r>
    </w:p>
    <w:p w14:paraId="553F32F1" w14:textId="2DB22008" w:rsidR="00804AED" w:rsidRPr="00D24AC9" w:rsidRDefault="00804AED" w:rsidP="00D24AC9">
      <w:pPr>
        <w:widowControl/>
        <w:numPr>
          <w:ilvl w:val="0"/>
          <w:numId w:val="69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b/>
          <w:bCs/>
          <w:color w:val="555555"/>
          <w:kern w:val="0"/>
          <w:sz w:val="29"/>
          <w:szCs w:val="29"/>
        </w:rPr>
        <w:t>向下</w:t>
      </w:r>
      <w:r w:rsidR="001B3055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四</w:t>
      </w:r>
      <w:r w:rsidR="0056327B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捨</w:t>
      </w:r>
      <w:r w:rsidR="001B3055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五</w:t>
      </w:r>
      <w:r w:rsidR="0056327B"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入</w:t>
      </w:r>
      <w:r w:rsidR="00117416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(</w:t>
      </w:r>
      <w:r w:rsidR="00117416" w:rsidRPr="00117416">
        <w:rPr>
          <w:rFonts w:ascii="標楷體" w:eastAsia="標楷體" w:hAnsi="標楷體" w:cs="新細明體" w:hint="eastAsia"/>
          <w:color w:val="0070C0"/>
          <w:kern w:val="0"/>
          <w:sz w:val="29"/>
          <w:szCs w:val="29"/>
        </w:rPr>
        <w:t>無條件捨去</w:t>
      </w:r>
      <w:r w:rsidR="00117416">
        <w:rPr>
          <w:rFonts w:ascii="標楷體" w:eastAsia="標楷體" w:hAnsi="標楷體" w:cs="新細明體" w:hint="eastAsia"/>
          <w:color w:val="555555"/>
          <w:kern w:val="0"/>
          <w:sz w:val="29"/>
          <w:szCs w:val="29"/>
          <w:lang w:eastAsia="zh-HK"/>
        </w:rPr>
        <w:t>)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 </w:t>
      </w:r>
    </w:p>
    <w:p w14:paraId="74921F70" w14:textId="692F99A0" w:rsidR="00804AED" w:rsidRPr="00D24AC9" w:rsidRDefault="00804AED" w:rsidP="00D24AC9">
      <w:pPr>
        <w:widowControl/>
        <w:numPr>
          <w:ilvl w:val="0"/>
          <w:numId w:val="69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b/>
          <w:bCs/>
          <w:color w:val="555555"/>
          <w:kern w:val="0"/>
          <w:sz w:val="29"/>
          <w:szCs w:val="29"/>
        </w:rPr>
        <w:t>向上</w:t>
      </w:r>
      <w:r w:rsidR="001B3055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四</w:t>
      </w:r>
      <w:r w:rsidR="0056327B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捨</w:t>
      </w:r>
      <w:r w:rsidR="001B3055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五</w:t>
      </w:r>
      <w:r w:rsidR="0056327B"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入</w:t>
      </w:r>
      <w:r w:rsidR="00117416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(</w:t>
      </w:r>
      <w:r w:rsidR="00117416" w:rsidRPr="00117416">
        <w:rPr>
          <w:rFonts w:ascii="標楷體" w:eastAsia="標楷體" w:hAnsi="標楷體" w:cs="新細明體" w:hint="eastAsia"/>
          <w:color w:val="0070C0"/>
          <w:kern w:val="0"/>
          <w:sz w:val="29"/>
          <w:szCs w:val="29"/>
        </w:rPr>
        <w:t>無條件進位</w:t>
      </w:r>
      <w:r w:rsidR="00117416">
        <w:rPr>
          <w:rFonts w:ascii="標楷體" w:eastAsia="標楷體" w:hAnsi="標楷體" w:cs="新細明體" w:hint="eastAsia"/>
          <w:color w:val="555555"/>
          <w:kern w:val="0"/>
          <w:sz w:val="29"/>
          <w:szCs w:val="29"/>
          <w:lang w:eastAsia="zh-HK"/>
        </w:rPr>
        <w:t>)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 </w:t>
      </w:r>
    </w:p>
    <w:p w14:paraId="24CD0E5D" w14:textId="3F96F63F" w:rsidR="00804AED" w:rsidRPr="00D24AC9" w:rsidRDefault="0056327B" w:rsidP="00D24AC9">
      <w:pPr>
        <w:widowControl/>
        <w:numPr>
          <w:ilvl w:val="0"/>
          <w:numId w:val="69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proofErr w:type="gramStart"/>
      <w:r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捨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入</w:t>
      </w:r>
      <w:r w:rsidR="00117416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(</w:t>
      </w:r>
      <w:r w:rsidR="00117416" w:rsidRPr="00117416">
        <w:rPr>
          <w:rFonts w:ascii="標楷體" w:eastAsia="標楷體" w:hAnsi="標楷體" w:cs="新細明體" w:hint="eastAsia"/>
          <w:color w:val="0070C0"/>
          <w:kern w:val="0"/>
          <w:sz w:val="29"/>
          <w:szCs w:val="29"/>
        </w:rPr>
        <w:t>真正的四捨五</w:t>
      </w:r>
      <w:r w:rsidR="00117416" w:rsidRPr="00117416">
        <w:rPr>
          <w:rFonts w:ascii="標楷體" w:eastAsia="標楷體" w:hAnsi="標楷體" w:cs="新細明體"/>
          <w:color w:val="0070C0"/>
          <w:kern w:val="0"/>
          <w:sz w:val="29"/>
          <w:szCs w:val="29"/>
        </w:rPr>
        <w:t>入</w:t>
      </w:r>
      <w:r w:rsidR="00117416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)</w:t>
      </w:r>
      <w:r w:rsidR="00804AED" w:rsidRPr="00D24AC9">
        <w:rPr>
          <w:rFonts w:ascii="標楷體" w:eastAsia="標楷體" w:hAnsi="標楷體" w:cs="新細明體"/>
          <w:b/>
          <w:bCs/>
          <w:color w:val="555555"/>
          <w:kern w:val="0"/>
          <w:sz w:val="29"/>
          <w:szCs w:val="29"/>
        </w:rPr>
        <w:t>：</w:t>
      </w:r>
      <w:r w:rsidR="00804AED"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你可以選擇我可以</w:t>
      </w:r>
      <w:proofErr w:type="gramStart"/>
      <w:r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捨</w:t>
      </w:r>
      <w:proofErr w:type="gramEnd"/>
      <w:r w:rsidR="00804AED"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入</w:t>
      </w:r>
      <w:r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進位</w:t>
      </w:r>
      <w:r w:rsidR="00804AED"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的小數。</w:t>
      </w:r>
    </w:p>
    <w:p w14:paraId="69ACD73B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3989AC26" wp14:editId="719DFE80">
            <wp:extent cx="2245360" cy="1678940"/>
            <wp:effectExtent l="0" t="0" r="2540" b="0"/>
            <wp:docPr id="28" name="圖片 28" descr="電源查詢提示技巧四捨五入選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電源查詢提示技巧四捨五入選項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DD48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以下是步驟：</w:t>
      </w:r>
    </w:p>
    <w:p w14:paraId="293AEDBF" w14:textId="77777777" w:rsidR="00804AED" w:rsidRPr="00D24AC9" w:rsidRDefault="00804AED" w:rsidP="00D24AC9">
      <w:pPr>
        <w:widowControl/>
        <w:numPr>
          <w:ilvl w:val="0"/>
          <w:numId w:val="70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首先，將數據打開到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編輯器中。</w:t>
      </w:r>
    </w:p>
    <w:p w14:paraId="54BF8304" w14:textId="3385E0CE" w:rsidR="00804AED" w:rsidRPr="00D24AC9" w:rsidRDefault="00804AED" w:rsidP="00D24AC9">
      <w:pPr>
        <w:widowControl/>
        <w:numPr>
          <w:ilvl w:val="0"/>
          <w:numId w:val="71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選擇列右鍵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單擊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轉換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="0056327B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捨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並選擇三個選項中的任何一個。</w:t>
      </w:r>
    </w:p>
    <w:p w14:paraId="521206FF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lastRenderedPageBreak/>
        <w:drawing>
          <wp:inline distT="0" distB="0" distL="0" distR="0" wp14:anchorId="55396664" wp14:editId="1619E7C4">
            <wp:extent cx="3350260" cy="1685290"/>
            <wp:effectExtent l="0" t="0" r="0" b="0"/>
            <wp:docPr id="27" name="圖片 27" descr="電源查詢提示技巧圓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電源查詢提示技巧圓數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369C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b/>
          <w:bCs/>
          <w:color w:val="FF0000"/>
          <w:kern w:val="0"/>
          <w:sz w:val="29"/>
          <w:szCs w:val="29"/>
        </w:rPr>
        <w:t>注意：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當您選擇“Round”選項時，您需要輸入要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捨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入的小數位數。</w:t>
      </w:r>
    </w:p>
    <w:p w14:paraId="4872CD92" w14:textId="77777777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（20）計算</w:t>
      </w:r>
    </w:p>
    <w:p w14:paraId="77453E24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Power Query非常聰明，你知道嗎，對吧？</w:t>
      </w:r>
    </w:p>
    <w:p w14:paraId="366DDEB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您可以使用選項執行計算（很多）。請看下面的列表。</w:t>
      </w:r>
    </w:p>
    <w:p w14:paraId="300510A2" w14:textId="77777777" w:rsidR="00804AED" w:rsidRPr="00D24AC9" w:rsidRDefault="00804AED" w:rsidP="00D24AC9">
      <w:pPr>
        <w:widowControl/>
        <w:numPr>
          <w:ilvl w:val="0"/>
          <w:numId w:val="72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基本</w:t>
      </w:r>
    </w:p>
    <w:p w14:paraId="4D5BD2A5" w14:textId="77777777" w:rsidR="00804AED" w:rsidRPr="00D24AC9" w:rsidRDefault="00804AED" w:rsidP="00D24AC9">
      <w:pPr>
        <w:widowControl/>
        <w:numPr>
          <w:ilvl w:val="0"/>
          <w:numId w:val="72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統計</w:t>
      </w:r>
    </w:p>
    <w:p w14:paraId="56ACDBD5" w14:textId="77777777" w:rsidR="00804AED" w:rsidRPr="00D24AC9" w:rsidRDefault="00804AED" w:rsidP="00D24AC9">
      <w:pPr>
        <w:widowControl/>
        <w:numPr>
          <w:ilvl w:val="0"/>
          <w:numId w:val="72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科學</w:t>
      </w:r>
    </w:p>
    <w:p w14:paraId="407A56B1" w14:textId="77777777" w:rsidR="00804AED" w:rsidRPr="00D24AC9" w:rsidRDefault="00804AED" w:rsidP="00D24AC9">
      <w:pPr>
        <w:widowControl/>
        <w:numPr>
          <w:ilvl w:val="0"/>
          <w:numId w:val="72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三角</w:t>
      </w:r>
    </w:p>
    <w:p w14:paraId="305C95C0" w14:textId="77777777" w:rsidR="00804AED" w:rsidRPr="00D24AC9" w:rsidRDefault="00804AED" w:rsidP="00D24AC9">
      <w:pPr>
        <w:widowControl/>
        <w:numPr>
          <w:ilvl w:val="0"/>
          <w:numId w:val="72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四捨五入</w:t>
      </w:r>
    </w:p>
    <w:p w14:paraId="6AE9AB3B" w14:textId="77777777" w:rsidR="00804AED" w:rsidRPr="00D24AC9" w:rsidRDefault="00804AED" w:rsidP="00D24AC9">
      <w:pPr>
        <w:widowControl/>
        <w:numPr>
          <w:ilvl w:val="0"/>
          <w:numId w:val="72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信息</w:t>
      </w:r>
    </w:p>
    <w:p w14:paraId="215AF763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7ADD1115" wp14:editId="0DE54C64">
            <wp:extent cx="2750185" cy="1316990"/>
            <wp:effectExtent l="0" t="0" r="0" b="0"/>
            <wp:docPr id="26" name="圖片 26" descr="電源查詢提示技巧計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電源查詢提示技巧計算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5BAB" w14:textId="634C9E84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您可以在“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轉換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索引標籤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上找到所有這些選項。</w:t>
      </w:r>
    </w:p>
    <w:p w14:paraId="2FB68CA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要執行任何此計算，您需要選擇列並選擇該選項。</w:t>
      </w:r>
    </w:p>
    <w:p w14:paraId="093DF0B5" w14:textId="18E4ED86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＃21。分組</w:t>
      </w:r>
      <w:r w:rsidR="005041D9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依據(</w:t>
      </w:r>
      <w:r w:rsidR="005041D9" w:rsidRPr="005041D9">
        <w:rPr>
          <w:rFonts w:ascii="標楷體" w:eastAsia="標楷體" w:hAnsi="標楷體" w:cs="新細明體" w:hint="eastAsia"/>
          <w:b/>
          <w:bCs/>
          <w:color w:val="FF0000"/>
          <w:kern w:val="0"/>
          <w:sz w:val="30"/>
          <w:szCs w:val="30"/>
        </w:rPr>
        <w:t>店長推荐</w:t>
      </w:r>
      <w:r w:rsidR="005041D9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)</w:t>
      </w:r>
    </w:p>
    <w:p w14:paraId="2847F8AB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就像數據透視表一樣，這是一個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很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棒的選擇。</w:t>
      </w:r>
    </w:p>
    <w:p w14:paraId="6C1B7257" w14:textId="3CB60EFF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您可以在“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轉換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索引標籤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上找到它。</w:t>
      </w:r>
    </w:p>
    <w:p w14:paraId="73FE529D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假設您有一個大型數據集，並且您想要創建一個匯總表。</w:t>
      </w:r>
    </w:p>
    <w:p w14:paraId="7EB43729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在這裡你需要做什麼：</w:t>
      </w:r>
    </w:p>
    <w:p w14:paraId="62B50FE9" w14:textId="18021499" w:rsidR="00804AED" w:rsidRPr="00D24AC9" w:rsidRDefault="00804AED" w:rsidP="00D24AC9">
      <w:pPr>
        <w:widowControl/>
        <w:numPr>
          <w:ilvl w:val="0"/>
          <w:numId w:val="73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在“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轉換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索引標籤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中，單擊“分組依據”，您將看到一個對話框。</w:t>
      </w:r>
    </w:p>
    <w:p w14:paraId="57304CC3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lastRenderedPageBreak/>
        <w:drawing>
          <wp:inline distT="0" distB="0" distL="0" distR="0" wp14:anchorId="30B05240" wp14:editId="77502462">
            <wp:extent cx="2675255" cy="1583055"/>
            <wp:effectExtent l="0" t="0" r="0" b="0"/>
            <wp:docPr id="25" name="圖片 25" descr="電源查詢技巧按鈕分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電源查詢技巧按鈕分組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BCFD" w14:textId="63E5E4A5" w:rsidR="00804AED" w:rsidRPr="00D24AC9" w:rsidRDefault="00804AED" w:rsidP="00D24AC9">
      <w:pPr>
        <w:widowControl/>
        <w:numPr>
          <w:ilvl w:val="0"/>
          <w:numId w:val="74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現在，從此對話框中選擇要分組的</w:t>
      </w:r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資料行。</w:t>
      </w:r>
    </w:p>
    <w:p w14:paraId="0B48222F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5890BA36" wp14:editId="43449823">
            <wp:extent cx="3998595" cy="3009265"/>
            <wp:effectExtent l="0" t="0" r="0" b="0"/>
            <wp:docPr id="24" name="圖片 24" descr="電源查詢技巧按數據分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電源查詢技巧按數據分組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2AAE" w14:textId="560BD50D" w:rsidR="00804AED" w:rsidRPr="00D24AC9" w:rsidRDefault="00804AED" w:rsidP="00D24AC9">
      <w:pPr>
        <w:widowControl/>
        <w:numPr>
          <w:ilvl w:val="0"/>
          <w:numId w:val="75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之後，添加名稱，選擇操作以及具有值的</w:t>
      </w:r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資料行。</w:t>
      </w:r>
    </w:p>
    <w:p w14:paraId="5CF64B99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398D4D7C" wp14:editId="7CE24E8F">
            <wp:extent cx="6018530" cy="2353945"/>
            <wp:effectExtent l="0" t="0" r="0" b="0"/>
            <wp:docPr id="23" name="圖片 23" descr="電源查詢提示按選項分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電源查詢提示按選項分組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061E" w14:textId="77777777" w:rsidR="00804AED" w:rsidRPr="00D24AC9" w:rsidRDefault="00804AED" w:rsidP="00D24AC9">
      <w:pPr>
        <w:widowControl/>
        <w:numPr>
          <w:ilvl w:val="0"/>
          <w:numId w:val="76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最後，單擊“確定”。</w:t>
      </w:r>
    </w:p>
    <w:p w14:paraId="0E5AAF6D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lastRenderedPageBreak/>
        <w:drawing>
          <wp:inline distT="0" distB="0" distL="0" distR="0" wp14:anchorId="10ECACDA" wp14:editId="62AFE60F">
            <wp:extent cx="2647950" cy="3063875"/>
            <wp:effectExtent l="0" t="0" r="0" b="0"/>
            <wp:docPr id="22" name="圖片 22" descr="電源查詢提示技巧組最後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電源查詢提示技巧組最後表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AC4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b/>
          <w:bCs/>
          <w:color w:val="FF0000"/>
          <w:kern w:val="0"/>
          <w:sz w:val="29"/>
          <w:szCs w:val="29"/>
        </w:rPr>
        <w:t>注意：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 “分組依據”選項中還有一些高級選項，您可以使用這些選項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創建多級組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表。</w:t>
      </w:r>
    </w:p>
    <w:p w14:paraId="0FC53AA5" w14:textId="77777777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＃22刪除負值</w:t>
      </w:r>
    </w:p>
    <w:p w14:paraId="1C67772D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在我的一篇博客文章中，我列出了</w:t>
      </w:r>
      <w:hyperlink r:id="rId85" w:history="1">
        <w:r w:rsidRPr="00D24AC9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七種刪除負號的方法，</w:t>
        </w:r>
      </w:hyperlink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而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就是其中之一。</w:t>
      </w:r>
    </w:p>
    <w:p w14:paraId="4853CBC5" w14:textId="0E944A6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右鍵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單擊列並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轉到“</w:t>
      </w:r>
      <w:r w:rsidR="00AC1C4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轉換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”，然後單擊“絕對值”。</w:t>
      </w:r>
    </w:p>
    <w:p w14:paraId="51BD16E9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1119B680" wp14:editId="227B194E">
            <wp:extent cx="4504055" cy="2429510"/>
            <wp:effectExtent l="0" t="0" r="0" b="0"/>
            <wp:docPr id="21" name="圖片 21" descr="電源查詢提示技巧消除負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電源查詢提示技巧消除負面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DA6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而已。</w:t>
      </w:r>
    </w:p>
    <w:p w14:paraId="46DAD777" w14:textId="5A7D39FF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＃23</w:t>
      </w:r>
      <w:r w:rsidR="00294D04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增加</w:t>
      </w:r>
      <w:r w:rsidR="00294D04" w:rsidRPr="00294D04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自訂資料行</w:t>
      </w:r>
    </w:p>
    <w:p w14:paraId="5488BF5B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即使在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中有很多選項。</w:t>
      </w:r>
    </w:p>
    <w:p w14:paraId="1D21D8B5" w14:textId="5BC83748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但是，您也可以使用計算公式創建自定義</w:t>
      </w:r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資料行。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請按照以下步驟創建自定義列：</w:t>
      </w:r>
    </w:p>
    <w:p w14:paraId="368358A5" w14:textId="3FC8DD82" w:rsidR="00804AED" w:rsidRPr="00D24AC9" w:rsidRDefault="00804AED" w:rsidP="00D24AC9">
      <w:pPr>
        <w:widowControl/>
        <w:numPr>
          <w:ilvl w:val="0"/>
          <w:numId w:val="77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首先，轉到自定義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索引標籤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常規</w:t>
      </w:r>
      <w:r w:rsidRPr="00D24AC9">
        <w:rPr>
          <w:rFonts w:ascii="MS Gothic" w:eastAsia="MS Gothic" w:hAnsi="MS Gothic" w:cs="MS Gothic" w:hint="eastAsia"/>
          <w:color w:val="555555"/>
          <w:kern w:val="0"/>
          <w:sz w:val="29"/>
          <w:szCs w:val="29"/>
        </w:rPr>
        <w:t>➜</w:t>
      </w:r>
      <w:bookmarkStart w:id="0" w:name="_Hlk78741658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自</w:t>
      </w:r>
      <w:r w:rsidR="00294D04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訂</w:t>
      </w:r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資料行</w:t>
      </w:r>
      <w:bookmarkEnd w:id="0"/>
      <w:r w:rsidR="002C58D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67EC70F4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lastRenderedPageBreak/>
        <w:drawing>
          <wp:inline distT="0" distB="0" distL="0" distR="0" wp14:anchorId="67867FC7" wp14:editId="2DE0E935">
            <wp:extent cx="3418840" cy="1426210"/>
            <wp:effectExtent l="0" t="0" r="0" b="0"/>
            <wp:docPr id="20" name="圖片 20" descr="電源查詢提示技巧自定義列按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電源查詢提示技巧自定義列按鈕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37A0" w14:textId="77777777" w:rsidR="00804AED" w:rsidRPr="00D24AC9" w:rsidRDefault="00804AED" w:rsidP="00D24AC9">
      <w:pPr>
        <w:widowControl/>
        <w:numPr>
          <w:ilvl w:val="0"/>
          <w:numId w:val="78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在這裡你有一個對話框來創建一個在列中使用的公式（這裡我想將數量乘以價格）。所以在公式框中輸入公式。</w:t>
      </w:r>
    </w:p>
    <w:p w14:paraId="0D80E00D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285F7005" wp14:editId="70593A84">
            <wp:extent cx="5827395" cy="2156460"/>
            <wp:effectExtent l="0" t="0" r="0" b="0"/>
            <wp:docPr id="19" name="圖片 19" descr="電源查詢提示技巧自定義列選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電源查詢提示技巧自定義列選項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0DFE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您可以</w:t>
      </w:r>
      <w:hyperlink r:id="rId89" w:history="1">
        <w:r w:rsidRPr="00D24AC9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從此處了解有關</w:t>
        </w:r>
        <w:r w:rsidR="002D0261" w:rsidRPr="00D24AC9">
          <w:rPr>
            <w:rFonts w:ascii="標楷體" w:eastAsia="標楷體" w:hAnsi="標楷體" w:cs="新細明體"/>
            <w:b/>
            <w:color w:val="0000EE"/>
            <w:kern w:val="0"/>
            <w:sz w:val="29"/>
            <w:szCs w:val="29"/>
            <w:u w:val="single"/>
          </w:rPr>
          <w:t>Power Query</w:t>
        </w:r>
        <w:r w:rsidRPr="00D24AC9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公式的更多信息</w:t>
        </w:r>
      </w:hyperlink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7CC596BF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b/>
          <w:bCs/>
          <w:color w:val="FF0000"/>
          <w:kern w:val="0"/>
          <w:sz w:val="29"/>
          <w:szCs w:val="29"/>
        </w:rPr>
        <w:t>快速提示：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當您輸入公式時，如果公式中存在某些錯誤，您將在對話框中顯示以下消息。</w:t>
      </w:r>
    </w:p>
    <w:p w14:paraId="4335168C" w14:textId="77777777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＃24。自動刷新查詢</w:t>
      </w:r>
    </w:p>
    <w:p w14:paraId="66AEC7C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從我在這裡提到的所有提示和技巧來看，這個是最重要的。</w:t>
      </w:r>
    </w:p>
    <w:p w14:paraId="5A324194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創建查詢時，可以使其自動刷新（可以設置計時器）。</w:t>
      </w:r>
    </w:p>
    <w:p w14:paraId="550ABE61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以下是步驟：</w:t>
      </w:r>
    </w:p>
    <w:p w14:paraId="1836737F" w14:textId="03DC7977" w:rsidR="00804AED" w:rsidRPr="00D24AC9" w:rsidRDefault="00804AED" w:rsidP="00D24AC9">
      <w:pPr>
        <w:widowControl/>
        <w:numPr>
          <w:ilvl w:val="0"/>
          <w:numId w:val="79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在“數據”</w:t>
      </w:r>
      <w:r w:rsidR="007A167C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索引標籤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中，單擊“查詢</w:t>
      </w:r>
      <w:r w:rsidR="00645206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與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連</w:t>
      </w:r>
      <w:r w:rsidR="00645206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線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”，您將在窗口右側看到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“</w:t>
      </w:r>
      <w:r w:rsidR="00645206"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查詢</w:t>
      </w:r>
      <w:r w:rsidR="00645206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與</w:t>
      </w:r>
      <w:r w:rsidR="00645206"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連</w:t>
      </w:r>
      <w:r w:rsidR="00645206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線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”窗格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7BF983F5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2A26DDD4" wp14:editId="3018DBDE">
            <wp:extent cx="3166110" cy="2340610"/>
            <wp:effectExtent l="0" t="0" r="0" b="0"/>
            <wp:docPr id="18" name="圖片 18" descr="電源查詢提示技巧自動刷新連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電源查詢提示技巧自動刷新連接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5061" w14:textId="77777777" w:rsidR="00804AED" w:rsidRPr="00D24AC9" w:rsidRDefault="00804AED" w:rsidP="00D24AC9">
      <w:pPr>
        <w:widowControl/>
        <w:numPr>
          <w:ilvl w:val="0"/>
          <w:numId w:val="80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lastRenderedPageBreak/>
        <w:t>現在，右鍵單擊查詢刻度“每秒刷新”並輸入分鐘。</w:t>
      </w:r>
    </w:p>
    <w:p w14:paraId="2740752D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noProof/>
          <w:color w:val="555555"/>
          <w:kern w:val="0"/>
          <w:sz w:val="29"/>
          <w:szCs w:val="29"/>
        </w:rPr>
        <w:drawing>
          <wp:inline distT="0" distB="0" distL="0" distR="0" wp14:anchorId="44B7A2EC" wp14:editId="53F21851">
            <wp:extent cx="4639945" cy="2954655"/>
            <wp:effectExtent l="0" t="0" r="0" b="0"/>
            <wp:docPr id="17" name="圖片 17" descr="電源查詢提示技巧自動刷新連接添加時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電源查詢提示技巧自動刷新連接添加時間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1450" w14:textId="77777777" w:rsidR="00804AED" w:rsidRPr="00D24AC9" w:rsidRDefault="00804AED" w:rsidP="00D24AC9">
      <w:pPr>
        <w:widowControl/>
        <w:numPr>
          <w:ilvl w:val="0"/>
          <w:numId w:val="81"/>
        </w:numPr>
        <w:shd w:val="clear" w:color="auto" w:fill="FFFFFF"/>
        <w:snapToGrid w:val="0"/>
        <w:ind w:left="30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最後，單擊“確定”。</w:t>
      </w:r>
    </w:p>
    <w:p w14:paraId="0C044085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您為每</w:t>
      </w:r>
      <w:proofErr w:type="gramStart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個</w:t>
      </w:r>
      <w:proofErr w:type="gramEnd"/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查詢執行此操作，但您需要單獨執行此操作。</w:t>
      </w:r>
    </w:p>
    <w:p w14:paraId="1A2BE0BF" w14:textId="752D6E63" w:rsidR="00804AED" w:rsidRPr="00D24AC9" w:rsidRDefault="00804AED" w:rsidP="00E4592C">
      <w:pPr>
        <w:widowControl/>
        <w:shd w:val="clear" w:color="auto" w:fill="FFFFFF"/>
        <w:snapToGrid w:val="0"/>
        <w:spacing w:before="240"/>
        <w:outlineLvl w:val="2"/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＃25。從多個</w:t>
      </w:r>
      <w:r w:rsidR="0047533E" w:rsidRPr="0047533E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活頁</w:t>
      </w: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簿創建</w:t>
      </w:r>
      <w:r w:rsidR="0047533E">
        <w:rPr>
          <w:rFonts w:ascii="標楷體" w:eastAsia="標楷體" w:hAnsi="標楷體" w:cs="新細明體" w:hint="eastAsia"/>
          <w:b/>
          <w:bCs/>
          <w:color w:val="333333"/>
          <w:kern w:val="0"/>
          <w:sz w:val="30"/>
          <w:szCs w:val="30"/>
        </w:rPr>
        <w:t>樞紐分析</w:t>
      </w: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0"/>
          <w:szCs w:val="30"/>
        </w:rPr>
        <w:t>表</w:t>
      </w:r>
    </w:p>
    <w:p w14:paraId="2059BC3B" w14:textId="40C366DC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有時我們會在不同的</w:t>
      </w:r>
      <w:r w:rsidR="003D04A2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活頁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簿中接收或獲</w:t>
      </w:r>
      <w:r w:rsidR="003D04A2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得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數據。</w:t>
      </w:r>
    </w:p>
    <w:p w14:paraId="2D96E9CB" w14:textId="630E1384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在這種情況下，創建數據透視表需要額外的努力才能將這些多個</w:t>
      </w:r>
      <w:r w:rsidR="003D04A2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活頁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簿合</w:t>
      </w:r>
      <w:r w:rsidR="003D04A2">
        <w:rPr>
          <w:rFonts w:ascii="標楷體" w:eastAsia="標楷體" w:hAnsi="標楷體" w:cs="新細明體" w:hint="eastAsia"/>
          <w:color w:val="555555"/>
          <w:kern w:val="0"/>
          <w:sz w:val="29"/>
          <w:szCs w:val="29"/>
        </w:rPr>
        <w:t>而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為一。</w:t>
      </w:r>
    </w:p>
    <w:p w14:paraId="1193D9BB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但是你可以通過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來獲得快樂。</w:t>
      </w:r>
    </w:p>
    <w:p w14:paraId="70148B42" w14:textId="77777777" w:rsidR="00804AED" w:rsidRPr="00D24AC9" w:rsidRDefault="00235AF2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hyperlink r:id="rId92" w:history="1">
        <w:r w:rsidR="00804AED" w:rsidRPr="00D24AC9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按照以下三個簡單步驟使用</w:t>
        </w:r>
        <w:r w:rsidR="002D0261" w:rsidRPr="00D24AC9">
          <w:rPr>
            <w:rFonts w:ascii="標楷體" w:eastAsia="標楷體" w:hAnsi="標楷體" w:cs="新細明體"/>
            <w:b/>
            <w:color w:val="0000EE"/>
            <w:kern w:val="0"/>
            <w:sz w:val="29"/>
            <w:szCs w:val="29"/>
            <w:u w:val="single"/>
          </w:rPr>
          <w:t>Power Query</w:t>
        </w:r>
        <w:r w:rsidR="00804AED" w:rsidRPr="00D24AC9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從不同工作</w:t>
        </w:r>
        <w:proofErr w:type="gramStart"/>
        <w:r w:rsidR="00804AED" w:rsidRPr="00D24AC9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簿</w:t>
        </w:r>
        <w:proofErr w:type="gramEnd"/>
        <w:r w:rsidR="00804AED" w:rsidRPr="00D24AC9">
          <w:rPr>
            <w:rFonts w:ascii="標楷體" w:eastAsia="標楷體" w:hAnsi="標楷體" w:cs="新細明體"/>
            <w:color w:val="0000EE"/>
            <w:kern w:val="0"/>
            <w:sz w:val="29"/>
            <w:szCs w:val="29"/>
            <w:u w:val="single"/>
          </w:rPr>
          <w:t>創建數據透視表</w:t>
        </w:r>
      </w:hyperlink>
      <w:r w:rsidR="00804AED"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。</w:t>
      </w:r>
    </w:p>
    <w:p w14:paraId="082AD97E" w14:textId="203F289B" w:rsidR="003D04A2" w:rsidRDefault="00867FA9" w:rsidP="00D24AC9">
      <w:pPr>
        <w:widowControl/>
        <w:shd w:val="clear" w:color="auto" w:fill="FFFFFF"/>
        <w:snapToGrid w:val="0"/>
        <w:outlineLvl w:val="1"/>
        <w:rPr>
          <w:rFonts w:ascii="標楷體" w:eastAsia="標楷體" w:hAnsi="標楷體" w:cs="新細明體"/>
          <w:b/>
          <w:bCs/>
          <w:color w:val="333333"/>
          <w:kern w:val="0"/>
          <w:sz w:val="39"/>
          <w:szCs w:val="39"/>
        </w:rPr>
      </w:pPr>
      <w:r>
        <w:rPr>
          <w:rFonts w:ascii="標楷體" w:eastAsia="標楷體" w:hAnsi="標楷體" w:cs="新細明體"/>
          <w:b/>
          <w:bCs/>
          <w:noProof/>
          <w:color w:val="333333"/>
          <w:kern w:val="0"/>
          <w:sz w:val="39"/>
          <w:szCs w:val="3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583A6" wp14:editId="6353DD82">
                <wp:simplePos x="0" y="0"/>
                <wp:positionH relativeFrom="column">
                  <wp:posOffset>763438</wp:posOffset>
                </wp:positionH>
                <wp:positionV relativeFrom="paragraph">
                  <wp:posOffset>94495</wp:posOffset>
                </wp:positionV>
                <wp:extent cx="189781" cy="336430"/>
                <wp:effectExtent l="19050" t="19050" r="20320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3364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86B29" id="矩形 2" o:spid="_x0000_s1026" style="position:absolute;margin-left:60.1pt;margin-top:7.45pt;width:14.95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" filled="f" strokecolor="red" strokeweight="2.25pt"/>
            </w:pict>
          </mc:Fallback>
        </mc:AlternateContent>
      </w:r>
      <w:r w:rsidRPr="00867FA9">
        <w:rPr>
          <w:rFonts w:ascii="標楷體" w:eastAsia="標楷體" w:hAnsi="標楷體" w:cs="新細明體"/>
          <w:b/>
          <w:bCs/>
          <w:noProof/>
          <w:color w:val="333333"/>
          <w:kern w:val="0"/>
          <w:sz w:val="39"/>
          <w:szCs w:val="39"/>
        </w:rPr>
        <w:drawing>
          <wp:inline distT="0" distB="0" distL="0" distR="0" wp14:anchorId="152D1B4B" wp14:editId="14931786">
            <wp:extent cx="4335516" cy="2771864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341104" cy="277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F3F2" w14:textId="77777777" w:rsidR="00867FA9" w:rsidRDefault="00867FA9">
      <w:pPr>
        <w:rPr>
          <w:rFonts w:ascii="標楷體" w:eastAsia="標楷體" w:hAnsi="標楷體" w:cs="新細明體"/>
          <w:b/>
          <w:bCs/>
          <w:color w:val="333333"/>
          <w:kern w:val="0"/>
          <w:sz w:val="39"/>
          <w:szCs w:val="39"/>
        </w:rPr>
      </w:pPr>
      <w:r>
        <w:rPr>
          <w:rFonts w:ascii="標楷體" w:eastAsia="標楷體" w:hAnsi="標楷體" w:cs="新細明體"/>
          <w:b/>
          <w:bCs/>
          <w:color w:val="333333"/>
          <w:kern w:val="0"/>
          <w:sz w:val="39"/>
          <w:szCs w:val="39"/>
        </w:rPr>
        <w:br w:type="page"/>
      </w:r>
    </w:p>
    <w:p w14:paraId="5F2F693F" w14:textId="69FA36A3" w:rsidR="00804AED" w:rsidRPr="00D24AC9" w:rsidRDefault="00804AED" w:rsidP="00D24AC9">
      <w:pPr>
        <w:widowControl/>
        <w:shd w:val="clear" w:color="auto" w:fill="FFFFFF"/>
        <w:snapToGrid w:val="0"/>
        <w:outlineLvl w:val="1"/>
        <w:rPr>
          <w:rFonts w:ascii="標楷體" w:eastAsia="標楷體" w:hAnsi="標楷體" w:cs="新細明體"/>
          <w:b/>
          <w:bCs/>
          <w:color w:val="333333"/>
          <w:kern w:val="0"/>
          <w:sz w:val="39"/>
          <w:szCs w:val="39"/>
        </w:rPr>
      </w:pPr>
      <w:r w:rsidRPr="00D24AC9">
        <w:rPr>
          <w:rFonts w:ascii="標楷體" w:eastAsia="標楷體" w:hAnsi="標楷體" w:cs="新細明體"/>
          <w:b/>
          <w:bCs/>
          <w:color w:val="333333"/>
          <w:kern w:val="0"/>
          <w:sz w:val="39"/>
          <w:szCs w:val="39"/>
        </w:rPr>
        <w:lastRenderedPageBreak/>
        <w:t>結論</w:t>
      </w:r>
    </w:p>
    <w:p w14:paraId="38E582E8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您無法避免使用POWER QUERY。</w:t>
      </w:r>
    </w:p>
    <w:p w14:paraId="57DBE322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如果您這樣想，我們可以使用</w:t>
      </w:r>
      <w:r w:rsidR="002D0261" w:rsidRPr="00D24AC9">
        <w:rPr>
          <w:rFonts w:ascii="標楷體" w:eastAsia="標楷體" w:hAnsi="標楷體" w:cs="新細明體"/>
          <w:b/>
          <w:color w:val="555555"/>
          <w:kern w:val="0"/>
          <w:sz w:val="29"/>
          <w:szCs w:val="29"/>
        </w:rPr>
        <w:t>Power Query</w:t>
      </w: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自動執行公式和函數或VBA代碼。</w:t>
      </w:r>
    </w:p>
    <w:p w14:paraId="29A57BED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我相信上面的提示可以激勵你越來越多地使用它。</w:t>
      </w:r>
    </w:p>
    <w:p w14:paraId="4C8FEE24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但現在你需要告訴我一件事。</w:t>
      </w:r>
    </w:p>
    <w:p w14:paraId="48AFBA03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i/>
          <w:iCs/>
          <w:color w:val="555555"/>
          <w:kern w:val="0"/>
          <w:sz w:val="29"/>
          <w:szCs w:val="29"/>
        </w:rPr>
        <w:t>您最喜歡POWER QUERY的哪</w:t>
      </w:r>
      <w:proofErr w:type="gramStart"/>
      <w:r w:rsidRPr="00D24AC9">
        <w:rPr>
          <w:rFonts w:ascii="標楷體" w:eastAsia="標楷體" w:hAnsi="標楷體" w:cs="新細明體"/>
          <w:i/>
          <w:iCs/>
          <w:color w:val="555555"/>
          <w:kern w:val="0"/>
          <w:sz w:val="29"/>
          <w:szCs w:val="29"/>
        </w:rPr>
        <w:t>個</w:t>
      </w:r>
      <w:proofErr w:type="gramEnd"/>
      <w:r w:rsidRPr="00D24AC9">
        <w:rPr>
          <w:rFonts w:ascii="標楷體" w:eastAsia="標楷體" w:hAnsi="標楷體" w:cs="新細明體"/>
          <w:i/>
          <w:iCs/>
          <w:color w:val="555555"/>
          <w:kern w:val="0"/>
          <w:sz w:val="29"/>
          <w:szCs w:val="29"/>
        </w:rPr>
        <w:t>選項？</w:t>
      </w:r>
    </w:p>
    <w:p w14:paraId="187FE440" w14:textId="77777777" w:rsidR="00804AED" w:rsidRPr="00D24AC9" w:rsidRDefault="00804AED" w:rsidP="00D24AC9">
      <w:pPr>
        <w:widowControl/>
        <w:shd w:val="clear" w:color="auto" w:fill="FFFFFF"/>
        <w:snapToGrid w:val="0"/>
        <w:rPr>
          <w:rFonts w:ascii="標楷體" w:eastAsia="標楷體" w:hAnsi="標楷體" w:cs="新細明體"/>
          <w:color w:val="555555"/>
          <w:kern w:val="0"/>
          <w:sz w:val="29"/>
          <w:szCs w:val="29"/>
        </w:rPr>
      </w:pPr>
      <w:r w:rsidRPr="00D24AC9">
        <w:rPr>
          <w:rFonts w:ascii="標楷體" w:eastAsia="標楷體" w:hAnsi="標楷體" w:cs="新細明體"/>
          <w:color w:val="555555"/>
          <w:kern w:val="0"/>
          <w:sz w:val="29"/>
          <w:szCs w:val="29"/>
        </w:rPr>
        <w:t>請務必在評論部分與我分享您的觀點，我很樂意聽取您的意見。請不要忘記與朋友分享這篇文章，我相信他們會很感激。</w:t>
      </w:r>
    </w:p>
    <w:p w14:paraId="7D6438F2" w14:textId="03F2AD01" w:rsidR="00804AED" w:rsidRPr="00D24AC9" w:rsidRDefault="00804AED" w:rsidP="00D24AC9">
      <w:pPr>
        <w:snapToGrid w:val="0"/>
        <w:rPr>
          <w:rFonts w:ascii="標楷體" w:eastAsia="標楷體" w:hAnsi="標楷體" w:cs="新細明體"/>
          <w:b/>
          <w:bCs/>
          <w:color w:val="333333"/>
          <w:kern w:val="0"/>
          <w:sz w:val="39"/>
          <w:szCs w:val="39"/>
        </w:rPr>
      </w:pPr>
    </w:p>
    <w:sectPr w:rsidR="00804AED" w:rsidRPr="00D24AC9" w:rsidSect="00D95BC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B1D23" w14:textId="77777777" w:rsidR="00EA1E75" w:rsidRDefault="00EA1E75" w:rsidP="00D24AC9">
      <w:r>
        <w:separator/>
      </w:r>
    </w:p>
  </w:endnote>
  <w:endnote w:type="continuationSeparator" w:id="0">
    <w:p w14:paraId="28B2A5AA" w14:textId="77777777" w:rsidR="00EA1E75" w:rsidRDefault="00EA1E75" w:rsidP="00D2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52A40" w14:textId="77777777" w:rsidR="00EA1E75" w:rsidRDefault="00EA1E75" w:rsidP="00D24AC9">
      <w:r>
        <w:separator/>
      </w:r>
    </w:p>
  </w:footnote>
  <w:footnote w:type="continuationSeparator" w:id="0">
    <w:p w14:paraId="61E3C336" w14:textId="77777777" w:rsidR="00EA1E75" w:rsidRDefault="00EA1E75" w:rsidP="00D24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F9E"/>
    <w:multiLevelType w:val="multilevel"/>
    <w:tmpl w:val="5B72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7836"/>
    <w:multiLevelType w:val="multilevel"/>
    <w:tmpl w:val="23DE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B2F2E"/>
    <w:multiLevelType w:val="multilevel"/>
    <w:tmpl w:val="65F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C49D8"/>
    <w:multiLevelType w:val="multilevel"/>
    <w:tmpl w:val="34FCEF3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4" w15:restartNumberingAfterBreak="0">
    <w:nsid w:val="09C628E1"/>
    <w:multiLevelType w:val="multilevel"/>
    <w:tmpl w:val="F9C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35AFF"/>
    <w:multiLevelType w:val="multilevel"/>
    <w:tmpl w:val="540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30974"/>
    <w:multiLevelType w:val="multilevel"/>
    <w:tmpl w:val="9A4A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FC3F05"/>
    <w:multiLevelType w:val="multilevel"/>
    <w:tmpl w:val="C476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8005B"/>
    <w:multiLevelType w:val="multilevel"/>
    <w:tmpl w:val="ABC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45050"/>
    <w:multiLevelType w:val="multilevel"/>
    <w:tmpl w:val="95A8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D01FD"/>
    <w:multiLevelType w:val="multilevel"/>
    <w:tmpl w:val="D74A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B6BB2"/>
    <w:multiLevelType w:val="multilevel"/>
    <w:tmpl w:val="D5B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E57C4B"/>
    <w:multiLevelType w:val="multilevel"/>
    <w:tmpl w:val="1756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090C84"/>
    <w:multiLevelType w:val="multilevel"/>
    <w:tmpl w:val="B3E2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A678C4"/>
    <w:multiLevelType w:val="multilevel"/>
    <w:tmpl w:val="6D60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306455"/>
    <w:multiLevelType w:val="multilevel"/>
    <w:tmpl w:val="C3C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FD0186"/>
    <w:multiLevelType w:val="multilevel"/>
    <w:tmpl w:val="1E8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205072"/>
    <w:multiLevelType w:val="multilevel"/>
    <w:tmpl w:val="EDDC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A53112"/>
    <w:multiLevelType w:val="multilevel"/>
    <w:tmpl w:val="7CF4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0B497F"/>
    <w:multiLevelType w:val="multilevel"/>
    <w:tmpl w:val="C70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5B3519"/>
    <w:multiLevelType w:val="multilevel"/>
    <w:tmpl w:val="87F0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7A0BC8"/>
    <w:multiLevelType w:val="multilevel"/>
    <w:tmpl w:val="6100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5A79CA"/>
    <w:multiLevelType w:val="multilevel"/>
    <w:tmpl w:val="2730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112EF1"/>
    <w:multiLevelType w:val="multilevel"/>
    <w:tmpl w:val="27DE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7D3E45"/>
    <w:multiLevelType w:val="multilevel"/>
    <w:tmpl w:val="3A48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BD4951"/>
    <w:multiLevelType w:val="multilevel"/>
    <w:tmpl w:val="E9BA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A32302"/>
    <w:multiLevelType w:val="multilevel"/>
    <w:tmpl w:val="656C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770551"/>
    <w:multiLevelType w:val="multilevel"/>
    <w:tmpl w:val="5324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8E6531"/>
    <w:multiLevelType w:val="multilevel"/>
    <w:tmpl w:val="B678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611597"/>
    <w:multiLevelType w:val="multilevel"/>
    <w:tmpl w:val="F830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C20DED"/>
    <w:multiLevelType w:val="multilevel"/>
    <w:tmpl w:val="C308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6F022B"/>
    <w:multiLevelType w:val="hybridMultilevel"/>
    <w:tmpl w:val="D84EAFB6"/>
    <w:lvl w:ilvl="0" w:tplc="0409000F">
      <w:start w:val="1"/>
      <w:numFmt w:val="decimal"/>
      <w:lvlText w:val="%1."/>
      <w:lvlJc w:val="left"/>
      <w:pPr>
        <w:ind w:left="4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00" w:hanging="480"/>
      </w:pPr>
    </w:lvl>
    <w:lvl w:ilvl="2" w:tplc="0409001B" w:tentative="1">
      <w:start w:val="1"/>
      <w:numFmt w:val="lowerRoman"/>
      <w:lvlText w:val="%3."/>
      <w:lvlJc w:val="right"/>
      <w:pPr>
        <w:ind w:left="1380" w:hanging="480"/>
      </w:pPr>
    </w:lvl>
    <w:lvl w:ilvl="3" w:tplc="0409000F" w:tentative="1">
      <w:start w:val="1"/>
      <w:numFmt w:val="decimal"/>
      <w:lvlText w:val="%4."/>
      <w:lvlJc w:val="left"/>
      <w:pPr>
        <w:ind w:left="18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40" w:hanging="480"/>
      </w:pPr>
    </w:lvl>
    <w:lvl w:ilvl="5" w:tplc="0409001B" w:tentative="1">
      <w:start w:val="1"/>
      <w:numFmt w:val="lowerRoman"/>
      <w:lvlText w:val="%6."/>
      <w:lvlJc w:val="right"/>
      <w:pPr>
        <w:ind w:left="2820" w:hanging="480"/>
      </w:pPr>
    </w:lvl>
    <w:lvl w:ilvl="6" w:tplc="0409000F" w:tentative="1">
      <w:start w:val="1"/>
      <w:numFmt w:val="decimal"/>
      <w:lvlText w:val="%7."/>
      <w:lvlJc w:val="left"/>
      <w:pPr>
        <w:ind w:left="33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80" w:hanging="480"/>
      </w:pPr>
    </w:lvl>
    <w:lvl w:ilvl="8" w:tplc="0409001B" w:tentative="1">
      <w:start w:val="1"/>
      <w:numFmt w:val="lowerRoman"/>
      <w:lvlText w:val="%9."/>
      <w:lvlJc w:val="right"/>
      <w:pPr>
        <w:ind w:left="4260" w:hanging="480"/>
      </w:pPr>
    </w:lvl>
  </w:abstractNum>
  <w:abstractNum w:abstractNumId="32" w15:restartNumberingAfterBreak="0">
    <w:nsid w:val="3C5B2B80"/>
    <w:multiLevelType w:val="multilevel"/>
    <w:tmpl w:val="05FC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F27659"/>
    <w:multiLevelType w:val="multilevel"/>
    <w:tmpl w:val="FB6A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121D2F"/>
    <w:multiLevelType w:val="multilevel"/>
    <w:tmpl w:val="9DC0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702394"/>
    <w:multiLevelType w:val="multilevel"/>
    <w:tmpl w:val="3C44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E16804"/>
    <w:multiLevelType w:val="multilevel"/>
    <w:tmpl w:val="3E38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011FB7"/>
    <w:multiLevelType w:val="multilevel"/>
    <w:tmpl w:val="DB32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7478B7"/>
    <w:multiLevelType w:val="multilevel"/>
    <w:tmpl w:val="A91A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0E07CE"/>
    <w:multiLevelType w:val="multilevel"/>
    <w:tmpl w:val="429E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F73881"/>
    <w:multiLevelType w:val="multilevel"/>
    <w:tmpl w:val="BF88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3D1BD0"/>
    <w:multiLevelType w:val="multilevel"/>
    <w:tmpl w:val="4A82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260522"/>
    <w:multiLevelType w:val="multilevel"/>
    <w:tmpl w:val="332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3760E8"/>
    <w:multiLevelType w:val="multilevel"/>
    <w:tmpl w:val="F986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425966"/>
    <w:multiLevelType w:val="multilevel"/>
    <w:tmpl w:val="D832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687DF5"/>
    <w:multiLevelType w:val="multilevel"/>
    <w:tmpl w:val="C768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7C52A5"/>
    <w:multiLevelType w:val="multilevel"/>
    <w:tmpl w:val="8056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8B7CF4"/>
    <w:multiLevelType w:val="multilevel"/>
    <w:tmpl w:val="D1F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072D50"/>
    <w:multiLevelType w:val="multilevel"/>
    <w:tmpl w:val="4648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1F32D6"/>
    <w:multiLevelType w:val="multilevel"/>
    <w:tmpl w:val="04D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735BE1"/>
    <w:multiLevelType w:val="multilevel"/>
    <w:tmpl w:val="34B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904E52"/>
    <w:multiLevelType w:val="multilevel"/>
    <w:tmpl w:val="C670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A74C77"/>
    <w:multiLevelType w:val="multilevel"/>
    <w:tmpl w:val="6BB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C96276"/>
    <w:multiLevelType w:val="multilevel"/>
    <w:tmpl w:val="34FC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641549D"/>
    <w:multiLevelType w:val="multilevel"/>
    <w:tmpl w:val="AE80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931E0F"/>
    <w:multiLevelType w:val="multilevel"/>
    <w:tmpl w:val="D13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E25114"/>
    <w:multiLevelType w:val="multilevel"/>
    <w:tmpl w:val="8B7C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F7614B"/>
    <w:multiLevelType w:val="multilevel"/>
    <w:tmpl w:val="744C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284806"/>
    <w:multiLevelType w:val="multilevel"/>
    <w:tmpl w:val="87E4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5F5C72"/>
    <w:multiLevelType w:val="multilevel"/>
    <w:tmpl w:val="7CFA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723454"/>
    <w:multiLevelType w:val="multilevel"/>
    <w:tmpl w:val="633A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63777"/>
    <w:multiLevelType w:val="multilevel"/>
    <w:tmpl w:val="0700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2B495F"/>
    <w:multiLevelType w:val="multilevel"/>
    <w:tmpl w:val="1628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F7536C"/>
    <w:multiLevelType w:val="multilevel"/>
    <w:tmpl w:val="2DCE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0A07B3"/>
    <w:multiLevelType w:val="multilevel"/>
    <w:tmpl w:val="345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7D0BB9"/>
    <w:multiLevelType w:val="multilevel"/>
    <w:tmpl w:val="CC12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973C1A"/>
    <w:multiLevelType w:val="multilevel"/>
    <w:tmpl w:val="FCA6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FA6ECE"/>
    <w:multiLevelType w:val="multilevel"/>
    <w:tmpl w:val="5E18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821637"/>
    <w:multiLevelType w:val="multilevel"/>
    <w:tmpl w:val="EB36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5A6D95"/>
    <w:multiLevelType w:val="multilevel"/>
    <w:tmpl w:val="6D80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66065D"/>
    <w:multiLevelType w:val="multilevel"/>
    <w:tmpl w:val="7CB0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5C75B5"/>
    <w:multiLevelType w:val="multilevel"/>
    <w:tmpl w:val="BF2A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1D4465"/>
    <w:multiLevelType w:val="multilevel"/>
    <w:tmpl w:val="2936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4484700"/>
    <w:multiLevelType w:val="multilevel"/>
    <w:tmpl w:val="338C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114D13"/>
    <w:multiLevelType w:val="multilevel"/>
    <w:tmpl w:val="148C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E10B9F"/>
    <w:multiLevelType w:val="multilevel"/>
    <w:tmpl w:val="1874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3509C0"/>
    <w:multiLevelType w:val="multilevel"/>
    <w:tmpl w:val="5B16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39178D"/>
    <w:multiLevelType w:val="multilevel"/>
    <w:tmpl w:val="53AC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570CFB"/>
    <w:multiLevelType w:val="multilevel"/>
    <w:tmpl w:val="485A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8E5CD8"/>
    <w:multiLevelType w:val="multilevel"/>
    <w:tmpl w:val="2050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991385"/>
    <w:multiLevelType w:val="multilevel"/>
    <w:tmpl w:val="1568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EA28DF"/>
    <w:multiLevelType w:val="multilevel"/>
    <w:tmpl w:val="3C7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5C389A"/>
    <w:multiLevelType w:val="multilevel"/>
    <w:tmpl w:val="60BE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71"/>
  </w:num>
  <w:num w:numId="3">
    <w:abstractNumId w:val="74"/>
  </w:num>
  <w:num w:numId="4">
    <w:abstractNumId w:val="49"/>
  </w:num>
  <w:num w:numId="5">
    <w:abstractNumId w:val="5"/>
  </w:num>
  <w:num w:numId="6">
    <w:abstractNumId w:val="75"/>
  </w:num>
  <w:num w:numId="7">
    <w:abstractNumId w:val="22"/>
  </w:num>
  <w:num w:numId="8">
    <w:abstractNumId w:val="82"/>
  </w:num>
  <w:num w:numId="9">
    <w:abstractNumId w:val="65"/>
  </w:num>
  <w:num w:numId="10">
    <w:abstractNumId w:val="7"/>
  </w:num>
  <w:num w:numId="11">
    <w:abstractNumId w:val="3"/>
  </w:num>
  <w:num w:numId="12">
    <w:abstractNumId w:val="1"/>
  </w:num>
  <w:num w:numId="13">
    <w:abstractNumId w:val="20"/>
  </w:num>
  <w:num w:numId="14">
    <w:abstractNumId w:val="43"/>
  </w:num>
  <w:num w:numId="15">
    <w:abstractNumId w:val="76"/>
  </w:num>
  <w:num w:numId="16">
    <w:abstractNumId w:val="59"/>
  </w:num>
  <w:num w:numId="17">
    <w:abstractNumId w:val="16"/>
  </w:num>
  <w:num w:numId="18">
    <w:abstractNumId w:val="50"/>
  </w:num>
  <w:num w:numId="19">
    <w:abstractNumId w:val="27"/>
  </w:num>
  <w:num w:numId="20">
    <w:abstractNumId w:val="11"/>
  </w:num>
  <w:num w:numId="21">
    <w:abstractNumId w:val="4"/>
  </w:num>
  <w:num w:numId="22">
    <w:abstractNumId w:val="72"/>
  </w:num>
  <w:num w:numId="23">
    <w:abstractNumId w:val="39"/>
  </w:num>
  <w:num w:numId="24">
    <w:abstractNumId w:val="33"/>
  </w:num>
  <w:num w:numId="25">
    <w:abstractNumId w:val="67"/>
  </w:num>
  <w:num w:numId="26">
    <w:abstractNumId w:val="54"/>
  </w:num>
  <w:num w:numId="27">
    <w:abstractNumId w:val="17"/>
  </w:num>
  <w:num w:numId="28">
    <w:abstractNumId w:val="64"/>
  </w:num>
  <w:num w:numId="29">
    <w:abstractNumId w:val="19"/>
  </w:num>
  <w:num w:numId="30">
    <w:abstractNumId w:val="2"/>
  </w:num>
  <w:num w:numId="31">
    <w:abstractNumId w:val="23"/>
  </w:num>
  <w:num w:numId="32">
    <w:abstractNumId w:val="9"/>
  </w:num>
  <w:num w:numId="33">
    <w:abstractNumId w:val="62"/>
  </w:num>
  <w:num w:numId="34">
    <w:abstractNumId w:val="77"/>
  </w:num>
  <w:num w:numId="35">
    <w:abstractNumId w:val="14"/>
  </w:num>
  <w:num w:numId="36">
    <w:abstractNumId w:val="25"/>
  </w:num>
  <w:num w:numId="37">
    <w:abstractNumId w:val="51"/>
  </w:num>
  <w:num w:numId="38">
    <w:abstractNumId w:val="18"/>
  </w:num>
  <w:num w:numId="39">
    <w:abstractNumId w:val="6"/>
  </w:num>
  <w:num w:numId="40">
    <w:abstractNumId w:val="37"/>
  </w:num>
  <w:num w:numId="41">
    <w:abstractNumId w:val="36"/>
  </w:num>
  <w:num w:numId="42">
    <w:abstractNumId w:val="79"/>
  </w:num>
  <w:num w:numId="43">
    <w:abstractNumId w:val="38"/>
  </w:num>
  <w:num w:numId="44">
    <w:abstractNumId w:val="48"/>
  </w:num>
  <w:num w:numId="45">
    <w:abstractNumId w:val="56"/>
  </w:num>
  <w:num w:numId="46">
    <w:abstractNumId w:val="55"/>
  </w:num>
  <w:num w:numId="47">
    <w:abstractNumId w:val="58"/>
  </w:num>
  <w:num w:numId="48">
    <w:abstractNumId w:val="52"/>
  </w:num>
  <w:num w:numId="49">
    <w:abstractNumId w:val="42"/>
  </w:num>
  <w:num w:numId="50">
    <w:abstractNumId w:val="15"/>
  </w:num>
  <w:num w:numId="51">
    <w:abstractNumId w:val="80"/>
  </w:num>
  <w:num w:numId="52">
    <w:abstractNumId w:val="61"/>
  </w:num>
  <w:num w:numId="53">
    <w:abstractNumId w:val="78"/>
  </w:num>
  <w:num w:numId="54">
    <w:abstractNumId w:val="28"/>
  </w:num>
  <w:num w:numId="55">
    <w:abstractNumId w:val="35"/>
  </w:num>
  <w:num w:numId="56">
    <w:abstractNumId w:val="81"/>
  </w:num>
  <w:num w:numId="57">
    <w:abstractNumId w:val="46"/>
  </w:num>
  <w:num w:numId="58">
    <w:abstractNumId w:val="40"/>
  </w:num>
  <w:num w:numId="59">
    <w:abstractNumId w:val="66"/>
  </w:num>
  <w:num w:numId="60">
    <w:abstractNumId w:val="57"/>
  </w:num>
  <w:num w:numId="61">
    <w:abstractNumId w:val="47"/>
  </w:num>
  <w:num w:numId="62">
    <w:abstractNumId w:val="8"/>
  </w:num>
  <w:num w:numId="63">
    <w:abstractNumId w:val="68"/>
  </w:num>
  <w:num w:numId="64">
    <w:abstractNumId w:val="45"/>
  </w:num>
  <w:num w:numId="65">
    <w:abstractNumId w:val="21"/>
  </w:num>
  <w:num w:numId="66">
    <w:abstractNumId w:val="44"/>
  </w:num>
  <w:num w:numId="67">
    <w:abstractNumId w:val="13"/>
  </w:num>
  <w:num w:numId="68">
    <w:abstractNumId w:val="41"/>
  </w:num>
  <w:num w:numId="69">
    <w:abstractNumId w:val="30"/>
  </w:num>
  <w:num w:numId="70">
    <w:abstractNumId w:val="24"/>
  </w:num>
  <w:num w:numId="71">
    <w:abstractNumId w:val="32"/>
  </w:num>
  <w:num w:numId="72">
    <w:abstractNumId w:val="73"/>
  </w:num>
  <w:num w:numId="73">
    <w:abstractNumId w:val="63"/>
  </w:num>
  <w:num w:numId="74">
    <w:abstractNumId w:val="34"/>
  </w:num>
  <w:num w:numId="75">
    <w:abstractNumId w:val="60"/>
  </w:num>
  <w:num w:numId="76">
    <w:abstractNumId w:val="0"/>
  </w:num>
  <w:num w:numId="77">
    <w:abstractNumId w:val="70"/>
  </w:num>
  <w:num w:numId="78">
    <w:abstractNumId w:val="69"/>
  </w:num>
  <w:num w:numId="79">
    <w:abstractNumId w:val="10"/>
  </w:num>
  <w:num w:numId="80">
    <w:abstractNumId w:val="29"/>
  </w:num>
  <w:num w:numId="81">
    <w:abstractNumId w:val="12"/>
  </w:num>
  <w:num w:numId="82">
    <w:abstractNumId w:val="53"/>
  </w:num>
  <w:num w:numId="83">
    <w:abstractNumId w:val="31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16"/>
    <w:rsid w:val="00025F16"/>
    <w:rsid w:val="000306F9"/>
    <w:rsid w:val="000A0B59"/>
    <w:rsid w:val="000A5FBC"/>
    <w:rsid w:val="000D2683"/>
    <w:rsid w:val="00117416"/>
    <w:rsid w:val="00140091"/>
    <w:rsid w:val="001520A8"/>
    <w:rsid w:val="001B3055"/>
    <w:rsid w:val="0022330F"/>
    <w:rsid w:val="00235AF2"/>
    <w:rsid w:val="002736D0"/>
    <w:rsid w:val="00294D04"/>
    <w:rsid w:val="002C58D9"/>
    <w:rsid w:val="002D0261"/>
    <w:rsid w:val="0032150F"/>
    <w:rsid w:val="00343828"/>
    <w:rsid w:val="0035746D"/>
    <w:rsid w:val="00373313"/>
    <w:rsid w:val="003A7EC0"/>
    <w:rsid w:val="003D04A2"/>
    <w:rsid w:val="003D2C2F"/>
    <w:rsid w:val="00422DC8"/>
    <w:rsid w:val="0047533E"/>
    <w:rsid w:val="0049697D"/>
    <w:rsid w:val="004A0A77"/>
    <w:rsid w:val="004D6CED"/>
    <w:rsid w:val="005041D9"/>
    <w:rsid w:val="005114FA"/>
    <w:rsid w:val="005602BC"/>
    <w:rsid w:val="0056327B"/>
    <w:rsid w:val="00623FC7"/>
    <w:rsid w:val="00637349"/>
    <w:rsid w:val="00645206"/>
    <w:rsid w:val="007A167C"/>
    <w:rsid w:val="00804AED"/>
    <w:rsid w:val="00812F94"/>
    <w:rsid w:val="00866B6A"/>
    <w:rsid w:val="00867FA9"/>
    <w:rsid w:val="00903BDE"/>
    <w:rsid w:val="0099024E"/>
    <w:rsid w:val="00995FCD"/>
    <w:rsid w:val="00A374CA"/>
    <w:rsid w:val="00A84C43"/>
    <w:rsid w:val="00A84DC8"/>
    <w:rsid w:val="00AB079F"/>
    <w:rsid w:val="00AC1C4C"/>
    <w:rsid w:val="00B16A16"/>
    <w:rsid w:val="00B674E7"/>
    <w:rsid w:val="00B80C2B"/>
    <w:rsid w:val="00D24AC9"/>
    <w:rsid w:val="00D4300C"/>
    <w:rsid w:val="00D82A56"/>
    <w:rsid w:val="00D95BC8"/>
    <w:rsid w:val="00DE5390"/>
    <w:rsid w:val="00E4592C"/>
    <w:rsid w:val="00E6056E"/>
    <w:rsid w:val="00E76C59"/>
    <w:rsid w:val="00EA1E75"/>
    <w:rsid w:val="00E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83F0EE0"/>
  <w15:chartTrackingRefBased/>
  <w15:docId w15:val="{FCCE277B-4FE4-470D-9298-5AFDE6C1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025F1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025F1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25F1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25F16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25F1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025F1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025F16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025F1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025F16"/>
    <w:rPr>
      <w:b/>
      <w:bCs/>
    </w:rPr>
  </w:style>
  <w:style w:type="character" w:styleId="a4">
    <w:name w:val="Hyperlink"/>
    <w:basedOn w:val="a0"/>
    <w:uiPriority w:val="99"/>
    <w:unhideWhenUsed/>
    <w:rsid w:val="00025F16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025F1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Emphasis"/>
    <w:basedOn w:val="a0"/>
    <w:uiPriority w:val="20"/>
    <w:qFormat/>
    <w:rsid w:val="00804AED"/>
    <w:rPr>
      <w:i/>
      <w:iCs/>
    </w:rPr>
  </w:style>
  <w:style w:type="paragraph" w:styleId="a6">
    <w:name w:val="header"/>
    <w:basedOn w:val="a"/>
    <w:link w:val="a7"/>
    <w:uiPriority w:val="99"/>
    <w:unhideWhenUsed/>
    <w:rsid w:val="00D24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24AC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24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24AC9"/>
    <w:rPr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49697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306F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3574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7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651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9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0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3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3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21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42" Type="http://schemas.openxmlformats.org/officeDocument/2006/relationships/hyperlink" Target="https://yodalearning.com/tutorials/top-steps-to-extract-age-using-date-in-power-query/" TargetMode="External"/><Relationship Id="rId47" Type="http://schemas.openxmlformats.org/officeDocument/2006/relationships/image" Target="media/image14.png"/><Relationship Id="rId63" Type="http://schemas.openxmlformats.org/officeDocument/2006/relationships/image" Target="media/image29.png"/><Relationship Id="rId68" Type="http://schemas.openxmlformats.org/officeDocument/2006/relationships/image" Target="media/image31.png"/><Relationship Id="rId84" Type="http://schemas.openxmlformats.org/officeDocument/2006/relationships/image" Target="media/image47.png"/><Relationship Id="rId89" Type="http://schemas.openxmlformats.org/officeDocument/2006/relationships/hyperlink" Target="https://support.office.com/en-us/article/learn-about-power-query-formulas-6bc50988-022b-4799-a709-f8aafdee2b2f?ocmsassetID=HA104003958&amp;CorrelationId=f317d62c-8ea6-4b1a-aef3-5859e63239ee&amp;ui=en-US&amp;rs=en-US&amp;ad=US" TargetMode="External"/><Relationship Id="rId16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37" Type="http://schemas.openxmlformats.org/officeDocument/2006/relationships/image" Target="media/image5.png"/><Relationship Id="rId53" Type="http://schemas.openxmlformats.org/officeDocument/2006/relationships/image" Target="media/image20.png"/><Relationship Id="rId58" Type="http://schemas.openxmlformats.org/officeDocument/2006/relationships/image" Target="media/image25.png"/><Relationship Id="rId74" Type="http://schemas.openxmlformats.org/officeDocument/2006/relationships/image" Target="media/image37.png"/><Relationship Id="rId79" Type="http://schemas.openxmlformats.org/officeDocument/2006/relationships/image" Target="media/image42.png"/><Relationship Id="rId5" Type="http://schemas.openxmlformats.org/officeDocument/2006/relationships/footnotes" Target="footnotes.xml"/><Relationship Id="rId90" Type="http://schemas.openxmlformats.org/officeDocument/2006/relationships/image" Target="media/image51.png"/><Relationship Id="rId95" Type="http://schemas.openxmlformats.org/officeDocument/2006/relationships/theme" Target="theme/theme1.xml"/><Relationship Id="rId22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27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43" Type="http://schemas.openxmlformats.org/officeDocument/2006/relationships/image" Target="media/image10.png"/><Relationship Id="rId48" Type="http://schemas.openxmlformats.org/officeDocument/2006/relationships/image" Target="media/image15.png"/><Relationship Id="rId64" Type="http://schemas.openxmlformats.org/officeDocument/2006/relationships/hyperlink" Target="https://excelchamps.com/blog/unpivot-data/" TargetMode="External"/><Relationship Id="rId69" Type="http://schemas.openxmlformats.org/officeDocument/2006/relationships/image" Target="media/image32.png"/><Relationship Id="rId8" Type="http://schemas.openxmlformats.org/officeDocument/2006/relationships/hyperlink" Target="https://www.microsoft.com/en-in/download/details.aspx?id=39379" TargetMode="External"/><Relationship Id="rId51" Type="http://schemas.openxmlformats.org/officeDocument/2006/relationships/image" Target="media/image18.png"/><Relationship Id="rId72" Type="http://schemas.openxmlformats.org/officeDocument/2006/relationships/image" Target="media/image35.png"/><Relationship Id="rId80" Type="http://schemas.openxmlformats.org/officeDocument/2006/relationships/image" Target="media/image43.png"/><Relationship Id="rId85" Type="http://schemas.openxmlformats.org/officeDocument/2006/relationships/hyperlink" Target="https://excelchamps.com/blog/change-negative-number-to-positive/" TargetMode="External"/><Relationship Id="rId93" Type="http://schemas.openxmlformats.org/officeDocument/2006/relationships/image" Target="media/image53.png"/><Relationship Id="rId3" Type="http://schemas.openxmlformats.org/officeDocument/2006/relationships/settings" Target="settings.xml"/><Relationship Id="rId12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17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25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33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13.png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21.png"/><Relationship Id="rId62" Type="http://schemas.openxmlformats.org/officeDocument/2006/relationships/hyperlink" Target="file:///D:\_110\&#20013;&#33288;&#22823;&#23416;\&#20840;&#26041;&#20301;\Final\&#20840;&#26041;&#20301;&#22823;&#25976;&#25818;&#26234;&#33021;&#23526;&#21209;&#25033;&#29992;&#29677;-P3\Samples\Power%20Query\unpivot-raw-data.xlsx" TargetMode="External"/><Relationship Id="rId70" Type="http://schemas.openxmlformats.org/officeDocument/2006/relationships/image" Target="media/image33.png"/><Relationship Id="rId75" Type="http://schemas.openxmlformats.org/officeDocument/2006/relationships/image" Target="media/image38.png"/><Relationship Id="rId83" Type="http://schemas.openxmlformats.org/officeDocument/2006/relationships/image" Target="media/image46.png"/><Relationship Id="rId88" Type="http://schemas.openxmlformats.org/officeDocument/2006/relationships/image" Target="media/image50.png"/><Relationship Id="rId91" Type="http://schemas.openxmlformats.org/officeDocument/2006/relationships/image" Target="media/image5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23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28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36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49" Type="http://schemas.openxmlformats.org/officeDocument/2006/relationships/image" Target="media/image16.png"/><Relationship Id="rId57" Type="http://schemas.openxmlformats.org/officeDocument/2006/relationships/image" Target="media/image24.png"/><Relationship Id="rId10" Type="http://schemas.openxmlformats.org/officeDocument/2006/relationships/image" Target="media/image3.png"/><Relationship Id="rId31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44" Type="http://schemas.openxmlformats.org/officeDocument/2006/relationships/image" Target="media/image11.png"/><Relationship Id="rId52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hyperlink" Target="https://excelchamps.com/blog/excel-functions/" TargetMode="External"/><Relationship Id="rId73" Type="http://schemas.openxmlformats.org/officeDocument/2006/relationships/image" Target="media/image36.png"/><Relationship Id="rId78" Type="http://schemas.openxmlformats.org/officeDocument/2006/relationships/image" Target="media/image41.png"/><Relationship Id="rId81" Type="http://schemas.openxmlformats.org/officeDocument/2006/relationships/image" Target="media/image44.png"/><Relationship Id="rId86" Type="http://schemas.openxmlformats.org/officeDocument/2006/relationships/image" Target="media/image48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18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39" Type="http://schemas.openxmlformats.org/officeDocument/2006/relationships/image" Target="media/image7.png"/><Relationship Id="rId34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50" Type="http://schemas.openxmlformats.org/officeDocument/2006/relationships/image" Target="media/image17.png"/><Relationship Id="rId55" Type="http://schemas.openxmlformats.org/officeDocument/2006/relationships/image" Target="media/image22.png"/><Relationship Id="rId76" Type="http://schemas.openxmlformats.org/officeDocument/2006/relationships/image" Target="media/image39.png"/><Relationship Id="rId7" Type="http://schemas.openxmlformats.org/officeDocument/2006/relationships/image" Target="media/image1.png"/><Relationship Id="rId71" Type="http://schemas.openxmlformats.org/officeDocument/2006/relationships/image" Target="media/image34.png"/><Relationship Id="rId92" Type="http://schemas.openxmlformats.org/officeDocument/2006/relationships/hyperlink" Target="https://excelchamps.com/blog/pivot-table-multiple-fil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24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40" Type="http://schemas.openxmlformats.org/officeDocument/2006/relationships/image" Target="media/image8.png"/><Relationship Id="rId45" Type="http://schemas.openxmlformats.org/officeDocument/2006/relationships/image" Target="media/image12.png"/><Relationship Id="rId66" Type="http://schemas.openxmlformats.org/officeDocument/2006/relationships/hyperlink" Target="https://excelchamps.com/blog/excel-functions/" TargetMode="External"/><Relationship Id="rId87" Type="http://schemas.openxmlformats.org/officeDocument/2006/relationships/image" Target="media/image49.png"/><Relationship Id="rId61" Type="http://schemas.openxmlformats.org/officeDocument/2006/relationships/image" Target="media/image28.png"/><Relationship Id="rId82" Type="http://schemas.openxmlformats.org/officeDocument/2006/relationships/image" Target="media/image45.png"/><Relationship Id="rId19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14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30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35" Type="http://schemas.openxmlformats.org/officeDocument/2006/relationships/hyperlink" Target="https://excelchamps.com/blog/power-query-tips/?utm_source=PG&amp;utm_medium=email&amp;utm_campaign=name_default_hey_listen_25_things_you_need_to_know_about_power_query&amp;utm_term=2018-09-11" TargetMode="External"/><Relationship Id="rId56" Type="http://schemas.openxmlformats.org/officeDocument/2006/relationships/image" Target="media/image23.png"/><Relationship Id="rId77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27</Pages>
  <Words>5139</Words>
  <Characters>7122</Characters>
  <Application>Microsoft Office Word</Application>
  <DocSecurity>0</DocSecurity>
  <Lines>59</Lines>
  <Paragraphs>24</Paragraphs>
  <ScaleCrop>false</ScaleCrop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孟緯 蘇</dc:creator>
  <cp:keywords/>
  <dc:description/>
  <cp:lastModifiedBy>孟緯 蘇</cp:lastModifiedBy>
  <cp:revision>57</cp:revision>
  <dcterms:created xsi:type="dcterms:W3CDTF">2018-09-12T03:08:00Z</dcterms:created>
  <dcterms:modified xsi:type="dcterms:W3CDTF">2021-08-06T10:23:00Z</dcterms:modified>
</cp:coreProperties>
</file>