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3E26" w14:textId="77777777" w:rsidR="009E2086" w:rsidRDefault="009E2086" w:rsidP="009E2086">
      <w:pPr>
        <w:spacing w:after="0"/>
        <w:jc w:val="center"/>
      </w:pPr>
      <w:r>
        <w:t>МИНИСТЕРСТВО ОБРАЗОВАНИЯ И НАУКИ РЕСПУБЛИКИ БЕЛАРУСЬ</w:t>
      </w:r>
    </w:p>
    <w:p w14:paraId="21BA0B34" w14:textId="77777777" w:rsidR="009E2086" w:rsidRDefault="009E2086" w:rsidP="009E2086">
      <w:pPr>
        <w:spacing w:after="0"/>
        <w:jc w:val="center"/>
      </w:pPr>
      <w:r>
        <w:t>БЕЛОРУССКИЙ НАЦИОНАЛЬНЫЙ ТЕХНИЧЕСКИЙ УНИВЕРСИТЕТ</w:t>
      </w:r>
    </w:p>
    <w:p w14:paraId="794C83BB" w14:textId="77777777" w:rsidR="009E2086" w:rsidRDefault="009E2086" w:rsidP="009E2086">
      <w:pPr>
        <w:spacing w:after="0"/>
        <w:ind w:firstLine="709"/>
        <w:jc w:val="center"/>
      </w:pPr>
    </w:p>
    <w:p w14:paraId="0766A5D5" w14:textId="77777777" w:rsidR="009E2086" w:rsidRDefault="009E2086" w:rsidP="009E2086">
      <w:pPr>
        <w:spacing w:after="0"/>
        <w:ind w:firstLine="709"/>
        <w:jc w:val="center"/>
      </w:pPr>
      <w:r>
        <w:t>Факультет информационных технологий и робототехники</w:t>
      </w:r>
    </w:p>
    <w:p w14:paraId="07F48A77" w14:textId="77777777" w:rsidR="009E2086" w:rsidRDefault="009E2086" w:rsidP="009E2086">
      <w:pPr>
        <w:spacing w:after="0"/>
        <w:ind w:firstLine="709"/>
        <w:jc w:val="center"/>
      </w:pPr>
    </w:p>
    <w:p w14:paraId="4B709F8B" w14:textId="77777777" w:rsidR="009E2086" w:rsidRDefault="009E2086" w:rsidP="009E2086">
      <w:pPr>
        <w:spacing w:after="0"/>
        <w:ind w:firstLine="709"/>
        <w:jc w:val="center"/>
      </w:pPr>
      <w:r>
        <w:t>Кафедра программного обеспечения вычислительной техники и автоматизированных систем</w:t>
      </w:r>
    </w:p>
    <w:p w14:paraId="3AA566B2" w14:textId="77777777" w:rsidR="009E2086" w:rsidRDefault="009E2086" w:rsidP="009E2086">
      <w:pPr>
        <w:spacing w:after="0"/>
        <w:ind w:firstLine="709"/>
        <w:jc w:val="both"/>
      </w:pPr>
      <w:r>
        <w:t xml:space="preserve">                                                </w:t>
      </w:r>
    </w:p>
    <w:p w14:paraId="76619446" w14:textId="77777777" w:rsidR="009E2086" w:rsidRDefault="009E2086" w:rsidP="009E2086">
      <w:pPr>
        <w:spacing w:after="0"/>
        <w:ind w:firstLine="709"/>
        <w:jc w:val="both"/>
      </w:pPr>
      <w:r>
        <w:t xml:space="preserve">                                                </w:t>
      </w:r>
    </w:p>
    <w:p w14:paraId="18824AED" w14:textId="77777777" w:rsidR="009E2086" w:rsidRDefault="009E2086" w:rsidP="009E2086">
      <w:pPr>
        <w:spacing w:after="0"/>
        <w:ind w:firstLine="709"/>
        <w:jc w:val="both"/>
      </w:pPr>
      <w:r>
        <w:t xml:space="preserve">                                                </w:t>
      </w:r>
    </w:p>
    <w:p w14:paraId="59812590" w14:textId="77777777" w:rsidR="009E2086" w:rsidRDefault="009E2086" w:rsidP="009E2086">
      <w:pPr>
        <w:spacing w:after="0"/>
        <w:ind w:firstLine="709"/>
        <w:jc w:val="both"/>
      </w:pPr>
    </w:p>
    <w:p w14:paraId="4A8AD962" w14:textId="77777777" w:rsidR="009E2086" w:rsidRDefault="009E2086" w:rsidP="009E2086">
      <w:pPr>
        <w:spacing w:after="0"/>
        <w:ind w:firstLine="709"/>
        <w:jc w:val="both"/>
      </w:pPr>
    </w:p>
    <w:p w14:paraId="4BC256CC" w14:textId="77777777" w:rsidR="009E2086" w:rsidRDefault="009E2086" w:rsidP="009E2086">
      <w:pPr>
        <w:spacing w:after="0"/>
        <w:ind w:firstLine="709"/>
        <w:jc w:val="both"/>
      </w:pPr>
      <w:r>
        <w:t xml:space="preserve">                                                </w:t>
      </w:r>
    </w:p>
    <w:p w14:paraId="7988B3E9" w14:textId="77777777" w:rsidR="009E2086" w:rsidRDefault="009E2086" w:rsidP="009E2086">
      <w:pPr>
        <w:spacing w:after="0"/>
        <w:ind w:firstLine="709"/>
        <w:jc w:val="both"/>
      </w:pPr>
      <w:r>
        <w:t xml:space="preserve">                                                </w:t>
      </w:r>
    </w:p>
    <w:p w14:paraId="0C6AEFC1" w14:textId="77777777" w:rsidR="009E2086" w:rsidRDefault="009E2086" w:rsidP="009E2086">
      <w:pPr>
        <w:spacing w:after="0"/>
        <w:ind w:firstLine="709"/>
        <w:jc w:val="both"/>
      </w:pPr>
      <w:r>
        <w:t xml:space="preserve">                                                </w:t>
      </w:r>
    </w:p>
    <w:p w14:paraId="7D7C6732" w14:textId="77777777" w:rsidR="009E2086" w:rsidRDefault="009E2086" w:rsidP="009E2086">
      <w:pPr>
        <w:spacing w:after="0"/>
        <w:ind w:firstLine="709"/>
        <w:jc w:val="both"/>
      </w:pPr>
    </w:p>
    <w:p w14:paraId="288FF030" w14:textId="77777777" w:rsidR="009E2086" w:rsidRDefault="009E2086" w:rsidP="009E2086">
      <w:pPr>
        <w:spacing w:after="0"/>
        <w:ind w:firstLine="709"/>
        <w:jc w:val="both"/>
      </w:pPr>
    </w:p>
    <w:p w14:paraId="34FE2134" w14:textId="77777777" w:rsidR="009E2086" w:rsidRDefault="009E2086" w:rsidP="009E2086">
      <w:pPr>
        <w:spacing w:after="0"/>
        <w:ind w:firstLine="709"/>
      </w:pPr>
      <w:r>
        <w:t xml:space="preserve">                                              О Т Ч Е Т</w:t>
      </w:r>
    </w:p>
    <w:p w14:paraId="144C9179" w14:textId="472F120F" w:rsidR="009E2086" w:rsidRDefault="009E2086" w:rsidP="009E2086">
      <w:pPr>
        <w:spacing w:after="0"/>
        <w:ind w:firstLine="709"/>
      </w:pPr>
      <w:r>
        <w:t xml:space="preserve">                           ПО ЛАБОРАТОРНОЙ РАБОТЕ №</w:t>
      </w:r>
      <w:r w:rsidR="00933E6A">
        <w:rPr>
          <w:b/>
          <w:bCs/>
        </w:rPr>
        <w:t>2</w:t>
      </w:r>
      <w:r w:rsidR="002B65A6">
        <w:rPr>
          <w:b/>
          <w:bCs/>
        </w:rPr>
        <w:t>.1</w:t>
      </w:r>
    </w:p>
    <w:p w14:paraId="587590AB" w14:textId="44E1FCDF" w:rsidR="009E2086" w:rsidRPr="009E2086" w:rsidRDefault="009E2086" w:rsidP="009E2086">
      <w:pPr>
        <w:spacing w:after="0"/>
        <w:ind w:firstLine="709"/>
        <w:jc w:val="center"/>
        <w:rPr>
          <w:i/>
          <w:iCs/>
          <w:sz w:val="26"/>
          <w:szCs w:val="26"/>
        </w:rPr>
      </w:pPr>
      <w:r>
        <w:t>«</w:t>
      </w:r>
      <w:r w:rsidR="002B65A6">
        <w:rPr>
          <w:i/>
          <w:iCs/>
          <w:sz w:val="26"/>
          <w:szCs w:val="26"/>
        </w:rPr>
        <w:t xml:space="preserve">Командный язык и скрипты </w:t>
      </w:r>
      <w:r w:rsidR="002B65A6">
        <w:rPr>
          <w:i/>
          <w:iCs/>
          <w:sz w:val="26"/>
          <w:szCs w:val="26"/>
          <w:lang w:val="en-US"/>
        </w:rPr>
        <w:t>Shell</w:t>
      </w:r>
      <w:r w:rsidR="002B65A6" w:rsidRPr="002B65A6">
        <w:rPr>
          <w:i/>
          <w:iCs/>
          <w:sz w:val="26"/>
          <w:szCs w:val="26"/>
        </w:rPr>
        <w:t xml:space="preserve">. </w:t>
      </w:r>
      <w:r w:rsidR="002B65A6">
        <w:rPr>
          <w:i/>
          <w:iCs/>
          <w:sz w:val="26"/>
          <w:szCs w:val="26"/>
        </w:rPr>
        <w:t>Часть 1 – Скрипты и перенаправление ввода/вывода</w:t>
      </w:r>
      <w:r>
        <w:t>»</w:t>
      </w:r>
    </w:p>
    <w:p w14:paraId="313BD56D" w14:textId="77777777" w:rsidR="009E2086" w:rsidRDefault="009E2086" w:rsidP="009E2086">
      <w:pPr>
        <w:spacing w:after="0"/>
        <w:ind w:firstLine="709"/>
        <w:jc w:val="center"/>
      </w:pPr>
    </w:p>
    <w:p w14:paraId="5F778040" w14:textId="0D242604" w:rsidR="009E2086" w:rsidRDefault="009E2086" w:rsidP="009E2086">
      <w:pPr>
        <w:spacing w:after="0"/>
        <w:jc w:val="center"/>
      </w:pPr>
      <w:r>
        <w:t>по курсу: "Системное программирование"</w:t>
      </w:r>
    </w:p>
    <w:p w14:paraId="0680064C" w14:textId="77777777" w:rsidR="009E2086" w:rsidRDefault="009E2086" w:rsidP="009E2086">
      <w:pPr>
        <w:spacing w:after="0"/>
        <w:ind w:firstLine="709"/>
        <w:jc w:val="both"/>
      </w:pPr>
    </w:p>
    <w:p w14:paraId="787E4C6D" w14:textId="77777777" w:rsidR="009E2086" w:rsidRDefault="009E2086" w:rsidP="009E2086">
      <w:pPr>
        <w:spacing w:after="0"/>
        <w:ind w:firstLine="709"/>
        <w:jc w:val="both"/>
      </w:pPr>
    </w:p>
    <w:p w14:paraId="2046E1FE" w14:textId="77777777" w:rsidR="009E2086" w:rsidRDefault="009E2086" w:rsidP="009E2086">
      <w:pPr>
        <w:spacing w:after="0"/>
        <w:ind w:firstLine="709"/>
        <w:jc w:val="both"/>
      </w:pPr>
    </w:p>
    <w:p w14:paraId="5A58926E" w14:textId="77777777" w:rsidR="009E2086" w:rsidRDefault="009E2086" w:rsidP="009E2086">
      <w:pPr>
        <w:spacing w:after="0"/>
        <w:ind w:firstLine="709"/>
        <w:jc w:val="both"/>
      </w:pPr>
    </w:p>
    <w:p w14:paraId="12F678E7" w14:textId="77777777" w:rsidR="009E2086" w:rsidRDefault="009E2086" w:rsidP="009E2086">
      <w:pPr>
        <w:spacing w:after="0"/>
        <w:ind w:firstLine="709"/>
        <w:jc w:val="both"/>
      </w:pPr>
    </w:p>
    <w:p w14:paraId="6717AF33" w14:textId="77777777" w:rsidR="009E2086" w:rsidRDefault="009E2086" w:rsidP="002B65A6">
      <w:pPr>
        <w:spacing w:after="0"/>
        <w:jc w:val="both"/>
      </w:pPr>
    </w:p>
    <w:p w14:paraId="12A93689" w14:textId="1BBF585C" w:rsidR="009E2086" w:rsidRDefault="009E2086" w:rsidP="009E2086">
      <w:pPr>
        <w:spacing w:after="0"/>
        <w:ind w:firstLine="709"/>
        <w:jc w:val="both"/>
      </w:pPr>
    </w:p>
    <w:p w14:paraId="16AD829D" w14:textId="19787590" w:rsidR="007D5BE5" w:rsidRDefault="007D5BE5" w:rsidP="009E2086">
      <w:pPr>
        <w:spacing w:after="0"/>
        <w:ind w:firstLine="709"/>
        <w:jc w:val="both"/>
      </w:pPr>
    </w:p>
    <w:p w14:paraId="3D42D574" w14:textId="77777777" w:rsidR="007D5BE5" w:rsidRDefault="007D5BE5" w:rsidP="009E2086">
      <w:pPr>
        <w:spacing w:after="0"/>
        <w:ind w:firstLine="709"/>
        <w:jc w:val="both"/>
      </w:pPr>
    </w:p>
    <w:p w14:paraId="009DD4AE" w14:textId="77777777" w:rsidR="009E2086" w:rsidRDefault="009E2086" w:rsidP="009E2086">
      <w:pPr>
        <w:spacing w:after="0"/>
        <w:ind w:firstLine="709"/>
        <w:jc w:val="both"/>
      </w:pPr>
    </w:p>
    <w:p w14:paraId="41F4BF73" w14:textId="77777777" w:rsidR="009E2086" w:rsidRDefault="009E2086" w:rsidP="009E2086">
      <w:pPr>
        <w:spacing w:after="0"/>
        <w:ind w:firstLine="709"/>
        <w:jc w:val="both"/>
      </w:pPr>
    </w:p>
    <w:p w14:paraId="65616702" w14:textId="77777777" w:rsidR="009E2086" w:rsidRDefault="009E2086" w:rsidP="009E2086">
      <w:pPr>
        <w:spacing w:after="0"/>
        <w:ind w:firstLine="709"/>
        <w:jc w:val="both"/>
      </w:pPr>
    </w:p>
    <w:p w14:paraId="64B9A0ED" w14:textId="77777777" w:rsidR="009E2086" w:rsidRDefault="009E2086" w:rsidP="009E2086">
      <w:pPr>
        <w:spacing w:after="0"/>
        <w:ind w:firstLine="709"/>
        <w:jc w:val="both"/>
      </w:pPr>
    </w:p>
    <w:p w14:paraId="405F7ED6" w14:textId="77777777" w:rsidR="009E2086" w:rsidRDefault="009E2086" w:rsidP="009E2086">
      <w:pPr>
        <w:spacing w:after="0"/>
        <w:ind w:firstLine="709"/>
        <w:jc w:val="both"/>
      </w:pPr>
    </w:p>
    <w:p w14:paraId="2A91B04F" w14:textId="77777777" w:rsidR="009E2086" w:rsidRDefault="009E2086" w:rsidP="009E2086">
      <w:pPr>
        <w:spacing w:after="0"/>
        <w:ind w:firstLine="709"/>
        <w:jc w:val="both"/>
      </w:pPr>
    </w:p>
    <w:p w14:paraId="32259500" w14:textId="77777777" w:rsidR="009E2086" w:rsidRDefault="009E2086" w:rsidP="009E2086">
      <w:pPr>
        <w:spacing w:after="0"/>
        <w:jc w:val="both"/>
      </w:pPr>
    </w:p>
    <w:p w14:paraId="66D1F3B8" w14:textId="77777777" w:rsidR="009E2086" w:rsidRDefault="009E2086" w:rsidP="009E2086">
      <w:pPr>
        <w:spacing w:after="0"/>
        <w:ind w:firstLine="709"/>
        <w:jc w:val="both"/>
      </w:pPr>
    </w:p>
    <w:p w14:paraId="1F7FC811" w14:textId="77777777" w:rsidR="009E2086" w:rsidRDefault="009E2086" w:rsidP="009E2086">
      <w:pPr>
        <w:spacing w:after="0"/>
        <w:ind w:firstLine="709"/>
        <w:jc w:val="both"/>
      </w:pPr>
    </w:p>
    <w:p w14:paraId="042AEF13" w14:textId="77777777" w:rsidR="009E2086" w:rsidRDefault="009E2086" w:rsidP="009E2086">
      <w:pPr>
        <w:spacing w:after="0"/>
        <w:ind w:firstLine="709"/>
        <w:jc w:val="both"/>
      </w:pPr>
    </w:p>
    <w:p w14:paraId="7E225688" w14:textId="284335F5" w:rsidR="009E2086" w:rsidRDefault="00CA7898" w:rsidP="00CA7898">
      <w:pPr>
        <w:spacing w:after="0"/>
        <w:ind w:hanging="284"/>
        <w:jc w:val="center"/>
      </w:pPr>
      <w:r>
        <w:t xml:space="preserve">                                                         </w:t>
      </w:r>
      <w:r w:rsidR="00721CD4">
        <w:t>Выполнил</w:t>
      </w:r>
      <w:r w:rsidR="0065480E">
        <w:t xml:space="preserve">:   </w:t>
      </w:r>
      <w:r w:rsidR="007A067E">
        <w:t>Кабыш Я.А.</w:t>
      </w:r>
      <w:r>
        <w:t xml:space="preserve"> </w:t>
      </w:r>
      <w:r w:rsidR="00721CD4">
        <w:t>10702221</w:t>
      </w:r>
    </w:p>
    <w:p w14:paraId="065EAD2D" w14:textId="77777777" w:rsidR="009E2086" w:rsidRDefault="009E2086" w:rsidP="009E2086">
      <w:pPr>
        <w:spacing w:after="0"/>
        <w:ind w:hanging="284"/>
        <w:jc w:val="right"/>
      </w:pPr>
    </w:p>
    <w:p w14:paraId="79263DEF" w14:textId="034DD865" w:rsidR="009E2086" w:rsidRDefault="00CA7898" w:rsidP="00CA7898">
      <w:pPr>
        <w:spacing w:after="0"/>
        <w:ind w:hanging="284"/>
        <w:jc w:val="center"/>
      </w:pPr>
      <w:r>
        <w:t xml:space="preserve">                                           </w:t>
      </w:r>
      <w:r w:rsidR="00721CD4">
        <w:t>Проверил:   Давыденко Н</w:t>
      </w:r>
    </w:p>
    <w:p w14:paraId="30D0A298" w14:textId="07053F8E" w:rsidR="009E2086" w:rsidRPr="00717420" w:rsidRDefault="00717420" w:rsidP="009E2086">
      <w:pPr>
        <w:spacing w:after="0"/>
        <w:jc w:val="both"/>
        <w:rPr>
          <w:b/>
          <w:bCs/>
          <w:sz w:val="26"/>
          <w:szCs w:val="26"/>
        </w:rPr>
      </w:pPr>
      <w:r w:rsidRPr="00717420">
        <w:rPr>
          <w:b/>
          <w:bCs/>
          <w:sz w:val="26"/>
          <w:szCs w:val="26"/>
        </w:rPr>
        <w:lastRenderedPageBreak/>
        <w:t xml:space="preserve">Цель работы : </w:t>
      </w:r>
    </w:p>
    <w:p w14:paraId="4AB15993" w14:textId="5F51F568" w:rsidR="00717420" w:rsidRPr="00933E6A" w:rsidRDefault="002B65A6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Закрепить на практике основы работы со сценариями командной оболочки и перенаправление ввода/вывода.</w:t>
      </w:r>
    </w:p>
    <w:p w14:paraId="26863039" w14:textId="77777777" w:rsidR="00933E6A" w:rsidRPr="00717420" w:rsidRDefault="00933E6A" w:rsidP="006C0B77">
      <w:pPr>
        <w:spacing w:after="0"/>
        <w:ind w:firstLine="709"/>
        <w:jc w:val="both"/>
        <w:rPr>
          <w:sz w:val="24"/>
          <w:szCs w:val="24"/>
        </w:rPr>
      </w:pPr>
    </w:p>
    <w:p w14:paraId="0C9579AE" w14:textId="33A685C0" w:rsidR="009E2086" w:rsidRDefault="00717420" w:rsidP="00717420">
      <w:pPr>
        <w:spacing w:after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Задание :</w:t>
      </w:r>
    </w:p>
    <w:p w14:paraId="408D8F76" w14:textId="77777777" w:rsidR="00D54421" w:rsidRPr="00652210" w:rsidRDefault="00933E6A" w:rsidP="006C0B77">
      <w:pPr>
        <w:spacing w:after="0"/>
        <w:ind w:firstLine="709"/>
        <w:jc w:val="both"/>
        <w:rPr>
          <w:b/>
          <w:bCs/>
        </w:rPr>
      </w:pPr>
      <w:r w:rsidRPr="00652210">
        <w:rPr>
          <w:b/>
          <w:bCs/>
        </w:rPr>
        <w:t xml:space="preserve">Задание 1 </w:t>
      </w:r>
    </w:p>
    <w:p w14:paraId="646043B0" w14:textId="2B5AEC4C" w:rsidR="00933E6A" w:rsidRDefault="00933E6A" w:rsidP="006C0B77">
      <w:pPr>
        <w:spacing w:after="0"/>
        <w:ind w:firstLine="709"/>
        <w:jc w:val="both"/>
      </w:pPr>
    </w:p>
    <w:p w14:paraId="723B8B8F" w14:textId="32EB0B8B" w:rsidR="00933E6A" w:rsidRDefault="00C26EE5" w:rsidP="00933E6A">
      <w:pPr>
        <w:pStyle w:val="a3"/>
        <w:numPr>
          <w:ilvl w:val="0"/>
          <w:numId w:val="27"/>
        </w:numPr>
        <w:spacing w:after="0"/>
        <w:jc w:val="both"/>
      </w:pPr>
      <w:r>
        <w:t>Используя скрипт, который записывает содержимое одного файла в другой и при этом оба файла существуют до операции. Дать два разных варианта выполнения.</w:t>
      </w:r>
    </w:p>
    <w:p w14:paraId="124AB298" w14:textId="5E6D8A6E" w:rsidR="00933E6A" w:rsidRDefault="00933E6A" w:rsidP="00933E6A">
      <w:pPr>
        <w:pStyle w:val="a3"/>
        <w:spacing w:after="0"/>
        <w:ind w:left="1069"/>
        <w:jc w:val="both"/>
      </w:pPr>
    </w:p>
    <w:p w14:paraId="2B648BCF" w14:textId="7B74FEC1" w:rsidR="00933E6A" w:rsidRDefault="00BD5DAD" w:rsidP="00933E6A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727F0AFE" wp14:editId="40CC5F68">
            <wp:extent cx="1775460" cy="5615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6353" cy="56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3A7B" w14:textId="03F67101" w:rsidR="00BD5DAD" w:rsidRDefault="00BD5DAD" w:rsidP="00933E6A">
      <w:pPr>
        <w:pStyle w:val="a3"/>
        <w:spacing w:after="0"/>
        <w:ind w:left="1069"/>
        <w:jc w:val="both"/>
      </w:pPr>
    </w:p>
    <w:p w14:paraId="2059F18E" w14:textId="07CE0E0D" w:rsidR="00BD5DAD" w:rsidRPr="00BD5DAD" w:rsidRDefault="00BD5DAD" w:rsidP="00933E6A">
      <w:pPr>
        <w:pStyle w:val="a3"/>
        <w:spacing w:after="0"/>
        <w:ind w:left="1069"/>
        <w:jc w:val="both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06FDB6BC" wp14:editId="31F83896">
            <wp:extent cx="4278630" cy="3457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979" cy="35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5F5D" w14:textId="77777777" w:rsidR="00933E6A" w:rsidRDefault="00933E6A" w:rsidP="006C0B77">
      <w:pPr>
        <w:spacing w:after="0"/>
        <w:ind w:firstLine="709"/>
        <w:jc w:val="both"/>
      </w:pPr>
    </w:p>
    <w:p w14:paraId="1455D5DE" w14:textId="61337439" w:rsidR="00C26EE5" w:rsidRDefault="00C26EE5" w:rsidP="00C26EE5">
      <w:pPr>
        <w:pStyle w:val="a3"/>
        <w:numPr>
          <w:ilvl w:val="0"/>
          <w:numId w:val="27"/>
        </w:numPr>
        <w:spacing w:after="0"/>
        <w:jc w:val="both"/>
      </w:pPr>
      <w:r>
        <w:t xml:space="preserve">Найти все файлы, начинающиеся на слово </w:t>
      </w:r>
      <w:r>
        <w:rPr>
          <w:lang w:val="en-US"/>
        </w:rPr>
        <w:t>script</w:t>
      </w:r>
      <w:r>
        <w:t xml:space="preserve"> и записать их имена в файл </w:t>
      </w:r>
      <w:r>
        <w:rPr>
          <w:lang w:val="en-US"/>
        </w:rPr>
        <w:t>list</w:t>
      </w:r>
      <w:r w:rsidRPr="00C26EE5">
        <w:t>.</w:t>
      </w:r>
      <w:r>
        <w:rPr>
          <w:lang w:val="en-US"/>
        </w:rPr>
        <w:t>txt</w:t>
      </w:r>
      <w:r>
        <w:t>.</w:t>
      </w:r>
    </w:p>
    <w:p w14:paraId="74DDA82A" w14:textId="76893ACE" w:rsidR="00AA6C40" w:rsidRDefault="00AA6C40" w:rsidP="00AA6C40">
      <w:pPr>
        <w:pStyle w:val="a3"/>
        <w:spacing w:after="0"/>
        <w:ind w:left="1069"/>
        <w:jc w:val="both"/>
      </w:pPr>
    </w:p>
    <w:p w14:paraId="09A1F23E" w14:textId="6AA4EECA" w:rsidR="00AA6C40" w:rsidRDefault="00007AE4" w:rsidP="00AA6C40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4F94CA1E" wp14:editId="37CD305E">
            <wp:extent cx="2415540" cy="3657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111" cy="3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A2DC" w14:textId="7399A5D7" w:rsidR="00007AE4" w:rsidRDefault="00007AE4" w:rsidP="00AA6C40">
      <w:pPr>
        <w:pStyle w:val="a3"/>
        <w:spacing w:after="0"/>
        <w:ind w:left="1069"/>
        <w:jc w:val="both"/>
      </w:pPr>
    </w:p>
    <w:p w14:paraId="687C13BA" w14:textId="2212D6ED" w:rsidR="00007AE4" w:rsidRDefault="00007AE4" w:rsidP="00AA6C40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47CC1412" wp14:editId="43341A56">
            <wp:extent cx="967740" cy="8064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A5BE" w14:textId="77777777" w:rsidR="00933E6A" w:rsidRDefault="00933E6A" w:rsidP="00933E6A">
      <w:pPr>
        <w:pStyle w:val="a3"/>
        <w:spacing w:after="0"/>
        <w:ind w:left="1069"/>
        <w:jc w:val="both"/>
      </w:pPr>
    </w:p>
    <w:p w14:paraId="72950EC2" w14:textId="14C45C74" w:rsidR="00AA6C40" w:rsidRDefault="00C26EE5" w:rsidP="002A1097">
      <w:pPr>
        <w:pStyle w:val="a3"/>
        <w:numPr>
          <w:ilvl w:val="0"/>
          <w:numId w:val="27"/>
        </w:numPr>
        <w:spacing w:after="0"/>
        <w:jc w:val="both"/>
      </w:pPr>
      <w:r>
        <w:t>Написать скрипт, который проверяет, содержится ли скриптовый файл в директории, если да, то выполнить его.</w:t>
      </w:r>
    </w:p>
    <w:p w14:paraId="65E6474C" w14:textId="4994E0F6" w:rsidR="002A1097" w:rsidRDefault="002A1097" w:rsidP="00DA0F0D">
      <w:pPr>
        <w:spacing w:after="0"/>
        <w:jc w:val="both"/>
      </w:pPr>
    </w:p>
    <w:p w14:paraId="1EF08AA5" w14:textId="77777777" w:rsidR="00A067AE" w:rsidRDefault="00A067AE" w:rsidP="009077F9">
      <w:pPr>
        <w:pStyle w:val="a3"/>
        <w:spacing w:after="0"/>
        <w:ind w:left="1069"/>
        <w:jc w:val="both"/>
      </w:pPr>
    </w:p>
    <w:p w14:paraId="6BD348FA" w14:textId="7075CCCD" w:rsidR="002A1097" w:rsidRDefault="00C26EE5" w:rsidP="002A1097">
      <w:pPr>
        <w:pStyle w:val="a3"/>
        <w:numPr>
          <w:ilvl w:val="0"/>
          <w:numId w:val="27"/>
        </w:numPr>
        <w:spacing w:after="0"/>
        <w:jc w:val="both"/>
      </w:pPr>
      <w:r>
        <w:t>Написать скрипт, подсчитывающий сумму от 1 до 10.</w:t>
      </w:r>
    </w:p>
    <w:p w14:paraId="2AD4DED6" w14:textId="45C2F24D" w:rsidR="002A1097" w:rsidRDefault="002A1097" w:rsidP="002A1097">
      <w:pPr>
        <w:pStyle w:val="a3"/>
        <w:spacing w:after="0"/>
        <w:ind w:left="1069"/>
        <w:jc w:val="both"/>
      </w:pPr>
    </w:p>
    <w:p w14:paraId="62D64E06" w14:textId="19190384" w:rsidR="002A1097" w:rsidRDefault="003562FC" w:rsidP="002A1097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2736303A" wp14:editId="71E5D493">
            <wp:extent cx="1501140" cy="1099519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7294" cy="110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9905" w14:textId="32034C41" w:rsidR="003562FC" w:rsidRDefault="003562FC" w:rsidP="002A1097">
      <w:pPr>
        <w:pStyle w:val="a3"/>
        <w:spacing w:after="0"/>
        <w:ind w:left="1069"/>
        <w:jc w:val="both"/>
      </w:pPr>
    </w:p>
    <w:p w14:paraId="439121C5" w14:textId="69762816" w:rsidR="003562FC" w:rsidRDefault="003562FC" w:rsidP="002A1097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74ECD41E" wp14:editId="41379CA3">
            <wp:extent cx="4290060" cy="41630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3524" cy="43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91AD" w14:textId="77777777" w:rsidR="002A1097" w:rsidRDefault="002A1097" w:rsidP="002A1097">
      <w:pPr>
        <w:pStyle w:val="a3"/>
        <w:spacing w:after="0"/>
        <w:ind w:left="1069"/>
        <w:jc w:val="both"/>
      </w:pPr>
    </w:p>
    <w:p w14:paraId="5B2A75AD" w14:textId="6BC49D39" w:rsidR="002A1097" w:rsidRDefault="00C26EE5" w:rsidP="00D54421">
      <w:pPr>
        <w:pStyle w:val="a3"/>
        <w:numPr>
          <w:ilvl w:val="0"/>
          <w:numId w:val="27"/>
        </w:numPr>
        <w:spacing w:after="0"/>
        <w:jc w:val="both"/>
      </w:pPr>
      <w:r>
        <w:lastRenderedPageBreak/>
        <w:t>А какие командные интерпретаторы установлены в вашей системе? Напишите скрипт поиска местонахождения  командных интерпретаторов вашей системы.</w:t>
      </w:r>
    </w:p>
    <w:p w14:paraId="790FB00E" w14:textId="48F1A1FF" w:rsidR="00D54421" w:rsidRDefault="00D54421" w:rsidP="00D54421">
      <w:pPr>
        <w:pStyle w:val="a3"/>
        <w:spacing w:after="0"/>
        <w:ind w:left="1069"/>
        <w:jc w:val="both"/>
      </w:pPr>
    </w:p>
    <w:p w14:paraId="78E097D0" w14:textId="6A61DCE1" w:rsidR="00D54421" w:rsidRDefault="008F5414" w:rsidP="00D54421">
      <w:pPr>
        <w:pStyle w:val="a3"/>
        <w:spacing w:after="0"/>
        <w:ind w:left="1069"/>
        <w:jc w:val="both"/>
      </w:pPr>
      <w:r w:rsidRPr="008F5414">
        <w:rPr>
          <w:noProof/>
          <w:lang w:eastAsia="ru-RU"/>
        </w:rPr>
        <w:drawing>
          <wp:inline distT="0" distB="0" distL="0" distR="0" wp14:anchorId="4763969A" wp14:editId="6C700EAC">
            <wp:extent cx="4396742" cy="395132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661" cy="39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C892" w14:textId="77777777" w:rsidR="00D54421" w:rsidRDefault="00D54421" w:rsidP="00D54421">
      <w:pPr>
        <w:pStyle w:val="a3"/>
        <w:spacing w:after="0"/>
        <w:ind w:left="1069"/>
        <w:jc w:val="both"/>
      </w:pPr>
    </w:p>
    <w:p w14:paraId="671E3066" w14:textId="77777777" w:rsidR="00D54421" w:rsidRDefault="00D54421" w:rsidP="00D54421">
      <w:pPr>
        <w:spacing w:after="0"/>
        <w:jc w:val="both"/>
      </w:pPr>
    </w:p>
    <w:p w14:paraId="3654364A" w14:textId="77777777" w:rsidR="00D54421" w:rsidRPr="00652210" w:rsidRDefault="00933E6A" w:rsidP="00D54421">
      <w:pPr>
        <w:spacing w:after="0"/>
        <w:jc w:val="both"/>
        <w:rPr>
          <w:b/>
          <w:bCs/>
        </w:rPr>
      </w:pPr>
      <w:r w:rsidRPr="00652210">
        <w:rPr>
          <w:b/>
          <w:bCs/>
        </w:rPr>
        <w:t xml:space="preserve">Задание 2 </w:t>
      </w:r>
    </w:p>
    <w:p w14:paraId="1C7D37A5" w14:textId="780DD212" w:rsidR="00D54421" w:rsidRDefault="00CA647D" w:rsidP="00CA647D">
      <w:pPr>
        <w:pStyle w:val="a3"/>
        <w:numPr>
          <w:ilvl w:val="0"/>
          <w:numId w:val="27"/>
        </w:numPr>
        <w:spacing w:after="0"/>
        <w:jc w:val="both"/>
      </w:pPr>
      <w:r>
        <w:t>Используйте текст первого примера, заменить некоторые фамилии на фамилии членов вашей команды.</w:t>
      </w:r>
    </w:p>
    <w:p w14:paraId="0E956D07" w14:textId="45DCDCC3" w:rsidR="004B4B52" w:rsidRDefault="004B4B52" w:rsidP="004B4B52">
      <w:pPr>
        <w:pStyle w:val="a3"/>
        <w:spacing w:after="0"/>
        <w:jc w:val="both"/>
      </w:pPr>
    </w:p>
    <w:p w14:paraId="0E15FCBC" w14:textId="77777777" w:rsidR="00CA647D" w:rsidRDefault="00CA647D" w:rsidP="004B4B52">
      <w:pPr>
        <w:pStyle w:val="a3"/>
        <w:spacing w:after="0"/>
        <w:jc w:val="both"/>
        <w:rPr>
          <w:noProof/>
        </w:rPr>
      </w:pPr>
    </w:p>
    <w:p w14:paraId="52DB1A1C" w14:textId="60DB8378" w:rsidR="004B4B52" w:rsidRDefault="00CA647D" w:rsidP="004B4B52">
      <w:pPr>
        <w:pStyle w:val="a3"/>
        <w:spacing w:after="0"/>
        <w:jc w:val="both"/>
        <w:rPr>
          <w:noProof/>
        </w:rPr>
      </w:pPr>
      <w:r>
        <w:rPr>
          <w:noProof/>
          <w:lang w:eastAsia="ru-RU"/>
        </w:rPr>
        <w:drawing>
          <wp:inline distT="0" distB="0" distL="0" distR="0" wp14:anchorId="53065D37" wp14:editId="3565B307">
            <wp:extent cx="3421380" cy="7078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5181" cy="71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6DB4" w14:textId="7D3A55A0" w:rsidR="00CA647D" w:rsidRDefault="00CA647D" w:rsidP="004B4B52">
      <w:pPr>
        <w:pStyle w:val="a3"/>
        <w:spacing w:after="0"/>
        <w:jc w:val="both"/>
        <w:rPr>
          <w:noProof/>
        </w:rPr>
      </w:pPr>
      <w:r>
        <w:rPr>
          <w:noProof/>
          <w:lang w:eastAsia="ru-RU"/>
        </w:rPr>
        <w:drawing>
          <wp:inline distT="0" distB="0" distL="0" distR="0" wp14:anchorId="4BDEB82A" wp14:editId="7E0E14A1">
            <wp:extent cx="1874520" cy="8219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9454" cy="82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E61E" w14:textId="1B9C5B6F" w:rsidR="00CA647D" w:rsidRDefault="00CA647D" w:rsidP="004B4B52">
      <w:pPr>
        <w:pStyle w:val="a3"/>
        <w:spacing w:after="0"/>
        <w:jc w:val="both"/>
        <w:rPr>
          <w:noProof/>
        </w:rPr>
      </w:pPr>
      <w:r>
        <w:rPr>
          <w:noProof/>
          <w:lang w:eastAsia="ru-RU"/>
        </w:rPr>
        <w:drawing>
          <wp:inline distT="0" distB="0" distL="0" distR="0" wp14:anchorId="586C79DB" wp14:editId="23EB6C83">
            <wp:extent cx="4244340" cy="50435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3316" cy="50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74E2" w14:textId="77777777" w:rsidR="00CA647D" w:rsidRDefault="00CA647D" w:rsidP="004B4B52">
      <w:pPr>
        <w:pStyle w:val="a3"/>
        <w:spacing w:after="0"/>
        <w:jc w:val="both"/>
      </w:pPr>
    </w:p>
    <w:p w14:paraId="5E336986" w14:textId="70685B1B" w:rsidR="00D54421" w:rsidRDefault="00CA647D" w:rsidP="00CA647D">
      <w:pPr>
        <w:pStyle w:val="a3"/>
        <w:numPr>
          <w:ilvl w:val="0"/>
          <w:numId w:val="27"/>
        </w:numPr>
        <w:spacing w:after="0"/>
        <w:jc w:val="both"/>
      </w:pPr>
      <w:r>
        <w:t xml:space="preserve">Отсортируйте данные файла так, чтобы он не поменял свое собственное имя (Решение. Нужно предварительно создать промежуточный файл </w:t>
      </w:r>
      <w:r>
        <w:rPr>
          <w:lang w:val="en-US"/>
        </w:rPr>
        <w:t>t</w:t>
      </w:r>
      <w:r w:rsidRPr="001E34D7">
        <w:t>11.</w:t>
      </w:r>
      <w:r>
        <w:rPr>
          <w:lang w:val="en-US"/>
        </w:rPr>
        <w:t>txt</w:t>
      </w:r>
      <w:r>
        <w:t>. Затем выполнить нужные команды).</w:t>
      </w:r>
      <w:r w:rsidR="00933E6A">
        <w:t xml:space="preserve"> </w:t>
      </w:r>
    </w:p>
    <w:p w14:paraId="2F041156" w14:textId="160D8E6F" w:rsidR="004B4B52" w:rsidRDefault="004B4B52" w:rsidP="004B4B52">
      <w:pPr>
        <w:pStyle w:val="a3"/>
        <w:spacing w:after="0"/>
        <w:jc w:val="both"/>
      </w:pPr>
    </w:p>
    <w:p w14:paraId="211DF205" w14:textId="6AB50E2A" w:rsidR="004B4B52" w:rsidRDefault="009E1349" w:rsidP="009E1349">
      <w:pPr>
        <w:pStyle w:val="a3"/>
        <w:spacing w:after="0"/>
        <w:ind w:left="106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A6DC80" wp14:editId="13A4F5A0">
            <wp:extent cx="1720215" cy="549422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0215" cy="54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5A6B" w14:textId="32B289B2" w:rsidR="009E1349" w:rsidRDefault="009E1349" w:rsidP="009E1349">
      <w:pPr>
        <w:pStyle w:val="a3"/>
        <w:spacing w:after="0"/>
        <w:ind w:left="1069"/>
        <w:jc w:val="both"/>
        <w:rPr>
          <w:lang w:val="en-US"/>
        </w:rPr>
      </w:pPr>
    </w:p>
    <w:p w14:paraId="06594ECE" w14:textId="52B897A8" w:rsidR="009E1349" w:rsidRPr="009E1349" w:rsidRDefault="009E1349" w:rsidP="009E1349">
      <w:pPr>
        <w:pStyle w:val="a3"/>
        <w:spacing w:after="0"/>
        <w:ind w:left="106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9EEF96" wp14:editId="1671D9E5">
            <wp:extent cx="1689735" cy="753985"/>
            <wp:effectExtent l="0" t="0" r="571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409" cy="75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5EC2" w14:textId="77777777" w:rsidR="004B4B52" w:rsidRDefault="004B4B52" w:rsidP="004B4B52">
      <w:pPr>
        <w:pStyle w:val="a3"/>
        <w:spacing w:after="0"/>
        <w:jc w:val="both"/>
      </w:pPr>
    </w:p>
    <w:p w14:paraId="4F586D78" w14:textId="6B45AB29" w:rsidR="004B4B52" w:rsidRDefault="001E34D7" w:rsidP="0009105E">
      <w:pPr>
        <w:pStyle w:val="a3"/>
        <w:numPr>
          <w:ilvl w:val="0"/>
          <w:numId w:val="27"/>
        </w:numPr>
        <w:spacing w:after="0"/>
        <w:jc w:val="both"/>
      </w:pPr>
      <w:r>
        <w:t xml:space="preserve">Подсчитайте число одинаковых слов в обоих файлов. Для подсчета числа слов в файле используйте команду: </w:t>
      </w:r>
      <w:r>
        <w:rPr>
          <w:lang w:val="en-US"/>
        </w:rPr>
        <w:t>wc</w:t>
      </w:r>
      <w:r w:rsidRPr="001E34D7">
        <w:t xml:space="preserve"> -</w:t>
      </w:r>
      <w:r>
        <w:rPr>
          <w:lang w:val="en-US"/>
        </w:rPr>
        <w:t>w</w:t>
      </w:r>
      <w:r w:rsidRPr="001E34D7">
        <w:t xml:space="preserve"> </w:t>
      </w:r>
      <w:r>
        <w:rPr>
          <w:lang w:val="en-US"/>
        </w:rPr>
        <w:t>file</w:t>
      </w:r>
      <w:r w:rsidRPr="001E34D7">
        <w:t>1.</w:t>
      </w:r>
    </w:p>
    <w:p w14:paraId="2EB712F8" w14:textId="11170DD9" w:rsidR="004B4B52" w:rsidRDefault="004B4B52" w:rsidP="004B4B52">
      <w:pPr>
        <w:pStyle w:val="a3"/>
        <w:spacing w:after="0"/>
        <w:jc w:val="both"/>
      </w:pPr>
    </w:p>
    <w:p w14:paraId="7E4CC59D" w14:textId="70C5B79D" w:rsidR="00561AA6" w:rsidRDefault="0009105E" w:rsidP="004B4B52">
      <w:pPr>
        <w:pStyle w:val="a3"/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6C2205AF" wp14:editId="255C74E1">
            <wp:extent cx="4627245" cy="322100"/>
            <wp:effectExtent l="0" t="0" r="190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2612" cy="32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59F2" w14:textId="66FC9A9A" w:rsidR="004B4B52" w:rsidRDefault="004B4B52" w:rsidP="004B4B52">
      <w:pPr>
        <w:pStyle w:val="a3"/>
        <w:spacing w:after="0"/>
        <w:jc w:val="both"/>
      </w:pPr>
    </w:p>
    <w:p w14:paraId="03C3EF00" w14:textId="0E0DA1DC" w:rsidR="0009105E" w:rsidRDefault="0009105E" w:rsidP="004B4B52">
      <w:pPr>
        <w:pStyle w:val="a3"/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7B765D16" wp14:editId="5DB1EE3E">
            <wp:extent cx="1950720" cy="395416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8293" cy="39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2686" w14:textId="77777777" w:rsidR="0009105E" w:rsidRDefault="0009105E" w:rsidP="004B4B52">
      <w:pPr>
        <w:pStyle w:val="a3"/>
        <w:spacing w:after="0"/>
        <w:jc w:val="both"/>
      </w:pPr>
    </w:p>
    <w:p w14:paraId="1FD6F2BE" w14:textId="4F7AC0B8" w:rsidR="00D54421" w:rsidRDefault="00940B45" w:rsidP="00CA647D">
      <w:pPr>
        <w:pStyle w:val="a3"/>
        <w:numPr>
          <w:ilvl w:val="0"/>
          <w:numId w:val="27"/>
        </w:numPr>
        <w:spacing w:after="0"/>
        <w:jc w:val="both"/>
      </w:pPr>
      <w:r>
        <w:lastRenderedPageBreak/>
        <w:t>Написать скрипт, который создает отсортированный файл, содержащий слова из двух файлов, исключая их общую часть одинаковых слов.</w:t>
      </w:r>
    </w:p>
    <w:p w14:paraId="4074E3A6" w14:textId="102A56A9" w:rsidR="004B4B52" w:rsidRDefault="004B4B52" w:rsidP="004B4B52">
      <w:pPr>
        <w:pStyle w:val="a3"/>
        <w:spacing w:after="0"/>
        <w:jc w:val="both"/>
      </w:pPr>
    </w:p>
    <w:p w14:paraId="0AC52BD2" w14:textId="789376E5" w:rsidR="00B8560F" w:rsidRDefault="000D0A08" w:rsidP="004B4B52">
      <w:pPr>
        <w:pStyle w:val="a3"/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4C451804" wp14:editId="18530A92">
            <wp:extent cx="1988820" cy="80238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4955" cy="80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D7D9" w14:textId="77777777" w:rsidR="004B4B52" w:rsidRDefault="004B4B52" w:rsidP="004B4B52">
      <w:pPr>
        <w:pStyle w:val="a3"/>
        <w:spacing w:after="0"/>
        <w:jc w:val="both"/>
      </w:pPr>
    </w:p>
    <w:p w14:paraId="0E3611AB" w14:textId="44120886" w:rsidR="00717420" w:rsidRDefault="00940B45" w:rsidP="00CA647D">
      <w:pPr>
        <w:pStyle w:val="a3"/>
        <w:numPr>
          <w:ilvl w:val="0"/>
          <w:numId w:val="27"/>
        </w:numPr>
        <w:spacing w:after="0"/>
        <w:jc w:val="both"/>
      </w:pPr>
      <w:r>
        <w:t xml:space="preserve"> Вывести фамилию самого молодого человека (</w:t>
      </w:r>
      <w:r w:rsidR="004E607B">
        <w:t xml:space="preserve">в файле </w:t>
      </w:r>
      <w:r w:rsidR="004E607B">
        <w:rPr>
          <w:lang w:val="en-US"/>
        </w:rPr>
        <w:t>people</w:t>
      </w:r>
      <w:r w:rsidR="004E607B">
        <w:t xml:space="preserve"> – это второй столбец</w:t>
      </w:r>
      <w:r>
        <w:t>).</w:t>
      </w:r>
    </w:p>
    <w:p w14:paraId="02DDCECE" w14:textId="12536B50" w:rsidR="00A067AE" w:rsidRDefault="00A067AE" w:rsidP="00A067AE">
      <w:pPr>
        <w:pStyle w:val="a3"/>
        <w:spacing w:after="0"/>
        <w:ind w:left="1069"/>
        <w:jc w:val="both"/>
      </w:pPr>
    </w:p>
    <w:p w14:paraId="25489191" w14:textId="6233A775" w:rsidR="00A067AE" w:rsidRDefault="003F53D8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1A132404" wp14:editId="11BB86EB">
            <wp:extent cx="4825365" cy="337214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0695" cy="33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1548" w14:textId="4EB96CEE" w:rsidR="003F53D8" w:rsidRDefault="003F53D8" w:rsidP="00A067AE">
      <w:pPr>
        <w:pStyle w:val="a3"/>
        <w:spacing w:after="0"/>
        <w:ind w:left="1069"/>
        <w:jc w:val="both"/>
      </w:pPr>
    </w:p>
    <w:p w14:paraId="3A94D761" w14:textId="0DC8697E" w:rsidR="003F53D8" w:rsidRDefault="003F53D8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5C83B4DA" wp14:editId="47AA4EA1">
            <wp:extent cx="3613785" cy="700404"/>
            <wp:effectExtent l="0" t="0" r="571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0861" cy="70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2438" w14:textId="60C88296" w:rsidR="00B8560F" w:rsidRDefault="00B8560F" w:rsidP="00B8560F">
      <w:pPr>
        <w:pStyle w:val="a3"/>
        <w:spacing w:after="0"/>
        <w:jc w:val="both"/>
      </w:pPr>
    </w:p>
    <w:p w14:paraId="07468EC9" w14:textId="100FC973" w:rsidR="00B8560F" w:rsidRDefault="004E607B" w:rsidP="00940B45">
      <w:pPr>
        <w:pStyle w:val="a3"/>
        <w:numPr>
          <w:ilvl w:val="0"/>
          <w:numId w:val="27"/>
        </w:numPr>
        <w:spacing w:after="0"/>
        <w:jc w:val="both"/>
      </w:pPr>
      <w:r>
        <w:rPr>
          <w:noProof/>
        </w:rPr>
        <w:t xml:space="preserve"> Вывести зарплату </w:t>
      </w:r>
      <w:r w:rsidR="00E175CA">
        <w:rPr>
          <w:noProof/>
        </w:rPr>
        <w:t>самого молодого человека (зарплата – третий столбец).</w:t>
      </w:r>
    </w:p>
    <w:p w14:paraId="48AFEE69" w14:textId="2059FD60" w:rsidR="00A067AE" w:rsidRDefault="00A067AE" w:rsidP="00A067AE">
      <w:pPr>
        <w:pStyle w:val="a3"/>
        <w:spacing w:after="0"/>
        <w:ind w:left="1069"/>
        <w:jc w:val="both"/>
        <w:rPr>
          <w:noProof/>
        </w:rPr>
      </w:pPr>
    </w:p>
    <w:p w14:paraId="375A0D70" w14:textId="10260CD5" w:rsidR="00A067AE" w:rsidRDefault="00C833DF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1EC6FD2E" wp14:editId="204FC659">
            <wp:extent cx="4800600" cy="30607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0757" cy="31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BE54" w14:textId="0B349FB7" w:rsidR="00E175CA" w:rsidRDefault="00C833DF" w:rsidP="00E175CA">
      <w:pPr>
        <w:pStyle w:val="a3"/>
      </w:pPr>
      <w:r>
        <w:tab/>
      </w:r>
    </w:p>
    <w:p w14:paraId="7CDFEFEA" w14:textId="65AC93E3" w:rsidR="00C833DF" w:rsidRDefault="00C833DF" w:rsidP="00E175CA">
      <w:pPr>
        <w:pStyle w:val="a3"/>
      </w:pPr>
      <w:r>
        <w:tab/>
      </w:r>
      <w:r>
        <w:rPr>
          <w:noProof/>
          <w:lang w:eastAsia="ru-RU"/>
        </w:rPr>
        <w:drawing>
          <wp:inline distT="0" distB="0" distL="0" distR="0" wp14:anchorId="28B250D8" wp14:editId="0244E210">
            <wp:extent cx="3714750" cy="75235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8442" cy="75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6EA3" w14:textId="77777777" w:rsidR="00C833DF" w:rsidRDefault="00C833DF" w:rsidP="00E175CA">
      <w:pPr>
        <w:pStyle w:val="a3"/>
      </w:pPr>
    </w:p>
    <w:p w14:paraId="57F8AD49" w14:textId="6CE9268B" w:rsidR="00E175CA" w:rsidRDefault="00E175CA" w:rsidP="00940B45">
      <w:pPr>
        <w:pStyle w:val="a3"/>
        <w:numPr>
          <w:ilvl w:val="0"/>
          <w:numId w:val="27"/>
        </w:numPr>
        <w:spacing w:after="0"/>
        <w:jc w:val="both"/>
      </w:pPr>
      <w:r>
        <w:t xml:space="preserve"> Вывести отсортированный список имен файлов, начальная часть имени есть </w:t>
      </w:r>
      <w:r>
        <w:rPr>
          <w:lang w:val="en-US"/>
        </w:rPr>
        <w:t>script</w:t>
      </w:r>
      <w:r>
        <w:t>.</w:t>
      </w:r>
    </w:p>
    <w:p w14:paraId="477895BC" w14:textId="78153538" w:rsidR="00A067AE" w:rsidRDefault="00A067AE" w:rsidP="00A067AE">
      <w:pPr>
        <w:pStyle w:val="a3"/>
        <w:spacing w:after="0"/>
        <w:ind w:left="1069"/>
        <w:jc w:val="both"/>
      </w:pPr>
    </w:p>
    <w:p w14:paraId="60A7A312" w14:textId="0788B0CD" w:rsidR="00A067AE" w:rsidRDefault="00F025C4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4BEDB374" wp14:editId="5510FB62">
            <wp:extent cx="3724275" cy="1498190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6470" cy="150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65EB" w14:textId="119999C1" w:rsidR="00F025C4" w:rsidRDefault="00F025C4" w:rsidP="00A067AE">
      <w:pPr>
        <w:pStyle w:val="a3"/>
        <w:spacing w:after="0"/>
        <w:ind w:left="1069"/>
        <w:jc w:val="both"/>
      </w:pPr>
    </w:p>
    <w:p w14:paraId="4CAC2920" w14:textId="7B51BFB0" w:rsidR="00F025C4" w:rsidRDefault="00F025C4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0A33B894" wp14:editId="69B7F5E1">
            <wp:extent cx="2042160" cy="358392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3567" cy="36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348B" w14:textId="77777777" w:rsidR="00E175CA" w:rsidRDefault="00E175CA" w:rsidP="00E175CA">
      <w:pPr>
        <w:pStyle w:val="a3"/>
      </w:pPr>
    </w:p>
    <w:p w14:paraId="7EEB2BBC" w14:textId="532E0497" w:rsidR="00A067AE" w:rsidRDefault="00E175CA" w:rsidP="005D4B58">
      <w:pPr>
        <w:pStyle w:val="a3"/>
        <w:numPr>
          <w:ilvl w:val="0"/>
          <w:numId w:val="27"/>
        </w:numPr>
        <w:spacing w:after="0"/>
        <w:jc w:val="both"/>
      </w:pPr>
      <w:r>
        <w:lastRenderedPageBreak/>
        <w:t xml:space="preserve"> Написать скрипт, который в каждой строке файла оставляет только буквенные символы, а остальные символы выбрасывает.</w:t>
      </w:r>
    </w:p>
    <w:p w14:paraId="2E1A999F" w14:textId="11BDAC5C" w:rsidR="00CD095F" w:rsidRDefault="00CD095F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1689ED9F" wp14:editId="34C2016E">
            <wp:extent cx="1028192" cy="701040"/>
            <wp:effectExtent l="0" t="0" r="63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31424" cy="70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FF44" w14:textId="2D3B6954" w:rsidR="00CD095F" w:rsidRDefault="00CD095F" w:rsidP="00A067AE">
      <w:pPr>
        <w:pStyle w:val="a3"/>
        <w:spacing w:after="0"/>
        <w:ind w:left="1069"/>
        <w:jc w:val="both"/>
      </w:pPr>
    </w:p>
    <w:p w14:paraId="5B448ED6" w14:textId="5E0E8303" w:rsidR="00CD095F" w:rsidRDefault="00CD095F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73A78876" wp14:editId="6549DF75">
            <wp:extent cx="3714750" cy="740397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9960" cy="74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FF6D" w14:textId="3987E3AC" w:rsidR="00CD095F" w:rsidRDefault="00CD095F" w:rsidP="00A067AE">
      <w:pPr>
        <w:pStyle w:val="a3"/>
        <w:spacing w:after="0"/>
        <w:ind w:left="1069"/>
        <w:jc w:val="both"/>
      </w:pPr>
    </w:p>
    <w:p w14:paraId="2D3606B1" w14:textId="09093082" w:rsidR="00CD095F" w:rsidRDefault="00CD095F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4096AEAA" wp14:editId="540DBCC6">
            <wp:extent cx="1699260" cy="3439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20084" cy="3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7BFF" w14:textId="77777777" w:rsidR="00E175CA" w:rsidRDefault="00E175CA" w:rsidP="00E175CA">
      <w:pPr>
        <w:pStyle w:val="a3"/>
      </w:pPr>
    </w:p>
    <w:p w14:paraId="56F35AC1" w14:textId="27D55B47" w:rsidR="00E175CA" w:rsidRDefault="00E175CA" w:rsidP="00940B45">
      <w:pPr>
        <w:pStyle w:val="a3"/>
        <w:numPr>
          <w:ilvl w:val="0"/>
          <w:numId w:val="27"/>
        </w:numPr>
        <w:spacing w:after="0"/>
        <w:jc w:val="both"/>
      </w:pPr>
      <w:r>
        <w:t xml:space="preserve"> Вывести упорядоченный список имен файлов, в именах которых содержится символ подчеркивания, например, </w:t>
      </w:r>
      <w:r>
        <w:rPr>
          <w:lang w:val="en-US"/>
        </w:rPr>
        <w:t>script</w:t>
      </w:r>
      <w:r w:rsidRPr="00E175CA">
        <w:t>_</w:t>
      </w:r>
      <w:r>
        <w:rPr>
          <w:lang w:val="en-US"/>
        </w:rPr>
        <w:t>sort</w:t>
      </w:r>
      <w:r>
        <w:t>.</w:t>
      </w:r>
    </w:p>
    <w:p w14:paraId="3F1B8C8F" w14:textId="1EEC14A8" w:rsidR="00A067AE" w:rsidRDefault="00A067AE" w:rsidP="00A067AE">
      <w:pPr>
        <w:pStyle w:val="a3"/>
        <w:spacing w:after="0"/>
        <w:ind w:left="1069"/>
        <w:jc w:val="both"/>
      </w:pPr>
    </w:p>
    <w:p w14:paraId="61E1282D" w14:textId="1573BD22" w:rsidR="00A067AE" w:rsidRDefault="00F025C4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142B89BC" wp14:editId="0BB7B192">
            <wp:extent cx="1760220" cy="3506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91174" cy="35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D6DB" w14:textId="38637623" w:rsidR="00D54421" w:rsidRDefault="00D54421" w:rsidP="00D54421">
      <w:pPr>
        <w:spacing w:after="0"/>
        <w:jc w:val="both"/>
      </w:pPr>
    </w:p>
    <w:p w14:paraId="4A90956D" w14:textId="77777777" w:rsidR="00D54421" w:rsidRPr="00652210" w:rsidRDefault="00D54421" w:rsidP="00D54421">
      <w:pPr>
        <w:spacing w:after="0"/>
        <w:jc w:val="both"/>
        <w:rPr>
          <w:b/>
          <w:bCs/>
        </w:rPr>
      </w:pPr>
      <w:r w:rsidRPr="00652210">
        <w:rPr>
          <w:b/>
          <w:bCs/>
        </w:rPr>
        <w:t xml:space="preserve">Задание 3 </w:t>
      </w:r>
    </w:p>
    <w:p w14:paraId="6C4A71F6" w14:textId="64DCA3E9" w:rsidR="001123BB" w:rsidRDefault="001123BB" w:rsidP="001123BB">
      <w:pPr>
        <w:pStyle w:val="a3"/>
        <w:numPr>
          <w:ilvl w:val="0"/>
          <w:numId w:val="27"/>
        </w:numPr>
        <w:spacing w:after="0"/>
        <w:jc w:val="both"/>
      </w:pPr>
      <w:r w:rsidRPr="001123BB">
        <w:t xml:space="preserve"> </w:t>
      </w:r>
      <w:r>
        <w:t>Напишите скрипт запуска другого скрипта.</w:t>
      </w:r>
    </w:p>
    <w:p w14:paraId="7F8907C5" w14:textId="46FC0082" w:rsidR="00A067AE" w:rsidRDefault="00A067AE" w:rsidP="00A067AE">
      <w:pPr>
        <w:pStyle w:val="a3"/>
        <w:spacing w:after="0"/>
        <w:ind w:left="1069"/>
        <w:jc w:val="both"/>
      </w:pPr>
    </w:p>
    <w:p w14:paraId="4CAC6374" w14:textId="0DD041EE" w:rsidR="00A067AE" w:rsidRDefault="003F02EB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097E0C19" wp14:editId="517F4BC3">
            <wp:extent cx="1191126" cy="548640"/>
            <wp:effectExtent l="0" t="0" r="952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92872" cy="54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4F3B" w14:textId="77777777" w:rsidR="00A067AE" w:rsidRDefault="00A067AE" w:rsidP="00A067AE">
      <w:pPr>
        <w:pStyle w:val="a3"/>
        <w:spacing w:after="0"/>
        <w:ind w:left="1069"/>
        <w:jc w:val="both"/>
      </w:pPr>
    </w:p>
    <w:p w14:paraId="2577DFBA" w14:textId="3B2A4490" w:rsidR="001123BB" w:rsidRDefault="001123BB" w:rsidP="001123BB">
      <w:pPr>
        <w:pStyle w:val="a3"/>
        <w:numPr>
          <w:ilvl w:val="0"/>
          <w:numId w:val="27"/>
        </w:numPr>
        <w:spacing w:after="0"/>
        <w:jc w:val="both"/>
      </w:pPr>
      <w:r>
        <w:t xml:space="preserve"> Расположите скрипт в одной из стандартных директорий системы, и запустите его из домашней директории пользователя.</w:t>
      </w:r>
    </w:p>
    <w:p w14:paraId="6CE4B714" w14:textId="77777777" w:rsidR="001123BB" w:rsidRPr="001123BB" w:rsidRDefault="001123BB" w:rsidP="001123BB">
      <w:pPr>
        <w:spacing w:after="0"/>
        <w:jc w:val="both"/>
      </w:pPr>
    </w:p>
    <w:p w14:paraId="5A90B2C1" w14:textId="7EB6BC25" w:rsidR="00652210" w:rsidRPr="00652210" w:rsidRDefault="00C50229" w:rsidP="00652210">
      <w:pPr>
        <w:spacing w:after="0"/>
        <w:ind w:firstLine="709"/>
        <w:jc w:val="both"/>
        <w:rPr>
          <w:szCs w:val="28"/>
        </w:rPr>
      </w:pPr>
      <w:r>
        <w:rPr>
          <w:b/>
          <w:bCs/>
        </w:rPr>
        <w:t xml:space="preserve">Вывод </w:t>
      </w:r>
      <w:r>
        <w:rPr>
          <w:b/>
          <w:bCs/>
          <w:szCs w:val="28"/>
        </w:rPr>
        <w:t xml:space="preserve">: </w:t>
      </w:r>
      <w:r>
        <w:rPr>
          <w:szCs w:val="28"/>
        </w:rPr>
        <w:t xml:space="preserve">в ходе выполнения лабораторной работы я </w:t>
      </w:r>
      <w:r w:rsidR="00652210" w:rsidRPr="00652210">
        <w:rPr>
          <w:szCs w:val="28"/>
        </w:rPr>
        <w:t>закрепила на практике основы работы со сценариями командной оболочки и перенаправление ввода/вывода.</w:t>
      </w:r>
    </w:p>
    <w:p w14:paraId="0DCBE874" w14:textId="7C267E43" w:rsidR="00C50229" w:rsidRDefault="00C50229" w:rsidP="00C50229">
      <w:pPr>
        <w:spacing w:after="0"/>
        <w:jc w:val="both"/>
        <w:rPr>
          <w:szCs w:val="28"/>
        </w:rPr>
      </w:pPr>
    </w:p>
    <w:p w14:paraId="2CDD7360" w14:textId="606DA371" w:rsidR="007A2CB3" w:rsidRDefault="007A2CB3" w:rsidP="0028211C">
      <w:pPr>
        <w:spacing w:after="0"/>
        <w:jc w:val="both"/>
      </w:pPr>
    </w:p>
    <w:p w14:paraId="59410208" w14:textId="5EB7B07E" w:rsidR="0028211C" w:rsidRDefault="0028211C" w:rsidP="0028211C">
      <w:pPr>
        <w:spacing w:after="0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Контрольные вопросы:</w:t>
      </w:r>
    </w:p>
    <w:p w14:paraId="47FAAE3C" w14:textId="77777777" w:rsidR="0028211C" w:rsidRDefault="0028211C" w:rsidP="0028211C">
      <w:pPr>
        <w:spacing w:after="0"/>
        <w:ind w:firstLine="709"/>
        <w:jc w:val="both"/>
        <w:rPr>
          <w:b/>
          <w:bCs/>
          <w:szCs w:val="28"/>
        </w:rPr>
      </w:pPr>
    </w:p>
    <w:p w14:paraId="791AB00C" w14:textId="77777777" w:rsidR="00721CD4" w:rsidRPr="00721CD4" w:rsidRDefault="00721CD4" w:rsidP="00721C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Файлы скриптов (или исполняемые файлы) должны иметь соответствующие права доступа, чтобы быть выполненными в системе. Вот общие рекомендации по правам доступа для скриптов:</w:t>
      </w:r>
    </w:p>
    <w:p w14:paraId="0FE0A317" w14:textId="77777777" w:rsidR="00721CD4" w:rsidRPr="00721CD4" w:rsidRDefault="00721CD4" w:rsidP="00721CD4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Исполняемый бит (Execute):</w:t>
      </w:r>
    </w:p>
    <w:p w14:paraId="37DD5E08" w14:textId="77777777" w:rsidR="00721CD4" w:rsidRPr="00721CD4" w:rsidRDefault="00721CD4" w:rsidP="00721CD4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Для того чтобы скрипт можно было выполнить, он должен иметь установленный исполняемый бит. Это делается с помощью команды </w:t>
      </w:r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chmod</w:t>
      </w: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или другими средствами управления правами доступа.</w:t>
      </w:r>
    </w:p>
    <w:p w14:paraId="426D26FB" w14:textId="77777777" w:rsidR="00721CD4" w:rsidRPr="00721CD4" w:rsidRDefault="00721CD4" w:rsidP="00721CD4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Установка исполняемого бита: </w:t>
      </w:r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chmod +x имя_скрипта.sh</w:t>
      </w:r>
    </w:p>
    <w:p w14:paraId="707D4F5C" w14:textId="77777777" w:rsidR="00721CD4" w:rsidRPr="00721CD4" w:rsidRDefault="00721CD4" w:rsidP="00721CD4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 xml:space="preserve">Проверка наличия исполняемого бита: </w:t>
      </w:r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ls -l имя_скрипта.sh</w:t>
      </w: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. В выводе должно быть что-то вроде </w:t>
      </w:r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-rwxr-xr-x</w:t>
      </w: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где буква </w:t>
      </w:r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x</w:t>
      </w: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указывает на установленный исполняемый бит.</w:t>
      </w:r>
    </w:p>
    <w:p w14:paraId="125A7702" w14:textId="77777777" w:rsidR="00721CD4" w:rsidRPr="00721CD4" w:rsidRDefault="00721CD4" w:rsidP="00721CD4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Чтение и запись:</w:t>
      </w:r>
    </w:p>
    <w:p w14:paraId="3394417F" w14:textId="77777777" w:rsidR="00721CD4" w:rsidRPr="00721CD4" w:rsidRDefault="00721CD4" w:rsidP="00721CD4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 зависимости от ваших потребностей, скрипт может также требовать прав на чтение и запись файлов, с которыми он взаимодействует.</w:t>
      </w:r>
    </w:p>
    <w:p w14:paraId="59A180B3" w14:textId="77777777" w:rsidR="00721CD4" w:rsidRPr="00721CD4" w:rsidRDefault="00721CD4" w:rsidP="00721CD4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Права на чтение и запись могут быть установлены с помощью команды </w:t>
      </w:r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chmod</w:t>
      </w: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например: </w:t>
      </w:r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chmod +rw имя_файла</w:t>
      </w: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23D32B85" w14:textId="77777777" w:rsidR="00721CD4" w:rsidRPr="00721CD4" w:rsidRDefault="00721CD4" w:rsidP="00721CD4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Права доступа к директории:</w:t>
      </w:r>
    </w:p>
    <w:p w14:paraId="773954A5" w14:textId="77777777" w:rsidR="00721CD4" w:rsidRPr="00721CD4" w:rsidRDefault="00721CD4" w:rsidP="00721CD4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Если скрипт выполняется в директории, важно также убедиться, что у вас есть соответствующие права доступа к этой директории, чтобы можно было выполнять скрипт из нее.</w:t>
      </w:r>
    </w:p>
    <w:p w14:paraId="6D713B25" w14:textId="77777777" w:rsidR="00721CD4" w:rsidRPr="00721CD4" w:rsidRDefault="00721CD4" w:rsidP="00721CD4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Для выполнения скрипта из директории, убедитесь, что у вас есть права на чтение и выполнение этой директории.</w:t>
      </w:r>
    </w:p>
    <w:p w14:paraId="3A3CFD3F" w14:textId="415A013D" w:rsidR="00721CD4" w:rsidRDefault="00721CD4" w:rsidP="00721CD4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202124"/>
          <w:sz w:val="24"/>
          <w:szCs w:val="24"/>
        </w:rPr>
      </w:pPr>
    </w:p>
    <w:p w14:paraId="4F1938DB" w14:textId="77777777" w:rsidR="00721CD4" w:rsidRPr="00721CD4" w:rsidRDefault="00721CD4" w:rsidP="00721C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Потоки данных:</w:t>
      </w:r>
    </w:p>
    <w:p w14:paraId="15A70B91" w14:textId="77777777" w:rsidR="00721CD4" w:rsidRPr="00721CD4" w:rsidRDefault="00721CD4" w:rsidP="00721CD4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Потоки данных - это механизм передачи информации между программами и операционной системой или между разными частями программы. Они представляют собой абстракцию для ввода и вывода данных.</w:t>
      </w:r>
    </w:p>
    <w:p w14:paraId="447383A1" w14:textId="77777777" w:rsidR="00721CD4" w:rsidRPr="00721CD4" w:rsidRDefault="00721CD4" w:rsidP="00721CD4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Стандартные потоки данных:</w:t>
      </w:r>
    </w:p>
    <w:p w14:paraId="1E8D9C0B" w14:textId="77777777" w:rsidR="00721CD4" w:rsidRPr="00721CD4" w:rsidRDefault="00721CD4" w:rsidP="00721CD4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stdin (стандартный ввод)</w:t>
      </w: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Этот поток данных предназначен для ввода данных в программу. Обычно он связан с клавиатурой.</w:t>
      </w:r>
    </w:p>
    <w:p w14:paraId="39A822B2" w14:textId="77777777" w:rsidR="00721CD4" w:rsidRPr="00721CD4" w:rsidRDefault="00721CD4" w:rsidP="00721CD4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stdout (стандартный вывод)</w:t>
      </w: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Этот поток данных предназначен для вывода данных, произведенных программой. Обычно он связан с экраном (терминалом).</w:t>
      </w:r>
    </w:p>
    <w:p w14:paraId="0247D232" w14:textId="77777777" w:rsidR="00721CD4" w:rsidRPr="00721CD4" w:rsidRDefault="00721CD4" w:rsidP="00721CD4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stderr (стандартный вывод ошибок)</w:t>
      </w: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Этот поток данных предназначен для вывода сообщений об ошибках и диагностических сообщений программой. Он также связан с экраном.</w:t>
      </w:r>
    </w:p>
    <w:p w14:paraId="18577F3D" w14:textId="77777777" w:rsidR="00721CD4" w:rsidRPr="00721CD4" w:rsidRDefault="00721CD4" w:rsidP="00721CD4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Файлы потоков данных находятся в системной директории </w:t>
      </w:r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/dev/</w:t>
      </w: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например:</w:t>
      </w:r>
    </w:p>
    <w:p w14:paraId="6FB90E0B" w14:textId="77777777" w:rsidR="00721CD4" w:rsidRPr="00721CD4" w:rsidRDefault="00721CD4" w:rsidP="00721CD4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/dev/stdin</w:t>
      </w: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- стандартный ввод (stdin)</w:t>
      </w:r>
    </w:p>
    <w:p w14:paraId="295CA665" w14:textId="77777777" w:rsidR="00721CD4" w:rsidRPr="00721CD4" w:rsidRDefault="00721CD4" w:rsidP="00721CD4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/dev/stdout</w:t>
      </w: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- стандартный вывод (stdout)</w:t>
      </w:r>
    </w:p>
    <w:p w14:paraId="626847D5" w14:textId="77777777" w:rsidR="00721CD4" w:rsidRPr="00721CD4" w:rsidRDefault="00721CD4" w:rsidP="00721CD4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/dev/stderr</w:t>
      </w: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- стандартный вывод ошибок (stderr)</w:t>
      </w:r>
    </w:p>
    <w:p w14:paraId="559899BC" w14:textId="77777777" w:rsidR="00721CD4" w:rsidRPr="00721CD4" w:rsidRDefault="00721CD4" w:rsidP="00721C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Стандартные потоки данных могут быть перенаправлены, чтобы изменить их направление. Например, вы можете перенаправить вывод программы в файл, используя символы </w:t>
      </w:r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&gt;</w:t>
      </w: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или </w:t>
      </w:r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&gt;&gt;</w:t>
      </w: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или перенаправить ввод из файла с помощью </w:t>
      </w:r>
      <w:r w:rsidRPr="00721C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&lt;</w:t>
      </w:r>
      <w:r w:rsidRPr="00721CD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34EE5C93" w14:textId="77777777" w:rsidR="00721CD4" w:rsidRPr="00817BF3" w:rsidRDefault="00721CD4" w:rsidP="00721CD4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202124"/>
          <w:sz w:val="24"/>
          <w:szCs w:val="24"/>
        </w:rPr>
      </w:pPr>
    </w:p>
    <w:sectPr w:rsidR="00721CD4" w:rsidRPr="00817BF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F67"/>
    <w:multiLevelType w:val="hybridMultilevel"/>
    <w:tmpl w:val="469AF74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57303F"/>
    <w:multiLevelType w:val="multilevel"/>
    <w:tmpl w:val="2862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20E79"/>
    <w:multiLevelType w:val="hybridMultilevel"/>
    <w:tmpl w:val="A4A27166"/>
    <w:lvl w:ilvl="0" w:tplc="9DD8F924">
      <w:start w:val="1"/>
      <w:numFmt w:val="decimal"/>
      <w:lvlText w:val="%1."/>
      <w:lvlJc w:val="left"/>
      <w:pPr>
        <w:ind w:left="1144" w:hanging="43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CB7733"/>
    <w:multiLevelType w:val="hybridMultilevel"/>
    <w:tmpl w:val="0AF0F88C"/>
    <w:lvl w:ilvl="0" w:tplc="E7E616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446BD6"/>
    <w:multiLevelType w:val="hybridMultilevel"/>
    <w:tmpl w:val="C39821DE"/>
    <w:lvl w:ilvl="0" w:tplc="E20A4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32CD8"/>
    <w:multiLevelType w:val="multilevel"/>
    <w:tmpl w:val="3D86B9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D380D"/>
    <w:multiLevelType w:val="hybridMultilevel"/>
    <w:tmpl w:val="D9BA45F0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FC12BF5"/>
    <w:multiLevelType w:val="hybridMultilevel"/>
    <w:tmpl w:val="44F6F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E4F21"/>
    <w:multiLevelType w:val="hybridMultilevel"/>
    <w:tmpl w:val="DC98382C"/>
    <w:lvl w:ilvl="0" w:tplc="4120E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9E9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844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EB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DA44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F22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44A2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467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8E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2826CA4"/>
    <w:multiLevelType w:val="multilevel"/>
    <w:tmpl w:val="30F4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B612A"/>
    <w:multiLevelType w:val="hybridMultilevel"/>
    <w:tmpl w:val="CD6A1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B2562"/>
    <w:multiLevelType w:val="hybridMultilevel"/>
    <w:tmpl w:val="8E6AF0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0606863"/>
    <w:multiLevelType w:val="hybridMultilevel"/>
    <w:tmpl w:val="3C366932"/>
    <w:lvl w:ilvl="0" w:tplc="3A287A5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434B510B"/>
    <w:multiLevelType w:val="multilevel"/>
    <w:tmpl w:val="0F12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A10DE"/>
    <w:multiLevelType w:val="hybridMultilevel"/>
    <w:tmpl w:val="AD9251A2"/>
    <w:lvl w:ilvl="0" w:tplc="2BF83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46F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287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78F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2E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E1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804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CAA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B2E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65C0795"/>
    <w:multiLevelType w:val="hybridMultilevel"/>
    <w:tmpl w:val="F31AD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C6A80"/>
    <w:multiLevelType w:val="hybridMultilevel"/>
    <w:tmpl w:val="2E420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5579D8"/>
    <w:multiLevelType w:val="multilevel"/>
    <w:tmpl w:val="679C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F62976"/>
    <w:multiLevelType w:val="hybridMultilevel"/>
    <w:tmpl w:val="DD92C03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526068DA"/>
    <w:multiLevelType w:val="hybridMultilevel"/>
    <w:tmpl w:val="B2D2BE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440421"/>
    <w:multiLevelType w:val="hybridMultilevel"/>
    <w:tmpl w:val="4A2E3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1D27D3"/>
    <w:multiLevelType w:val="hybridMultilevel"/>
    <w:tmpl w:val="09F672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2D1555"/>
    <w:multiLevelType w:val="multilevel"/>
    <w:tmpl w:val="4650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2E28BA"/>
    <w:multiLevelType w:val="multilevel"/>
    <w:tmpl w:val="667A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DD4492"/>
    <w:multiLevelType w:val="hybridMultilevel"/>
    <w:tmpl w:val="47CE3F92"/>
    <w:lvl w:ilvl="0" w:tplc="9AAE71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0492DBA"/>
    <w:multiLevelType w:val="hybridMultilevel"/>
    <w:tmpl w:val="2AB6069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501349"/>
    <w:multiLevelType w:val="hybridMultilevel"/>
    <w:tmpl w:val="8EDE4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E27C24"/>
    <w:multiLevelType w:val="hybridMultilevel"/>
    <w:tmpl w:val="E1C022A8"/>
    <w:lvl w:ilvl="0" w:tplc="1D44312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728A5DC1"/>
    <w:multiLevelType w:val="hybridMultilevel"/>
    <w:tmpl w:val="12AEDE56"/>
    <w:lvl w:ilvl="0" w:tplc="30384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580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B67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3C9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E68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EF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C41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806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C6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A16678E"/>
    <w:multiLevelType w:val="hybridMultilevel"/>
    <w:tmpl w:val="F6047D02"/>
    <w:lvl w:ilvl="0" w:tplc="EB048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D1F6B9C"/>
    <w:multiLevelType w:val="hybridMultilevel"/>
    <w:tmpl w:val="2646D150"/>
    <w:lvl w:ilvl="0" w:tplc="56FEC7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F6AD9"/>
    <w:multiLevelType w:val="multilevel"/>
    <w:tmpl w:val="B41C1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070268">
    <w:abstractNumId w:val="29"/>
  </w:num>
  <w:num w:numId="2" w16cid:durableId="882912588">
    <w:abstractNumId w:val="5"/>
  </w:num>
  <w:num w:numId="3" w16cid:durableId="667951175">
    <w:abstractNumId w:val="13"/>
  </w:num>
  <w:num w:numId="4" w16cid:durableId="282930248">
    <w:abstractNumId w:val="3"/>
  </w:num>
  <w:num w:numId="5" w16cid:durableId="1980760759">
    <w:abstractNumId w:val="12"/>
  </w:num>
  <w:num w:numId="6" w16cid:durableId="1602374578">
    <w:abstractNumId w:val="22"/>
  </w:num>
  <w:num w:numId="7" w16cid:durableId="1303542915">
    <w:abstractNumId w:val="17"/>
  </w:num>
  <w:num w:numId="8" w16cid:durableId="1577591041">
    <w:abstractNumId w:val="9"/>
  </w:num>
  <w:num w:numId="9" w16cid:durableId="689796167">
    <w:abstractNumId w:val="16"/>
  </w:num>
  <w:num w:numId="10" w16cid:durableId="1813207788">
    <w:abstractNumId w:val="10"/>
  </w:num>
  <w:num w:numId="11" w16cid:durableId="779564476">
    <w:abstractNumId w:val="14"/>
  </w:num>
  <w:num w:numId="12" w16cid:durableId="277763496">
    <w:abstractNumId w:val="20"/>
  </w:num>
  <w:num w:numId="13" w16cid:durableId="811094367">
    <w:abstractNumId w:val="21"/>
  </w:num>
  <w:num w:numId="14" w16cid:durableId="472792177">
    <w:abstractNumId w:val="19"/>
  </w:num>
  <w:num w:numId="15" w16cid:durableId="82846160">
    <w:abstractNumId w:val="25"/>
  </w:num>
  <w:num w:numId="16" w16cid:durableId="1385522507">
    <w:abstractNumId w:val="1"/>
  </w:num>
  <w:num w:numId="17" w16cid:durableId="103695387">
    <w:abstractNumId w:val="27"/>
  </w:num>
  <w:num w:numId="18" w16cid:durableId="1312979509">
    <w:abstractNumId w:val="15"/>
  </w:num>
  <w:num w:numId="19" w16cid:durableId="621301974">
    <w:abstractNumId w:val="26"/>
  </w:num>
  <w:num w:numId="20" w16cid:durableId="1193543294">
    <w:abstractNumId w:val="8"/>
  </w:num>
  <w:num w:numId="21" w16cid:durableId="120421174">
    <w:abstractNumId w:val="28"/>
  </w:num>
  <w:num w:numId="22" w16cid:durableId="1943106981">
    <w:abstractNumId w:val="0"/>
  </w:num>
  <w:num w:numId="23" w16cid:durableId="1385790686">
    <w:abstractNumId w:val="6"/>
  </w:num>
  <w:num w:numId="24" w16cid:durableId="1502816007">
    <w:abstractNumId w:val="7"/>
  </w:num>
  <w:num w:numId="25" w16cid:durableId="1099371106">
    <w:abstractNumId w:val="11"/>
  </w:num>
  <w:num w:numId="26" w16cid:durableId="1161703276">
    <w:abstractNumId w:val="18"/>
  </w:num>
  <w:num w:numId="27" w16cid:durableId="725253071">
    <w:abstractNumId w:val="24"/>
  </w:num>
  <w:num w:numId="28" w16cid:durableId="803353759">
    <w:abstractNumId w:val="30"/>
  </w:num>
  <w:num w:numId="29" w16cid:durableId="20790145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59748936">
    <w:abstractNumId w:val="4"/>
  </w:num>
  <w:num w:numId="31" w16cid:durableId="102379844">
    <w:abstractNumId w:val="31"/>
  </w:num>
  <w:num w:numId="32" w16cid:durableId="96183837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567"/>
    <w:rsid w:val="00007AE4"/>
    <w:rsid w:val="00031860"/>
    <w:rsid w:val="0009105E"/>
    <w:rsid w:val="0009694C"/>
    <w:rsid w:val="000A53BA"/>
    <w:rsid w:val="000A593F"/>
    <w:rsid w:val="000D0A08"/>
    <w:rsid w:val="000D2CA3"/>
    <w:rsid w:val="00100021"/>
    <w:rsid w:val="001123BB"/>
    <w:rsid w:val="00145F2F"/>
    <w:rsid w:val="0015418C"/>
    <w:rsid w:val="001834B1"/>
    <w:rsid w:val="00195AB8"/>
    <w:rsid w:val="001D44E4"/>
    <w:rsid w:val="001D4CAA"/>
    <w:rsid w:val="001E34D7"/>
    <w:rsid w:val="001F6088"/>
    <w:rsid w:val="00212503"/>
    <w:rsid w:val="0021504C"/>
    <w:rsid w:val="002427F4"/>
    <w:rsid w:val="002430F7"/>
    <w:rsid w:val="00264D54"/>
    <w:rsid w:val="0028211C"/>
    <w:rsid w:val="002A1097"/>
    <w:rsid w:val="002B38D1"/>
    <w:rsid w:val="002B65A6"/>
    <w:rsid w:val="002E0AAB"/>
    <w:rsid w:val="00306481"/>
    <w:rsid w:val="00321B7F"/>
    <w:rsid w:val="00344D90"/>
    <w:rsid w:val="003562FC"/>
    <w:rsid w:val="00372463"/>
    <w:rsid w:val="00375111"/>
    <w:rsid w:val="003918B0"/>
    <w:rsid w:val="00397D5F"/>
    <w:rsid w:val="003C2A23"/>
    <w:rsid w:val="003D0BCC"/>
    <w:rsid w:val="003F02EB"/>
    <w:rsid w:val="003F1133"/>
    <w:rsid w:val="003F53D8"/>
    <w:rsid w:val="0042490B"/>
    <w:rsid w:val="0042670C"/>
    <w:rsid w:val="004403E0"/>
    <w:rsid w:val="004621C6"/>
    <w:rsid w:val="00476ABA"/>
    <w:rsid w:val="004B3974"/>
    <w:rsid w:val="004B4B52"/>
    <w:rsid w:val="004C105B"/>
    <w:rsid w:val="004E3754"/>
    <w:rsid w:val="004E607B"/>
    <w:rsid w:val="00522E7A"/>
    <w:rsid w:val="0052712F"/>
    <w:rsid w:val="00543B76"/>
    <w:rsid w:val="00561AA6"/>
    <w:rsid w:val="00563F23"/>
    <w:rsid w:val="00583B8E"/>
    <w:rsid w:val="00596B02"/>
    <w:rsid w:val="005B2949"/>
    <w:rsid w:val="005C2A52"/>
    <w:rsid w:val="005D315F"/>
    <w:rsid w:val="005D4B58"/>
    <w:rsid w:val="005D7BB4"/>
    <w:rsid w:val="0062417B"/>
    <w:rsid w:val="00646583"/>
    <w:rsid w:val="00652210"/>
    <w:rsid w:val="0065480E"/>
    <w:rsid w:val="00656B62"/>
    <w:rsid w:val="00676B6C"/>
    <w:rsid w:val="006A0010"/>
    <w:rsid w:val="006A3F5C"/>
    <w:rsid w:val="006B3CD1"/>
    <w:rsid w:val="006C0B77"/>
    <w:rsid w:val="006D4448"/>
    <w:rsid w:val="00717420"/>
    <w:rsid w:val="00721CD4"/>
    <w:rsid w:val="00722178"/>
    <w:rsid w:val="00730F87"/>
    <w:rsid w:val="00736B1E"/>
    <w:rsid w:val="00762CD8"/>
    <w:rsid w:val="007770FA"/>
    <w:rsid w:val="00780C53"/>
    <w:rsid w:val="007826C9"/>
    <w:rsid w:val="00783CAF"/>
    <w:rsid w:val="00786F17"/>
    <w:rsid w:val="007A067E"/>
    <w:rsid w:val="007A2CB3"/>
    <w:rsid w:val="007D1C85"/>
    <w:rsid w:val="007D5BE5"/>
    <w:rsid w:val="008154A7"/>
    <w:rsid w:val="00817BF3"/>
    <w:rsid w:val="008242FF"/>
    <w:rsid w:val="00855651"/>
    <w:rsid w:val="00870751"/>
    <w:rsid w:val="00871950"/>
    <w:rsid w:val="008E6B9A"/>
    <w:rsid w:val="008F5414"/>
    <w:rsid w:val="009077F9"/>
    <w:rsid w:val="0091027E"/>
    <w:rsid w:val="00912B7A"/>
    <w:rsid w:val="00922C48"/>
    <w:rsid w:val="00933E6A"/>
    <w:rsid w:val="00940B45"/>
    <w:rsid w:val="0096133B"/>
    <w:rsid w:val="00970040"/>
    <w:rsid w:val="00982B64"/>
    <w:rsid w:val="00992A46"/>
    <w:rsid w:val="009E1349"/>
    <w:rsid w:val="009E2086"/>
    <w:rsid w:val="00A067AE"/>
    <w:rsid w:val="00A302CD"/>
    <w:rsid w:val="00A35BDE"/>
    <w:rsid w:val="00A636FD"/>
    <w:rsid w:val="00A670F4"/>
    <w:rsid w:val="00AA6C40"/>
    <w:rsid w:val="00AA77F0"/>
    <w:rsid w:val="00AD64D9"/>
    <w:rsid w:val="00AF6820"/>
    <w:rsid w:val="00B11482"/>
    <w:rsid w:val="00B2758E"/>
    <w:rsid w:val="00B372BB"/>
    <w:rsid w:val="00B44419"/>
    <w:rsid w:val="00B54FB7"/>
    <w:rsid w:val="00B5577B"/>
    <w:rsid w:val="00B65147"/>
    <w:rsid w:val="00B84E2C"/>
    <w:rsid w:val="00B8560F"/>
    <w:rsid w:val="00B870EC"/>
    <w:rsid w:val="00B908A2"/>
    <w:rsid w:val="00B915B7"/>
    <w:rsid w:val="00BA6567"/>
    <w:rsid w:val="00BC0632"/>
    <w:rsid w:val="00BD5DAD"/>
    <w:rsid w:val="00BE2B1C"/>
    <w:rsid w:val="00BE6582"/>
    <w:rsid w:val="00C26EE5"/>
    <w:rsid w:val="00C32FCE"/>
    <w:rsid w:val="00C50229"/>
    <w:rsid w:val="00C545F5"/>
    <w:rsid w:val="00C60CF7"/>
    <w:rsid w:val="00C62A04"/>
    <w:rsid w:val="00C833DF"/>
    <w:rsid w:val="00C85B68"/>
    <w:rsid w:val="00CA647D"/>
    <w:rsid w:val="00CA7898"/>
    <w:rsid w:val="00CD095F"/>
    <w:rsid w:val="00CF332C"/>
    <w:rsid w:val="00CF5194"/>
    <w:rsid w:val="00D00651"/>
    <w:rsid w:val="00D24674"/>
    <w:rsid w:val="00D54421"/>
    <w:rsid w:val="00DA0F0D"/>
    <w:rsid w:val="00DA313A"/>
    <w:rsid w:val="00DE5BB6"/>
    <w:rsid w:val="00E1747C"/>
    <w:rsid w:val="00E175CA"/>
    <w:rsid w:val="00E3009E"/>
    <w:rsid w:val="00E325CE"/>
    <w:rsid w:val="00EA59DF"/>
    <w:rsid w:val="00EE4070"/>
    <w:rsid w:val="00F025C4"/>
    <w:rsid w:val="00F03663"/>
    <w:rsid w:val="00F12C76"/>
    <w:rsid w:val="00F14182"/>
    <w:rsid w:val="00F23238"/>
    <w:rsid w:val="00F36B86"/>
    <w:rsid w:val="00F44F72"/>
    <w:rsid w:val="00FA020B"/>
    <w:rsid w:val="00FC0765"/>
    <w:rsid w:val="00FC1B15"/>
    <w:rsid w:val="00FD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272A"/>
  <w15:chartTrackingRefBased/>
  <w15:docId w15:val="{81395FF7-C2D8-496B-B355-8A404803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397D5F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97D5F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040"/>
    <w:pPr>
      <w:ind w:left="720"/>
      <w:contextualSpacing/>
    </w:pPr>
  </w:style>
  <w:style w:type="character" w:styleId="a4">
    <w:name w:val="Strong"/>
    <w:basedOn w:val="a0"/>
    <w:uiPriority w:val="22"/>
    <w:qFormat/>
    <w:rsid w:val="007D1C85"/>
    <w:rPr>
      <w:b/>
      <w:bCs/>
    </w:rPr>
  </w:style>
  <w:style w:type="character" w:styleId="a5">
    <w:name w:val="Hyperlink"/>
    <w:basedOn w:val="a0"/>
    <w:uiPriority w:val="99"/>
    <w:unhideWhenUsed/>
    <w:rsid w:val="00B65147"/>
    <w:rPr>
      <w:color w:val="0000FF"/>
      <w:u w:val="single"/>
    </w:rPr>
  </w:style>
  <w:style w:type="paragraph" w:customStyle="1" w:styleId="ez-toc-heading-level-3">
    <w:name w:val="ez-toc-heading-level-3"/>
    <w:basedOn w:val="a"/>
    <w:rsid w:val="00B6514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ez-toc-page-1">
    <w:name w:val="ez-toc-page-1"/>
    <w:basedOn w:val="a"/>
    <w:rsid w:val="00B6514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97D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97D5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97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D5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97D5F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64658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owrap">
    <w:name w:val="nowrap"/>
    <w:basedOn w:val="a0"/>
    <w:rsid w:val="003D0BCC"/>
  </w:style>
  <w:style w:type="character" w:customStyle="1" w:styleId="unicode">
    <w:name w:val="unicode"/>
    <w:basedOn w:val="a0"/>
    <w:rsid w:val="00321B7F"/>
  </w:style>
  <w:style w:type="character" w:customStyle="1" w:styleId="metadata">
    <w:name w:val="metadata"/>
    <w:basedOn w:val="a0"/>
    <w:rsid w:val="00321B7F"/>
  </w:style>
  <w:style w:type="character" w:customStyle="1" w:styleId="noexcerpt">
    <w:name w:val="noexcerpt"/>
    <w:basedOn w:val="a0"/>
    <w:rsid w:val="00372463"/>
  </w:style>
  <w:style w:type="character" w:customStyle="1" w:styleId="ipa">
    <w:name w:val="ipa"/>
    <w:basedOn w:val="a0"/>
    <w:rsid w:val="00372463"/>
  </w:style>
  <w:style w:type="paragraph" w:customStyle="1" w:styleId="level-2">
    <w:name w:val="level-2"/>
    <w:basedOn w:val="a"/>
    <w:rsid w:val="00992A4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38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306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231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47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4381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8373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147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679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663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676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23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2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9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9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Koleda Anastasia</dc:creator>
  <cp:keywords/>
  <dc:description/>
  <cp:lastModifiedBy>Ян Кабыш</cp:lastModifiedBy>
  <cp:revision>3</cp:revision>
  <dcterms:created xsi:type="dcterms:W3CDTF">2023-09-18T21:27:00Z</dcterms:created>
  <dcterms:modified xsi:type="dcterms:W3CDTF">2024-01-03T20:37:00Z</dcterms:modified>
</cp:coreProperties>
</file>