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7AEC" w14:textId="763896CF" w:rsidR="00947BB0" w:rsidRDefault="00947BB0" w:rsidP="00CC7A50">
      <w:pPr>
        <w:pStyle w:val="1"/>
        <w:pBdr>
          <w:bottom w:val="single" w:sz="4" w:space="1" w:color="auto"/>
        </w:pBdr>
        <w:spacing w:before="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721B1E6A" wp14:editId="499E2E0F">
            <wp:simplePos x="0" y="0"/>
            <wp:positionH relativeFrom="column">
              <wp:posOffset>4280535</wp:posOffset>
            </wp:positionH>
            <wp:positionV relativeFrom="paragraph">
              <wp:posOffset>-349885</wp:posOffset>
            </wp:positionV>
            <wp:extent cx="1957705" cy="691515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ОГО-АС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597DE" w14:textId="27D374E7" w:rsidR="006E2085" w:rsidRPr="00CC7A50" w:rsidRDefault="00581835" w:rsidP="00CC7A50">
      <w:pPr>
        <w:pStyle w:val="1"/>
        <w:pBdr>
          <w:bottom w:val="single" w:sz="4" w:space="1" w:color="auto"/>
        </w:pBdr>
        <w:spacing w:before="0"/>
      </w:pPr>
      <w:r>
        <w:t>Тестовое задание</w:t>
      </w:r>
      <w:r w:rsidR="00CC7A50" w:rsidRPr="00CC7A50">
        <w:t xml:space="preserve"> </w:t>
      </w:r>
      <w:r w:rsidR="00CC7A50">
        <w:t>ООО «</w:t>
      </w:r>
      <w:r w:rsidR="00AE752C">
        <w:t>А</w:t>
      </w:r>
      <w:r w:rsidR="00947BB0">
        <w:t>СКОН-Самара</w:t>
      </w:r>
      <w:r w:rsidR="00CC7A50">
        <w:t>»</w:t>
      </w:r>
    </w:p>
    <w:p w14:paraId="4F7006AD" w14:textId="77777777" w:rsidR="006B4F64" w:rsidRPr="006B4F64" w:rsidRDefault="006B4F64" w:rsidP="006B4F64">
      <w:pPr>
        <w:pStyle w:val="2"/>
      </w:pPr>
      <w:r>
        <w:t>Предметная область</w:t>
      </w:r>
    </w:p>
    <w:p w14:paraId="17BCEB53" w14:textId="77777777" w:rsidR="00581835" w:rsidRDefault="00581835" w:rsidP="00581835">
      <w:r>
        <w:t xml:space="preserve">Завод выпускает автомобильные компоненты. Каждый компонент может включать в состав несколько других компонентов. Например, двигатель </w:t>
      </w:r>
      <w:r w:rsidR="00E713E3">
        <w:t xml:space="preserve">2106 </w:t>
      </w:r>
      <w:r>
        <w:t>состоит блока цилиндров, коленвала, двух распредвалов, 4 поршней в сборе и 4 шатунов, а поршень в сборе состоит из поршня, двух компрессионных колец и одного маслосъемного:</w:t>
      </w:r>
    </w:p>
    <w:p w14:paraId="459C85C6" w14:textId="77777777" w:rsidR="00581835" w:rsidRDefault="00581835" w:rsidP="00581835">
      <w:pPr>
        <w:pStyle w:val="a5"/>
        <w:numPr>
          <w:ilvl w:val="0"/>
          <w:numId w:val="1"/>
        </w:numPr>
      </w:pPr>
      <w:r>
        <w:t>Двигатель</w:t>
      </w:r>
      <w:r w:rsidR="00E713E3">
        <w:t xml:space="preserve"> 2106</w:t>
      </w:r>
    </w:p>
    <w:p w14:paraId="20C4E6BB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Блок цилиндров (1 </w:t>
      </w:r>
      <w:proofErr w:type="spellStart"/>
      <w:r>
        <w:t>шт</w:t>
      </w:r>
      <w:proofErr w:type="spellEnd"/>
      <w:r>
        <w:t>)</w:t>
      </w:r>
    </w:p>
    <w:p w14:paraId="3CD459B1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Коленвал (1 </w:t>
      </w:r>
      <w:proofErr w:type="spellStart"/>
      <w:r>
        <w:t>шт</w:t>
      </w:r>
      <w:proofErr w:type="spellEnd"/>
      <w:r>
        <w:t>)</w:t>
      </w:r>
    </w:p>
    <w:p w14:paraId="3981B943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Распредвал (2 </w:t>
      </w:r>
      <w:proofErr w:type="spellStart"/>
      <w:r>
        <w:t>шт</w:t>
      </w:r>
      <w:proofErr w:type="spellEnd"/>
      <w:r>
        <w:t>)</w:t>
      </w:r>
    </w:p>
    <w:p w14:paraId="40AD10A3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Поршень в сборе (4 </w:t>
      </w:r>
      <w:proofErr w:type="spellStart"/>
      <w:r>
        <w:t>шт</w:t>
      </w:r>
      <w:proofErr w:type="spellEnd"/>
      <w:r>
        <w:t>)</w:t>
      </w:r>
    </w:p>
    <w:p w14:paraId="4A641A20" w14:textId="77777777" w:rsidR="00B76DE3" w:rsidRDefault="00B76DE3" w:rsidP="00B76DE3">
      <w:pPr>
        <w:pStyle w:val="a5"/>
        <w:numPr>
          <w:ilvl w:val="2"/>
          <w:numId w:val="1"/>
        </w:numPr>
      </w:pPr>
      <w:r>
        <w:t>Поршень</w:t>
      </w:r>
    </w:p>
    <w:p w14:paraId="7D4B2074" w14:textId="77777777" w:rsidR="00581835" w:rsidRDefault="00581835" w:rsidP="00581835">
      <w:pPr>
        <w:pStyle w:val="a5"/>
        <w:numPr>
          <w:ilvl w:val="2"/>
          <w:numId w:val="1"/>
        </w:numPr>
      </w:pPr>
      <w:r>
        <w:t xml:space="preserve">Компрессионное кольцо (2 </w:t>
      </w:r>
      <w:proofErr w:type="spellStart"/>
      <w:r>
        <w:t>шт</w:t>
      </w:r>
      <w:proofErr w:type="spellEnd"/>
      <w:r>
        <w:t>)</w:t>
      </w:r>
    </w:p>
    <w:p w14:paraId="4628F262" w14:textId="77777777" w:rsidR="00581835" w:rsidRDefault="00581835" w:rsidP="00581835">
      <w:pPr>
        <w:pStyle w:val="a5"/>
        <w:numPr>
          <w:ilvl w:val="2"/>
          <w:numId w:val="1"/>
        </w:numPr>
      </w:pPr>
      <w:r>
        <w:t xml:space="preserve">Маслосъемное кольцо (1 </w:t>
      </w:r>
      <w:proofErr w:type="spellStart"/>
      <w:r>
        <w:t>шт</w:t>
      </w:r>
      <w:proofErr w:type="spellEnd"/>
      <w:r>
        <w:t>)</w:t>
      </w:r>
    </w:p>
    <w:p w14:paraId="2BE77757" w14:textId="77777777" w:rsidR="00581835" w:rsidRDefault="00581835" w:rsidP="00581835">
      <w:pPr>
        <w:pStyle w:val="a5"/>
        <w:numPr>
          <w:ilvl w:val="1"/>
          <w:numId w:val="1"/>
        </w:numPr>
      </w:pPr>
      <w:r>
        <w:t xml:space="preserve">Шатун (4 </w:t>
      </w:r>
      <w:proofErr w:type="spellStart"/>
      <w:r>
        <w:t>шт</w:t>
      </w:r>
      <w:proofErr w:type="spellEnd"/>
      <w:r>
        <w:t>)</w:t>
      </w:r>
    </w:p>
    <w:p w14:paraId="69DA00FF" w14:textId="77777777" w:rsidR="00E713E3" w:rsidRDefault="00E713E3" w:rsidP="00E713E3">
      <w:r>
        <w:t>Один компонент может входить в состав нескольких компонентов, например, коленвал входит в состав двигателя 2106 и двигателя 2103</w:t>
      </w:r>
      <w:r w:rsidR="006B4F64">
        <w:t xml:space="preserve"> (тип связи между компонентами – </w:t>
      </w:r>
      <w:proofErr w:type="gramStart"/>
      <w:r w:rsidR="006B4F64">
        <w:rPr>
          <w:lang w:val="en-US"/>
        </w:rPr>
        <w:t>M</w:t>
      </w:r>
      <w:r w:rsidR="006B4F64" w:rsidRPr="006B4F64">
        <w:t>:</w:t>
      </w:r>
      <w:r w:rsidR="006B4F64">
        <w:rPr>
          <w:lang w:val="en-US"/>
        </w:rPr>
        <w:t>N</w:t>
      </w:r>
      <w:proofErr w:type="gramEnd"/>
      <w:r w:rsidR="006B4F64" w:rsidRPr="006B4F64">
        <w:t>)</w:t>
      </w:r>
      <w:r>
        <w:t>.</w:t>
      </w:r>
    </w:p>
    <w:p w14:paraId="6B651FE9" w14:textId="77777777" w:rsidR="006B4F64" w:rsidRDefault="006B4F64" w:rsidP="006B4F64">
      <w:pPr>
        <w:pStyle w:val="2"/>
      </w:pPr>
      <w:r>
        <w:t>Описание программы</w:t>
      </w:r>
    </w:p>
    <w:p w14:paraId="21860F5A" w14:textId="77777777" w:rsidR="00E713E3" w:rsidRDefault="00E713E3" w:rsidP="00E713E3">
      <w:r>
        <w:t>Необходимо разработать базу знаний для хранения информации о составах выпускаемых компонентов, а также программу по её обработке. Возможности программы:</w:t>
      </w:r>
    </w:p>
    <w:p w14:paraId="2F07C424" w14:textId="77777777" w:rsidR="00E713E3" w:rsidRDefault="00E713E3" w:rsidP="00E713E3">
      <w:pPr>
        <w:pStyle w:val="a5"/>
        <w:numPr>
          <w:ilvl w:val="0"/>
          <w:numId w:val="2"/>
        </w:numPr>
      </w:pPr>
      <w:r>
        <w:t>Добавление новых компонентов верхнего уровня (в примере – двигатель), добавление компонентов вложенных уровней с указанием количества вхождения.</w:t>
      </w:r>
    </w:p>
    <w:p w14:paraId="57FC67C0" w14:textId="77777777" w:rsidR="00E713E3" w:rsidRDefault="00E713E3" w:rsidP="00E713E3">
      <w:pPr>
        <w:pStyle w:val="a5"/>
        <w:numPr>
          <w:ilvl w:val="0"/>
          <w:numId w:val="2"/>
        </w:numPr>
      </w:pPr>
      <w:r>
        <w:t>Переименование компонентов.</w:t>
      </w:r>
    </w:p>
    <w:p w14:paraId="09252651" w14:textId="77777777" w:rsidR="00E713E3" w:rsidRDefault="00E713E3" w:rsidP="00E713E3">
      <w:pPr>
        <w:pStyle w:val="a5"/>
        <w:numPr>
          <w:ilvl w:val="0"/>
          <w:numId w:val="2"/>
        </w:numPr>
      </w:pPr>
      <w:r>
        <w:t>Удаление компонентов.</w:t>
      </w:r>
    </w:p>
    <w:p w14:paraId="713BA4AD" w14:textId="77777777" w:rsidR="00E713E3" w:rsidRDefault="00E713E3" w:rsidP="00E713E3">
      <w:pPr>
        <w:pStyle w:val="a5"/>
        <w:numPr>
          <w:ilvl w:val="0"/>
          <w:numId w:val="2"/>
        </w:numPr>
      </w:pPr>
      <w:r>
        <w:t xml:space="preserve">Выгрузка в </w:t>
      </w:r>
      <w:r>
        <w:rPr>
          <w:lang w:val="en-US"/>
        </w:rPr>
        <w:t>MS</w:t>
      </w:r>
      <w:r w:rsidRPr="00E713E3">
        <w:t xml:space="preserve"> </w:t>
      </w:r>
      <w:r>
        <w:rPr>
          <w:lang w:val="en-US"/>
        </w:rPr>
        <w:t>Word</w:t>
      </w:r>
      <w:r w:rsidRPr="00E713E3">
        <w:t xml:space="preserve"> </w:t>
      </w:r>
      <w:r>
        <w:t>отчета о сводном составе указанного компонента</w:t>
      </w:r>
    </w:p>
    <w:p w14:paraId="182963FB" w14:textId="77777777" w:rsidR="006B4F64" w:rsidRDefault="006B4F64" w:rsidP="006B4F64">
      <w:pPr>
        <w:jc w:val="center"/>
      </w:pPr>
      <w:r>
        <w:rPr>
          <w:noProof/>
          <w:lang w:eastAsia="ru-RU"/>
        </w:rPr>
        <w:drawing>
          <wp:inline distT="0" distB="0" distL="0" distR="0" wp14:anchorId="541275D4" wp14:editId="633F22DA">
            <wp:extent cx="3996000" cy="18288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53A7" w14:textId="77777777" w:rsidR="006B4F64" w:rsidRDefault="006B4F64" w:rsidP="006B4F64">
      <w:pPr>
        <w:pStyle w:val="2"/>
      </w:pPr>
      <w:r>
        <w:t>Требования к функциям</w:t>
      </w:r>
    </w:p>
    <w:p w14:paraId="59AEDB5F" w14:textId="77777777" w:rsidR="006B4F64" w:rsidRDefault="006B4F64" w:rsidP="006B4F64">
      <w:pPr>
        <w:pStyle w:val="3"/>
      </w:pPr>
      <w:r>
        <w:t>Добавление компонентов</w:t>
      </w:r>
    </w:p>
    <w:p w14:paraId="2422C413" w14:textId="77777777" w:rsidR="006B4F64" w:rsidRDefault="006B4F64" w:rsidP="006B4F64">
      <w:r>
        <w:t>При добавлении компонента у пользователя запрашивается название компонента и, если компонент является вложенным, количество, в котором добавляемый компонент входит в состав текущего. Если пользователь вводит название компонента, уже зарегистрированное в БД, то новая запись создаваться не должна, следует использовать уже имеющуюся запись о компоненте, дублирование информации не допускается.</w:t>
      </w:r>
      <w:r w:rsidR="006C3293">
        <w:t xml:space="preserve"> Не допускается рекурсивное вложение компонентов, например, «А включает Б», «Б включает В», «В включает А».</w:t>
      </w:r>
    </w:p>
    <w:p w14:paraId="64C8CA57" w14:textId="77777777" w:rsidR="006B4F64" w:rsidRDefault="006B4F64" w:rsidP="006B4F64">
      <w:pPr>
        <w:pStyle w:val="3"/>
      </w:pPr>
      <w:r>
        <w:lastRenderedPageBreak/>
        <w:t>Переименование компонента</w:t>
      </w:r>
    </w:p>
    <w:p w14:paraId="060769B7" w14:textId="77777777" w:rsidR="006B4F64" w:rsidRDefault="006B4F64" w:rsidP="006B4F64">
      <w:r>
        <w:t xml:space="preserve">При переименовании у пользователя запрашивается новое название компонента. Не допускается давать компоненту </w:t>
      </w:r>
      <w:r w:rsidR="006C3293">
        <w:t>название</w:t>
      </w:r>
      <w:r>
        <w:t>, уже зарегистрированное в БД – в этом случае пользователю выдается сообщение и повторный запрос на ввод названия.</w:t>
      </w:r>
      <w:r w:rsidR="006C3293">
        <w:t xml:space="preserve"> После переименования компонента его название должно измениться в окне программы во всех вхождениях компонента. Например, если название компонента «Коленвал» меняется на «Коленчатый вал», то оно обновляется в окне как в составе «Двигателя 2103», так и в составе «Двигателя 2106».</w:t>
      </w:r>
    </w:p>
    <w:p w14:paraId="656F397D" w14:textId="77777777" w:rsidR="006C3293" w:rsidRPr="006B4F64" w:rsidRDefault="006C3293" w:rsidP="006C3293">
      <w:pPr>
        <w:pStyle w:val="3"/>
      </w:pPr>
      <w:r>
        <w:t>Удаление компонента</w:t>
      </w:r>
    </w:p>
    <w:p w14:paraId="76FD7076" w14:textId="77777777" w:rsidR="00E713E3" w:rsidRDefault="00E713E3" w:rsidP="00E713E3">
      <w:r>
        <w:t>Удаление компонента должно приводить к удалению всех вложенных компонентов, если они не включены в другие составы.</w:t>
      </w:r>
    </w:p>
    <w:p w14:paraId="73D048F6" w14:textId="77777777" w:rsidR="00E713E3" w:rsidRDefault="006C3293" w:rsidP="006C3293">
      <w:pPr>
        <w:pStyle w:val="3"/>
      </w:pPr>
      <w:r>
        <w:t>Отчет о сводном составе</w:t>
      </w:r>
    </w:p>
    <w:p w14:paraId="188C0D5D" w14:textId="77777777" w:rsidR="006C3293" w:rsidRDefault="006C3293" w:rsidP="006C3293">
      <w:r>
        <w:t xml:space="preserve">Отчет формируется в формате </w:t>
      </w:r>
      <w:r>
        <w:rPr>
          <w:lang w:val="en-US"/>
        </w:rPr>
        <w:t>MS</w:t>
      </w:r>
      <w:r w:rsidRPr="006C3293">
        <w:t xml:space="preserve"> </w:t>
      </w:r>
      <w:r>
        <w:rPr>
          <w:lang w:val="en-US"/>
        </w:rPr>
        <w:t>Word</w:t>
      </w:r>
      <w:r w:rsidRPr="006C3293">
        <w:t xml:space="preserve"> </w:t>
      </w:r>
      <w:r>
        <w:t>и включает информацию о полном составе компонентов, необходимых для сборки выбранного компонента. Отчет имеет табличный формат и включает два столбца: название компонента и общее количество.</w:t>
      </w:r>
    </w:p>
    <w:p w14:paraId="4FE97656" w14:textId="77777777" w:rsidR="006C3293" w:rsidRDefault="006C3293" w:rsidP="006C3293">
      <w:r>
        <w:t>Например, для компонента «Поршень в сборе» отчет имеет вид: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3293" w14:paraId="60C66778" w14:textId="77777777" w:rsidTr="006C3293">
        <w:tc>
          <w:tcPr>
            <w:tcW w:w="4785" w:type="dxa"/>
          </w:tcPr>
          <w:p w14:paraId="4A6D9B02" w14:textId="77777777" w:rsidR="006C3293" w:rsidRDefault="006C3293" w:rsidP="006C3293">
            <w:r>
              <w:t>Поршень</w:t>
            </w:r>
          </w:p>
        </w:tc>
        <w:tc>
          <w:tcPr>
            <w:tcW w:w="4786" w:type="dxa"/>
          </w:tcPr>
          <w:p w14:paraId="69E0666E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3797B08A" w14:textId="77777777" w:rsidTr="006C3293">
        <w:tc>
          <w:tcPr>
            <w:tcW w:w="4785" w:type="dxa"/>
          </w:tcPr>
          <w:p w14:paraId="367C5ACF" w14:textId="77777777" w:rsidR="006C3293" w:rsidRDefault="006C3293" w:rsidP="006C3293">
            <w:r>
              <w:t>Компрессионное кольцо</w:t>
            </w:r>
          </w:p>
        </w:tc>
        <w:tc>
          <w:tcPr>
            <w:tcW w:w="4786" w:type="dxa"/>
          </w:tcPr>
          <w:p w14:paraId="5BB48679" w14:textId="77777777" w:rsidR="006C3293" w:rsidRDefault="006C3293" w:rsidP="006C3293">
            <w:r>
              <w:t xml:space="preserve">2 </w:t>
            </w:r>
            <w:proofErr w:type="spellStart"/>
            <w:r>
              <w:t>шт</w:t>
            </w:r>
            <w:proofErr w:type="spellEnd"/>
          </w:p>
        </w:tc>
      </w:tr>
      <w:tr w:rsidR="006C3293" w14:paraId="14C31ED6" w14:textId="77777777" w:rsidTr="006C3293">
        <w:tc>
          <w:tcPr>
            <w:tcW w:w="4785" w:type="dxa"/>
          </w:tcPr>
          <w:p w14:paraId="515C7D24" w14:textId="77777777" w:rsidR="006C3293" w:rsidRDefault="006C3293" w:rsidP="006C3293">
            <w:r>
              <w:t>Маслосъемное кольцо</w:t>
            </w:r>
          </w:p>
        </w:tc>
        <w:tc>
          <w:tcPr>
            <w:tcW w:w="4786" w:type="dxa"/>
          </w:tcPr>
          <w:p w14:paraId="6439B434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</w:tbl>
    <w:p w14:paraId="1C82B975" w14:textId="77777777" w:rsidR="006C3293" w:rsidRDefault="006C3293" w:rsidP="006C3293">
      <w:r>
        <w:t>Для компонента «Двигатель 2106» отчет имеет вид: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6C3293" w14:paraId="2C49DA39" w14:textId="77777777" w:rsidTr="006C3293">
        <w:tc>
          <w:tcPr>
            <w:tcW w:w="4785" w:type="dxa"/>
          </w:tcPr>
          <w:p w14:paraId="5E117C71" w14:textId="77777777" w:rsidR="006C3293" w:rsidRDefault="006C3293" w:rsidP="006C3293">
            <w:r>
              <w:t>Блок цилиндров</w:t>
            </w:r>
          </w:p>
        </w:tc>
        <w:tc>
          <w:tcPr>
            <w:tcW w:w="4786" w:type="dxa"/>
          </w:tcPr>
          <w:p w14:paraId="5FDFEB11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0D31DE11" w14:textId="77777777" w:rsidTr="006C3293">
        <w:tc>
          <w:tcPr>
            <w:tcW w:w="4785" w:type="dxa"/>
          </w:tcPr>
          <w:p w14:paraId="28457787" w14:textId="77777777" w:rsidR="006C3293" w:rsidRDefault="006C3293" w:rsidP="006C3293">
            <w:r>
              <w:t>Коленвал</w:t>
            </w:r>
          </w:p>
        </w:tc>
        <w:tc>
          <w:tcPr>
            <w:tcW w:w="4786" w:type="dxa"/>
          </w:tcPr>
          <w:p w14:paraId="0C074013" w14:textId="77777777" w:rsidR="006C3293" w:rsidRDefault="006C3293" w:rsidP="006C3293">
            <w:r>
              <w:t xml:space="preserve">1 </w:t>
            </w:r>
            <w:proofErr w:type="spellStart"/>
            <w:r>
              <w:t>шт</w:t>
            </w:r>
            <w:proofErr w:type="spellEnd"/>
          </w:p>
        </w:tc>
      </w:tr>
      <w:tr w:rsidR="006C3293" w14:paraId="0A1EF15A" w14:textId="77777777" w:rsidTr="006C3293">
        <w:tc>
          <w:tcPr>
            <w:tcW w:w="4785" w:type="dxa"/>
          </w:tcPr>
          <w:p w14:paraId="4D20D864" w14:textId="77777777" w:rsidR="006C3293" w:rsidRDefault="006C3293" w:rsidP="006C3293">
            <w:r>
              <w:t>Распредвал</w:t>
            </w:r>
          </w:p>
        </w:tc>
        <w:tc>
          <w:tcPr>
            <w:tcW w:w="4786" w:type="dxa"/>
          </w:tcPr>
          <w:p w14:paraId="001A403C" w14:textId="77777777" w:rsidR="006C3293" w:rsidRDefault="006C3293" w:rsidP="006C3293">
            <w:r>
              <w:t xml:space="preserve">2 </w:t>
            </w:r>
            <w:proofErr w:type="spellStart"/>
            <w:r>
              <w:t>шт</w:t>
            </w:r>
            <w:proofErr w:type="spellEnd"/>
          </w:p>
        </w:tc>
      </w:tr>
      <w:tr w:rsidR="006C3293" w14:paraId="5F6C7D53" w14:textId="77777777" w:rsidTr="006C3293">
        <w:tc>
          <w:tcPr>
            <w:tcW w:w="4785" w:type="dxa"/>
          </w:tcPr>
          <w:p w14:paraId="601DBBF9" w14:textId="77777777" w:rsidR="006C3293" w:rsidRDefault="006C3293" w:rsidP="00092291">
            <w:r>
              <w:t>Поршень</w:t>
            </w:r>
          </w:p>
        </w:tc>
        <w:tc>
          <w:tcPr>
            <w:tcW w:w="4786" w:type="dxa"/>
          </w:tcPr>
          <w:p w14:paraId="6FC1231A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  <w:tr w:rsidR="006C3293" w14:paraId="7E2B6FF9" w14:textId="77777777" w:rsidTr="006C3293">
        <w:tc>
          <w:tcPr>
            <w:tcW w:w="4785" w:type="dxa"/>
          </w:tcPr>
          <w:p w14:paraId="6010D41C" w14:textId="77777777" w:rsidR="006C3293" w:rsidRDefault="006C3293" w:rsidP="00092291">
            <w:r>
              <w:t>Компрессионное кольцо</w:t>
            </w:r>
          </w:p>
        </w:tc>
        <w:tc>
          <w:tcPr>
            <w:tcW w:w="4786" w:type="dxa"/>
          </w:tcPr>
          <w:p w14:paraId="00A612CA" w14:textId="77777777" w:rsidR="006C3293" w:rsidRDefault="006C3293" w:rsidP="006C3293">
            <w:r>
              <w:t xml:space="preserve">8 </w:t>
            </w:r>
            <w:proofErr w:type="spellStart"/>
            <w:r>
              <w:t>шт</w:t>
            </w:r>
            <w:proofErr w:type="spellEnd"/>
          </w:p>
        </w:tc>
      </w:tr>
      <w:tr w:rsidR="006C3293" w14:paraId="393262E2" w14:textId="77777777" w:rsidTr="006C3293">
        <w:tc>
          <w:tcPr>
            <w:tcW w:w="4785" w:type="dxa"/>
          </w:tcPr>
          <w:p w14:paraId="6373A42F" w14:textId="77777777" w:rsidR="006C3293" w:rsidRDefault="006C3293" w:rsidP="00092291">
            <w:r>
              <w:t>Маслосъемное кольцо</w:t>
            </w:r>
          </w:p>
        </w:tc>
        <w:tc>
          <w:tcPr>
            <w:tcW w:w="4786" w:type="dxa"/>
          </w:tcPr>
          <w:p w14:paraId="666E86B3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  <w:tr w:rsidR="006C3293" w14:paraId="7905F7A1" w14:textId="77777777" w:rsidTr="006C3293">
        <w:tc>
          <w:tcPr>
            <w:tcW w:w="4785" w:type="dxa"/>
          </w:tcPr>
          <w:p w14:paraId="5D085A7B" w14:textId="77777777" w:rsidR="006C3293" w:rsidRDefault="006C3293" w:rsidP="006C3293">
            <w:r>
              <w:t>Шатун</w:t>
            </w:r>
          </w:p>
        </w:tc>
        <w:tc>
          <w:tcPr>
            <w:tcW w:w="4786" w:type="dxa"/>
          </w:tcPr>
          <w:p w14:paraId="24840D7B" w14:textId="77777777" w:rsidR="006C3293" w:rsidRDefault="006C3293" w:rsidP="006C3293">
            <w:r>
              <w:t xml:space="preserve">4 </w:t>
            </w:r>
            <w:proofErr w:type="spellStart"/>
            <w:r>
              <w:t>шт</w:t>
            </w:r>
            <w:proofErr w:type="spellEnd"/>
          </w:p>
        </w:tc>
      </w:tr>
    </w:tbl>
    <w:p w14:paraId="74F9D46B" w14:textId="77777777" w:rsidR="006C3293" w:rsidRPr="00B81482" w:rsidRDefault="006C3293" w:rsidP="006C3293">
      <w:r>
        <w:t xml:space="preserve">После формирования отчета он открывается на экране в окне </w:t>
      </w:r>
      <w:r>
        <w:rPr>
          <w:lang w:val="en-US"/>
        </w:rPr>
        <w:t>MS</w:t>
      </w:r>
      <w:r w:rsidRPr="006C3293">
        <w:t xml:space="preserve"> </w:t>
      </w:r>
      <w:r>
        <w:rPr>
          <w:lang w:val="en-US"/>
        </w:rPr>
        <w:t>Word</w:t>
      </w:r>
      <w:r w:rsidRPr="006C3293">
        <w:t>.</w:t>
      </w:r>
    </w:p>
    <w:p w14:paraId="2F5713AB" w14:textId="77777777" w:rsidR="006C3293" w:rsidRDefault="006C3293" w:rsidP="006C3293">
      <w:pPr>
        <w:pStyle w:val="2"/>
      </w:pPr>
      <w:r>
        <w:t>Требования к выполнению задания</w:t>
      </w:r>
    </w:p>
    <w:p w14:paraId="3A9A5845" w14:textId="77777777" w:rsidR="006C3293" w:rsidRPr="006B4F64" w:rsidRDefault="006C3293" w:rsidP="006C3293">
      <w:r>
        <w:t xml:space="preserve">Хранение выполняется в БД формата </w:t>
      </w:r>
      <w:r>
        <w:rPr>
          <w:lang w:val="en-US"/>
        </w:rPr>
        <w:t>MS</w:t>
      </w:r>
      <w:r w:rsidRPr="006B4F64">
        <w:t xml:space="preserve"> </w:t>
      </w:r>
      <w:r>
        <w:rPr>
          <w:lang w:val="en-US"/>
        </w:rPr>
        <w:t>SQL</w:t>
      </w:r>
      <w:r w:rsidRPr="006B4F64">
        <w:t xml:space="preserve"> </w:t>
      </w:r>
      <w:r>
        <w:rPr>
          <w:lang w:val="en-US"/>
        </w:rPr>
        <w:t>Server</w:t>
      </w:r>
      <w:r>
        <w:t>.</w:t>
      </w:r>
    </w:p>
    <w:p w14:paraId="4E391E0A" w14:textId="77777777" w:rsidR="006C3293" w:rsidRPr="00C2724C" w:rsidRDefault="006C3293" w:rsidP="006C3293">
      <w:r>
        <w:t>Язык программирования</w:t>
      </w:r>
      <w:r w:rsidR="00AE752C">
        <w:t xml:space="preserve"> -</w:t>
      </w:r>
      <w:r>
        <w:t xml:space="preserve"> </w:t>
      </w:r>
      <w:r>
        <w:rPr>
          <w:lang w:val="en-US"/>
        </w:rPr>
        <w:t>C</w:t>
      </w:r>
      <w:r w:rsidRPr="006B4F64">
        <w:t>#.</w:t>
      </w:r>
      <w:r w:rsidR="00C2724C">
        <w:t xml:space="preserve"> </w:t>
      </w:r>
      <w:r w:rsidR="00C2724C">
        <w:rPr>
          <w:lang w:val="en-US"/>
        </w:rPr>
        <w:t>GUI</w:t>
      </w:r>
      <w:r w:rsidR="00C2724C" w:rsidRPr="00C2724C">
        <w:t xml:space="preserve"> – </w:t>
      </w:r>
      <w:r w:rsidR="00C2724C">
        <w:rPr>
          <w:lang w:val="en-US"/>
        </w:rPr>
        <w:t>WinForms</w:t>
      </w:r>
      <w:r w:rsidR="00C2724C" w:rsidRPr="00C2724C">
        <w:t xml:space="preserve"> </w:t>
      </w:r>
      <w:r w:rsidR="00C2724C">
        <w:t xml:space="preserve">или </w:t>
      </w:r>
      <w:r w:rsidR="00C2724C">
        <w:rPr>
          <w:lang w:val="en-US"/>
        </w:rPr>
        <w:t>WPF</w:t>
      </w:r>
      <w:r w:rsidR="00C2724C" w:rsidRPr="00C2724C">
        <w:t>.</w:t>
      </w:r>
    </w:p>
    <w:p w14:paraId="004250B6" w14:textId="77777777" w:rsidR="006C3293" w:rsidRPr="0012224C" w:rsidRDefault="0012224C" w:rsidP="006C3293">
      <w:r>
        <w:t xml:space="preserve">Желательно данные для отчета о сводном составе формировать с помощью хранимой процедуры на </w:t>
      </w:r>
      <w:r>
        <w:rPr>
          <w:lang w:val="en-US"/>
        </w:rPr>
        <w:t>SQL</w:t>
      </w:r>
      <w:r w:rsidRPr="0012224C">
        <w:t>.</w:t>
      </w:r>
    </w:p>
    <w:p w14:paraId="0B1EF8E3" w14:textId="77777777" w:rsidR="0012224C" w:rsidRDefault="0012224C" w:rsidP="006C3293">
      <w:r>
        <w:t xml:space="preserve">Комментирование кода программы или кода </w:t>
      </w:r>
      <w:r>
        <w:rPr>
          <w:lang w:val="en-US"/>
        </w:rPr>
        <w:t>T</w:t>
      </w:r>
      <w:r w:rsidRPr="0012224C">
        <w:t>-</w:t>
      </w:r>
      <w:r>
        <w:rPr>
          <w:lang w:val="en-US"/>
        </w:rPr>
        <w:t>SQL</w:t>
      </w:r>
      <w:r>
        <w:t xml:space="preserve"> не требуется.</w:t>
      </w:r>
    </w:p>
    <w:p w14:paraId="3E3EDABB" w14:textId="77777777" w:rsidR="00CC7A50" w:rsidRPr="00947BB0" w:rsidRDefault="0012224C" w:rsidP="00C2724C">
      <w:pPr>
        <w:rPr>
          <w:b/>
        </w:rPr>
      </w:pPr>
      <w:r>
        <w:t>Желательно наличие контроля ввода и обработка исключительных ситуаций.</w:t>
      </w:r>
    </w:p>
    <w:p w14:paraId="0C5A1DFB" w14:textId="77777777" w:rsidR="00C2724C" w:rsidRPr="00C2724C" w:rsidRDefault="00C2724C" w:rsidP="00C2724C">
      <w:pPr>
        <w:pStyle w:val="2"/>
      </w:pPr>
      <w:r w:rsidRPr="00C2724C">
        <w:t>Критерии оценки задания</w:t>
      </w:r>
    </w:p>
    <w:p w14:paraId="783CD982" w14:textId="77777777" w:rsidR="00C2724C" w:rsidRPr="00C2724C" w:rsidRDefault="00C2724C" w:rsidP="00C2724C">
      <w:r w:rsidRPr="00C2724C">
        <w:t>В тестовом задании оценивается:</w:t>
      </w:r>
    </w:p>
    <w:p w14:paraId="51713A53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выполнение всех требований;</w:t>
      </w:r>
    </w:p>
    <w:p w14:paraId="7FD763C8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"чистота" кода;</w:t>
      </w:r>
    </w:p>
    <w:p w14:paraId="051BE380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стройность архитектуры;</w:t>
      </w:r>
    </w:p>
    <w:p w14:paraId="19F35216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обработка исключительных ситуаций (ввод пользователя, ошибки БД);</w:t>
      </w:r>
    </w:p>
    <w:p w14:paraId="26A0CC64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механизмы работы с СУБД;</w:t>
      </w:r>
    </w:p>
    <w:p w14:paraId="01CDED3A" w14:textId="77777777" w:rsidR="00C2724C" w:rsidRPr="00C2724C" w:rsidRDefault="00C2724C" w:rsidP="00C2724C">
      <w:pPr>
        <w:pStyle w:val="a5"/>
        <w:numPr>
          <w:ilvl w:val="0"/>
          <w:numId w:val="1"/>
        </w:numPr>
      </w:pPr>
      <w:r w:rsidRPr="00C2724C">
        <w:t>наличие, эффективность T-SQL кода.</w:t>
      </w:r>
    </w:p>
    <w:sectPr w:rsidR="00C2724C" w:rsidRPr="00C2724C" w:rsidSect="00947BB0">
      <w:pgSz w:w="11906" w:h="16838"/>
      <w:pgMar w:top="851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F411E"/>
    <w:multiLevelType w:val="hybridMultilevel"/>
    <w:tmpl w:val="2D3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B6972"/>
    <w:multiLevelType w:val="hybridMultilevel"/>
    <w:tmpl w:val="FB382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35"/>
    <w:rsid w:val="00001F5E"/>
    <w:rsid w:val="00007D00"/>
    <w:rsid w:val="00013883"/>
    <w:rsid w:val="00025D55"/>
    <w:rsid w:val="000268A8"/>
    <w:rsid w:val="00026B55"/>
    <w:rsid w:val="000272E6"/>
    <w:rsid w:val="00031416"/>
    <w:rsid w:val="000319D2"/>
    <w:rsid w:val="00031E1E"/>
    <w:rsid w:val="00032B66"/>
    <w:rsid w:val="0003374E"/>
    <w:rsid w:val="00034030"/>
    <w:rsid w:val="00035AD8"/>
    <w:rsid w:val="0003616C"/>
    <w:rsid w:val="0003768D"/>
    <w:rsid w:val="00040511"/>
    <w:rsid w:val="0004127B"/>
    <w:rsid w:val="000412DF"/>
    <w:rsid w:val="00044631"/>
    <w:rsid w:val="00044A3D"/>
    <w:rsid w:val="00046984"/>
    <w:rsid w:val="000473CA"/>
    <w:rsid w:val="00047AD0"/>
    <w:rsid w:val="00051115"/>
    <w:rsid w:val="0005222B"/>
    <w:rsid w:val="000553E1"/>
    <w:rsid w:val="00060873"/>
    <w:rsid w:val="00063D04"/>
    <w:rsid w:val="000667EA"/>
    <w:rsid w:val="000725A8"/>
    <w:rsid w:val="00072DB5"/>
    <w:rsid w:val="00073B3E"/>
    <w:rsid w:val="00073D73"/>
    <w:rsid w:val="00075D34"/>
    <w:rsid w:val="00082029"/>
    <w:rsid w:val="000826AD"/>
    <w:rsid w:val="0008646E"/>
    <w:rsid w:val="0009023C"/>
    <w:rsid w:val="00090CBC"/>
    <w:rsid w:val="00090E26"/>
    <w:rsid w:val="00092291"/>
    <w:rsid w:val="000926A6"/>
    <w:rsid w:val="000933A8"/>
    <w:rsid w:val="000A0301"/>
    <w:rsid w:val="000A3167"/>
    <w:rsid w:val="000A3561"/>
    <w:rsid w:val="000A39B2"/>
    <w:rsid w:val="000A3EF3"/>
    <w:rsid w:val="000A41C0"/>
    <w:rsid w:val="000A42B0"/>
    <w:rsid w:val="000B39BA"/>
    <w:rsid w:val="000B3D2D"/>
    <w:rsid w:val="000B4C15"/>
    <w:rsid w:val="000B5926"/>
    <w:rsid w:val="000B65ED"/>
    <w:rsid w:val="000D2B7E"/>
    <w:rsid w:val="000D2EEE"/>
    <w:rsid w:val="000D3DB9"/>
    <w:rsid w:val="000D3F71"/>
    <w:rsid w:val="000D5695"/>
    <w:rsid w:val="000E22A1"/>
    <w:rsid w:val="000F0400"/>
    <w:rsid w:val="000F068A"/>
    <w:rsid w:val="000F159C"/>
    <w:rsid w:val="000F1DC6"/>
    <w:rsid w:val="000F752A"/>
    <w:rsid w:val="001044F2"/>
    <w:rsid w:val="00104BD6"/>
    <w:rsid w:val="00104EED"/>
    <w:rsid w:val="00105A8B"/>
    <w:rsid w:val="001107FA"/>
    <w:rsid w:val="00111F31"/>
    <w:rsid w:val="00113742"/>
    <w:rsid w:val="0011455A"/>
    <w:rsid w:val="001145BC"/>
    <w:rsid w:val="001169DD"/>
    <w:rsid w:val="00121FD1"/>
    <w:rsid w:val="0012224C"/>
    <w:rsid w:val="0012277F"/>
    <w:rsid w:val="00126F03"/>
    <w:rsid w:val="001278A9"/>
    <w:rsid w:val="00127BE7"/>
    <w:rsid w:val="001316EF"/>
    <w:rsid w:val="00132EA1"/>
    <w:rsid w:val="00134D9C"/>
    <w:rsid w:val="00135D7E"/>
    <w:rsid w:val="0013630D"/>
    <w:rsid w:val="00140F5E"/>
    <w:rsid w:val="001415D8"/>
    <w:rsid w:val="00147478"/>
    <w:rsid w:val="00147F02"/>
    <w:rsid w:val="001506E3"/>
    <w:rsid w:val="00151717"/>
    <w:rsid w:val="00153845"/>
    <w:rsid w:val="001538CA"/>
    <w:rsid w:val="00153EA8"/>
    <w:rsid w:val="00154F13"/>
    <w:rsid w:val="00155A2F"/>
    <w:rsid w:val="001612B8"/>
    <w:rsid w:val="00165CAC"/>
    <w:rsid w:val="00170407"/>
    <w:rsid w:val="00171550"/>
    <w:rsid w:val="00171D15"/>
    <w:rsid w:val="00172277"/>
    <w:rsid w:val="00172C4B"/>
    <w:rsid w:val="00173B48"/>
    <w:rsid w:val="0017570D"/>
    <w:rsid w:val="00182396"/>
    <w:rsid w:val="00183CCE"/>
    <w:rsid w:val="00184644"/>
    <w:rsid w:val="00185FBD"/>
    <w:rsid w:val="00193034"/>
    <w:rsid w:val="00194B84"/>
    <w:rsid w:val="00196875"/>
    <w:rsid w:val="001A015E"/>
    <w:rsid w:val="001A3291"/>
    <w:rsid w:val="001A5833"/>
    <w:rsid w:val="001A7423"/>
    <w:rsid w:val="001B041D"/>
    <w:rsid w:val="001B15C7"/>
    <w:rsid w:val="001B635A"/>
    <w:rsid w:val="001B6EE6"/>
    <w:rsid w:val="001C05B2"/>
    <w:rsid w:val="001C206E"/>
    <w:rsid w:val="001C6348"/>
    <w:rsid w:val="001C7ED1"/>
    <w:rsid w:val="001D2EA0"/>
    <w:rsid w:val="001D49E8"/>
    <w:rsid w:val="001D552A"/>
    <w:rsid w:val="001D6424"/>
    <w:rsid w:val="001D6448"/>
    <w:rsid w:val="001E28A8"/>
    <w:rsid w:val="001E36A4"/>
    <w:rsid w:val="001E5828"/>
    <w:rsid w:val="001E6316"/>
    <w:rsid w:val="001F21ED"/>
    <w:rsid w:val="001F2FFB"/>
    <w:rsid w:val="001F3B94"/>
    <w:rsid w:val="001F5B54"/>
    <w:rsid w:val="001F6D2B"/>
    <w:rsid w:val="001F7DDF"/>
    <w:rsid w:val="001F7E47"/>
    <w:rsid w:val="00200F0E"/>
    <w:rsid w:val="002029D1"/>
    <w:rsid w:val="002033FD"/>
    <w:rsid w:val="00203B73"/>
    <w:rsid w:val="00206F57"/>
    <w:rsid w:val="002118F4"/>
    <w:rsid w:val="002141EB"/>
    <w:rsid w:val="002174D2"/>
    <w:rsid w:val="002244E2"/>
    <w:rsid w:val="00225120"/>
    <w:rsid w:val="00231703"/>
    <w:rsid w:val="00231747"/>
    <w:rsid w:val="00232804"/>
    <w:rsid w:val="00240F35"/>
    <w:rsid w:val="00241064"/>
    <w:rsid w:val="0024198C"/>
    <w:rsid w:val="00242D3F"/>
    <w:rsid w:val="00243D48"/>
    <w:rsid w:val="002454DC"/>
    <w:rsid w:val="002475D5"/>
    <w:rsid w:val="002519A7"/>
    <w:rsid w:val="00256039"/>
    <w:rsid w:val="00256FC1"/>
    <w:rsid w:val="00257B12"/>
    <w:rsid w:val="0026329D"/>
    <w:rsid w:val="00263514"/>
    <w:rsid w:val="00266B16"/>
    <w:rsid w:val="00267DC2"/>
    <w:rsid w:val="00272574"/>
    <w:rsid w:val="00275D3E"/>
    <w:rsid w:val="00276110"/>
    <w:rsid w:val="0027643F"/>
    <w:rsid w:val="002770C0"/>
    <w:rsid w:val="002772DE"/>
    <w:rsid w:val="00277FEE"/>
    <w:rsid w:val="00285330"/>
    <w:rsid w:val="0028673E"/>
    <w:rsid w:val="0028690F"/>
    <w:rsid w:val="0029252C"/>
    <w:rsid w:val="00293009"/>
    <w:rsid w:val="00294405"/>
    <w:rsid w:val="00297D9B"/>
    <w:rsid w:val="002A1A52"/>
    <w:rsid w:val="002A1B6E"/>
    <w:rsid w:val="002A4D2B"/>
    <w:rsid w:val="002A6627"/>
    <w:rsid w:val="002A7818"/>
    <w:rsid w:val="002A7CE4"/>
    <w:rsid w:val="002B1F6D"/>
    <w:rsid w:val="002B3CE7"/>
    <w:rsid w:val="002B47E4"/>
    <w:rsid w:val="002B7B7D"/>
    <w:rsid w:val="002C0228"/>
    <w:rsid w:val="002C0E39"/>
    <w:rsid w:val="002C21FE"/>
    <w:rsid w:val="002C3DB0"/>
    <w:rsid w:val="002C56AC"/>
    <w:rsid w:val="002C57CA"/>
    <w:rsid w:val="002C58F0"/>
    <w:rsid w:val="002D2247"/>
    <w:rsid w:val="002D76C3"/>
    <w:rsid w:val="002E1E22"/>
    <w:rsid w:val="002E50EA"/>
    <w:rsid w:val="002E74D8"/>
    <w:rsid w:val="002F00FB"/>
    <w:rsid w:val="002F2E08"/>
    <w:rsid w:val="002F3003"/>
    <w:rsid w:val="002F77CF"/>
    <w:rsid w:val="002F7BB4"/>
    <w:rsid w:val="00300E48"/>
    <w:rsid w:val="003048D2"/>
    <w:rsid w:val="003056B2"/>
    <w:rsid w:val="00305BC6"/>
    <w:rsid w:val="003065C7"/>
    <w:rsid w:val="00311491"/>
    <w:rsid w:val="003114FB"/>
    <w:rsid w:val="00314A1B"/>
    <w:rsid w:val="00316394"/>
    <w:rsid w:val="003173E3"/>
    <w:rsid w:val="00324E23"/>
    <w:rsid w:val="003261C8"/>
    <w:rsid w:val="003273AA"/>
    <w:rsid w:val="00332FC5"/>
    <w:rsid w:val="00334178"/>
    <w:rsid w:val="0033492C"/>
    <w:rsid w:val="003367AF"/>
    <w:rsid w:val="00340323"/>
    <w:rsid w:val="00340E73"/>
    <w:rsid w:val="00342949"/>
    <w:rsid w:val="00346400"/>
    <w:rsid w:val="00347543"/>
    <w:rsid w:val="00350061"/>
    <w:rsid w:val="0035168A"/>
    <w:rsid w:val="0035297C"/>
    <w:rsid w:val="0036022E"/>
    <w:rsid w:val="00361A66"/>
    <w:rsid w:val="003674C8"/>
    <w:rsid w:val="0037210F"/>
    <w:rsid w:val="0037217D"/>
    <w:rsid w:val="003721D0"/>
    <w:rsid w:val="00372A5C"/>
    <w:rsid w:val="00376C35"/>
    <w:rsid w:val="00377744"/>
    <w:rsid w:val="00377B81"/>
    <w:rsid w:val="0038180D"/>
    <w:rsid w:val="003822E8"/>
    <w:rsid w:val="00387215"/>
    <w:rsid w:val="0039081E"/>
    <w:rsid w:val="00395DBD"/>
    <w:rsid w:val="003969F9"/>
    <w:rsid w:val="0039757A"/>
    <w:rsid w:val="003A04AD"/>
    <w:rsid w:val="003A0A2C"/>
    <w:rsid w:val="003A3B7A"/>
    <w:rsid w:val="003A506D"/>
    <w:rsid w:val="003A58AE"/>
    <w:rsid w:val="003A6E99"/>
    <w:rsid w:val="003A71FE"/>
    <w:rsid w:val="003A7869"/>
    <w:rsid w:val="003B11CB"/>
    <w:rsid w:val="003B15FB"/>
    <w:rsid w:val="003B282E"/>
    <w:rsid w:val="003B2968"/>
    <w:rsid w:val="003B4A27"/>
    <w:rsid w:val="003C3265"/>
    <w:rsid w:val="003C5B91"/>
    <w:rsid w:val="003D0644"/>
    <w:rsid w:val="003D43B2"/>
    <w:rsid w:val="003D484B"/>
    <w:rsid w:val="003D6657"/>
    <w:rsid w:val="003E1CFE"/>
    <w:rsid w:val="003E2D24"/>
    <w:rsid w:val="003E3087"/>
    <w:rsid w:val="003E6EE0"/>
    <w:rsid w:val="003F09A0"/>
    <w:rsid w:val="003F2F78"/>
    <w:rsid w:val="003F5C2C"/>
    <w:rsid w:val="00400416"/>
    <w:rsid w:val="0040108C"/>
    <w:rsid w:val="0040351C"/>
    <w:rsid w:val="00403643"/>
    <w:rsid w:val="00404BE2"/>
    <w:rsid w:val="00410DD7"/>
    <w:rsid w:val="0041113D"/>
    <w:rsid w:val="00412F65"/>
    <w:rsid w:val="004158E9"/>
    <w:rsid w:val="00415901"/>
    <w:rsid w:val="004216B6"/>
    <w:rsid w:val="00423E16"/>
    <w:rsid w:val="00427432"/>
    <w:rsid w:val="00427A64"/>
    <w:rsid w:val="00432DFE"/>
    <w:rsid w:val="00437151"/>
    <w:rsid w:val="004462C5"/>
    <w:rsid w:val="004469A4"/>
    <w:rsid w:val="00452A3F"/>
    <w:rsid w:val="00453862"/>
    <w:rsid w:val="00455082"/>
    <w:rsid w:val="00456DFF"/>
    <w:rsid w:val="00457409"/>
    <w:rsid w:val="00461957"/>
    <w:rsid w:val="0046221B"/>
    <w:rsid w:val="004708FB"/>
    <w:rsid w:val="0047392B"/>
    <w:rsid w:val="00473AE5"/>
    <w:rsid w:val="00475F17"/>
    <w:rsid w:val="0047648A"/>
    <w:rsid w:val="00481E07"/>
    <w:rsid w:val="004834E8"/>
    <w:rsid w:val="00484CE7"/>
    <w:rsid w:val="004873FB"/>
    <w:rsid w:val="0048768B"/>
    <w:rsid w:val="00494D43"/>
    <w:rsid w:val="004950DB"/>
    <w:rsid w:val="00495EAC"/>
    <w:rsid w:val="0049650C"/>
    <w:rsid w:val="00496929"/>
    <w:rsid w:val="00496F30"/>
    <w:rsid w:val="004976F1"/>
    <w:rsid w:val="004A0118"/>
    <w:rsid w:val="004A026B"/>
    <w:rsid w:val="004A04A7"/>
    <w:rsid w:val="004A0E6C"/>
    <w:rsid w:val="004A140B"/>
    <w:rsid w:val="004A1BC2"/>
    <w:rsid w:val="004A1D3A"/>
    <w:rsid w:val="004A23CE"/>
    <w:rsid w:val="004A2E87"/>
    <w:rsid w:val="004A4846"/>
    <w:rsid w:val="004A5160"/>
    <w:rsid w:val="004A53C5"/>
    <w:rsid w:val="004A7BF5"/>
    <w:rsid w:val="004B2AEB"/>
    <w:rsid w:val="004B374E"/>
    <w:rsid w:val="004B56C1"/>
    <w:rsid w:val="004B7113"/>
    <w:rsid w:val="004B7DA0"/>
    <w:rsid w:val="004C0D25"/>
    <w:rsid w:val="004C0D52"/>
    <w:rsid w:val="004C1143"/>
    <w:rsid w:val="004C266F"/>
    <w:rsid w:val="004C2D02"/>
    <w:rsid w:val="004C473F"/>
    <w:rsid w:val="004C5057"/>
    <w:rsid w:val="004C51A0"/>
    <w:rsid w:val="004C607E"/>
    <w:rsid w:val="004D116A"/>
    <w:rsid w:val="004D24A1"/>
    <w:rsid w:val="004D3894"/>
    <w:rsid w:val="004D6B2F"/>
    <w:rsid w:val="004D7622"/>
    <w:rsid w:val="004E01CA"/>
    <w:rsid w:val="004E238F"/>
    <w:rsid w:val="004E7A79"/>
    <w:rsid w:val="004F16A1"/>
    <w:rsid w:val="004F1AB8"/>
    <w:rsid w:val="004F381D"/>
    <w:rsid w:val="004F5584"/>
    <w:rsid w:val="004F7ACC"/>
    <w:rsid w:val="0050403E"/>
    <w:rsid w:val="00507BBE"/>
    <w:rsid w:val="0051191E"/>
    <w:rsid w:val="005119E9"/>
    <w:rsid w:val="00512932"/>
    <w:rsid w:val="00512F0F"/>
    <w:rsid w:val="00516FB7"/>
    <w:rsid w:val="00520826"/>
    <w:rsid w:val="00523050"/>
    <w:rsid w:val="0053035B"/>
    <w:rsid w:val="00532AE6"/>
    <w:rsid w:val="00533D77"/>
    <w:rsid w:val="00537F61"/>
    <w:rsid w:val="00540672"/>
    <w:rsid w:val="005436FF"/>
    <w:rsid w:val="0054544F"/>
    <w:rsid w:val="00547A69"/>
    <w:rsid w:val="00556D4E"/>
    <w:rsid w:val="00557CE1"/>
    <w:rsid w:val="00564D8F"/>
    <w:rsid w:val="00565618"/>
    <w:rsid w:val="00571130"/>
    <w:rsid w:val="005719FE"/>
    <w:rsid w:val="00576000"/>
    <w:rsid w:val="005762D2"/>
    <w:rsid w:val="0058158A"/>
    <w:rsid w:val="00581835"/>
    <w:rsid w:val="0058279C"/>
    <w:rsid w:val="00582C7D"/>
    <w:rsid w:val="00585FA5"/>
    <w:rsid w:val="005875E4"/>
    <w:rsid w:val="00591FF2"/>
    <w:rsid w:val="0059250E"/>
    <w:rsid w:val="005947FC"/>
    <w:rsid w:val="005B1252"/>
    <w:rsid w:val="005B242D"/>
    <w:rsid w:val="005B5AAA"/>
    <w:rsid w:val="005C20B5"/>
    <w:rsid w:val="005C340D"/>
    <w:rsid w:val="005C633E"/>
    <w:rsid w:val="005D7315"/>
    <w:rsid w:val="005E1B86"/>
    <w:rsid w:val="005F238E"/>
    <w:rsid w:val="005F35A4"/>
    <w:rsid w:val="005F470F"/>
    <w:rsid w:val="005F5824"/>
    <w:rsid w:val="00600317"/>
    <w:rsid w:val="00601460"/>
    <w:rsid w:val="006019CC"/>
    <w:rsid w:val="006041C8"/>
    <w:rsid w:val="006051F5"/>
    <w:rsid w:val="00610A7D"/>
    <w:rsid w:val="00610F5B"/>
    <w:rsid w:val="0061118A"/>
    <w:rsid w:val="006117A7"/>
    <w:rsid w:val="00615AFD"/>
    <w:rsid w:val="00623CFB"/>
    <w:rsid w:val="006263A1"/>
    <w:rsid w:val="006304D7"/>
    <w:rsid w:val="00630C62"/>
    <w:rsid w:val="0064136F"/>
    <w:rsid w:val="00641B84"/>
    <w:rsid w:val="0064600A"/>
    <w:rsid w:val="006469B4"/>
    <w:rsid w:val="00647D8C"/>
    <w:rsid w:val="00650516"/>
    <w:rsid w:val="006511B2"/>
    <w:rsid w:val="006518A5"/>
    <w:rsid w:val="006534AD"/>
    <w:rsid w:val="006540AA"/>
    <w:rsid w:val="00655681"/>
    <w:rsid w:val="00655D1C"/>
    <w:rsid w:val="00657867"/>
    <w:rsid w:val="006622FC"/>
    <w:rsid w:val="006632BA"/>
    <w:rsid w:val="00663C9B"/>
    <w:rsid w:val="0067196C"/>
    <w:rsid w:val="00674743"/>
    <w:rsid w:val="00675336"/>
    <w:rsid w:val="00680047"/>
    <w:rsid w:val="00682408"/>
    <w:rsid w:val="00683524"/>
    <w:rsid w:val="006906C3"/>
    <w:rsid w:val="006907E0"/>
    <w:rsid w:val="00693381"/>
    <w:rsid w:val="00696EB9"/>
    <w:rsid w:val="006A212C"/>
    <w:rsid w:val="006A5EE8"/>
    <w:rsid w:val="006A631F"/>
    <w:rsid w:val="006A6E6C"/>
    <w:rsid w:val="006A6F65"/>
    <w:rsid w:val="006A7F85"/>
    <w:rsid w:val="006B2F96"/>
    <w:rsid w:val="006B4D39"/>
    <w:rsid w:val="006B4F64"/>
    <w:rsid w:val="006B65E3"/>
    <w:rsid w:val="006C3293"/>
    <w:rsid w:val="006C3400"/>
    <w:rsid w:val="006C4693"/>
    <w:rsid w:val="006C4782"/>
    <w:rsid w:val="006C4A0D"/>
    <w:rsid w:val="006C61FE"/>
    <w:rsid w:val="006C6CF3"/>
    <w:rsid w:val="006C737C"/>
    <w:rsid w:val="006C7F2C"/>
    <w:rsid w:val="006E0D28"/>
    <w:rsid w:val="006E2085"/>
    <w:rsid w:val="006E720F"/>
    <w:rsid w:val="006F1A81"/>
    <w:rsid w:val="006F365B"/>
    <w:rsid w:val="006F39FE"/>
    <w:rsid w:val="006F5484"/>
    <w:rsid w:val="006F6104"/>
    <w:rsid w:val="006F6A8E"/>
    <w:rsid w:val="0070364D"/>
    <w:rsid w:val="007038F9"/>
    <w:rsid w:val="00713DEE"/>
    <w:rsid w:val="0071495F"/>
    <w:rsid w:val="007149BB"/>
    <w:rsid w:val="00714D32"/>
    <w:rsid w:val="00716FA1"/>
    <w:rsid w:val="00720255"/>
    <w:rsid w:val="00721472"/>
    <w:rsid w:val="007218E2"/>
    <w:rsid w:val="00723BF2"/>
    <w:rsid w:val="0072531D"/>
    <w:rsid w:val="0073034A"/>
    <w:rsid w:val="007308BD"/>
    <w:rsid w:val="00730AD2"/>
    <w:rsid w:val="0073616F"/>
    <w:rsid w:val="00736725"/>
    <w:rsid w:val="0073758D"/>
    <w:rsid w:val="00737950"/>
    <w:rsid w:val="00742D99"/>
    <w:rsid w:val="007435BA"/>
    <w:rsid w:val="007437A5"/>
    <w:rsid w:val="00746067"/>
    <w:rsid w:val="00751B6D"/>
    <w:rsid w:val="00754088"/>
    <w:rsid w:val="007548A5"/>
    <w:rsid w:val="00760492"/>
    <w:rsid w:val="0076532B"/>
    <w:rsid w:val="00766044"/>
    <w:rsid w:val="00770B0A"/>
    <w:rsid w:val="007719CA"/>
    <w:rsid w:val="00771B9A"/>
    <w:rsid w:val="007747EA"/>
    <w:rsid w:val="00782794"/>
    <w:rsid w:val="00785BEA"/>
    <w:rsid w:val="007874F2"/>
    <w:rsid w:val="00790E7E"/>
    <w:rsid w:val="00793440"/>
    <w:rsid w:val="0079357D"/>
    <w:rsid w:val="00793A2C"/>
    <w:rsid w:val="00793C86"/>
    <w:rsid w:val="00795729"/>
    <w:rsid w:val="007A26FB"/>
    <w:rsid w:val="007A43D6"/>
    <w:rsid w:val="007A4610"/>
    <w:rsid w:val="007A6E79"/>
    <w:rsid w:val="007A7336"/>
    <w:rsid w:val="007B1201"/>
    <w:rsid w:val="007B385C"/>
    <w:rsid w:val="007B6D67"/>
    <w:rsid w:val="007B76FE"/>
    <w:rsid w:val="007C2AB2"/>
    <w:rsid w:val="007C3784"/>
    <w:rsid w:val="007C4E04"/>
    <w:rsid w:val="007C4E75"/>
    <w:rsid w:val="007C772F"/>
    <w:rsid w:val="007D04DB"/>
    <w:rsid w:val="007D25A5"/>
    <w:rsid w:val="007D4117"/>
    <w:rsid w:val="007D4A9E"/>
    <w:rsid w:val="007D5936"/>
    <w:rsid w:val="007E2045"/>
    <w:rsid w:val="007E6B5F"/>
    <w:rsid w:val="007F080C"/>
    <w:rsid w:val="007F4037"/>
    <w:rsid w:val="007F578D"/>
    <w:rsid w:val="007F58A0"/>
    <w:rsid w:val="00800FFA"/>
    <w:rsid w:val="008017C1"/>
    <w:rsid w:val="0080504E"/>
    <w:rsid w:val="008056AF"/>
    <w:rsid w:val="00810747"/>
    <w:rsid w:val="0081196C"/>
    <w:rsid w:val="008142B8"/>
    <w:rsid w:val="00815406"/>
    <w:rsid w:val="008154E8"/>
    <w:rsid w:val="00815C52"/>
    <w:rsid w:val="0081678B"/>
    <w:rsid w:val="008177A4"/>
    <w:rsid w:val="00820D66"/>
    <w:rsid w:val="00821C67"/>
    <w:rsid w:val="00825843"/>
    <w:rsid w:val="008269C9"/>
    <w:rsid w:val="0083116A"/>
    <w:rsid w:val="00832A99"/>
    <w:rsid w:val="00836FAA"/>
    <w:rsid w:val="0083720D"/>
    <w:rsid w:val="008506AE"/>
    <w:rsid w:val="0085242D"/>
    <w:rsid w:val="008526B9"/>
    <w:rsid w:val="00854CB0"/>
    <w:rsid w:val="00857152"/>
    <w:rsid w:val="00872C68"/>
    <w:rsid w:val="00872EE6"/>
    <w:rsid w:val="00873EE8"/>
    <w:rsid w:val="008808CA"/>
    <w:rsid w:val="008841C9"/>
    <w:rsid w:val="008844DB"/>
    <w:rsid w:val="008853D3"/>
    <w:rsid w:val="00891B66"/>
    <w:rsid w:val="0089339F"/>
    <w:rsid w:val="00894AC0"/>
    <w:rsid w:val="008953B6"/>
    <w:rsid w:val="00897491"/>
    <w:rsid w:val="008A0C6F"/>
    <w:rsid w:val="008A584C"/>
    <w:rsid w:val="008B2563"/>
    <w:rsid w:val="008B47BF"/>
    <w:rsid w:val="008B69E4"/>
    <w:rsid w:val="008C157C"/>
    <w:rsid w:val="008C2F6E"/>
    <w:rsid w:val="008C34D6"/>
    <w:rsid w:val="008D24CB"/>
    <w:rsid w:val="008D2845"/>
    <w:rsid w:val="008D2998"/>
    <w:rsid w:val="008D2C95"/>
    <w:rsid w:val="008D59C0"/>
    <w:rsid w:val="008D7AFC"/>
    <w:rsid w:val="008E2C8B"/>
    <w:rsid w:val="008E30BE"/>
    <w:rsid w:val="008E5C92"/>
    <w:rsid w:val="008F37F2"/>
    <w:rsid w:val="008F4065"/>
    <w:rsid w:val="00902116"/>
    <w:rsid w:val="00902CEC"/>
    <w:rsid w:val="00904755"/>
    <w:rsid w:val="00907653"/>
    <w:rsid w:val="00913BF4"/>
    <w:rsid w:val="00917CB7"/>
    <w:rsid w:val="0092295B"/>
    <w:rsid w:val="00925060"/>
    <w:rsid w:val="0092795D"/>
    <w:rsid w:val="00931324"/>
    <w:rsid w:val="0093337E"/>
    <w:rsid w:val="00933C72"/>
    <w:rsid w:val="00934AE5"/>
    <w:rsid w:val="0093612A"/>
    <w:rsid w:val="009371CA"/>
    <w:rsid w:val="00941837"/>
    <w:rsid w:val="009419C1"/>
    <w:rsid w:val="0094507D"/>
    <w:rsid w:val="00945687"/>
    <w:rsid w:val="00947BB0"/>
    <w:rsid w:val="009510D0"/>
    <w:rsid w:val="00951B50"/>
    <w:rsid w:val="009520A1"/>
    <w:rsid w:val="00954765"/>
    <w:rsid w:val="00955B9A"/>
    <w:rsid w:val="009579BC"/>
    <w:rsid w:val="00960001"/>
    <w:rsid w:val="009628F2"/>
    <w:rsid w:val="009653F3"/>
    <w:rsid w:val="0097363B"/>
    <w:rsid w:val="009877B5"/>
    <w:rsid w:val="00987B17"/>
    <w:rsid w:val="00990180"/>
    <w:rsid w:val="00990730"/>
    <w:rsid w:val="00993710"/>
    <w:rsid w:val="009977FF"/>
    <w:rsid w:val="009A1041"/>
    <w:rsid w:val="009A353C"/>
    <w:rsid w:val="009A4D1F"/>
    <w:rsid w:val="009A5A03"/>
    <w:rsid w:val="009B0201"/>
    <w:rsid w:val="009B38D9"/>
    <w:rsid w:val="009C171D"/>
    <w:rsid w:val="009C1D46"/>
    <w:rsid w:val="009C2B89"/>
    <w:rsid w:val="009C375A"/>
    <w:rsid w:val="009C3C77"/>
    <w:rsid w:val="009D6710"/>
    <w:rsid w:val="009E0370"/>
    <w:rsid w:val="009E0A06"/>
    <w:rsid w:val="009E147B"/>
    <w:rsid w:val="009E2B15"/>
    <w:rsid w:val="009E45D0"/>
    <w:rsid w:val="009E65BE"/>
    <w:rsid w:val="009E6B00"/>
    <w:rsid w:val="009F7332"/>
    <w:rsid w:val="00A10079"/>
    <w:rsid w:val="00A1161B"/>
    <w:rsid w:val="00A13F39"/>
    <w:rsid w:val="00A13F7F"/>
    <w:rsid w:val="00A14349"/>
    <w:rsid w:val="00A1590F"/>
    <w:rsid w:val="00A1687D"/>
    <w:rsid w:val="00A16FC0"/>
    <w:rsid w:val="00A17D70"/>
    <w:rsid w:val="00A21D6A"/>
    <w:rsid w:val="00A21E19"/>
    <w:rsid w:val="00A21F1A"/>
    <w:rsid w:val="00A25DAA"/>
    <w:rsid w:val="00A3647F"/>
    <w:rsid w:val="00A3798D"/>
    <w:rsid w:val="00A379E5"/>
    <w:rsid w:val="00A45BD7"/>
    <w:rsid w:val="00A51257"/>
    <w:rsid w:val="00A539E5"/>
    <w:rsid w:val="00A55C9F"/>
    <w:rsid w:val="00A56D23"/>
    <w:rsid w:val="00A57E70"/>
    <w:rsid w:val="00A62E2F"/>
    <w:rsid w:val="00A638A9"/>
    <w:rsid w:val="00A71D78"/>
    <w:rsid w:val="00A71EE4"/>
    <w:rsid w:val="00A73B84"/>
    <w:rsid w:val="00A75CF0"/>
    <w:rsid w:val="00A76190"/>
    <w:rsid w:val="00A76266"/>
    <w:rsid w:val="00A774FE"/>
    <w:rsid w:val="00A7770B"/>
    <w:rsid w:val="00A81160"/>
    <w:rsid w:val="00A81163"/>
    <w:rsid w:val="00A86B06"/>
    <w:rsid w:val="00A942DF"/>
    <w:rsid w:val="00A96F1B"/>
    <w:rsid w:val="00AA1F15"/>
    <w:rsid w:val="00AA556F"/>
    <w:rsid w:val="00AA5C6C"/>
    <w:rsid w:val="00AA6F4E"/>
    <w:rsid w:val="00AB3A4B"/>
    <w:rsid w:val="00AB7408"/>
    <w:rsid w:val="00AC3A5D"/>
    <w:rsid w:val="00AC4B12"/>
    <w:rsid w:val="00AC553A"/>
    <w:rsid w:val="00AC5970"/>
    <w:rsid w:val="00AC6B70"/>
    <w:rsid w:val="00AD03AB"/>
    <w:rsid w:val="00AD0465"/>
    <w:rsid w:val="00AD11DD"/>
    <w:rsid w:val="00AD2914"/>
    <w:rsid w:val="00AD2F7F"/>
    <w:rsid w:val="00AD47FC"/>
    <w:rsid w:val="00AD612E"/>
    <w:rsid w:val="00AD75A0"/>
    <w:rsid w:val="00AE18A9"/>
    <w:rsid w:val="00AE220E"/>
    <w:rsid w:val="00AE369A"/>
    <w:rsid w:val="00AE6A36"/>
    <w:rsid w:val="00AE71A4"/>
    <w:rsid w:val="00AE752C"/>
    <w:rsid w:val="00AF0787"/>
    <w:rsid w:val="00AF292E"/>
    <w:rsid w:val="00AF2C8F"/>
    <w:rsid w:val="00AF375A"/>
    <w:rsid w:val="00AF68B6"/>
    <w:rsid w:val="00B02255"/>
    <w:rsid w:val="00B07B43"/>
    <w:rsid w:val="00B10379"/>
    <w:rsid w:val="00B10A9B"/>
    <w:rsid w:val="00B10F41"/>
    <w:rsid w:val="00B110D9"/>
    <w:rsid w:val="00B11541"/>
    <w:rsid w:val="00B116E0"/>
    <w:rsid w:val="00B124E3"/>
    <w:rsid w:val="00B129A3"/>
    <w:rsid w:val="00B137A4"/>
    <w:rsid w:val="00B13962"/>
    <w:rsid w:val="00B13BCD"/>
    <w:rsid w:val="00B14EB8"/>
    <w:rsid w:val="00B179DB"/>
    <w:rsid w:val="00B21021"/>
    <w:rsid w:val="00B21EDD"/>
    <w:rsid w:val="00B23D50"/>
    <w:rsid w:val="00B279A9"/>
    <w:rsid w:val="00B306F4"/>
    <w:rsid w:val="00B30ACB"/>
    <w:rsid w:val="00B33205"/>
    <w:rsid w:val="00B37B61"/>
    <w:rsid w:val="00B4338B"/>
    <w:rsid w:val="00B44A22"/>
    <w:rsid w:val="00B45277"/>
    <w:rsid w:val="00B50D0B"/>
    <w:rsid w:val="00B510B2"/>
    <w:rsid w:val="00B54595"/>
    <w:rsid w:val="00B61F84"/>
    <w:rsid w:val="00B64EEA"/>
    <w:rsid w:val="00B65828"/>
    <w:rsid w:val="00B65FD6"/>
    <w:rsid w:val="00B71360"/>
    <w:rsid w:val="00B720EA"/>
    <w:rsid w:val="00B73C4B"/>
    <w:rsid w:val="00B756F5"/>
    <w:rsid w:val="00B76DE3"/>
    <w:rsid w:val="00B81482"/>
    <w:rsid w:val="00B82D2D"/>
    <w:rsid w:val="00B8554D"/>
    <w:rsid w:val="00B873D7"/>
    <w:rsid w:val="00B911B5"/>
    <w:rsid w:val="00B919B6"/>
    <w:rsid w:val="00B91B55"/>
    <w:rsid w:val="00BA2254"/>
    <w:rsid w:val="00BA33C6"/>
    <w:rsid w:val="00BA3C0E"/>
    <w:rsid w:val="00BA43EC"/>
    <w:rsid w:val="00BA6E24"/>
    <w:rsid w:val="00BB2EA7"/>
    <w:rsid w:val="00BB3233"/>
    <w:rsid w:val="00BB5038"/>
    <w:rsid w:val="00BB5182"/>
    <w:rsid w:val="00BB61C5"/>
    <w:rsid w:val="00BB6B62"/>
    <w:rsid w:val="00BB6B92"/>
    <w:rsid w:val="00BB7A6E"/>
    <w:rsid w:val="00BC0E7F"/>
    <w:rsid w:val="00BC1557"/>
    <w:rsid w:val="00BC2C53"/>
    <w:rsid w:val="00BC34CD"/>
    <w:rsid w:val="00BC3C68"/>
    <w:rsid w:val="00BC52D3"/>
    <w:rsid w:val="00BD3F4F"/>
    <w:rsid w:val="00BD557A"/>
    <w:rsid w:val="00BE2353"/>
    <w:rsid w:val="00BE3D38"/>
    <w:rsid w:val="00BE5F37"/>
    <w:rsid w:val="00BE6E09"/>
    <w:rsid w:val="00BE6FB1"/>
    <w:rsid w:val="00BE7466"/>
    <w:rsid w:val="00BE7C36"/>
    <w:rsid w:val="00BF0B9D"/>
    <w:rsid w:val="00BF4B41"/>
    <w:rsid w:val="00BF5CB3"/>
    <w:rsid w:val="00BF6627"/>
    <w:rsid w:val="00BF66D4"/>
    <w:rsid w:val="00C00634"/>
    <w:rsid w:val="00C02A2A"/>
    <w:rsid w:val="00C04170"/>
    <w:rsid w:val="00C04F1B"/>
    <w:rsid w:val="00C1318D"/>
    <w:rsid w:val="00C14447"/>
    <w:rsid w:val="00C148CE"/>
    <w:rsid w:val="00C2724C"/>
    <w:rsid w:val="00C30E0B"/>
    <w:rsid w:val="00C33FBD"/>
    <w:rsid w:val="00C348D4"/>
    <w:rsid w:val="00C34C8C"/>
    <w:rsid w:val="00C37483"/>
    <w:rsid w:val="00C45483"/>
    <w:rsid w:val="00C46326"/>
    <w:rsid w:val="00C551F5"/>
    <w:rsid w:val="00C55538"/>
    <w:rsid w:val="00C557AD"/>
    <w:rsid w:val="00C6076E"/>
    <w:rsid w:val="00C62380"/>
    <w:rsid w:val="00C634D8"/>
    <w:rsid w:val="00C64B99"/>
    <w:rsid w:val="00C65F73"/>
    <w:rsid w:val="00C72C5E"/>
    <w:rsid w:val="00C73F8B"/>
    <w:rsid w:val="00C74CCC"/>
    <w:rsid w:val="00C76E36"/>
    <w:rsid w:val="00C8374A"/>
    <w:rsid w:val="00C8620E"/>
    <w:rsid w:val="00C87B28"/>
    <w:rsid w:val="00C94203"/>
    <w:rsid w:val="00C94474"/>
    <w:rsid w:val="00C946D3"/>
    <w:rsid w:val="00C95E8D"/>
    <w:rsid w:val="00C96636"/>
    <w:rsid w:val="00CA3C1E"/>
    <w:rsid w:val="00CA4171"/>
    <w:rsid w:val="00CA5868"/>
    <w:rsid w:val="00CB11C0"/>
    <w:rsid w:val="00CB27E0"/>
    <w:rsid w:val="00CB473F"/>
    <w:rsid w:val="00CB7D14"/>
    <w:rsid w:val="00CC0BB2"/>
    <w:rsid w:val="00CC29FF"/>
    <w:rsid w:val="00CC2D05"/>
    <w:rsid w:val="00CC5BF9"/>
    <w:rsid w:val="00CC61C2"/>
    <w:rsid w:val="00CC7A50"/>
    <w:rsid w:val="00CD1DAE"/>
    <w:rsid w:val="00CD35CD"/>
    <w:rsid w:val="00CD3E24"/>
    <w:rsid w:val="00CD4BD1"/>
    <w:rsid w:val="00CD66E8"/>
    <w:rsid w:val="00CE2711"/>
    <w:rsid w:val="00CE3CB3"/>
    <w:rsid w:val="00CE5564"/>
    <w:rsid w:val="00CE5791"/>
    <w:rsid w:val="00CE6115"/>
    <w:rsid w:val="00CF4184"/>
    <w:rsid w:val="00CF43BF"/>
    <w:rsid w:val="00CF472E"/>
    <w:rsid w:val="00CF4CAE"/>
    <w:rsid w:val="00CF547F"/>
    <w:rsid w:val="00D034DE"/>
    <w:rsid w:val="00D0644F"/>
    <w:rsid w:val="00D0744D"/>
    <w:rsid w:val="00D0798E"/>
    <w:rsid w:val="00D1068B"/>
    <w:rsid w:val="00D10796"/>
    <w:rsid w:val="00D10AE3"/>
    <w:rsid w:val="00D12B50"/>
    <w:rsid w:val="00D12E5C"/>
    <w:rsid w:val="00D15E3A"/>
    <w:rsid w:val="00D23154"/>
    <w:rsid w:val="00D306D2"/>
    <w:rsid w:val="00D315D3"/>
    <w:rsid w:val="00D32C48"/>
    <w:rsid w:val="00D34365"/>
    <w:rsid w:val="00D3486B"/>
    <w:rsid w:val="00D34903"/>
    <w:rsid w:val="00D35369"/>
    <w:rsid w:val="00D42273"/>
    <w:rsid w:val="00D444E6"/>
    <w:rsid w:val="00D452A1"/>
    <w:rsid w:val="00D45FCE"/>
    <w:rsid w:val="00D46346"/>
    <w:rsid w:val="00D50C76"/>
    <w:rsid w:val="00D5266C"/>
    <w:rsid w:val="00D535B4"/>
    <w:rsid w:val="00D576F1"/>
    <w:rsid w:val="00D60172"/>
    <w:rsid w:val="00D63BA9"/>
    <w:rsid w:val="00D73A8D"/>
    <w:rsid w:val="00D75F23"/>
    <w:rsid w:val="00D76C5D"/>
    <w:rsid w:val="00D87162"/>
    <w:rsid w:val="00D8763E"/>
    <w:rsid w:val="00D926FD"/>
    <w:rsid w:val="00D9534A"/>
    <w:rsid w:val="00DA2D07"/>
    <w:rsid w:val="00DA6A52"/>
    <w:rsid w:val="00DA6EDA"/>
    <w:rsid w:val="00DB13F0"/>
    <w:rsid w:val="00DB1A13"/>
    <w:rsid w:val="00DB46BE"/>
    <w:rsid w:val="00DB52C4"/>
    <w:rsid w:val="00DB6CDA"/>
    <w:rsid w:val="00DC0292"/>
    <w:rsid w:val="00DC18BF"/>
    <w:rsid w:val="00DC3E20"/>
    <w:rsid w:val="00DC6719"/>
    <w:rsid w:val="00DD5C63"/>
    <w:rsid w:val="00DD6861"/>
    <w:rsid w:val="00DE0F2C"/>
    <w:rsid w:val="00DE1CFB"/>
    <w:rsid w:val="00DE5F2C"/>
    <w:rsid w:val="00DE6753"/>
    <w:rsid w:val="00DE6DFD"/>
    <w:rsid w:val="00DF492D"/>
    <w:rsid w:val="00DF72C0"/>
    <w:rsid w:val="00DF78E0"/>
    <w:rsid w:val="00E00BEC"/>
    <w:rsid w:val="00E0145B"/>
    <w:rsid w:val="00E05751"/>
    <w:rsid w:val="00E06323"/>
    <w:rsid w:val="00E07388"/>
    <w:rsid w:val="00E14B3E"/>
    <w:rsid w:val="00E1597E"/>
    <w:rsid w:val="00E20A3D"/>
    <w:rsid w:val="00E22909"/>
    <w:rsid w:val="00E30AC0"/>
    <w:rsid w:val="00E3104D"/>
    <w:rsid w:val="00E34829"/>
    <w:rsid w:val="00E367AC"/>
    <w:rsid w:val="00E41317"/>
    <w:rsid w:val="00E433FB"/>
    <w:rsid w:val="00E44691"/>
    <w:rsid w:val="00E46929"/>
    <w:rsid w:val="00E51E5A"/>
    <w:rsid w:val="00E54F55"/>
    <w:rsid w:val="00E56BF4"/>
    <w:rsid w:val="00E6085F"/>
    <w:rsid w:val="00E61019"/>
    <w:rsid w:val="00E6472D"/>
    <w:rsid w:val="00E64F85"/>
    <w:rsid w:val="00E67049"/>
    <w:rsid w:val="00E7059A"/>
    <w:rsid w:val="00E713E3"/>
    <w:rsid w:val="00E738F1"/>
    <w:rsid w:val="00E73C7C"/>
    <w:rsid w:val="00E745E6"/>
    <w:rsid w:val="00E75F31"/>
    <w:rsid w:val="00E7645E"/>
    <w:rsid w:val="00E76598"/>
    <w:rsid w:val="00E84BD4"/>
    <w:rsid w:val="00E87883"/>
    <w:rsid w:val="00E91A88"/>
    <w:rsid w:val="00E91EC1"/>
    <w:rsid w:val="00E92177"/>
    <w:rsid w:val="00E95682"/>
    <w:rsid w:val="00EA0A4B"/>
    <w:rsid w:val="00EA15E2"/>
    <w:rsid w:val="00EA3AF8"/>
    <w:rsid w:val="00EA6237"/>
    <w:rsid w:val="00EB2B4B"/>
    <w:rsid w:val="00EB4EE1"/>
    <w:rsid w:val="00EC0646"/>
    <w:rsid w:val="00EC44AA"/>
    <w:rsid w:val="00EC46B5"/>
    <w:rsid w:val="00EC5FB6"/>
    <w:rsid w:val="00ED2D1A"/>
    <w:rsid w:val="00ED5A02"/>
    <w:rsid w:val="00ED5AEF"/>
    <w:rsid w:val="00ED5D3E"/>
    <w:rsid w:val="00ED6E56"/>
    <w:rsid w:val="00EE0762"/>
    <w:rsid w:val="00EE5369"/>
    <w:rsid w:val="00EF1EC1"/>
    <w:rsid w:val="00EF2792"/>
    <w:rsid w:val="00EF4428"/>
    <w:rsid w:val="00EF67EE"/>
    <w:rsid w:val="00EF6B37"/>
    <w:rsid w:val="00F054D0"/>
    <w:rsid w:val="00F05EE4"/>
    <w:rsid w:val="00F061FE"/>
    <w:rsid w:val="00F062FE"/>
    <w:rsid w:val="00F063DD"/>
    <w:rsid w:val="00F07A06"/>
    <w:rsid w:val="00F12EF8"/>
    <w:rsid w:val="00F15396"/>
    <w:rsid w:val="00F15BDD"/>
    <w:rsid w:val="00F17F36"/>
    <w:rsid w:val="00F2411F"/>
    <w:rsid w:val="00F262D5"/>
    <w:rsid w:val="00F31C9F"/>
    <w:rsid w:val="00F33AF5"/>
    <w:rsid w:val="00F37580"/>
    <w:rsid w:val="00F4573F"/>
    <w:rsid w:val="00F45FD1"/>
    <w:rsid w:val="00F53991"/>
    <w:rsid w:val="00F54089"/>
    <w:rsid w:val="00F5495D"/>
    <w:rsid w:val="00F61577"/>
    <w:rsid w:val="00F61E1C"/>
    <w:rsid w:val="00F625FB"/>
    <w:rsid w:val="00F62C28"/>
    <w:rsid w:val="00F63C08"/>
    <w:rsid w:val="00F64C3A"/>
    <w:rsid w:val="00F660C5"/>
    <w:rsid w:val="00F6752F"/>
    <w:rsid w:val="00F776D8"/>
    <w:rsid w:val="00F82590"/>
    <w:rsid w:val="00F90315"/>
    <w:rsid w:val="00F91104"/>
    <w:rsid w:val="00F91B7E"/>
    <w:rsid w:val="00F922C1"/>
    <w:rsid w:val="00F94761"/>
    <w:rsid w:val="00F96869"/>
    <w:rsid w:val="00FA550C"/>
    <w:rsid w:val="00FA5C17"/>
    <w:rsid w:val="00FA5DCC"/>
    <w:rsid w:val="00FB1A58"/>
    <w:rsid w:val="00FB1BE8"/>
    <w:rsid w:val="00FB22BB"/>
    <w:rsid w:val="00FB39B0"/>
    <w:rsid w:val="00FB3AE8"/>
    <w:rsid w:val="00FB4233"/>
    <w:rsid w:val="00FB477C"/>
    <w:rsid w:val="00FB7638"/>
    <w:rsid w:val="00FC305D"/>
    <w:rsid w:val="00FC5348"/>
    <w:rsid w:val="00FC6DD9"/>
    <w:rsid w:val="00FD02D3"/>
    <w:rsid w:val="00FD0568"/>
    <w:rsid w:val="00FD2CB2"/>
    <w:rsid w:val="00FE1754"/>
    <w:rsid w:val="00FE51C8"/>
    <w:rsid w:val="00FE565D"/>
    <w:rsid w:val="00FE6EFF"/>
    <w:rsid w:val="00FF1FAD"/>
    <w:rsid w:val="00FF2BF3"/>
    <w:rsid w:val="00FF328D"/>
    <w:rsid w:val="00FF33BC"/>
    <w:rsid w:val="00FF4A3E"/>
    <w:rsid w:val="00FF4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42C0"/>
  <w15:docId w15:val="{24DFDC88-4809-4310-85CC-FF072B4E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060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9250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5060"/>
    <w:pPr>
      <w:keepNext/>
      <w:keepLines/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4F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50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5060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a3">
    <w:name w:val="Title"/>
    <w:basedOn w:val="a"/>
    <w:next w:val="a"/>
    <w:link w:val="a4"/>
    <w:uiPriority w:val="10"/>
    <w:qFormat/>
    <w:rsid w:val="00581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81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58183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F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F64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B4F64"/>
    <w:rPr>
      <w:rFonts w:asciiTheme="majorHAnsi" w:eastAsiaTheme="majorEastAsia" w:hAnsiTheme="majorHAnsi" w:cstheme="majorBidi"/>
      <w:bCs/>
    </w:rPr>
  </w:style>
  <w:style w:type="table" w:styleId="a8">
    <w:name w:val="Table Grid"/>
    <w:basedOn w:val="a1"/>
    <w:uiPriority w:val="59"/>
    <w:rsid w:val="006C3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Тестовое задание АйтиКонсалт</vt:lpstr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АйтиКонсалт</dc:title>
  <dc:creator>Антон А. Сталькин</dc:creator>
  <cp:lastModifiedBy>Alex Pavlov</cp:lastModifiedBy>
  <cp:revision>2</cp:revision>
  <cp:lastPrinted>2018-07-24T07:57:00Z</cp:lastPrinted>
  <dcterms:created xsi:type="dcterms:W3CDTF">2025-07-17T15:29:00Z</dcterms:created>
  <dcterms:modified xsi:type="dcterms:W3CDTF">2025-07-17T15:29:00Z</dcterms:modified>
</cp:coreProperties>
</file>