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ECA" w:rsidRDefault="00036ECA" w:rsidP="00036ECA">
      <w:pP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 xml:space="preserve">Новиков Я.В. Школа </w:t>
      </w:r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  <w:lang w:val="en-US"/>
        </w:rPr>
        <w:t>Eltex</w:t>
      </w:r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>. Модуль 4, ЛР3</w:t>
      </w:r>
      <w:bookmarkStart w:id="0" w:name="_GoBack"/>
      <w:bookmarkEnd w:id="0"/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>.</w:t>
      </w:r>
    </w:p>
    <w:p w:rsidR="00036ECA" w:rsidRDefault="00036ECA" w:rsidP="00A21900">
      <w:pPr>
        <w:rPr>
          <w:rFonts w:ascii="Times New Roman" w:hAnsi="Times New Roman" w:cs="Times New Roman"/>
          <w:b/>
          <w:sz w:val="28"/>
          <w:szCs w:val="28"/>
        </w:rPr>
      </w:pPr>
    </w:p>
    <w:p w:rsidR="00A21900" w:rsidRPr="007E33F5" w:rsidRDefault="00A21900" w:rsidP="00A21900">
      <w:pPr>
        <w:rPr>
          <w:rFonts w:ascii="Times New Roman" w:hAnsi="Times New Roman" w:cs="Times New Roman"/>
          <w:b/>
          <w:sz w:val="28"/>
          <w:szCs w:val="28"/>
        </w:rPr>
      </w:pPr>
      <w:r w:rsidRPr="007E33F5">
        <w:rPr>
          <w:rFonts w:ascii="Times New Roman" w:hAnsi="Times New Roman" w:cs="Times New Roman"/>
          <w:b/>
          <w:sz w:val="28"/>
          <w:szCs w:val="28"/>
        </w:rPr>
        <w:t>Тема: Настройка виртуальной локальной сети (VLAN)</w:t>
      </w:r>
    </w:p>
    <w:p w:rsidR="00A21900" w:rsidRPr="00A21900" w:rsidRDefault="00A21900" w:rsidP="00A21900">
      <w:pPr>
        <w:rPr>
          <w:rFonts w:ascii="Times New Roman" w:hAnsi="Times New Roman" w:cs="Times New Roman"/>
          <w:sz w:val="28"/>
          <w:szCs w:val="28"/>
        </w:rPr>
      </w:pPr>
      <w:r w:rsidRPr="00A21900">
        <w:rPr>
          <w:rFonts w:ascii="Times New Roman" w:hAnsi="Times New Roman" w:cs="Times New Roman"/>
          <w:sz w:val="28"/>
          <w:szCs w:val="28"/>
        </w:rPr>
        <w:t>Все команды для настройки включаются в отчет в текстовом виде, не скриншоты.</w:t>
      </w:r>
    </w:p>
    <w:p w:rsidR="00A21900" w:rsidRPr="00A21900" w:rsidRDefault="00A21900" w:rsidP="00A21900">
      <w:pPr>
        <w:rPr>
          <w:rFonts w:ascii="Times New Roman" w:hAnsi="Times New Roman" w:cs="Times New Roman"/>
          <w:sz w:val="28"/>
          <w:szCs w:val="28"/>
        </w:rPr>
      </w:pPr>
      <w:r w:rsidRPr="00A21900">
        <w:rPr>
          <w:rFonts w:ascii="Times New Roman" w:hAnsi="Times New Roman" w:cs="Times New Roman"/>
          <w:sz w:val="28"/>
          <w:szCs w:val="28"/>
        </w:rPr>
        <w:t>nb! - отметка в тексте, "обратите особое внимание"</w:t>
      </w:r>
    </w:p>
    <w:p w:rsidR="00A21900" w:rsidRPr="00A21900" w:rsidRDefault="00A21900" w:rsidP="00A21900">
      <w:pPr>
        <w:rPr>
          <w:rFonts w:ascii="Times New Roman" w:hAnsi="Times New Roman" w:cs="Times New Roman"/>
          <w:sz w:val="28"/>
          <w:szCs w:val="28"/>
        </w:rPr>
      </w:pPr>
    </w:p>
    <w:p w:rsidR="00A21900" w:rsidRPr="007E33F5" w:rsidRDefault="00A21900" w:rsidP="00A21900">
      <w:pPr>
        <w:rPr>
          <w:rFonts w:ascii="Times New Roman" w:hAnsi="Times New Roman" w:cs="Times New Roman"/>
          <w:b/>
          <w:sz w:val="28"/>
          <w:szCs w:val="28"/>
        </w:rPr>
      </w:pPr>
      <w:r w:rsidRPr="007E33F5">
        <w:rPr>
          <w:rFonts w:ascii="Times New Roman" w:hAnsi="Times New Roman" w:cs="Times New Roman"/>
          <w:b/>
          <w:sz w:val="28"/>
          <w:szCs w:val="28"/>
        </w:rPr>
        <w:t>1) Для заданной на схеме schema-lab3 сети, состоящей из управляемых коммутаторов и персональных компьютеров настроить на коммутаторах логическую топологию используя протокол IEEE 802.1Q, для передачи пакетов VLAN333 между коммутаторами использовать Native VLAN</w:t>
      </w:r>
    </w:p>
    <w:p w:rsidR="00A21900" w:rsidRPr="00344FA8" w:rsidRDefault="00344FA8" w:rsidP="00A219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задания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44F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хоста</w:t>
      </w:r>
      <w:r w:rsidRPr="00344FA8">
        <w:rPr>
          <w:rFonts w:ascii="Times New Roman" w:hAnsi="Times New Roman" w:cs="Times New Roman"/>
          <w:sz w:val="28"/>
          <w:szCs w:val="28"/>
        </w:rPr>
        <w:t>:</w:t>
      </w:r>
    </w:p>
    <w:p w:rsidR="00344FA8" w:rsidRPr="00344FA8" w:rsidRDefault="00344FA8" w:rsidP="00344FA8">
      <w:pPr>
        <w:rPr>
          <w:rFonts w:ascii="Times New Roman" w:hAnsi="Times New Roman" w:cs="Times New Roman"/>
          <w:sz w:val="28"/>
          <w:szCs w:val="28"/>
        </w:rPr>
      </w:pPr>
      <w:r w:rsidRPr="00344FA8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44FA8">
        <w:rPr>
          <w:rFonts w:ascii="Times New Roman" w:hAnsi="Times New Roman" w:cs="Times New Roman"/>
          <w:sz w:val="28"/>
          <w:szCs w:val="28"/>
        </w:rPr>
        <w:t xml:space="preserve">6&gt; </w:t>
      </w:r>
      <w:r w:rsidRPr="00344FA8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44FA8">
        <w:rPr>
          <w:rFonts w:ascii="Times New Roman" w:hAnsi="Times New Roman" w:cs="Times New Roman"/>
          <w:sz w:val="28"/>
          <w:szCs w:val="28"/>
        </w:rPr>
        <w:t xml:space="preserve"> 192.168.33.6/24</w:t>
      </w:r>
    </w:p>
    <w:p w:rsidR="00344FA8" w:rsidRPr="00344FA8" w:rsidRDefault="00344FA8" w:rsidP="00344F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FA8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344FA8" w:rsidRDefault="00344FA8" w:rsidP="00344F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FA8">
        <w:rPr>
          <w:rFonts w:ascii="Times New Roman" w:hAnsi="Times New Roman" w:cs="Times New Roman"/>
          <w:sz w:val="28"/>
          <w:szCs w:val="28"/>
          <w:lang w:val="en-US"/>
        </w:rPr>
        <w:t>PC6 : 192.168.33.6 255.255.255.0</w:t>
      </w:r>
    </w:p>
    <w:p w:rsidR="00344FA8" w:rsidRDefault="00344FA8" w:rsidP="00344FA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5C62" w:rsidRDefault="00B75C62" w:rsidP="00B75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Выше – задание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44FA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 для 6-ого хоста, находящегося в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344FA8">
        <w:rPr>
          <w:rFonts w:ascii="Times New Roman" w:hAnsi="Times New Roman" w:cs="Times New Roman"/>
          <w:sz w:val="28"/>
          <w:szCs w:val="28"/>
        </w:rPr>
        <w:t xml:space="preserve">333. </w:t>
      </w:r>
      <w:r>
        <w:rPr>
          <w:rFonts w:ascii="Times New Roman" w:hAnsi="Times New Roman" w:cs="Times New Roman"/>
          <w:sz w:val="28"/>
          <w:szCs w:val="28"/>
        </w:rPr>
        <w:t xml:space="preserve">К примеру для первого хоста в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A91842">
        <w:rPr>
          <w:rFonts w:ascii="Times New Roman" w:hAnsi="Times New Roman" w:cs="Times New Roman"/>
          <w:sz w:val="28"/>
          <w:szCs w:val="28"/>
        </w:rPr>
        <w:t xml:space="preserve">20,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9184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 будет 192.168.20.1.</w:t>
      </w:r>
    </w:p>
    <w:p w:rsidR="00B75C62" w:rsidRPr="00B75C62" w:rsidRDefault="00B75C62" w:rsidP="00344FA8">
      <w:pPr>
        <w:rPr>
          <w:rFonts w:ascii="Times New Roman" w:hAnsi="Times New Roman" w:cs="Times New Roman"/>
          <w:sz w:val="28"/>
          <w:szCs w:val="28"/>
        </w:rPr>
      </w:pPr>
    </w:p>
    <w:p w:rsidR="007E33F5" w:rsidRPr="00F74035" w:rsidRDefault="00F74035" w:rsidP="00344F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настройка коммутаторов (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3238A8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3238A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7E33F5" w:rsidRPr="00A733D1" w:rsidRDefault="003238A8" w:rsidP="00344FA8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b/>
          <w:i/>
          <w:sz w:val="28"/>
          <w:szCs w:val="28"/>
          <w:lang w:val="en-US"/>
        </w:rPr>
        <w:t>SW1: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Switch&gt;enable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Switch#conf 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Switch(config)#vlan 20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Switch(config-vlan)#name VLAN20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Switch(config-vlan)#exit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Switch(config)#vlan 333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Switch(config-vlan)#name VLAN333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lastRenderedPageBreak/>
        <w:t>Switch(config-vlan)#exit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Switch(config)#vlan 999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Switch(config-vlan)#name DUMMY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Switch(config-vlan)#exit</w:t>
      </w:r>
    </w:p>
    <w:p w:rsidR="003238A8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Switch(config)#hostname Layer2Switch-1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Layer2Switch-1(config)#interf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Layer2Switch-1(config)#interface Gi0/0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 acc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 access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ac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access vlan 999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shutdown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Layer2Switch-1(config-if)#exit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Layer2Switch-1(config)#interface gi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Layer2Switch-1(config)#interface gigabitEthernet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Layer2Switch-1(config)#interface Gi0/1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access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access vlan 999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shutdown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Layer2Switch-1(config-if)#exit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Layer2Switch-1(config)#interf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Layer2Switch-1(config)#interface Gi0/2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trunk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Command rejected: An interface whose trunk encapsulation is "Auto" can not be configured to "trunk" mode.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enca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encapsulation dot1q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trunk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allo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allowed vlan 20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shutdown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Layer2Switch-1(config-if)#exit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Layer2Switch-1(config)#interface Gi0/3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access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access vlan 999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shutdown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Layer2Switch-1(config-if)#exit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Layer2Switch-1(config)#interface Gi1/0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encaps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encapsulation dot1q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tru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trunk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all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allowed vlan 20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shutd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shutdown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Layer2Switch-1(config-if)#exit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Layer2Switch-1(config)#interface Gi1/1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access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acce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access vlan 999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shutdown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Layer2Switch-1(config-if)#end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Layer2Switch-1#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*May  1 12:12:08.587: %SYS-5-CONFIG_I: Configured from console by console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Layer2Switch-1#conf 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Layer2Switch-1(config)#int Gi1/2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enc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encapsulation dot1q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trunk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all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trunk allowed vlan 20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Layer2Switch-1(config-if)#no shutdown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Layer2Switch-1(config-if)#exit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Layer2Switch-1(config)#interface Gi1/3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access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access vlan 999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Layer2Switch-1(config-if)#exit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Layer2Switch-1(config)#int Gi2/0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Layer2Switch-1(config-if)#shut</w:t>
      </w:r>
    </w:p>
    <w:p w:rsidR="00976243" w:rsidRP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Layer2Switch-1(config-if)#shutdown</w:t>
      </w:r>
    </w:p>
    <w:p w:rsid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243">
        <w:rPr>
          <w:rFonts w:ascii="Times New Roman" w:hAnsi="Times New Roman" w:cs="Times New Roman"/>
          <w:sz w:val="28"/>
          <w:szCs w:val="28"/>
          <w:lang w:val="en-US"/>
        </w:rPr>
        <w:t>Layer2Switch-1(config-if)#exit</w:t>
      </w:r>
    </w:p>
    <w:p w:rsidR="00976243" w:rsidRDefault="00976243" w:rsidP="0097624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8A8" w:rsidRPr="00A733D1" w:rsidRDefault="003238A8" w:rsidP="00344FA8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b/>
          <w:i/>
          <w:sz w:val="28"/>
          <w:szCs w:val="28"/>
          <w:lang w:val="en-US"/>
        </w:rPr>
        <w:t>SW2: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Switch&gt;enable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Switch#conf 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lastRenderedPageBreak/>
        <w:t>Enter configuration commands, one per line.  End with CNTL/Z.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Switch(config)#hostna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Switch(config)#hostname Layer2Switch-2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Layer2Switch-2(config)#vlan 20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Layer2Switch-2(config-vlan)#name VLAN20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Layer2Switch-2(config-vlan)#exit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Layer2Switch-2(config)#vlan 333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Layer2Switch-2(config-vlan)#name VLAN333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Layer2Switch-2(config-vlan)#exit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Layer2Switch-2(config)#vlan 999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Layer2Switch-2(config-vlan)#name DUMMY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Layer2Switch-2(config-vlan)#exit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Layer2Switch-2(config)#int Gi0/0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acc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access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access vlan 999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shutdown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Layer2Switch-2(config-if)#exit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Layer2Switch-2(config)#int Gi0/1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acc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access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Layer2Switch-2(config-if)#switchport access vlan 999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Layer2Switch-2(config-if)#exit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Layer2Switch-2(config)#int Gi0/2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encap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encapsulation dot1q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trunk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native vlan 333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all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allowed vlan 333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shutdown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Layer2Switch-2(config-if)#exit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Layer2Switch-2(config)#int Gi0/3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access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access vlan 999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shutdown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Layer2Switch-2(config-if)#exit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Layer2Switch-2(config)#int Gi1/0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Layer2Switch-2(config-if)#switchport trun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encapsu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encapsulation dot1q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tr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trunk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tri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native vlan 333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allowed vlan 333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shu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shutdown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Layer2Switch-2(config-if)#exit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Layer2Switch-2(config)#int Gi1/1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access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access vlan 999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shu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shutdown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Layer2Switch-2(config-if)#exit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Layer2Switch-2(config)#int Gi1/2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encaps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encapsulation dot1q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Layer2Switch-2(config-if)#switchport mode trunk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native vlan 333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^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% Invalid input detected at '^' marker.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na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native vlan 333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allow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trunk allowed vlan 333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shutdown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Layer2Switch-2(config-if)#exit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Layer2Switch-2(config)#int Gi1/3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access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access vlan 999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Layer2Switch-2(config-if)#no shutdown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Layer2Switch-2(config-if)#exit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Layer2Switch-2(config)#int GI2/0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Layer2Switch-2(config-if)#shut</w:t>
      </w:r>
    </w:p>
    <w:p w:rsidR="00236E0A" w:rsidRP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Layer2Switch-2(config-if)#shutdown</w:t>
      </w:r>
    </w:p>
    <w:p w:rsidR="003238A8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E0A">
        <w:rPr>
          <w:rFonts w:ascii="Times New Roman" w:hAnsi="Times New Roman" w:cs="Times New Roman"/>
          <w:sz w:val="28"/>
          <w:szCs w:val="28"/>
          <w:lang w:val="en-US"/>
        </w:rPr>
        <w:t>Layer2Switch-2(config-if)#exit</w:t>
      </w:r>
    </w:p>
    <w:p w:rsidR="00236E0A" w:rsidRDefault="00236E0A" w:rsidP="00236E0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8A8" w:rsidRPr="00A733D1" w:rsidRDefault="003238A8" w:rsidP="003238A8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b/>
          <w:i/>
          <w:sz w:val="28"/>
          <w:szCs w:val="28"/>
          <w:lang w:val="en-US"/>
        </w:rPr>
        <w:t>SW3: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Switch&gt;enable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Switch#conf 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Switch(config)#host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Switch(config)#hostname Layer2Switch-3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Layer2Switch-3(config)#vlan 20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Layer2Switch-3(config-vlan)#name VLAN20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Layer2Switch-3(config-vlan)#exit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Layer2Switch-3(config)#vlan 333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Layer2Switch-3(config-vlan)#name VLAN333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Layer2Switch-3(config-vlan)#exit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Layer2Switch-3(config)#vlan 999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Layer2Switch-3(config-vlan)#name DUMMY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Layer2Switch-3(config-vlan)#exit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Layer2Switch-3(config)#int Gi0/0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trun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trunk encapsu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trunk encapsulation dot1q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mode trunk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trunk allowed vlan 20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Layer2Switch-3(config-if)#no shut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Layer2Switch-3(config-if)#no shutdown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Layer2Switch-3(config-if)#exit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Layer2Switch-3(config)#int Gi0/1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Layer2Switch-3(config-if)#swit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mode access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acc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access vlan 999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Layer2Switch-3(config-if)#no sh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Layer2Switch-3(config-if)#no shutdown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Layer2Switch-3(config-if)#exit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Layer2Switch-3(config)#int Gi0/2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trunk encap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trunk encapsulation dot1q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mode tr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mode trunk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trunk native vlan 333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trunk allowed vlan 333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Layer2Switch-3(config-if)#no sh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Layer2Switch-3(config-if)#no shutdown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Layer2Switch-3(config-if)#exit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Layer2Switch-3(config)#int Gi0/3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mode acc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mode access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access vlan 999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Layer2Switch-3(config-if)#no sh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Layer2Switch-3(config-if)#no shutdown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Layer2Switch-3(config-if)#exit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Layer2Switch-3(config)#int Gi1/0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mode access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access vlan 20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*May  1 12:23:32.905: %PM-3-INTERNALERROR: Port Manager Internal Software Error (vlan &gt; 0 &amp;&amp; vlan &lt; PM_MAX_VLANS: ../switch/pm/pm_vlan.c: 870: pm_vlan_test_portlist)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-Traceback= 1C492C9z F385ABz FA54E0z FA5617z F9398Bz F93DD7z 3013F8Fz F9CD75z F42DD8z 10C9EAEz F48DBDz F5DE6Cz 32915A5z 3290D9Bz 3290B5Cz 3291A3Az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*May  1 12:23:32.906: %PM-3-INTERNALERROR: Port Manager Internal Software Error (pm_vlan_test_portlist(vlan, pd-&gt;globalNumber): ../switch/pm/pm_vlan.c: 1777: pm_vlan_rem_port)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-Traceback= 1C492C9z F385ABz FA578Bz F9398Bz F93DD7z 3013F8Fz F9CD75z F42DD8z 10C9EAEz F48DBDz F5DE6Cz 32915A5z 3290D9Bz 3290B5Cz 3291A3Az F67FF2z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*May  1 12:23:32.906: %PM-3-INTERNALERROR: Port Manager Internal Software Error (vlan &gt; 0 &amp;&amp; vlan &lt; PM_MAX_VLANS: ../switch/pm/pm_vlan.c: 860: pm_vlan_clear_portlist)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-Traceback= 1C492C9z F385ABz FA58F1z FA5665z F9398Bz F93DD7z 3013F8Fz F9CD75z F42DD8z 10C9EAEz F48DBDz F5DE6Cz 32915A5z 3290D9Bz 3290B5Cz 3291A3Az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*May  1 12:23:32.906: %BIT-4-OUTOFRANGE: bit 0 is not in the expected range of 1 to 4095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-Traceback= 1C492C9z 196C71Fz 196BF98z FA5699z F9398Bz F93DD7z 3013F8Fz F9CD75z F42DD8z 10C9EAEz F48DBDz F5DE6Cz 32915A5z 3290D9Bz 3290B5Cz 3291A3Az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*May  1 12:23:32.906: %PM-3-INTERNALERROR: Port Manager Internal Software Error (pm_vtpvlan_bitlist_test(&amp;pd-&gt;operInfo.trunkVlans, vlan): ../switch/pm/pm_vlan.c: 1789: pm_vlan_rem_port)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lastRenderedPageBreak/>
        <w:t>-Traceback= 1C492C9z F385ABz FA5700z F9398Bz F93DD7z 3013F8Fz F9CD75z F42DD8z 10C9EAEz F48DBDz F5DE6Cz 32915A5z 3290D9Bz 3290B5Cz 3291A3Az F67FF2z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*May  1 12:23:32.906: %BIT-4-OUTOFRANGE: bit 0 is not in the expected range of 1 to 4095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-Traceback= 1C492C9z 196C71Fz 196C008z FA56A7z F9398Bz F93DD7z 3013F8Fz F9CD75z F42DD8z 10C9EAEz F48DBDz F5DE6Cz 32915A5z 3290D9Bz 3290B5Cz 3291A3Az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Layer2Switch-3(config-if)#QQ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Layer2Switch-3(config-if)#exit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Layer2Switch-3(config)#vtp mode tran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Layer2Switch-3(config)#vtp mode transparent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Device mode already VTP Transparent for VLANS.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Layer2Switch-3(config)#int Gi1/0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mode acc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mode access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acc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access vlan 20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Layer2Switch-3(config-if)#no shut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Layer2Switch-3(config-if)#no shutdown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Layer2Switch-3(config-if)#exit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Layer2Switch-3(config)#int Gi1/1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Layer2Switch-3(config-if)#int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mode access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acc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Layer2Switch-3(config-if)#switchport access vlan 333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Layer2Switch-3(config-if)#no sh</w:t>
      </w:r>
    </w:p>
    <w:p w:rsidR="00256514" w:rsidRP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Layer2Switch-3(config-if)#no shutdown</w:t>
      </w:r>
    </w:p>
    <w:p w:rsidR="003238A8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6514">
        <w:rPr>
          <w:rFonts w:ascii="Times New Roman" w:hAnsi="Times New Roman" w:cs="Times New Roman"/>
          <w:sz w:val="28"/>
          <w:szCs w:val="28"/>
          <w:lang w:val="en-US"/>
        </w:rPr>
        <w:t>Layer2Switch-3(config-if)#exit</w:t>
      </w:r>
    </w:p>
    <w:p w:rsidR="00256514" w:rsidRDefault="00256514" w:rsidP="0025651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8A8" w:rsidRPr="00A733D1" w:rsidRDefault="003238A8" w:rsidP="003238A8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b/>
          <w:i/>
          <w:sz w:val="28"/>
          <w:szCs w:val="28"/>
          <w:lang w:val="en-US"/>
        </w:rPr>
        <w:t>SW4: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Switch&gt;enable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Switch#conf 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Switch(config)#host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Switch(config)#hostname Layer2Switch-4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Layer2Switch-4(config)#vlan 20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Layer2Switch-4(config-vlan)#name VLAN20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Layer2Switch-4(config-vlan)#exit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Layer2Switch-4(config)#vlan 333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Layer2Switch-4(config-vlan)#name VLAN333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Layer2Switch-4(config-vlan)#exit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Layer2Switch-4(config)#vlan 999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Layer2Switch-4(config-vlan)#name DUMMY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Layer2Switch-4(config-vlan)#exit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Layer2Switch-4(config)#int Gi0/0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trunk enca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trunk encapsulation dot1q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trunk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trunk allowed vlan 20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shut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shutdown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Layer2Switch-4(config-if)#exit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Layer2Switch-4(config)#int Gi0/1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acc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access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acc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access vlan 999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shu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shutdown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Layer2Switch-4(config-if)#exit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Layer2Switch-4(config)#int Gi0/2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trunk enc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trunk encapsulation dot1q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tru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trunk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trunk native vlan 333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trunk allowed vlan 333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shutdown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Layer2Switch-4(config-if)#exit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Layer2Switch-4(config)#int Gi0/3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acc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access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Layer2Switch-4(config-if)#switchport acc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access vlan 999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shutdown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Layer2Switch-4(config-if)#exit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Layer2Switch-4(config)#int Gi1/0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acc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access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acc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access vlan 20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*May  1 12:27:02.805: %PM-3-INTERNALERROR: Port Manager Internal Software Error (vlan &gt; 0 &amp;&amp; vlan &lt; PM_MAX_VLANS: ../switch/pm/pm_vlan.c: 870: pm_vlan_test_portlist)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-Traceback= 1C492C9z F385ABz FA54E0z FA5617z F9398Bz F93DD7z 3013F8Fz F9CD75z F42DD8z 10C9EAEz F48DBDz F5DE6Cz 32915A5z 3290D9Bz 3290B5Cz 3291A3Az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*May  1 12:27:02.807: %PM-3-INTERNALERROR: Port Manager Internal Software Error (pm_vlan_test_portlist(vlan, pd-&gt;globalNumber): ../switch/pm/pm_vlan.c: 1777: pm_vlan_rem_port)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-Traceback= 1C492C9z F385ABz FA578Bz F9398Bz F93DD7z 3013F8Fz F9CD75z F42DD8z 10C9EAEz F48DBDz F5DE6Cz 32915A5z 3290D9Bz 3290B5Cz 3291A3Az F67FF2z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*May  1 12:27:02.807: %PM-3-INTERNALERROR: Port Manager Internal Software Error (vlan &gt; 0 &amp;&amp; vlan &lt; PM_MAX_VLANS: ../switch/pm/pm_vlan.c: 860: pm_vlan_clear_portlist)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-Traceback= 1C492C9z F385ABz FA58F1z FA5665z F9398Bz F93DD7z 3013F8Fz F9CD75z F42DD8z 10C9EAEz F48DBDz F5DE6Cz 32915A5z 3290D9Bz 3290B5Cz 3291A3Az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*May  1 12:27:02.807: %BIT-4-OUTOFRANGE: bit 0 is not in the expected range of 1 to 4095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lastRenderedPageBreak/>
        <w:t>-Traceback= 1C492C9z 196C71Fz 196BF98z FA5699z F9398Bz F93DD7z 3013F8Fz F9CD75z F42DD8z 10C9EAEz F48DBDz F5DE6Cz 32915A5z 3290D9Bz 3290B5Cz 3291A3Az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*May  1 12:27:02.808: %PM-3-INTERNALERROR: Port Manager Internal Software Error (pm_vtpvlan_bitlist_test(&amp;pd-&gt;operInfo.trunkVlans, vlan): ../switch/pm/pm_vlan.c: 1789: pm_vlan_rem_port)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-Traceback= 1C492C9z F385ABz FA5700z F9398Bz F93DD7z 3013F8Fz F9CD75z F42DD8z 10C9EAEz F48DBDz F5DE6Cz 32915A5z 3290D9Bz 3290B5Cz 3291A3Az F67FF2z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*May  1 12:27:02.808: %BIT-4-OUTOFRANGE: bit 0 is not in the expected range of 1 to 4095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-Traceback= 1C492C9z 196C71Fz 196C008z FA56A7z F9398Bz F93DD7z 3013F8Fz F9CD75z F42DD8z 10C9EAEz F48DBDz F5DE6Cz 32915A5z 3290D9Bz 3290B5Cz 3291A3Az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access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access vlan 20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shutdown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Layer2Switch-4(config-if)#exit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Layer2Switch-4(config)#int Gi1/1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acc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mode access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acc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Layer2Switch-4(config-if)#switchport access vlan 333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</w:t>
      </w:r>
    </w:p>
    <w:p w:rsidR="001A78D3" w:rsidRP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Layer2Switch-4(config-if)#no shutdown</w:t>
      </w:r>
    </w:p>
    <w:p w:rsidR="003238A8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8D3">
        <w:rPr>
          <w:rFonts w:ascii="Times New Roman" w:hAnsi="Times New Roman" w:cs="Times New Roman"/>
          <w:sz w:val="28"/>
          <w:szCs w:val="28"/>
          <w:lang w:val="en-US"/>
        </w:rPr>
        <w:t>Layer2Switch-4(config-if)#exit</w:t>
      </w:r>
    </w:p>
    <w:p w:rsidR="001A78D3" w:rsidRDefault="001A78D3" w:rsidP="001A78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8A8" w:rsidRPr="00A733D1" w:rsidRDefault="003238A8" w:rsidP="003238A8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b/>
          <w:i/>
          <w:sz w:val="28"/>
          <w:szCs w:val="28"/>
          <w:lang w:val="en-US"/>
        </w:rPr>
        <w:lastRenderedPageBreak/>
        <w:t>SW5: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Switch&gt;enable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Switch#conf 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Switch(config)#hostname Layer2Switch-5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Layer2Switch-5(config)#vlan 20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Layer2Switch-5(config-vlan)#name VLAN20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Layer2Switch-5(config-vlan)#exit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Layer2Switch-5(config)#vlan 333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Layer2Switch-5(config-vlan)#name VLAN333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Layer2Switch-5(config-vlan)#exit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Layer2Switch-5(config)#vlan 999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Layer2Switch-5(config-vlan)#name DUMMY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Layer2Switch-5(config-vlan)#exit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Layer2Switch-5(config)#int Gi0/0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trun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trunk encap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trunk encapsulation dot1q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mode tr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mode trunk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trunk allowed vlan 20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Layer2Switch-5(config-if)#no sh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Layer2Switch-5(config-if)#no shutdown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Layer2Switch-5(config-if)#exit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Layer2Switch-5(config)#int Gi0/1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Layer2Switch-5(config-if)#switchport mode acc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mode access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acc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access vlan 999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Layer2Switch-5(config-if)#no sh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Layer2Switch-5(config-if)#no shutdown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Layer2Switch-5(config-if)#exit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Layer2Switch-5(config)#int Gi0/2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trunk enc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trunk encapsulation dot1q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mode trunk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trunk native vlan 333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trunk allowed vlan 333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Layer2Switch-5(config-if)#no sh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Layer2Switch-5(config-if)#no shutdown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Layer2Switch-5(config-if)#exit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Layer2Switch-5(config)#int Gi0/3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mode acc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mode access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acc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access vlan 999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Layer2Switch-5(config-if)#no sh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Layer2Switch-5(config-if)#no shutdown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Layer2Switch-5(config-if)#exit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Layer2Switch-5(config)#int Gi1/0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mode access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access vlan 20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Layer2Switch-5(config-if)#no shut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Layer2Switch-5(config-if)#no shutdown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Layer2Switch-5(config-if)#exit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Layer2Switch-5(config)#int Gi1/1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mode acc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mode access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Layer2Switch-5(config-if)#switchport access vlan 333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Layer2Switch-5(config-if)#no sh</w:t>
      </w:r>
    </w:p>
    <w:p w:rsidR="00115DBD" w:rsidRPr="00115DBD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Layer2Switch-5(config-if)#no shutdown</w:t>
      </w:r>
    </w:p>
    <w:p w:rsidR="003238A8" w:rsidRDefault="00115DBD" w:rsidP="00115D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5DBD">
        <w:rPr>
          <w:rFonts w:ascii="Times New Roman" w:hAnsi="Times New Roman" w:cs="Times New Roman"/>
          <w:sz w:val="28"/>
          <w:szCs w:val="28"/>
          <w:lang w:val="en-US"/>
        </w:rPr>
        <w:t>Layer2Switch-5(config-if)#exit</w:t>
      </w:r>
    </w:p>
    <w:p w:rsidR="00A55C70" w:rsidRPr="00344FA8" w:rsidRDefault="00A55C70" w:rsidP="00344FA8">
      <w:pPr>
        <w:rPr>
          <w:rFonts w:ascii="Times New Roman" w:hAnsi="Times New Roman" w:cs="Times New Roman"/>
          <w:sz w:val="28"/>
          <w:szCs w:val="28"/>
        </w:rPr>
      </w:pPr>
    </w:p>
    <w:p w:rsidR="00A21900" w:rsidRPr="007E33F5" w:rsidRDefault="00A21900" w:rsidP="00A21900">
      <w:pPr>
        <w:rPr>
          <w:rFonts w:ascii="Times New Roman" w:hAnsi="Times New Roman" w:cs="Times New Roman"/>
          <w:b/>
          <w:sz w:val="28"/>
          <w:szCs w:val="28"/>
        </w:rPr>
      </w:pPr>
      <w:r w:rsidRPr="007E33F5">
        <w:rPr>
          <w:rFonts w:ascii="Times New Roman" w:hAnsi="Times New Roman" w:cs="Times New Roman"/>
          <w:b/>
          <w:sz w:val="28"/>
          <w:szCs w:val="28"/>
        </w:rPr>
        <w:t>2) Проверить доступность персональных компьютеров, находящихся в одинаковых VLAN и недоступность находящихся в различных, результаты задокументировать</w:t>
      </w:r>
    </w:p>
    <w:p w:rsidR="00A21900" w:rsidRPr="00A733D1" w:rsidRDefault="00A733D1" w:rsidP="00A21900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b/>
          <w:i/>
          <w:sz w:val="28"/>
          <w:szCs w:val="28"/>
          <w:lang w:val="en-US"/>
        </w:rPr>
        <w:t>PC1</w:t>
      </w:r>
      <w:r w:rsidR="00AA7540">
        <w:rPr>
          <w:rFonts w:ascii="Times New Roman" w:hAnsi="Times New Roman" w:cs="Times New Roman"/>
          <w:b/>
          <w:i/>
          <w:sz w:val="28"/>
          <w:szCs w:val="28"/>
        </w:rPr>
        <w:t xml:space="preserve"> (</w:t>
      </w:r>
      <w:r w:rsidR="00AA7540">
        <w:rPr>
          <w:rFonts w:ascii="Times New Roman" w:hAnsi="Times New Roman" w:cs="Times New Roman"/>
          <w:b/>
          <w:i/>
          <w:sz w:val="28"/>
          <w:szCs w:val="28"/>
          <w:lang w:val="en-US"/>
        </w:rPr>
        <w:t>VLAN 20</w:t>
      </w:r>
      <w:r w:rsidR="00AA7540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A733D1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PC1&gt; ping 192.168.20.3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84 bytes from 192.168.20.3 icmp_seq=1 ttl=64 time=13.227 ms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84 bytes from 192.168.20.3 icmp_seq=2 ttl=64 time=7.408 ms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84 bytes from 192.168.20.3 icmp_seq=3 ttl=64 time=7.385 ms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lastRenderedPageBreak/>
        <w:t>84 bytes from 192.168.20.3 icmp_seq=4 ttl=64 time=3.068 ms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84 bytes from 192.168.20.3 icmp_seq=5 ttl=64 time=1.663 ms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PC1&gt; ping 192.168.20.5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84 bytes from 192.168.20.5 icmp_seq=1 ttl=64 time=14.645 ms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84 bytes from 192.168.20.5 icmp_seq=2 ttl=64 time=5.697 ms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84 bytes from 192.168.20.5 icmp_seq=3 ttl=64 time=9.178 ms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84 bytes from 192.168.20.5 icmp_seq=4 ttl=64 time=4.680 ms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84 bytes from 192.168.20.5 icmp_seq=5 ttl=64 time=5.872 ms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PC1&gt; ping 192.168.33.2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No gateway found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PC1&gt; ping 192.168.33.4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No gateway found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PC1&gt; ping 192.168.33.6</w:t>
      </w:r>
    </w:p>
    <w:p w:rsidR="00A733D1" w:rsidRP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33D1">
        <w:rPr>
          <w:rFonts w:ascii="Times New Roman" w:hAnsi="Times New Roman" w:cs="Times New Roman"/>
          <w:sz w:val="28"/>
          <w:szCs w:val="28"/>
          <w:lang w:val="en-US"/>
        </w:rPr>
        <w:t>No gateway found</w:t>
      </w:r>
    </w:p>
    <w:p w:rsidR="00A733D1" w:rsidRDefault="00A733D1" w:rsidP="00A733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33D1" w:rsidRDefault="00AA7540" w:rsidP="00A73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Видно, что первый хост успешно отправляет и получает ответ по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AA754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когда как хосты из другого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AA75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пропинговать не выходит.</w:t>
      </w:r>
    </w:p>
    <w:p w:rsidR="00E75B31" w:rsidRPr="00E75B31" w:rsidRDefault="00E75B31" w:rsidP="00A73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посмотрим на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E75B31">
        <w:rPr>
          <w:rFonts w:ascii="Times New Roman" w:hAnsi="Times New Roman" w:cs="Times New Roman"/>
          <w:sz w:val="28"/>
          <w:szCs w:val="28"/>
        </w:rPr>
        <w:t xml:space="preserve"> 333:</w:t>
      </w:r>
    </w:p>
    <w:p w:rsidR="00E75B31" w:rsidRPr="00E75B31" w:rsidRDefault="00E75B31" w:rsidP="00A733D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b/>
          <w:i/>
          <w:sz w:val="28"/>
          <w:szCs w:val="28"/>
          <w:lang w:val="en-US"/>
        </w:rPr>
        <w:t>PC2(VLAN 333):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PC2&gt; ping 192.168.33.4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lastRenderedPageBreak/>
        <w:t>84 bytes from 192.168.33.4 icmp_seq=1 ttl=64 time=4.813 ms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84 bytes from 192.168.33.4 icmp_seq=2 ttl=64 time=11.018 ms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84 bytes from 192.168.33.4 icmp_seq=3 ttl=64 time=4.381 ms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84 bytes from 192.168.33.4 icmp_seq=4 ttl=64 time=9.121 ms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84 bytes from 192.168.33.4 icmp_seq=5 ttl=64 time=3.524 ms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PC2&gt; ping 192.168.33.6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84 bytes from 192.168.33.6 icmp_seq=1 ttl=64 time=14.323 ms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84 bytes from 192.168.33.6 icmp_seq=2 ttl=64 time=8.538 ms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84 bytes from 192.168.33.6 icmp_seq=3 ttl=64 time=5.418 ms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84 bytes from 192.168.33.6 icmp_seq=4 ttl=64 time=2.530 ms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84 bytes from 192.168.33.6 icmp_seq=5 ttl=64 time=11.912 ms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PC2&gt; ping 192.168.20.1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No gateway found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PC2&gt; ping 192.168.20.3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No gateway found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B31">
        <w:rPr>
          <w:rFonts w:ascii="Times New Roman" w:hAnsi="Times New Roman" w:cs="Times New Roman"/>
          <w:sz w:val="28"/>
          <w:szCs w:val="28"/>
          <w:lang w:val="en-US"/>
        </w:rPr>
        <w:t>PC2&gt; ping 192.168.20.5</w:t>
      </w:r>
    </w:p>
    <w:p w:rsidR="00E75B31" w:rsidRPr="00E75B31" w:rsidRDefault="00E75B31" w:rsidP="00E75B3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7540" w:rsidRDefault="00E75B31" w:rsidP="00E75B31">
      <w:pPr>
        <w:rPr>
          <w:rFonts w:ascii="Times New Roman" w:hAnsi="Times New Roman" w:cs="Times New Roman"/>
          <w:sz w:val="28"/>
          <w:szCs w:val="28"/>
        </w:rPr>
      </w:pPr>
      <w:r w:rsidRPr="00E75B31">
        <w:rPr>
          <w:rFonts w:ascii="Times New Roman" w:hAnsi="Times New Roman" w:cs="Times New Roman"/>
          <w:sz w:val="28"/>
          <w:szCs w:val="28"/>
        </w:rPr>
        <w:t>No gateway found</w:t>
      </w:r>
    </w:p>
    <w:p w:rsidR="00AA7540" w:rsidRDefault="00AA7540" w:rsidP="00A733D1">
      <w:pPr>
        <w:rPr>
          <w:rFonts w:ascii="Times New Roman" w:hAnsi="Times New Roman" w:cs="Times New Roman"/>
          <w:sz w:val="28"/>
          <w:szCs w:val="28"/>
        </w:rPr>
      </w:pPr>
    </w:p>
    <w:p w:rsidR="00E75B31" w:rsidRDefault="00E75B31" w:rsidP="00A73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Видно, что и в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E75B31">
        <w:rPr>
          <w:rFonts w:ascii="Times New Roman" w:hAnsi="Times New Roman" w:cs="Times New Roman"/>
          <w:sz w:val="28"/>
          <w:szCs w:val="28"/>
        </w:rPr>
        <w:t xml:space="preserve"> 333 </w:t>
      </w:r>
      <w:r w:rsidR="004A0F22">
        <w:rPr>
          <w:rFonts w:ascii="Times New Roman" w:hAnsi="Times New Roman" w:cs="Times New Roman"/>
          <w:sz w:val="28"/>
          <w:szCs w:val="28"/>
        </w:rPr>
        <w:t>второй</w:t>
      </w:r>
      <w:r>
        <w:rPr>
          <w:rFonts w:ascii="Times New Roman" w:hAnsi="Times New Roman" w:cs="Times New Roman"/>
          <w:sz w:val="28"/>
          <w:szCs w:val="28"/>
        </w:rPr>
        <w:t xml:space="preserve"> хост успешно пингует другие хосты из той же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sz w:val="28"/>
          <w:szCs w:val="28"/>
        </w:rPr>
        <w:t>, когда как остальные пинговать не получается.</w:t>
      </w:r>
    </w:p>
    <w:p w:rsidR="00071C8A" w:rsidRPr="00693ACB" w:rsidRDefault="00693ACB" w:rsidP="00A73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частоты эксперимента также проверим доступность других хостов с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693ACB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693ACB">
        <w:rPr>
          <w:rFonts w:ascii="Times New Roman" w:hAnsi="Times New Roman" w:cs="Times New Roman"/>
          <w:sz w:val="28"/>
          <w:szCs w:val="28"/>
        </w:rPr>
        <w:t>4.</w:t>
      </w:r>
    </w:p>
    <w:p w:rsidR="00693ACB" w:rsidRPr="00693ACB" w:rsidRDefault="00693ACB" w:rsidP="00A733D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b/>
          <w:i/>
          <w:sz w:val="28"/>
          <w:szCs w:val="28"/>
          <w:lang w:val="en-US"/>
        </w:rPr>
        <w:t>PC3 (VLAN 20):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PC3&gt; ping 192.168.20.1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84 bytes from 192.168.20.1 icmp_seq=1 ttl=64 time=15.340 ms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84 bytes from 192.168.20.1 icmp_seq=2 ttl=64 time=10.735 ms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84 bytes from 192.168.20.1 icmp_seq=3 ttl=64 time=5.315 ms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84 bytes from 192.168.20.1 icmp_seq=4 ttl=64 time=9.231 ms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84 bytes from 192.168.20.1 icmp_seq=5 ttl=64 time=7.552 ms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PC3&gt; ping 192.168.20.5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84 bytes from 192.168.20.5 icmp_seq=1 ttl=64 time=12.213 ms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84 bytes from 192.168.20.5 icmp_seq=2 ttl=64 time=5.884 ms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84 bytes from 192.168.20.5 icmp_seq=3 ttl=64 time=6.264 ms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84 bytes from 192.168.20.5 icmp_seq=4 ttl=64 time=9.266 ms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84 bytes from 192.168.20.5 icmp_seq=5 ttl=64 time=10.783 ms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PC3&gt; ping 192.168.33.2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No gateway found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PC3&gt; ping 192.168.33.4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No gateway found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t>PC3&gt; ping 192.168.33.6</w:t>
      </w:r>
    </w:p>
    <w:p w:rsidR="00693ACB" w:rsidRP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sz w:val="28"/>
          <w:szCs w:val="28"/>
          <w:lang w:val="en-US"/>
        </w:rPr>
        <w:lastRenderedPageBreak/>
        <w:t>No gateway found</w:t>
      </w:r>
    </w:p>
    <w:p w:rsidR="00693ACB" w:rsidRDefault="00693ACB" w:rsidP="00693A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3ACB" w:rsidRPr="00693ACB" w:rsidRDefault="00693ACB" w:rsidP="00693ACB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693ACB">
        <w:rPr>
          <w:rFonts w:ascii="Times New Roman" w:hAnsi="Times New Roman" w:cs="Times New Roman"/>
          <w:b/>
          <w:i/>
          <w:sz w:val="28"/>
          <w:szCs w:val="28"/>
          <w:lang w:val="en-US"/>
        </w:rPr>
        <w:t>PC4 (VLAN 333):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PC4&gt; ping 192.168.33.2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84 bytes from 192.168.33.2 icmp_seq=1 ttl=64 time=6.096 ms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84 bytes from 192.168.33.2 icmp_seq=2 ttl=64 time=5.389 ms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84 bytes from 192.168.33.2 icmp_seq=3 ttl=64 time=8.326 ms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84 bytes from 192.168.33.2 icmp_seq=4 ttl=64 time=7.446 ms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84 bytes from 192.168.33.2 icmp_seq=5 ttl=64 time=7.273 ms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PC4&gt; ping 192.168.33.6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84 bytes from 192.168.33.6 icmp_seq=1 ttl=64 time=14.767 ms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84 bytes from 192.168.33.6 icmp_seq=2 ttl=64 time=4.896 ms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84 bytes from 192.168.33.6 icmp_seq=3 ttl=64 time=1.756 ms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84 bytes from 192.168.33.6 icmp_seq=4 ttl=64 time=15.272 ms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84 bytes from 192.168.33.6 icmp_seq=5 ttl=64 time=10.191 ms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PC4&gt; ping 192.168.20.1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No gateway found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PC4&gt; ping 192.168.20.3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No gateway found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t>PC4&gt; ping 192.168.20.5</w:t>
      </w:r>
    </w:p>
    <w:p w:rsidR="00922E20" w:rsidRPr="00922E20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93ACB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E20">
        <w:rPr>
          <w:rFonts w:ascii="Times New Roman" w:hAnsi="Times New Roman" w:cs="Times New Roman"/>
          <w:sz w:val="28"/>
          <w:szCs w:val="28"/>
          <w:lang w:val="en-US"/>
        </w:rPr>
        <w:lastRenderedPageBreak/>
        <w:t>No gateway found</w:t>
      </w:r>
    </w:p>
    <w:p w:rsidR="00922E20" w:rsidRPr="00693ACB" w:rsidRDefault="00922E20" w:rsidP="00922E2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21900" w:rsidRPr="00D21CC0" w:rsidRDefault="00A21900" w:rsidP="00A21900">
      <w:pPr>
        <w:rPr>
          <w:rFonts w:ascii="Times New Roman" w:hAnsi="Times New Roman" w:cs="Times New Roman"/>
          <w:b/>
          <w:sz w:val="28"/>
          <w:szCs w:val="28"/>
        </w:rPr>
      </w:pPr>
      <w:r w:rsidRPr="00D21CC0">
        <w:rPr>
          <w:rFonts w:ascii="Times New Roman" w:hAnsi="Times New Roman" w:cs="Times New Roman"/>
          <w:b/>
          <w:sz w:val="28"/>
          <w:szCs w:val="28"/>
        </w:rPr>
        <w:t>3) Перехватить в WireShark пакеты с тегами и без тегов (nb!), результаты задокументировать</w:t>
      </w:r>
    </w:p>
    <w:p w:rsidR="004716D0" w:rsidRPr="004716D0" w:rsidRDefault="004716D0" w:rsidP="004716D0">
      <w:pPr>
        <w:rPr>
          <w:rFonts w:ascii="Times New Roman" w:hAnsi="Times New Roman" w:cs="Times New Roman"/>
          <w:sz w:val="28"/>
          <w:szCs w:val="28"/>
        </w:rPr>
      </w:pPr>
      <w:r w:rsidRPr="004716D0">
        <w:rPr>
          <w:rFonts w:ascii="Times New Roman" w:hAnsi="Times New Roman" w:cs="Times New Roman"/>
          <w:sz w:val="28"/>
          <w:szCs w:val="28"/>
        </w:rPr>
        <w:t xml:space="preserve">Wireshark </w:t>
      </w:r>
      <w:r>
        <w:rPr>
          <w:rFonts w:ascii="Times New Roman" w:hAnsi="Times New Roman" w:cs="Times New Roman"/>
          <w:sz w:val="28"/>
          <w:szCs w:val="28"/>
        </w:rPr>
        <w:t>был запущен на двух интерфейсах</w:t>
      </w:r>
      <w:r w:rsidRPr="004716D0">
        <w:rPr>
          <w:rFonts w:ascii="Times New Roman" w:hAnsi="Times New Roman" w:cs="Times New Roman"/>
          <w:sz w:val="28"/>
          <w:szCs w:val="28"/>
        </w:rPr>
        <w:t>:</w:t>
      </w:r>
    </w:p>
    <w:p w:rsidR="004716D0" w:rsidRPr="004716D0" w:rsidRDefault="004716D0" w:rsidP="004716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</w:t>
      </w:r>
      <w:r w:rsidR="006E6FA0">
        <w:rPr>
          <w:rFonts w:ascii="Times New Roman" w:hAnsi="Times New Roman" w:cs="Times New Roman"/>
          <w:sz w:val="28"/>
          <w:szCs w:val="28"/>
        </w:rPr>
        <w:t>анал между Layer2Switch-1 (</w:t>
      </w:r>
      <w:r w:rsidR="006E6FA0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="006E6FA0">
        <w:rPr>
          <w:rFonts w:ascii="Times New Roman" w:hAnsi="Times New Roman" w:cs="Times New Roman"/>
          <w:sz w:val="28"/>
          <w:szCs w:val="28"/>
        </w:rPr>
        <w:t>0/2) и Layer2Switch-3 (Gi</w:t>
      </w:r>
      <w:r>
        <w:rPr>
          <w:rFonts w:ascii="Times New Roman" w:hAnsi="Times New Roman" w:cs="Times New Roman"/>
          <w:sz w:val="28"/>
          <w:szCs w:val="28"/>
        </w:rPr>
        <w:t>0/0), используемый для VLAN 20</w:t>
      </w:r>
      <w:r w:rsidR="00B76BBE">
        <w:rPr>
          <w:rFonts w:ascii="Times New Roman" w:hAnsi="Times New Roman" w:cs="Times New Roman"/>
          <w:sz w:val="28"/>
          <w:szCs w:val="28"/>
        </w:rPr>
        <w:t xml:space="preserve"> (см. рис. 1)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21900" w:rsidRDefault="004716D0" w:rsidP="004716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</w:t>
      </w:r>
      <w:r w:rsidRPr="004716D0">
        <w:rPr>
          <w:rFonts w:ascii="Times New Roman" w:hAnsi="Times New Roman" w:cs="Times New Roman"/>
          <w:sz w:val="28"/>
          <w:szCs w:val="28"/>
        </w:rPr>
        <w:t>анал м</w:t>
      </w:r>
      <w:r w:rsidR="006E6FA0">
        <w:rPr>
          <w:rFonts w:ascii="Times New Roman" w:hAnsi="Times New Roman" w:cs="Times New Roman"/>
          <w:sz w:val="28"/>
          <w:szCs w:val="28"/>
        </w:rPr>
        <w:t>ежду Layer2Switch-2 (Gi0/2) и Layer2Switch-3 (Gi</w:t>
      </w:r>
      <w:r w:rsidRPr="004716D0">
        <w:rPr>
          <w:rFonts w:ascii="Times New Roman" w:hAnsi="Times New Roman" w:cs="Times New Roman"/>
          <w:sz w:val="28"/>
          <w:szCs w:val="28"/>
        </w:rPr>
        <w:t>0/2), используемый для VLAN 333</w:t>
      </w:r>
      <w:r w:rsidR="00B76BBE">
        <w:rPr>
          <w:rFonts w:ascii="Times New Roman" w:hAnsi="Times New Roman" w:cs="Times New Roman"/>
          <w:sz w:val="28"/>
          <w:szCs w:val="28"/>
        </w:rPr>
        <w:t xml:space="preserve"> (см. рис. 2)</w:t>
      </w:r>
      <w:r w:rsidRPr="004716D0">
        <w:rPr>
          <w:rFonts w:ascii="Times New Roman" w:hAnsi="Times New Roman" w:cs="Times New Roman"/>
          <w:sz w:val="28"/>
          <w:szCs w:val="28"/>
        </w:rPr>
        <w:t>.</w:t>
      </w:r>
    </w:p>
    <w:p w:rsidR="004716D0" w:rsidRDefault="006E6FA0" w:rsidP="006E6FA0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F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F1500A" wp14:editId="30BDF40B">
            <wp:extent cx="5940425" cy="4912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A0" w:rsidRDefault="006E6FA0" w:rsidP="006E6F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6E6FA0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Захват трафика с канала</w:t>
      </w:r>
      <w:r w:rsidRPr="006E6F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Pr="006E6FA0">
        <w:rPr>
          <w:rFonts w:ascii="Times New Roman" w:hAnsi="Times New Roman" w:cs="Times New Roman"/>
          <w:sz w:val="28"/>
          <w:szCs w:val="28"/>
        </w:rPr>
        <w:t xml:space="preserve"> </w:t>
      </w:r>
      <w:r w:rsidRPr="006E6FA0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6E6FA0">
        <w:rPr>
          <w:rFonts w:ascii="Times New Roman" w:hAnsi="Times New Roman" w:cs="Times New Roman"/>
          <w:sz w:val="28"/>
          <w:szCs w:val="28"/>
        </w:rPr>
        <w:t>2</w:t>
      </w:r>
      <w:r w:rsidRPr="006E6FA0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6E6FA0">
        <w:rPr>
          <w:rFonts w:ascii="Times New Roman" w:hAnsi="Times New Roman" w:cs="Times New Roman"/>
          <w:sz w:val="28"/>
          <w:szCs w:val="28"/>
        </w:rPr>
        <w:t>-1 (</w:t>
      </w:r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6E6FA0">
        <w:rPr>
          <w:rFonts w:ascii="Times New Roman" w:hAnsi="Times New Roman" w:cs="Times New Roman"/>
          <w:sz w:val="28"/>
          <w:szCs w:val="28"/>
        </w:rPr>
        <w:t xml:space="preserve">0/2)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E6FA0">
        <w:rPr>
          <w:rFonts w:ascii="Times New Roman" w:hAnsi="Times New Roman" w:cs="Times New Roman"/>
          <w:sz w:val="28"/>
          <w:szCs w:val="28"/>
        </w:rPr>
        <w:t xml:space="preserve"> </w:t>
      </w:r>
      <w:r w:rsidRPr="006E6FA0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6E6FA0">
        <w:rPr>
          <w:rFonts w:ascii="Times New Roman" w:hAnsi="Times New Roman" w:cs="Times New Roman"/>
          <w:sz w:val="28"/>
          <w:szCs w:val="28"/>
        </w:rPr>
        <w:t>2</w:t>
      </w:r>
      <w:r w:rsidRPr="006E6FA0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6E6FA0">
        <w:rPr>
          <w:rFonts w:ascii="Times New Roman" w:hAnsi="Times New Roman" w:cs="Times New Roman"/>
          <w:sz w:val="28"/>
          <w:szCs w:val="28"/>
        </w:rPr>
        <w:t>-3 (</w:t>
      </w:r>
      <w:r w:rsidRPr="006E6FA0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6E6FA0">
        <w:rPr>
          <w:rFonts w:ascii="Times New Roman" w:hAnsi="Times New Roman" w:cs="Times New Roman"/>
          <w:sz w:val="28"/>
          <w:szCs w:val="28"/>
        </w:rPr>
        <w:t>0/0)</w:t>
      </w:r>
    </w:p>
    <w:p w:rsidR="00CB7131" w:rsidRDefault="00CB7131" w:rsidP="006E6FA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B7131" w:rsidRDefault="00CB7131" w:rsidP="006E6FA0">
      <w:pPr>
        <w:jc w:val="center"/>
        <w:rPr>
          <w:rFonts w:ascii="Times New Roman" w:hAnsi="Times New Roman" w:cs="Times New Roman"/>
          <w:sz w:val="28"/>
          <w:szCs w:val="28"/>
        </w:rPr>
      </w:pPr>
      <w:r w:rsidRPr="00CB713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BCB342" wp14:editId="7826DBA4">
            <wp:extent cx="5940425" cy="46964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131" w:rsidRDefault="00CB7131" w:rsidP="00CB71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Захват трафика с канала</w:t>
      </w:r>
      <w:r w:rsidRPr="006E6F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Pr="006E6F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Layer2Switch-2 (Gi0/2) и Layer2Switch-3 (Gi</w:t>
      </w:r>
      <w:r w:rsidRPr="004716D0">
        <w:rPr>
          <w:rFonts w:ascii="Times New Roman" w:hAnsi="Times New Roman" w:cs="Times New Roman"/>
          <w:sz w:val="28"/>
          <w:szCs w:val="28"/>
        </w:rPr>
        <w:t>0/2)</w:t>
      </w:r>
    </w:p>
    <w:p w:rsidR="00CB7131" w:rsidRPr="006E6FA0" w:rsidRDefault="00CB7131" w:rsidP="006E6FA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6FA0" w:rsidRDefault="002E778A" w:rsidP="004716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2E778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пакета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линка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 w:rsidRPr="002E778A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2E778A">
        <w:rPr>
          <w:rFonts w:ascii="Times New Roman" w:hAnsi="Times New Roman" w:cs="Times New Roman"/>
          <w:sz w:val="28"/>
          <w:szCs w:val="28"/>
        </w:rPr>
        <w:t>2</w:t>
      </w:r>
      <w:r w:rsidRPr="002E778A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2E778A">
        <w:rPr>
          <w:rFonts w:ascii="Times New Roman" w:hAnsi="Times New Roman" w:cs="Times New Roman"/>
          <w:sz w:val="28"/>
          <w:szCs w:val="28"/>
        </w:rPr>
        <w:t>-1 (</w:t>
      </w:r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2E778A">
        <w:rPr>
          <w:rFonts w:ascii="Times New Roman" w:hAnsi="Times New Roman" w:cs="Times New Roman"/>
          <w:sz w:val="28"/>
          <w:szCs w:val="28"/>
        </w:rPr>
        <w:t xml:space="preserve">0/2)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 w:rsidRPr="002E778A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2E778A">
        <w:rPr>
          <w:rFonts w:ascii="Times New Roman" w:hAnsi="Times New Roman" w:cs="Times New Roman"/>
          <w:sz w:val="28"/>
          <w:szCs w:val="28"/>
        </w:rPr>
        <w:t>2</w:t>
      </w:r>
      <w:r w:rsidRPr="002E778A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2E778A">
        <w:rPr>
          <w:rFonts w:ascii="Times New Roman" w:hAnsi="Times New Roman" w:cs="Times New Roman"/>
          <w:sz w:val="28"/>
          <w:szCs w:val="28"/>
        </w:rPr>
        <w:t>-3 (</w:t>
      </w:r>
      <w:r w:rsidRPr="002E778A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2E778A">
        <w:rPr>
          <w:rFonts w:ascii="Times New Roman" w:hAnsi="Times New Roman" w:cs="Times New Roman"/>
          <w:sz w:val="28"/>
          <w:szCs w:val="28"/>
        </w:rPr>
        <w:t>0/0)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3.</w:t>
      </w:r>
    </w:p>
    <w:p w:rsidR="002E778A" w:rsidRDefault="002E778A" w:rsidP="002E778A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8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7EF8AA" wp14:editId="4FEBD4FF">
            <wp:extent cx="5753100" cy="721674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761" cy="722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78A" w:rsidRDefault="002E778A" w:rsidP="002E77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Пример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2E778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пакета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линка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 w:rsidRPr="002E778A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2E778A">
        <w:rPr>
          <w:rFonts w:ascii="Times New Roman" w:hAnsi="Times New Roman" w:cs="Times New Roman"/>
          <w:sz w:val="28"/>
          <w:szCs w:val="28"/>
        </w:rPr>
        <w:t>2</w:t>
      </w:r>
      <w:r w:rsidRPr="002E778A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2E778A">
        <w:rPr>
          <w:rFonts w:ascii="Times New Roman" w:hAnsi="Times New Roman" w:cs="Times New Roman"/>
          <w:sz w:val="28"/>
          <w:szCs w:val="28"/>
        </w:rPr>
        <w:t>-1 (</w:t>
      </w:r>
      <w:r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2E778A">
        <w:rPr>
          <w:rFonts w:ascii="Times New Roman" w:hAnsi="Times New Roman" w:cs="Times New Roman"/>
          <w:sz w:val="28"/>
          <w:szCs w:val="28"/>
        </w:rPr>
        <w:t xml:space="preserve">0/2)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 w:rsidRPr="002E778A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2E778A">
        <w:rPr>
          <w:rFonts w:ascii="Times New Roman" w:hAnsi="Times New Roman" w:cs="Times New Roman"/>
          <w:sz w:val="28"/>
          <w:szCs w:val="28"/>
        </w:rPr>
        <w:t>2</w:t>
      </w:r>
      <w:r w:rsidRPr="002E778A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2E778A">
        <w:rPr>
          <w:rFonts w:ascii="Times New Roman" w:hAnsi="Times New Roman" w:cs="Times New Roman"/>
          <w:sz w:val="28"/>
          <w:szCs w:val="28"/>
        </w:rPr>
        <w:t>-3 (</w:t>
      </w:r>
      <w:r w:rsidRPr="002E778A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2E778A">
        <w:rPr>
          <w:rFonts w:ascii="Times New Roman" w:hAnsi="Times New Roman" w:cs="Times New Roman"/>
          <w:sz w:val="28"/>
          <w:szCs w:val="28"/>
        </w:rPr>
        <w:t>0/0)</w:t>
      </w:r>
    </w:p>
    <w:p w:rsidR="002E778A" w:rsidRDefault="002E778A" w:rsidP="002E778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778A" w:rsidRPr="00F546C2" w:rsidRDefault="005B50D1" w:rsidP="004716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содержимого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5B50D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пакета, представленного на рисунке 3, можно заключить, что данный пакет является тегированным (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5B50D1">
        <w:rPr>
          <w:rFonts w:ascii="Times New Roman" w:hAnsi="Times New Roman" w:cs="Times New Roman"/>
          <w:sz w:val="28"/>
          <w:szCs w:val="28"/>
        </w:rPr>
        <w:t>: 802.1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B50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5B50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5B50D1">
        <w:rPr>
          <w:rFonts w:ascii="Times New Roman" w:hAnsi="Times New Roman" w:cs="Times New Roman"/>
          <w:sz w:val="28"/>
          <w:szCs w:val="28"/>
        </w:rPr>
        <w:t xml:space="preserve"> (0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50D1">
        <w:rPr>
          <w:rFonts w:ascii="Times New Roman" w:hAnsi="Times New Roman" w:cs="Times New Roman"/>
          <w:sz w:val="28"/>
          <w:szCs w:val="28"/>
        </w:rPr>
        <w:t>8100)</w:t>
      </w:r>
      <w:r>
        <w:rPr>
          <w:rFonts w:ascii="Times New Roman" w:hAnsi="Times New Roman" w:cs="Times New Roman"/>
          <w:sz w:val="28"/>
          <w:szCs w:val="28"/>
        </w:rPr>
        <w:t xml:space="preserve">), и принадлежит к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5B50D1">
        <w:rPr>
          <w:rFonts w:ascii="Times New Roman" w:hAnsi="Times New Roman" w:cs="Times New Roman"/>
          <w:sz w:val="28"/>
          <w:szCs w:val="28"/>
        </w:rPr>
        <w:t xml:space="preserve"> 20 (802.1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B50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5B50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5B50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PRI</w:t>
      </w:r>
      <w:r w:rsidRPr="005B50D1">
        <w:rPr>
          <w:rFonts w:ascii="Times New Roman" w:hAnsi="Times New Roman" w:cs="Times New Roman"/>
          <w:sz w:val="28"/>
          <w:szCs w:val="28"/>
        </w:rPr>
        <w:t xml:space="preserve">: 0, </w:t>
      </w:r>
      <w:r>
        <w:rPr>
          <w:rFonts w:ascii="Times New Roman" w:hAnsi="Times New Roman" w:cs="Times New Roman"/>
          <w:sz w:val="28"/>
          <w:szCs w:val="28"/>
          <w:lang w:val="en-US"/>
        </w:rPr>
        <w:t>DEI</w:t>
      </w:r>
      <w:r w:rsidRPr="005B50D1">
        <w:rPr>
          <w:rFonts w:ascii="Times New Roman" w:hAnsi="Times New Roman" w:cs="Times New Roman"/>
          <w:sz w:val="28"/>
          <w:szCs w:val="28"/>
        </w:rPr>
        <w:t xml:space="preserve">: 0,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B50D1">
        <w:rPr>
          <w:rFonts w:ascii="Times New Roman" w:hAnsi="Times New Roman" w:cs="Times New Roman"/>
          <w:sz w:val="28"/>
          <w:szCs w:val="28"/>
        </w:rPr>
        <w:t>: 20)</w:t>
      </w:r>
      <w:r w:rsidRPr="00F546C2">
        <w:rPr>
          <w:rFonts w:ascii="Times New Roman" w:hAnsi="Times New Roman" w:cs="Times New Roman"/>
          <w:sz w:val="28"/>
          <w:szCs w:val="28"/>
        </w:rPr>
        <w:t>.</w:t>
      </w:r>
    </w:p>
    <w:p w:rsidR="004716D0" w:rsidRDefault="004716D0" w:rsidP="004716D0">
      <w:pPr>
        <w:rPr>
          <w:rFonts w:ascii="Times New Roman" w:hAnsi="Times New Roman" w:cs="Times New Roman"/>
          <w:sz w:val="28"/>
          <w:szCs w:val="28"/>
        </w:rPr>
      </w:pPr>
    </w:p>
    <w:p w:rsidR="004863FD" w:rsidRDefault="004863FD" w:rsidP="00486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рассмотрим п</w:t>
      </w:r>
      <w:r w:rsidRPr="004863FD">
        <w:rPr>
          <w:rFonts w:ascii="Times New Roman" w:hAnsi="Times New Roman" w:cs="Times New Roman"/>
          <w:sz w:val="28"/>
          <w:szCs w:val="28"/>
        </w:rPr>
        <w:t xml:space="preserve">ример ICMP-пакета c линка </w:t>
      </w:r>
      <w:r>
        <w:rPr>
          <w:rFonts w:ascii="Times New Roman" w:hAnsi="Times New Roman" w:cs="Times New Roman"/>
          <w:sz w:val="28"/>
          <w:szCs w:val="28"/>
        </w:rPr>
        <w:t>Layer2Switch-2 (Gi0/2) и Layer2Switch-3 (Gi</w:t>
      </w:r>
      <w:r w:rsidRPr="004716D0">
        <w:rPr>
          <w:rFonts w:ascii="Times New Roman" w:hAnsi="Times New Roman" w:cs="Times New Roman"/>
          <w:sz w:val="28"/>
          <w:szCs w:val="28"/>
        </w:rPr>
        <w:t>0/2)</w:t>
      </w:r>
      <w:r>
        <w:rPr>
          <w:rFonts w:ascii="Times New Roman" w:hAnsi="Times New Roman" w:cs="Times New Roman"/>
          <w:sz w:val="28"/>
          <w:szCs w:val="28"/>
        </w:rPr>
        <w:t xml:space="preserve"> (см. рис. 4).</w:t>
      </w:r>
    </w:p>
    <w:p w:rsidR="004863FD" w:rsidRDefault="004863FD" w:rsidP="004863FD">
      <w:pPr>
        <w:jc w:val="center"/>
        <w:rPr>
          <w:rFonts w:ascii="Times New Roman" w:hAnsi="Times New Roman" w:cs="Times New Roman"/>
          <w:sz w:val="28"/>
          <w:szCs w:val="28"/>
        </w:rPr>
      </w:pPr>
      <w:r w:rsidRPr="004863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18A0F9" wp14:editId="2434AB58">
            <wp:extent cx="5762625" cy="7118427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310" cy="712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3FD" w:rsidRDefault="004863FD" w:rsidP="004863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Пример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2E778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пакета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линка</w:t>
      </w:r>
      <w:r w:rsidRPr="002E77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Layer2Switch-2 (Gi0/2) и Layer2Switch-3 (Gi</w:t>
      </w:r>
      <w:r w:rsidRPr="004716D0">
        <w:rPr>
          <w:rFonts w:ascii="Times New Roman" w:hAnsi="Times New Roman" w:cs="Times New Roman"/>
          <w:sz w:val="28"/>
          <w:szCs w:val="28"/>
        </w:rPr>
        <w:t>0/2)</w:t>
      </w:r>
    </w:p>
    <w:p w:rsidR="00DA135E" w:rsidRDefault="00DA135E" w:rsidP="004863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63FD" w:rsidRPr="005A7AAA" w:rsidRDefault="00DA135E" w:rsidP="00DA1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основании содержимого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5B50D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пакета, представленного на рисунке 4, можно заключить, что</w:t>
      </w:r>
      <w:r w:rsidR="005A7AAA" w:rsidRPr="005A7AAA">
        <w:rPr>
          <w:rFonts w:ascii="Times New Roman" w:hAnsi="Times New Roman" w:cs="Times New Roman"/>
          <w:sz w:val="28"/>
          <w:szCs w:val="28"/>
        </w:rPr>
        <w:t xml:space="preserve"> </w:t>
      </w:r>
      <w:r w:rsidR="005A7AAA">
        <w:rPr>
          <w:rFonts w:ascii="Times New Roman" w:hAnsi="Times New Roman" w:cs="Times New Roman"/>
          <w:sz w:val="28"/>
          <w:szCs w:val="28"/>
        </w:rPr>
        <w:t>он является не тегированным (</w:t>
      </w:r>
      <w:r w:rsidR="005A7AAA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5A7AAA" w:rsidRPr="005A7AAA">
        <w:rPr>
          <w:rFonts w:ascii="Times New Roman" w:hAnsi="Times New Roman" w:cs="Times New Roman"/>
          <w:sz w:val="28"/>
          <w:szCs w:val="28"/>
        </w:rPr>
        <w:t xml:space="preserve">: </w:t>
      </w:r>
      <w:r w:rsidR="005A7AAA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5A7AAA" w:rsidRPr="005A7AAA">
        <w:rPr>
          <w:rFonts w:ascii="Times New Roman" w:hAnsi="Times New Roman" w:cs="Times New Roman"/>
          <w:sz w:val="28"/>
          <w:szCs w:val="28"/>
        </w:rPr>
        <w:t>4 (0</w:t>
      </w:r>
      <w:r w:rsidR="005A7AA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A7AAA" w:rsidRPr="005A7AAA">
        <w:rPr>
          <w:rFonts w:ascii="Times New Roman" w:hAnsi="Times New Roman" w:cs="Times New Roman"/>
          <w:sz w:val="28"/>
          <w:szCs w:val="28"/>
        </w:rPr>
        <w:t>800)</w:t>
      </w:r>
      <w:r w:rsidR="005A7AAA">
        <w:rPr>
          <w:rFonts w:ascii="Times New Roman" w:hAnsi="Times New Roman" w:cs="Times New Roman"/>
          <w:sz w:val="28"/>
          <w:szCs w:val="28"/>
        </w:rPr>
        <w:t xml:space="preserve">). На это также указывает отсутствие какой-либо информации о номере </w:t>
      </w:r>
      <w:r w:rsidR="005A7AAA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5A7AAA">
        <w:rPr>
          <w:rFonts w:ascii="Times New Roman" w:hAnsi="Times New Roman" w:cs="Times New Roman"/>
          <w:sz w:val="28"/>
          <w:szCs w:val="28"/>
        </w:rPr>
        <w:t xml:space="preserve"> и </w:t>
      </w:r>
      <w:r w:rsidR="005A7AAA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5A7AAA" w:rsidRPr="005A7AAA">
        <w:rPr>
          <w:rFonts w:ascii="Times New Roman" w:hAnsi="Times New Roman" w:cs="Times New Roman"/>
          <w:sz w:val="28"/>
          <w:szCs w:val="28"/>
        </w:rPr>
        <w:t xml:space="preserve"> </w:t>
      </w:r>
      <w:r w:rsidR="005A7AAA">
        <w:rPr>
          <w:rFonts w:ascii="Times New Roman" w:hAnsi="Times New Roman" w:cs="Times New Roman"/>
          <w:sz w:val="28"/>
          <w:szCs w:val="28"/>
        </w:rPr>
        <w:t>в</w:t>
      </w:r>
      <w:r w:rsidR="006A0788">
        <w:rPr>
          <w:rFonts w:ascii="Times New Roman" w:hAnsi="Times New Roman" w:cs="Times New Roman"/>
          <w:sz w:val="28"/>
          <w:szCs w:val="28"/>
        </w:rPr>
        <w:t xml:space="preserve"> </w:t>
      </w:r>
      <w:r w:rsidR="005A7AAA">
        <w:rPr>
          <w:rFonts w:ascii="Times New Roman" w:hAnsi="Times New Roman" w:cs="Times New Roman"/>
          <w:sz w:val="28"/>
          <w:szCs w:val="28"/>
        </w:rPr>
        <w:t>принципе.</w:t>
      </w:r>
      <w:r w:rsidR="00337089">
        <w:rPr>
          <w:rFonts w:ascii="Times New Roman" w:hAnsi="Times New Roman" w:cs="Times New Roman"/>
          <w:sz w:val="28"/>
          <w:szCs w:val="28"/>
        </w:rPr>
        <w:t xml:space="preserve"> Это соответствует </w:t>
      </w:r>
      <w:r w:rsidR="00337089" w:rsidRPr="00337089">
        <w:rPr>
          <w:rFonts w:ascii="Times New Roman" w:hAnsi="Times New Roman" w:cs="Times New Roman"/>
          <w:sz w:val="28"/>
          <w:szCs w:val="28"/>
        </w:rPr>
        <w:t>Native VLAN</w:t>
      </w:r>
      <w:r w:rsidR="00337089">
        <w:rPr>
          <w:rFonts w:ascii="Times New Roman" w:hAnsi="Times New Roman" w:cs="Times New Roman"/>
          <w:sz w:val="28"/>
          <w:szCs w:val="28"/>
        </w:rPr>
        <w:t>, значит оборудование было настроено верно.</w:t>
      </w:r>
    </w:p>
    <w:p w:rsidR="00DA135E" w:rsidRDefault="00DA135E" w:rsidP="00DA135E">
      <w:pPr>
        <w:rPr>
          <w:rFonts w:ascii="Times New Roman" w:hAnsi="Times New Roman" w:cs="Times New Roman"/>
          <w:sz w:val="28"/>
          <w:szCs w:val="28"/>
        </w:rPr>
      </w:pPr>
    </w:p>
    <w:p w:rsidR="0083628F" w:rsidRDefault="0083628F" w:rsidP="00DA1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Pr="0083628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83628F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был настроен как корневой для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83628F">
        <w:rPr>
          <w:rFonts w:ascii="Times New Roman" w:hAnsi="Times New Roman" w:cs="Times New Roman"/>
          <w:sz w:val="28"/>
          <w:szCs w:val="28"/>
        </w:rPr>
        <w:t xml:space="preserve"> 20,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83628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– для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83628F">
        <w:rPr>
          <w:rFonts w:ascii="Times New Roman" w:hAnsi="Times New Roman" w:cs="Times New Roman"/>
          <w:sz w:val="28"/>
          <w:szCs w:val="28"/>
        </w:rPr>
        <w:t xml:space="preserve"> 333.</w:t>
      </w:r>
    </w:p>
    <w:p w:rsidR="00E60604" w:rsidRPr="0083628F" w:rsidRDefault="00E60604" w:rsidP="00DA135E">
      <w:pPr>
        <w:rPr>
          <w:rFonts w:ascii="Times New Roman" w:hAnsi="Times New Roman" w:cs="Times New Roman"/>
          <w:sz w:val="28"/>
          <w:szCs w:val="28"/>
        </w:rPr>
      </w:pPr>
    </w:p>
    <w:p w:rsidR="00A21900" w:rsidRDefault="00A21900" w:rsidP="00A21900">
      <w:pPr>
        <w:rPr>
          <w:rFonts w:ascii="Times New Roman" w:hAnsi="Times New Roman" w:cs="Times New Roman"/>
          <w:sz w:val="28"/>
          <w:szCs w:val="28"/>
        </w:rPr>
      </w:pPr>
      <w:r w:rsidRPr="00A21900">
        <w:rPr>
          <w:rFonts w:ascii="Times New Roman" w:hAnsi="Times New Roman" w:cs="Times New Roman"/>
          <w:sz w:val="28"/>
          <w:szCs w:val="28"/>
        </w:rPr>
        <w:t>4) Сохранить файлы конфигураций устройств в виде набора файлов с именами, соответствующими именам устройств</w:t>
      </w:r>
    </w:p>
    <w:p w:rsidR="00AF1FC8" w:rsidRPr="00AF1FC8" w:rsidRDefault="00AF1FC8" w:rsidP="00A219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сохранения файлов конфигурации были выполнены следующие команды на каждом из коммутаторов</w:t>
      </w:r>
      <w:r w:rsidRPr="00AF1FC8">
        <w:rPr>
          <w:rFonts w:ascii="Times New Roman" w:hAnsi="Times New Roman" w:cs="Times New Roman"/>
          <w:sz w:val="28"/>
          <w:szCs w:val="28"/>
        </w:rPr>
        <w:t>:</w:t>
      </w:r>
    </w:p>
    <w:p w:rsidR="00AF1FC8" w:rsidRPr="00AF1FC8" w:rsidRDefault="00AF1FC8" w:rsidP="00AF1F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1FC8">
        <w:rPr>
          <w:rFonts w:ascii="Times New Roman" w:hAnsi="Times New Roman" w:cs="Times New Roman"/>
          <w:sz w:val="28"/>
          <w:szCs w:val="28"/>
          <w:lang w:val="en-US"/>
        </w:rPr>
        <w:t>Layer2Switch-1&gt;enable</w:t>
      </w:r>
    </w:p>
    <w:p w:rsidR="00AF1FC8" w:rsidRPr="00AF1FC8" w:rsidRDefault="00AF1FC8" w:rsidP="00AF1F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1FC8">
        <w:rPr>
          <w:rFonts w:ascii="Times New Roman" w:hAnsi="Times New Roman" w:cs="Times New Roman"/>
          <w:sz w:val="28"/>
          <w:szCs w:val="28"/>
          <w:lang w:val="en-US"/>
        </w:rPr>
        <w:t>Layer2Switch-1#copy running-conf</w:t>
      </w:r>
    </w:p>
    <w:p w:rsidR="00AF1FC8" w:rsidRPr="00AF1FC8" w:rsidRDefault="00AF1FC8" w:rsidP="00AF1F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1FC8">
        <w:rPr>
          <w:rFonts w:ascii="Times New Roman" w:hAnsi="Times New Roman" w:cs="Times New Roman"/>
          <w:sz w:val="28"/>
          <w:szCs w:val="28"/>
          <w:lang w:val="en-US"/>
        </w:rPr>
        <w:t>Layer2Switch-1#copy running-config star</w:t>
      </w:r>
    </w:p>
    <w:p w:rsidR="00AF1FC8" w:rsidRPr="00AF1FC8" w:rsidRDefault="00AF1FC8" w:rsidP="00AF1F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1FC8">
        <w:rPr>
          <w:rFonts w:ascii="Times New Roman" w:hAnsi="Times New Roman" w:cs="Times New Roman"/>
          <w:sz w:val="28"/>
          <w:szCs w:val="28"/>
          <w:lang w:val="en-US"/>
        </w:rPr>
        <w:t>Layer2Switch-1#copy running-config startup-config</w:t>
      </w:r>
    </w:p>
    <w:p w:rsidR="00AF1FC8" w:rsidRPr="00AF1FC8" w:rsidRDefault="00AF1FC8" w:rsidP="00AF1F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1FC8">
        <w:rPr>
          <w:rFonts w:ascii="Times New Roman" w:hAnsi="Times New Roman" w:cs="Times New Roman"/>
          <w:sz w:val="28"/>
          <w:szCs w:val="28"/>
          <w:lang w:val="en-US"/>
        </w:rPr>
        <w:t>Destination filename [startup-config]?</w:t>
      </w:r>
    </w:p>
    <w:p w:rsidR="00AF1FC8" w:rsidRPr="00AF1FC8" w:rsidRDefault="00AF1FC8" w:rsidP="00AF1F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1FC8">
        <w:rPr>
          <w:rFonts w:ascii="Times New Roman" w:hAnsi="Times New Roman" w:cs="Times New Roman"/>
          <w:sz w:val="28"/>
          <w:szCs w:val="28"/>
          <w:lang w:val="en-US"/>
        </w:rPr>
        <w:t>Building configuration...</w:t>
      </w:r>
    </w:p>
    <w:p w:rsidR="00AF1FC8" w:rsidRPr="00AF1FC8" w:rsidRDefault="00AF1FC8" w:rsidP="00AF1F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1FC8">
        <w:rPr>
          <w:rFonts w:ascii="Times New Roman" w:hAnsi="Times New Roman" w:cs="Times New Roman"/>
          <w:sz w:val="28"/>
          <w:szCs w:val="28"/>
          <w:lang w:val="en-US"/>
        </w:rPr>
        <w:t>Compressed configuration from 5658 bytes to 2198 bytes[OK]</w:t>
      </w:r>
    </w:p>
    <w:p w:rsidR="00AF1FC8" w:rsidRPr="00AF1FC8" w:rsidRDefault="00AF1FC8" w:rsidP="00AF1F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1FC8">
        <w:rPr>
          <w:rFonts w:ascii="Times New Roman" w:hAnsi="Times New Roman" w:cs="Times New Roman"/>
          <w:sz w:val="28"/>
          <w:szCs w:val="28"/>
          <w:lang w:val="en-US"/>
        </w:rPr>
        <w:t>*May  1 13:03:40.767: %GRUB-5-CONFIG_WRITING: GRUB configuration is being updated on disk. Please wait...</w:t>
      </w:r>
    </w:p>
    <w:p w:rsidR="00AF1FC8" w:rsidRPr="00AF1FC8" w:rsidRDefault="00AF1FC8" w:rsidP="00AF1F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1FC8">
        <w:rPr>
          <w:rFonts w:ascii="Times New Roman" w:hAnsi="Times New Roman" w:cs="Times New Roman"/>
          <w:sz w:val="28"/>
          <w:szCs w:val="28"/>
          <w:lang w:val="en-US"/>
        </w:rPr>
        <w:t>*May  1 13:03:41.638: %GRUB-5-CONFIG_WRITTEN: GRUB configuration was written to disk successfully.</w:t>
      </w:r>
    </w:p>
    <w:p w:rsidR="00AF1FC8" w:rsidRPr="00AF1FC8" w:rsidRDefault="00AF1FC8" w:rsidP="00AF1FC8">
      <w:pPr>
        <w:rPr>
          <w:rFonts w:ascii="Times New Roman" w:hAnsi="Times New Roman" w:cs="Times New Roman"/>
          <w:sz w:val="28"/>
          <w:szCs w:val="28"/>
        </w:rPr>
      </w:pPr>
      <w:r w:rsidRPr="00AF1FC8">
        <w:rPr>
          <w:rFonts w:ascii="Times New Roman" w:hAnsi="Times New Roman" w:cs="Times New Roman"/>
          <w:sz w:val="28"/>
          <w:szCs w:val="28"/>
        </w:rPr>
        <w:t>Layer2Switch-1#show runn</w:t>
      </w:r>
    </w:p>
    <w:p w:rsidR="00AF1FC8" w:rsidRDefault="00AF1FC8" w:rsidP="00AF1FC8">
      <w:pPr>
        <w:rPr>
          <w:rFonts w:ascii="Times New Roman" w:hAnsi="Times New Roman" w:cs="Times New Roman"/>
          <w:sz w:val="28"/>
          <w:szCs w:val="28"/>
        </w:rPr>
      </w:pPr>
      <w:r w:rsidRPr="00AF1FC8">
        <w:rPr>
          <w:rFonts w:ascii="Times New Roman" w:hAnsi="Times New Roman" w:cs="Times New Roman"/>
          <w:sz w:val="28"/>
          <w:szCs w:val="28"/>
        </w:rPr>
        <w:t>Layer2Switch-1#show running-config</w:t>
      </w:r>
    </w:p>
    <w:p w:rsidR="00AF1FC8" w:rsidRDefault="00AF1FC8" w:rsidP="00AF1FC8">
      <w:pPr>
        <w:rPr>
          <w:rFonts w:ascii="Times New Roman" w:hAnsi="Times New Roman" w:cs="Times New Roman"/>
          <w:sz w:val="28"/>
          <w:szCs w:val="28"/>
        </w:rPr>
      </w:pPr>
    </w:p>
    <w:p w:rsidR="00AF1FC8" w:rsidRPr="00AF1FC8" w:rsidRDefault="00AF1FC8" w:rsidP="00AF1F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чего последующий вывод был скопирован в соответствующий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txt.</w:t>
      </w:r>
    </w:p>
    <w:sectPr w:rsidR="00AF1FC8" w:rsidRPr="00AF1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077"/>
    <w:rsid w:val="00036ECA"/>
    <w:rsid w:val="00071C8A"/>
    <w:rsid w:val="000B7077"/>
    <w:rsid w:val="00115DBD"/>
    <w:rsid w:val="001A78D3"/>
    <w:rsid w:val="00236E0A"/>
    <w:rsid w:val="00256514"/>
    <w:rsid w:val="002E778A"/>
    <w:rsid w:val="003238A8"/>
    <w:rsid w:val="00337089"/>
    <w:rsid w:val="00344FA8"/>
    <w:rsid w:val="004716D0"/>
    <w:rsid w:val="004863FD"/>
    <w:rsid w:val="004A0F22"/>
    <w:rsid w:val="005A7AAA"/>
    <w:rsid w:val="005B50D1"/>
    <w:rsid w:val="00614046"/>
    <w:rsid w:val="00620054"/>
    <w:rsid w:val="00693ACB"/>
    <w:rsid w:val="006A0788"/>
    <w:rsid w:val="006E6FA0"/>
    <w:rsid w:val="007E33F5"/>
    <w:rsid w:val="0083628F"/>
    <w:rsid w:val="00922E20"/>
    <w:rsid w:val="00976243"/>
    <w:rsid w:val="00A21900"/>
    <w:rsid w:val="00A55C70"/>
    <w:rsid w:val="00A733D1"/>
    <w:rsid w:val="00A91842"/>
    <w:rsid w:val="00AA7540"/>
    <w:rsid w:val="00AF1FC8"/>
    <w:rsid w:val="00B75C62"/>
    <w:rsid w:val="00B76BBE"/>
    <w:rsid w:val="00C35F02"/>
    <w:rsid w:val="00C83A58"/>
    <w:rsid w:val="00CB7131"/>
    <w:rsid w:val="00D21CC0"/>
    <w:rsid w:val="00DA135E"/>
    <w:rsid w:val="00E60604"/>
    <w:rsid w:val="00E75B31"/>
    <w:rsid w:val="00E86460"/>
    <w:rsid w:val="00F17878"/>
    <w:rsid w:val="00F546C2"/>
    <w:rsid w:val="00F74035"/>
    <w:rsid w:val="00FA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F9DF2"/>
  <w15:chartTrackingRefBased/>
  <w15:docId w15:val="{60740D88-B9E8-43E7-9B36-2545C9B7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135E"/>
  </w:style>
  <w:style w:type="paragraph" w:styleId="1">
    <w:name w:val="heading 1"/>
    <w:basedOn w:val="a"/>
    <w:next w:val="a"/>
    <w:link w:val="10"/>
    <w:uiPriority w:val="9"/>
    <w:qFormat/>
    <w:rsid w:val="00C83A58"/>
    <w:pPr>
      <w:keepNext/>
      <w:keepLines/>
      <w:spacing w:before="160"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A58"/>
    <w:pPr>
      <w:keepNext/>
      <w:keepLines/>
      <w:spacing w:before="16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A5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83A5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A21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29</Pages>
  <Words>4323</Words>
  <Characters>24644</Characters>
  <Application>Microsoft Office Word</Application>
  <DocSecurity>0</DocSecurity>
  <Lines>205</Lines>
  <Paragraphs>57</Paragraphs>
  <ScaleCrop>false</ScaleCrop>
  <Company>SPecialiST RePack</Company>
  <LinksUpToDate>false</LinksUpToDate>
  <CharactersWithSpaces>28910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ФлимпОвный</dc:creator>
  <cp:keywords/>
  <dc:description/>
  <cp:lastModifiedBy>ФлимпОвный</cp:lastModifiedBy>
  <cp:revision>49</cp:revision>
  <dcterms:created xsi:type="dcterms:W3CDTF">2026-05-01T11:08:00Z</dcterms:created>
  <dcterms:modified xsi:type="dcterms:W3CDTF">2026-05-04T07:12:00Z</dcterms:modified>
</cp:coreProperties>
</file>