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1D7" w:rsidRDefault="005C31D7" w:rsidP="005C31D7">
      <w:pP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 xml:space="preserve">Новиков Я.В. Школа </w:t>
      </w: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  <w:lang w:val="en-US"/>
        </w:rPr>
        <w:t>Eltex</w:t>
      </w:r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 Модуль 4, ЛР5</w:t>
      </w:r>
      <w:bookmarkStart w:id="0" w:name="_GoBack"/>
      <w:bookmarkEnd w:id="0"/>
      <w:r>
        <w:rPr>
          <w:rFonts w:ascii="Times New Roman" w:hAnsi="Times New Roman" w:cs="Times New Roman"/>
          <w:b/>
          <w:color w:val="34343C"/>
          <w:sz w:val="32"/>
          <w:szCs w:val="28"/>
          <w:shd w:val="clear" w:color="auto" w:fill="FFFFFF"/>
        </w:rPr>
        <w:t>.</w:t>
      </w:r>
    </w:p>
    <w:p w:rsidR="005C31D7" w:rsidRDefault="005C31D7" w:rsidP="00AD7461">
      <w:pPr>
        <w:rPr>
          <w:rFonts w:ascii="Times New Roman" w:hAnsi="Times New Roman" w:cs="Times New Roman"/>
          <w:b/>
          <w:sz w:val="28"/>
          <w:szCs w:val="28"/>
        </w:rPr>
      </w:pPr>
    </w:p>
    <w:p w:rsidR="00AD7461" w:rsidRPr="005C31D7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AD7461">
        <w:rPr>
          <w:rFonts w:ascii="Times New Roman" w:hAnsi="Times New Roman" w:cs="Times New Roman"/>
          <w:b/>
          <w:sz w:val="28"/>
          <w:szCs w:val="28"/>
        </w:rPr>
        <w:t>Тема: Настройка протоколов динамической маршрутизации RIP v2 и OSPF</w:t>
      </w:r>
    </w:p>
    <w:p w:rsidR="00AD7461" w:rsidRPr="00AD7461" w:rsidRDefault="00AD7461" w:rsidP="00AD7461">
      <w:pPr>
        <w:rPr>
          <w:rFonts w:ascii="Times New Roman" w:hAnsi="Times New Roman" w:cs="Times New Roman"/>
          <w:sz w:val="28"/>
          <w:szCs w:val="28"/>
        </w:rPr>
      </w:pPr>
      <w:r w:rsidRPr="00AD7461">
        <w:rPr>
          <w:rFonts w:ascii="Times New Roman" w:hAnsi="Times New Roman" w:cs="Times New Roman"/>
          <w:sz w:val="28"/>
          <w:szCs w:val="28"/>
        </w:rPr>
        <w:t xml:space="preserve">Все команды для настройки включаются в отчет </w:t>
      </w:r>
      <w:r>
        <w:rPr>
          <w:rFonts w:ascii="Times New Roman" w:hAnsi="Times New Roman" w:cs="Times New Roman"/>
          <w:sz w:val="28"/>
          <w:szCs w:val="28"/>
        </w:rPr>
        <w:t>в текстовом виде, не скриншоты.</w:t>
      </w:r>
    </w:p>
    <w:p w:rsidR="00AD7461" w:rsidRPr="00AD7461" w:rsidRDefault="00AD7461" w:rsidP="00AD7461">
      <w:pPr>
        <w:rPr>
          <w:rFonts w:ascii="Times New Roman" w:hAnsi="Times New Roman" w:cs="Times New Roman"/>
          <w:sz w:val="28"/>
          <w:szCs w:val="28"/>
        </w:rPr>
      </w:pPr>
      <w:r w:rsidRPr="00AD7461">
        <w:rPr>
          <w:rFonts w:ascii="Times New Roman" w:hAnsi="Times New Roman" w:cs="Times New Roman"/>
          <w:sz w:val="28"/>
          <w:szCs w:val="28"/>
        </w:rPr>
        <w:t>nb! - отметка в тексте, "обратите особое внимание"</w:t>
      </w:r>
    </w:p>
    <w:p w:rsidR="00AD7461" w:rsidRPr="00AD7461" w:rsidRDefault="00AD7461" w:rsidP="00AD7461">
      <w:pPr>
        <w:rPr>
          <w:rFonts w:ascii="Times New Roman" w:hAnsi="Times New Roman" w:cs="Times New Roman"/>
          <w:sz w:val="28"/>
          <w:szCs w:val="28"/>
        </w:rPr>
      </w:pPr>
    </w:p>
    <w:p w:rsidR="00AD7461" w:rsidRPr="00AD7461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AD7461">
        <w:rPr>
          <w:rFonts w:ascii="Times New Roman" w:hAnsi="Times New Roman" w:cs="Times New Roman"/>
          <w:b/>
          <w:sz w:val="28"/>
          <w:szCs w:val="28"/>
        </w:rPr>
        <w:t>1) Для заданной на схеме schema-lab5 сети, состоящей из управляемых коммутаторов, маршрутизаторов и персональных компьютеров выполнить планирование и документирование адресного пространства и назначить статические адреса всем устройствам.</w:t>
      </w:r>
    </w:p>
    <w:p w:rsidR="00AD7461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AD7461">
        <w:rPr>
          <w:rFonts w:ascii="Times New Roman" w:hAnsi="Times New Roman" w:cs="Times New Roman"/>
          <w:b/>
          <w:sz w:val="28"/>
          <w:szCs w:val="28"/>
        </w:rPr>
        <w:t>nb! Каждое соединение маршрутизатора с маршрутизатором - это отдельная сеть.</w:t>
      </w:r>
    </w:p>
    <w:p w:rsidR="00AD7461" w:rsidRDefault="00E67724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документирования адресного пространства будет приведена таблица.</w:t>
      </w:r>
    </w:p>
    <w:tbl>
      <w:tblPr>
        <w:tblStyle w:val="a3"/>
        <w:tblW w:w="9781" w:type="dxa"/>
        <w:tblLook w:val="04A0" w:firstRow="1" w:lastRow="0" w:firstColumn="1" w:lastColumn="0" w:noHBand="0" w:noVBand="1"/>
      </w:tblPr>
      <w:tblGrid>
        <w:gridCol w:w="1701"/>
        <w:gridCol w:w="1703"/>
        <w:gridCol w:w="2551"/>
        <w:gridCol w:w="3826"/>
      </w:tblGrid>
      <w:tr w:rsidR="00D43F46" w:rsidTr="00D43F46">
        <w:tc>
          <w:tcPr>
            <w:tcW w:w="9781" w:type="dxa"/>
            <w:gridSpan w:val="4"/>
            <w:tcBorders>
              <w:top w:val="nil"/>
              <w:left w:val="nil"/>
              <w:right w:val="nil"/>
            </w:tcBorders>
          </w:tcPr>
          <w:p w:rsidR="00D43F46" w:rsidRDefault="00D43F46" w:rsidP="00AD74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Таблица 1 - </w:t>
            </w:r>
            <w:r w:rsidRPr="00E67724">
              <w:rPr>
                <w:rFonts w:ascii="Times New Roman" w:hAnsi="Times New Roman" w:cs="Times New Roman"/>
                <w:sz w:val="28"/>
                <w:szCs w:val="28"/>
              </w:rPr>
              <w:t>Таблица адресации устройств</w:t>
            </w:r>
          </w:p>
        </w:tc>
      </w:tr>
      <w:tr w:rsidR="00D43F46" w:rsidTr="00D43F46">
        <w:tc>
          <w:tcPr>
            <w:tcW w:w="1701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F46">
              <w:rPr>
                <w:rFonts w:ascii="Times New Roman" w:hAnsi="Times New Roman" w:cs="Times New Roman"/>
                <w:b/>
                <w:sz w:val="28"/>
                <w:szCs w:val="28"/>
              </w:rPr>
              <w:t>Устройство</w:t>
            </w:r>
          </w:p>
        </w:tc>
        <w:tc>
          <w:tcPr>
            <w:tcW w:w="1703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F46">
              <w:rPr>
                <w:rFonts w:ascii="Times New Roman" w:hAnsi="Times New Roman" w:cs="Times New Roman"/>
                <w:b/>
                <w:sz w:val="28"/>
                <w:szCs w:val="28"/>
              </w:rPr>
              <w:t>Интерфейс</w:t>
            </w:r>
          </w:p>
        </w:tc>
        <w:tc>
          <w:tcPr>
            <w:tcW w:w="2551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F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IP-</w:t>
            </w:r>
            <w:r w:rsidRPr="00D43F46"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</w:p>
        </w:tc>
        <w:tc>
          <w:tcPr>
            <w:tcW w:w="3826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3F46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Комментарий</w:t>
            </w:r>
          </w:p>
        </w:tc>
      </w:tr>
      <w:tr w:rsidR="00D43F46" w:rsidTr="00D43F46">
        <w:tc>
          <w:tcPr>
            <w:tcW w:w="1701" w:type="dxa"/>
            <w:vMerge w:val="restart"/>
            <w:vAlign w:val="center"/>
          </w:tcPr>
          <w:p w:rsidR="00D43F46" w:rsidRPr="00D43F46" w:rsidRDefault="00D43F46" w:rsidP="00D43F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1703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192.168.13.6/30</w:t>
            </w:r>
          </w:p>
        </w:tc>
        <w:tc>
          <w:tcPr>
            <w:tcW w:w="3826" w:type="dxa"/>
          </w:tcPr>
          <w:p w:rsidR="00D43F46" w:rsidRPr="002F1596" w:rsidRDefault="002F1596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R1-&gt;R5 (RIP)</w:t>
            </w:r>
          </w:p>
        </w:tc>
      </w:tr>
      <w:tr w:rsidR="00D43F46" w:rsidTr="00D43F46">
        <w:tc>
          <w:tcPr>
            <w:tcW w:w="1701" w:type="dxa"/>
            <w:vMerge/>
            <w:vAlign w:val="center"/>
          </w:tcPr>
          <w:p w:rsidR="00D43F46" w:rsidRDefault="00D43F46" w:rsidP="00D43F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D43F46" w:rsidRPr="00D43F46" w:rsidRDefault="00D43F46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10.0.0.1/24</w:t>
            </w:r>
          </w:p>
        </w:tc>
        <w:tc>
          <w:tcPr>
            <w:tcW w:w="3826" w:type="dxa"/>
          </w:tcPr>
          <w:p w:rsidR="00D43F46" w:rsidRPr="002F1596" w:rsidRDefault="002F1596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OSPF Area 0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SW1)</w:t>
            </w:r>
          </w:p>
        </w:tc>
      </w:tr>
      <w:tr w:rsidR="002F70DE" w:rsidTr="00D43F46">
        <w:tc>
          <w:tcPr>
            <w:tcW w:w="1701" w:type="dxa"/>
            <w:vMerge w:val="restart"/>
            <w:vAlign w:val="center"/>
          </w:tcPr>
          <w:p w:rsidR="002F70DE" w:rsidRPr="002F70DE" w:rsidRDefault="002F70DE" w:rsidP="00D43F4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1703" w:type="dxa"/>
          </w:tcPr>
          <w:p w:rsidR="002F70DE" w:rsidRPr="002F70DE" w:rsidRDefault="002F70DE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2F70DE" w:rsidRPr="002F70DE" w:rsidRDefault="002F70DE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10.0.0.2/24</w:t>
            </w:r>
          </w:p>
        </w:tc>
        <w:tc>
          <w:tcPr>
            <w:tcW w:w="3826" w:type="dxa"/>
          </w:tcPr>
          <w:p w:rsidR="002F70DE" w:rsidRDefault="002F70DE" w:rsidP="00AD74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OSPF Area 0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SW1)</w:t>
            </w:r>
          </w:p>
        </w:tc>
      </w:tr>
      <w:tr w:rsidR="002F70DE" w:rsidTr="00D43F46">
        <w:tc>
          <w:tcPr>
            <w:tcW w:w="1701" w:type="dxa"/>
            <w:vMerge/>
            <w:vAlign w:val="center"/>
          </w:tcPr>
          <w:p w:rsidR="002F70DE" w:rsidRDefault="002F70DE" w:rsidP="00D43F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</w:tcPr>
          <w:p w:rsidR="002F70DE" w:rsidRPr="002F70DE" w:rsidRDefault="002F70DE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2F70DE" w:rsidRPr="002F70DE" w:rsidRDefault="002F70DE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10.0.2.1/30</w:t>
            </w:r>
          </w:p>
        </w:tc>
        <w:tc>
          <w:tcPr>
            <w:tcW w:w="3826" w:type="dxa"/>
          </w:tcPr>
          <w:p w:rsidR="002F70DE" w:rsidRPr="002F70DE" w:rsidRDefault="002F70DE" w:rsidP="00AD746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R2-&gt;R6 (</w:t>
            </w:r>
            <w:r w:rsidR="00723159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="007231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2)</w:t>
            </w:r>
          </w:p>
        </w:tc>
      </w:tr>
      <w:tr w:rsidR="00723159" w:rsidTr="00D43F46">
        <w:tc>
          <w:tcPr>
            <w:tcW w:w="1701" w:type="dxa"/>
            <w:vMerge w:val="restart"/>
            <w:vAlign w:val="center"/>
          </w:tcPr>
          <w:p w:rsidR="00723159" w:rsidRPr="002F70DE" w:rsidRDefault="00723159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1703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10.0.0.3/24</w:t>
            </w:r>
          </w:p>
        </w:tc>
        <w:tc>
          <w:tcPr>
            <w:tcW w:w="3826" w:type="dxa"/>
          </w:tcPr>
          <w:p w:rsid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OSPF Area 0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SW1)</w:t>
            </w:r>
          </w:p>
        </w:tc>
      </w:tr>
      <w:tr w:rsidR="00723159" w:rsidTr="00D43F46">
        <w:tc>
          <w:tcPr>
            <w:tcW w:w="1701" w:type="dxa"/>
            <w:vMerge/>
            <w:vAlign w:val="center"/>
          </w:tcPr>
          <w:p w:rsidR="00723159" w:rsidRDefault="00723159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10.0.2.10/30</w:t>
            </w:r>
          </w:p>
        </w:tc>
        <w:tc>
          <w:tcPr>
            <w:tcW w:w="3826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R3-&gt;R7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 2)</w:t>
            </w:r>
          </w:p>
        </w:tc>
      </w:tr>
      <w:tr w:rsidR="00723159" w:rsidTr="00D43F46">
        <w:tc>
          <w:tcPr>
            <w:tcW w:w="1701" w:type="dxa"/>
            <w:vMerge/>
            <w:vAlign w:val="center"/>
          </w:tcPr>
          <w:p w:rsidR="00723159" w:rsidRDefault="00723159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Fa2/0</w:t>
            </w:r>
          </w:p>
        </w:tc>
        <w:tc>
          <w:tcPr>
            <w:tcW w:w="2551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10.0.1.1/30</w:t>
            </w:r>
          </w:p>
        </w:tc>
        <w:tc>
          <w:tcPr>
            <w:tcW w:w="3826" w:type="dxa"/>
          </w:tcPr>
          <w:p w:rsidR="00723159" w:rsidRPr="00723159" w:rsidRDefault="00723159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R3-&gt;R8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Area 1)</w:t>
            </w:r>
          </w:p>
        </w:tc>
      </w:tr>
      <w:tr w:rsidR="00A47C83" w:rsidTr="00D43F46">
        <w:tc>
          <w:tcPr>
            <w:tcW w:w="1701" w:type="dxa"/>
            <w:vMerge w:val="restart"/>
            <w:vAlign w:val="center"/>
          </w:tcPr>
          <w:p w:rsidR="00A47C83" w:rsidRPr="00A47C83" w:rsidRDefault="00A47C8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1703" w:type="dxa"/>
          </w:tcPr>
          <w:p w:rsidR="00A47C83" w:rsidRP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A47C83" w:rsidRP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192.168.11.1/24</w:t>
            </w:r>
          </w:p>
        </w:tc>
        <w:tc>
          <w:tcPr>
            <w:tcW w:w="3826" w:type="dxa"/>
          </w:tcPr>
          <w:p w:rsidR="00A47C83" w:rsidRP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R4-&gt;PC1</w:t>
            </w:r>
          </w:p>
        </w:tc>
      </w:tr>
      <w:tr w:rsidR="00A47C83" w:rsidTr="00D43F46">
        <w:tc>
          <w:tcPr>
            <w:tcW w:w="1701" w:type="dxa"/>
            <w:vMerge/>
            <w:vAlign w:val="center"/>
          </w:tcPr>
          <w:p w:rsidR="00A47C83" w:rsidRDefault="00A47C8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A47C83" w:rsidRP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A47C83" w:rsidRP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192.168.13.1/30</w:t>
            </w:r>
          </w:p>
        </w:tc>
        <w:tc>
          <w:tcPr>
            <w:tcW w:w="3826" w:type="dxa"/>
          </w:tcPr>
          <w:p w:rsidR="00A47C83" w:rsidRP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R4-&gt;R5</w:t>
            </w:r>
          </w:p>
        </w:tc>
      </w:tr>
      <w:tr w:rsidR="00A47C83" w:rsidTr="00D43F46">
        <w:tc>
          <w:tcPr>
            <w:tcW w:w="1701" w:type="dxa"/>
            <w:vMerge w:val="restart"/>
            <w:vAlign w:val="center"/>
          </w:tcPr>
          <w:p w:rsidR="00A47C83" w:rsidRDefault="00A47C8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R5</w:t>
            </w:r>
          </w:p>
        </w:tc>
        <w:tc>
          <w:tcPr>
            <w:tcW w:w="1703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192.168.12.1/24</w:t>
            </w:r>
          </w:p>
        </w:tc>
        <w:tc>
          <w:tcPr>
            <w:tcW w:w="3826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R5-&gt;PC2</w:t>
            </w:r>
          </w:p>
        </w:tc>
      </w:tr>
      <w:tr w:rsidR="00A47C83" w:rsidTr="00D43F46">
        <w:tc>
          <w:tcPr>
            <w:tcW w:w="1701" w:type="dxa"/>
            <w:vMerge/>
            <w:vAlign w:val="center"/>
          </w:tcPr>
          <w:p w:rsidR="00A47C83" w:rsidRDefault="00A47C8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192.168.13.2/30</w:t>
            </w:r>
          </w:p>
        </w:tc>
        <w:tc>
          <w:tcPr>
            <w:tcW w:w="3826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R5-&gt;R4</w:t>
            </w:r>
          </w:p>
        </w:tc>
      </w:tr>
      <w:tr w:rsidR="00A47C83" w:rsidTr="00D43F46">
        <w:tc>
          <w:tcPr>
            <w:tcW w:w="1701" w:type="dxa"/>
            <w:vMerge/>
            <w:vAlign w:val="center"/>
          </w:tcPr>
          <w:p w:rsidR="00A47C83" w:rsidRDefault="00A47C8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Fa2/0</w:t>
            </w:r>
          </w:p>
        </w:tc>
        <w:tc>
          <w:tcPr>
            <w:tcW w:w="2551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192.168.13.5/30</w:t>
            </w:r>
          </w:p>
        </w:tc>
        <w:tc>
          <w:tcPr>
            <w:tcW w:w="3826" w:type="dxa"/>
          </w:tcPr>
          <w:p w:rsidR="00A47C83" w:rsidRDefault="00A47C8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R5-&gt;R1</w:t>
            </w:r>
            <w:r w:rsidR="00FD4E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(RIP)</w:t>
            </w:r>
          </w:p>
        </w:tc>
      </w:tr>
      <w:tr w:rsidR="000D706D" w:rsidTr="00D43F46">
        <w:tc>
          <w:tcPr>
            <w:tcW w:w="1701" w:type="dxa"/>
            <w:vMerge w:val="restart"/>
            <w:vAlign w:val="center"/>
          </w:tcPr>
          <w:p w:rsidR="000D706D" w:rsidRDefault="000D706D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R6</w:t>
            </w:r>
          </w:p>
        </w:tc>
        <w:tc>
          <w:tcPr>
            <w:tcW w:w="1703" w:type="dxa"/>
          </w:tcPr>
          <w:p w:rsidR="000D706D" w:rsidRDefault="000D706D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0D706D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10.0.2.2/30</w:t>
            </w:r>
          </w:p>
        </w:tc>
        <w:tc>
          <w:tcPr>
            <w:tcW w:w="3826" w:type="dxa"/>
          </w:tcPr>
          <w:p w:rsidR="000D706D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R6-&gt;R2</w:t>
            </w:r>
          </w:p>
        </w:tc>
      </w:tr>
      <w:tr w:rsidR="000D706D" w:rsidTr="00D43F46">
        <w:tc>
          <w:tcPr>
            <w:tcW w:w="1701" w:type="dxa"/>
            <w:vMerge/>
            <w:vAlign w:val="center"/>
          </w:tcPr>
          <w:p w:rsidR="000D706D" w:rsidRDefault="000D706D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0D706D" w:rsidRDefault="000D706D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0D706D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192.168.31.1/24</w:t>
            </w:r>
          </w:p>
        </w:tc>
        <w:tc>
          <w:tcPr>
            <w:tcW w:w="3826" w:type="dxa"/>
          </w:tcPr>
          <w:p w:rsidR="000D706D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R6-&gt;PC3</w:t>
            </w:r>
          </w:p>
        </w:tc>
      </w:tr>
      <w:tr w:rsidR="000D706D" w:rsidTr="00D43F46">
        <w:tc>
          <w:tcPr>
            <w:tcW w:w="1701" w:type="dxa"/>
            <w:vMerge/>
            <w:vAlign w:val="center"/>
          </w:tcPr>
          <w:p w:rsidR="000D706D" w:rsidRDefault="000D706D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0D706D" w:rsidRDefault="000D706D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Fa2/0</w:t>
            </w:r>
          </w:p>
        </w:tc>
        <w:tc>
          <w:tcPr>
            <w:tcW w:w="2551" w:type="dxa"/>
          </w:tcPr>
          <w:p w:rsidR="000D706D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10.0.2.5/30</w:t>
            </w:r>
          </w:p>
        </w:tc>
        <w:tc>
          <w:tcPr>
            <w:tcW w:w="3826" w:type="dxa"/>
          </w:tcPr>
          <w:p w:rsidR="000D706D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R6-&gt;R7</w:t>
            </w:r>
          </w:p>
        </w:tc>
      </w:tr>
      <w:tr w:rsidR="005F00F5" w:rsidTr="00D43F46">
        <w:tc>
          <w:tcPr>
            <w:tcW w:w="1701" w:type="dxa"/>
            <w:vMerge w:val="restart"/>
            <w:vAlign w:val="center"/>
          </w:tcPr>
          <w:p w:rsidR="005F00F5" w:rsidRDefault="005F00F5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R7</w:t>
            </w:r>
          </w:p>
        </w:tc>
        <w:tc>
          <w:tcPr>
            <w:tcW w:w="1703" w:type="dxa"/>
          </w:tcPr>
          <w:p w:rsidR="005F00F5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5F00F5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10.0.2.9/30</w:t>
            </w:r>
          </w:p>
        </w:tc>
        <w:tc>
          <w:tcPr>
            <w:tcW w:w="3826" w:type="dxa"/>
          </w:tcPr>
          <w:p w:rsidR="005F00F5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R7-&gt;R3</w:t>
            </w:r>
          </w:p>
        </w:tc>
      </w:tr>
      <w:tr w:rsidR="005F00F5" w:rsidTr="00D43F46">
        <w:tc>
          <w:tcPr>
            <w:tcW w:w="1701" w:type="dxa"/>
            <w:vMerge/>
            <w:vAlign w:val="center"/>
          </w:tcPr>
          <w:p w:rsidR="005F00F5" w:rsidRDefault="005F00F5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5F00F5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5F00F5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192.168.32.1/24</w:t>
            </w:r>
          </w:p>
        </w:tc>
        <w:tc>
          <w:tcPr>
            <w:tcW w:w="3826" w:type="dxa"/>
          </w:tcPr>
          <w:p w:rsidR="005F00F5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R7-&gt;PC4</w:t>
            </w:r>
          </w:p>
        </w:tc>
      </w:tr>
      <w:tr w:rsidR="005F00F5" w:rsidTr="00D43F46">
        <w:tc>
          <w:tcPr>
            <w:tcW w:w="1701" w:type="dxa"/>
            <w:vMerge/>
            <w:vAlign w:val="center"/>
          </w:tcPr>
          <w:p w:rsidR="005F00F5" w:rsidRDefault="005F00F5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5F00F5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Fa2/0</w:t>
            </w:r>
          </w:p>
        </w:tc>
        <w:tc>
          <w:tcPr>
            <w:tcW w:w="2551" w:type="dxa"/>
          </w:tcPr>
          <w:p w:rsidR="005F00F5" w:rsidRDefault="005F00F5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10.0.2.6/30</w:t>
            </w:r>
          </w:p>
        </w:tc>
        <w:tc>
          <w:tcPr>
            <w:tcW w:w="3826" w:type="dxa"/>
          </w:tcPr>
          <w:p w:rsidR="005F00F5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R7-&gt;R6</w:t>
            </w:r>
          </w:p>
        </w:tc>
      </w:tr>
      <w:tr w:rsidR="00941B43" w:rsidTr="00D43F46">
        <w:tc>
          <w:tcPr>
            <w:tcW w:w="1701" w:type="dxa"/>
            <w:vMerge w:val="restart"/>
            <w:vAlign w:val="center"/>
          </w:tcPr>
          <w:p w:rsidR="00941B43" w:rsidRDefault="00941B4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R8</w:t>
            </w:r>
          </w:p>
        </w:tc>
        <w:tc>
          <w:tcPr>
            <w:tcW w:w="1703" w:type="dxa"/>
          </w:tcPr>
          <w:p w:rsidR="00941B43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Fa0/0</w:t>
            </w:r>
          </w:p>
        </w:tc>
        <w:tc>
          <w:tcPr>
            <w:tcW w:w="2551" w:type="dxa"/>
          </w:tcPr>
          <w:p w:rsidR="00941B43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10.0.1.2/30</w:t>
            </w:r>
          </w:p>
        </w:tc>
        <w:tc>
          <w:tcPr>
            <w:tcW w:w="3826" w:type="dxa"/>
          </w:tcPr>
          <w:p w:rsidR="00941B43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R8-&gt;R3</w:t>
            </w:r>
          </w:p>
        </w:tc>
      </w:tr>
      <w:tr w:rsidR="00941B43" w:rsidTr="00D43F46">
        <w:tc>
          <w:tcPr>
            <w:tcW w:w="1701" w:type="dxa"/>
            <w:vMerge/>
            <w:vAlign w:val="center"/>
          </w:tcPr>
          <w:p w:rsidR="00941B43" w:rsidRDefault="00941B43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3" w:type="dxa"/>
          </w:tcPr>
          <w:p w:rsidR="00941B43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Fa1/0</w:t>
            </w:r>
          </w:p>
        </w:tc>
        <w:tc>
          <w:tcPr>
            <w:tcW w:w="2551" w:type="dxa"/>
          </w:tcPr>
          <w:p w:rsidR="00941B43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192.168.21.1/24</w:t>
            </w:r>
          </w:p>
        </w:tc>
        <w:tc>
          <w:tcPr>
            <w:tcW w:w="3826" w:type="dxa"/>
          </w:tcPr>
          <w:p w:rsidR="00941B43" w:rsidRDefault="00941B4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R8-&gt;R3 (Area 1)</w:t>
            </w:r>
          </w:p>
        </w:tc>
      </w:tr>
      <w:tr w:rsidR="00E72874" w:rsidTr="00D43F46">
        <w:tc>
          <w:tcPr>
            <w:tcW w:w="1701" w:type="dxa"/>
            <w:vAlign w:val="center"/>
          </w:tcPr>
          <w:p w:rsidR="00E72874" w:rsidRDefault="00E72874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PC1</w:t>
            </w:r>
          </w:p>
        </w:tc>
        <w:tc>
          <w:tcPr>
            <w:tcW w:w="1703" w:type="dxa"/>
          </w:tcPr>
          <w:p w:rsidR="00E72874" w:rsidRDefault="00E72874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551" w:type="dxa"/>
          </w:tcPr>
          <w:p w:rsidR="00E72874" w:rsidRPr="000722F3" w:rsidRDefault="00E72874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192.168.11.100</w:t>
            </w:r>
            <w:r w:rsidR="0007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/24</w:t>
            </w:r>
          </w:p>
        </w:tc>
        <w:tc>
          <w:tcPr>
            <w:tcW w:w="3826" w:type="dxa"/>
          </w:tcPr>
          <w:p w:rsidR="00E72874" w:rsidRDefault="00230A68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E72874" w:rsidTr="00D43F46">
        <w:tc>
          <w:tcPr>
            <w:tcW w:w="1701" w:type="dxa"/>
            <w:vAlign w:val="center"/>
          </w:tcPr>
          <w:p w:rsidR="00E72874" w:rsidRDefault="00E72874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1703" w:type="dxa"/>
          </w:tcPr>
          <w:p w:rsidR="00E72874" w:rsidRDefault="00E72874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551" w:type="dxa"/>
          </w:tcPr>
          <w:p w:rsidR="00E72874" w:rsidRPr="008C680A" w:rsidRDefault="008C680A" w:rsidP="00723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192.168.12.100</w:t>
            </w:r>
            <w:r w:rsidR="0007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/24</w:t>
            </w:r>
          </w:p>
        </w:tc>
        <w:tc>
          <w:tcPr>
            <w:tcW w:w="3826" w:type="dxa"/>
          </w:tcPr>
          <w:p w:rsidR="00E72874" w:rsidRDefault="00B84582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E72874" w:rsidTr="00D43F46">
        <w:tc>
          <w:tcPr>
            <w:tcW w:w="1701" w:type="dxa"/>
            <w:vAlign w:val="center"/>
          </w:tcPr>
          <w:p w:rsidR="00E72874" w:rsidRDefault="00E72874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1703" w:type="dxa"/>
          </w:tcPr>
          <w:p w:rsidR="00E72874" w:rsidRDefault="00E72874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551" w:type="dxa"/>
          </w:tcPr>
          <w:p w:rsidR="00E72874" w:rsidRPr="008C680A" w:rsidRDefault="008C680A" w:rsidP="00723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</w:t>
            </w:r>
            <w:r w:rsidR="000722F3">
              <w:rPr>
                <w:rFonts w:ascii="Times New Roman" w:hAnsi="Times New Roman" w:cs="Times New Roman"/>
                <w:sz w:val="28"/>
                <w:szCs w:val="28"/>
              </w:rPr>
              <w:t>31.100</w:t>
            </w:r>
            <w:r w:rsidR="000722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/24</w:t>
            </w:r>
          </w:p>
        </w:tc>
        <w:tc>
          <w:tcPr>
            <w:tcW w:w="3826" w:type="dxa"/>
          </w:tcPr>
          <w:p w:rsidR="00E72874" w:rsidRDefault="000722F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E72874" w:rsidTr="00D43F46">
        <w:tc>
          <w:tcPr>
            <w:tcW w:w="1701" w:type="dxa"/>
            <w:vAlign w:val="center"/>
          </w:tcPr>
          <w:p w:rsidR="00E72874" w:rsidRDefault="00E72874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1703" w:type="dxa"/>
          </w:tcPr>
          <w:p w:rsidR="00E72874" w:rsidRDefault="00E72874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551" w:type="dxa"/>
          </w:tcPr>
          <w:p w:rsidR="00E72874" w:rsidRPr="000722F3" w:rsidRDefault="000722F3" w:rsidP="00723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192.168.32.100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/24</w:t>
            </w:r>
          </w:p>
        </w:tc>
        <w:tc>
          <w:tcPr>
            <w:tcW w:w="3826" w:type="dxa"/>
          </w:tcPr>
          <w:p w:rsidR="00E72874" w:rsidRDefault="000722F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E72874" w:rsidTr="00D43F46">
        <w:tc>
          <w:tcPr>
            <w:tcW w:w="1701" w:type="dxa"/>
            <w:vAlign w:val="center"/>
          </w:tcPr>
          <w:p w:rsidR="00E72874" w:rsidRDefault="00E72874" w:rsidP="007231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1703" w:type="dxa"/>
          </w:tcPr>
          <w:p w:rsidR="00E72874" w:rsidRDefault="00E72874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eth0</w:t>
            </w:r>
          </w:p>
        </w:tc>
        <w:tc>
          <w:tcPr>
            <w:tcW w:w="2551" w:type="dxa"/>
          </w:tcPr>
          <w:p w:rsidR="00E72874" w:rsidRPr="000722F3" w:rsidRDefault="000722F3" w:rsidP="007231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192.168.21.100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/24</w:t>
            </w:r>
          </w:p>
        </w:tc>
        <w:tc>
          <w:tcPr>
            <w:tcW w:w="3826" w:type="dxa"/>
          </w:tcPr>
          <w:p w:rsidR="00E72874" w:rsidRDefault="000722F3" w:rsidP="0072315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E67724" w:rsidRPr="00E67724" w:rsidRDefault="00E67724" w:rsidP="00AD7461">
      <w:pPr>
        <w:rPr>
          <w:rFonts w:ascii="Times New Roman" w:hAnsi="Times New Roman" w:cs="Times New Roman"/>
          <w:sz w:val="28"/>
          <w:szCs w:val="28"/>
        </w:rPr>
      </w:pPr>
    </w:p>
    <w:p w:rsidR="00AD7461" w:rsidRPr="002A0AB5" w:rsidRDefault="002A0AB5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будут приведены команды для назначения статических адресов интерфейсам и ПК</w:t>
      </w:r>
      <w:r w:rsidRPr="002A0AB5">
        <w:rPr>
          <w:rFonts w:ascii="Times New Roman" w:hAnsi="Times New Roman" w:cs="Times New Roman"/>
          <w:sz w:val="28"/>
          <w:szCs w:val="28"/>
        </w:rPr>
        <w:t>:</w:t>
      </w: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R1: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R1#conf t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R1(config)#int Fa0/0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R1(config-if)#ip addre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R1(config-if)#ip address 192.168.13.6/30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^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% Invalid input detected at '^' marker.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R1(config-if)#ip address 192.168.13.6 255.255.255.252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R1(config-if)#no sh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R1(config-if)#no shutdown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R1(config)#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*Mar  1 00:28:37.599: %LINK-3-UPDOWN: Interface FastEthernet0/0, changed state to up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*Mar  1 00:28:38.599: %LINEPROTO-5-UPDOWN: Line protocol on Interface FastEthernet0/0, changed state to up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R1(config)#int Fa1/0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R1(config-if)#ip addr 10.0.0.1 255.255.255.0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R1(config-if)#no sh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R1(config-if)#no shutdown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R1(config-if)#ex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lastRenderedPageBreak/>
        <w:t>*Mar  1 00:29:12.935: %LINK-3-UPDOWN: Interface FastEthernet1/0, changed state to up</w:t>
      </w:r>
    </w:p>
    <w:p w:rsidR="000B1190" w:rsidRP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*Mar  1 00:29:13.935: %LINEPROTO-5-UPDOWN: Line protocol on Interface FastEthernet1/0, changed state to up</w:t>
      </w:r>
    </w:p>
    <w:p w:rsidR="002A0AB5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190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0B1190" w:rsidRDefault="000B1190" w:rsidP="000B11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R2: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R2#conf t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R2(config)#int Fa0/0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R2(config-if)#ip addr 10.0.0.2 255.255.255.0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R2(config-if)#no sh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R2(config-if)#no shutdown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R2(config-if)#exit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R2(config)#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*Mar  1 00:29:03.139: %LINK-3-UPDOWN: Interface FastEthernet0/0, changed state to up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*Mar  1 00:29:04.139: %LINEPROTO-5-UPDOWN: Line protocol on Interface FastEthernet0/0, changed state to up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R2(config)#int Fa1/0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R2(config-if)#ip addr 10.0.2.1 255.255.255.252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R2(config-if)#no sh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R2(config-if)#no shutdown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R2(config-if)#exit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R2(config)#</w:t>
      </w:r>
    </w:p>
    <w:p w:rsidR="00563E55" w:rsidRP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*Mar  1 00:29:27.955: %LINK-3-UPDOWN: Interface FastEthernet1/0, changed state to up</w:t>
      </w:r>
    </w:p>
    <w:p w:rsidR="002A0AB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E55">
        <w:rPr>
          <w:rFonts w:ascii="Times New Roman" w:hAnsi="Times New Roman" w:cs="Times New Roman"/>
          <w:sz w:val="28"/>
          <w:szCs w:val="28"/>
          <w:lang w:val="en-US"/>
        </w:rPr>
        <w:t>*Mar  1 00:29:28.955: %LINEPROTO-5-UPDOWN: Line protocol on Interface FastEthernet1/0, changed state to up</w:t>
      </w:r>
    </w:p>
    <w:p w:rsidR="00563E55" w:rsidRDefault="00563E55" w:rsidP="00563E5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R3: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R3#conf t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R3(config)#int Fa0/0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R3(config-if)#ip addr 10.0.0.3 255.255.255.0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R3(config-if)#no sh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R3(config-if)#no shutdown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R3(config-if)#exit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R3(config)#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*Mar  1 00:29:42.127: %LINK-3-UPDOWN: Interface FastEthernet0/0, changed state to up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*Mar  1 00:29:43.127: %LINEPROTO-5-UPDOWN: Line protocol on Interface FastEthernet0/0, changed state to up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R3(config)#int Fa1/0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R3(config-if)#ip addr 10.0.2.10 255.255.255.252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R3(config-if)#no sh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R3(config-if)#no shutdown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R3(config-if)#exit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R3(config)#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*Mar  1 00:30:08.667: %LINK-3-UPDOWN: Interface FastEthernet1/0, changed state to up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*Mar  1 00:30:09.667: %LINEPROTO-5-UPDOWN: Line protocol on Interface FastEthernet1/0, changed state to up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R3(config)#int Fa2/0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R3(config-if)#ip addr 10.0.1.1 255.255.255.252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R3(config-if)#no sh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R3(config-if)#no shutdown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R3(config-if)#exit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R3(config)#</w:t>
      </w:r>
    </w:p>
    <w:p w:rsidR="0030098B" w:rsidRP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t>*Mar  1 00:30:57.879: %LINK-3-UPDOWN: Interface FastEthernet2/0, changed state to up</w:t>
      </w:r>
    </w:p>
    <w:p w:rsidR="002A0AB5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098B">
        <w:rPr>
          <w:rFonts w:ascii="Times New Roman" w:hAnsi="Times New Roman" w:cs="Times New Roman"/>
          <w:sz w:val="28"/>
          <w:szCs w:val="28"/>
          <w:lang w:val="en-US"/>
        </w:rPr>
        <w:lastRenderedPageBreak/>
        <w:t>*Mar  1 00:30:58.879: %LINEPROTO-5-UPDOWN: Line protocol on Interface FastEthernet2/0, changed state to up</w:t>
      </w:r>
    </w:p>
    <w:p w:rsidR="0030098B" w:rsidRDefault="0030098B" w:rsidP="0030098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R4: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R4#conf t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R4(config)#int Fa0/0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R4(config-if)#ip addr 192.168.11.1 255.255.255.0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R4(config-if)#no sh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R4(config-if)#no shutdown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R4(config-if)#exit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R4(config)#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*Mar  1 00:30:37.903: %LINK-3-UPDOWN: Interface FastEthernet0/0, changed state to up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*Mar  1 00:30:38.903: %LINEPROTO-5-UPDOWN: Line protocol on Interface FastEthernet0/0, changed state to up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R4(config)#int Fa1/0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R4(config-if)#ip addr 192.168.13.1 255.255.255.252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R4(config-if)#no sh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R4(config-if)#no shutdown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R4(config-if)#exit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R4(config)#</w:t>
      </w:r>
    </w:p>
    <w:p w:rsidR="008E36AE" w:rsidRP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*Mar  1 00:31:04.991: %LINK-3-UPDOWN: Interface FastEthernet1/0, changed state to up</w:t>
      </w:r>
    </w:p>
    <w:p w:rsidR="002A0AB5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36AE">
        <w:rPr>
          <w:rFonts w:ascii="Times New Roman" w:hAnsi="Times New Roman" w:cs="Times New Roman"/>
          <w:sz w:val="28"/>
          <w:szCs w:val="28"/>
          <w:lang w:val="en-US"/>
        </w:rPr>
        <w:t>*Mar  1 00:31:05.991: %LINEPROTO-5-UPDOWN: Line protocol on Interface FastEthernet1/0, changed state to up</w:t>
      </w:r>
    </w:p>
    <w:p w:rsidR="008E36AE" w:rsidRDefault="008E36AE" w:rsidP="008E36A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R5: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R5#conf t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lastRenderedPageBreak/>
        <w:t>R5(config)#int Fa0/0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R5(config-if)#ip addr 192.168.12.1 255.255.255.0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R5(config-if)#no sh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R5(config-if)#no shutdown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R5(config-if)#exit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R5(config)#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*Mar  1 00:31:11.987: %LINK-3-UPDOWN: Interface FastEthernet0/0, changed state to up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*Mar  1 00:31:12.987: %LINEPROTO-5-UPDOWN: Line protocol on Interface FastEthernet0/0, changed state to up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R5(config)#int Fa1/0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R5(config-if)#ip addr 192.168.13.2 255.255.255.252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R5(config-if)#no sh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R5(config-if)#no shutdown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R5(config-if)#exit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R5(config)#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*Mar  1 00:31:37.503: %LINK-3-UPDOWN: Interface FastEthernet1/0, changed state to up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*Mar  1 00:31:38.503: %LINEPROTO-5-UPDOWN: Line protocol on Interface FastEthernet1/0, changed state to up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R5(config)#int Fa2/0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R5(config-if)#ip addr 192.168.13.5 255.255.255.252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R5(config-if)#no sh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R5(config-if)#no shutdown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R5(config-if)#exit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R5(config)#</w:t>
      </w:r>
    </w:p>
    <w:p w:rsidR="0037489C" w:rsidRP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*Mar  1 00:32:10.159: %LINK-3-UPDOWN: Interface FastEthernet2/0, changed state to up</w:t>
      </w:r>
    </w:p>
    <w:p w:rsidR="002A0AB5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489C">
        <w:rPr>
          <w:rFonts w:ascii="Times New Roman" w:hAnsi="Times New Roman" w:cs="Times New Roman"/>
          <w:sz w:val="28"/>
          <w:szCs w:val="28"/>
          <w:lang w:val="en-US"/>
        </w:rPr>
        <w:t>*Mar  1 00:32:11.159: %LINEPROTO-5-UPDOWN: Line protocol on Interface FastEthernet2/0, changed state to up</w:t>
      </w:r>
    </w:p>
    <w:p w:rsidR="0037489C" w:rsidRDefault="0037489C" w:rsidP="0037489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R6: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R6#conf t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R6(config)#int Fa0/0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R6(config-if)#ip addr 10.0.2.2 255.255.255.252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R6(config-if)#no sh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R6(config-if)#no shutdown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R6(config-if)#exit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R6(config)#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*Mar  1 01:13:22.091: %LINK-3-UPDOWN: Interface FastEthernet0/0, changed state to up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*Mar  1 01:13:23.091: %LINEPROTO-5-UPDOWN: Line protocol on Interface FastEthernet0/0, changed state to up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R6(config)#int Fa1/0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R6(config-if)#ip addr 192.168.31.1 255.255.255.0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R6(config-if)#no sh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R6(config-if)#no shutdown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R6(config-if)#exit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R6(config)#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*Mar  1 01:13:44.219: %LINK-3-UPDOWN: Interface FastEthernet1/0, changed state to up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*Mar  1 01:13:45.219: %LINEPROTO-5-UPDOWN: Line protocol on Interface FastEthernet1/0, changed state to up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R6(config)#int Fa2/0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R6(config-if)#ip addr 10.0.2.5 255.255.255.252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R6(config-if)#no sh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R6(config-if)#no shutdown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R6(config-if)#exit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R6(config)#</w:t>
      </w:r>
    </w:p>
    <w:p w:rsidR="009C5B7E" w:rsidRP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lastRenderedPageBreak/>
        <w:t>*Mar  1 01:14:06.171: %LINK-3-UPDOWN: Interface FastEthernet2/0, changed state to up</w:t>
      </w:r>
    </w:p>
    <w:p w:rsidR="002A0AB5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B7E">
        <w:rPr>
          <w:rFonts w:ascii="Times New Roman" w:hAnsi="Times New Roman" w:cs="Times New Roman"/>
          <w:sz w:val="28"/>
          <w:szCs w:val="28"/>
          <w:lang w:val="en-US"/>
        </w:rPr>
        <w:t>*Mar  1 01:14:07.171: %LINEPROTO-5-UPDOWN: Line protocol on Interface FastEthernet2/0, changed state to up</w:t>
      </w:r>
    </w:p>
    <w:p w:rsidR="009C5B7E" w:rsidRDefault="009C5B7E" w:rsidP="009C5B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R7: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R7#conf t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R7(config)#int Fa0/0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R7(config-if)#ip addr 10.0.2.9 255.255.255.252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R7(config-if)#no sh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R7(config-if)#no shutdown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R7(config-if)#exit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R7(config)#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*Mar  1 00:32:33.375: %LINK-3-UPDOWN: Interface FastEthernet0/0, changed state to up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*Mar  1 00:32:34.375: %LINEPROTO-5-UPDOWN: Line protocol on Interface FastEthernet0/0, changed state to up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R7(config)#int Fa1/0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R7(config-if)#ip addr 192.168.32.1 255.255.255.0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R7(config-if)#no sh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R7(config-if)#no shutdown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R7(config-if)#exit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R7(config)#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*Mar  1 00:32:56.415: %LINK-3-UPDOWN: Interface FastEthernet1/0, changed state to up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*Mar  1 00:32:57.415: %LINEPROTO-5-UPDOWN: Line protocol on Interface FastEthernet1/0, changed state to up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R7(config)#int Fa2/0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R7(config-if)#ip addr 10.0.2.6 255.255.255.252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lastRenderedPageBreak/>
        <w:t>R7(config-if)#no sh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R7(config-if)#no shutdown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R7(config-if)#exit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R7(config)#</w:t>
      </w:r>
    </w:p>
    <w:p w:rsidR="00D8519B" w:rsidRP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*Mar  1 00:33:18.215: %LINK-3-UPDOWN: Interface FastEthernet2/0, changed state to up</w:t>
      </w:r>
    </w:p>
    <w:p w:rsidR="002A0AB5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8519B">
        <w:rPr>
          <w:rFonts w:ascii="Times New Roman" w:hAnsi="Times New Roman" w:cs="Times New Roman"/>
          <w:sz w:val="28"/>
          <w:szCs w:val="28"/>
          <w:lang w:val="en-US"/>
        </w:rPr>
        <w:t>*Mar  1 00:33:19.215: %LINEPROTO-5-UPDOWN: Line protocol on Interface FastEthernet2/0, changed state to up</w:t>
      </w:r>
    </w:p>
    <w:p w:rsidR="00D8519B" w:rsidRDefault="00D8519B" w:rsidP="00D851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8D06D0" w:rsidRDefault="002A0AB5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R8: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R8#conf t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Enter configuration commands, one per line.  End with CNTL/Z.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R8(config)#int Fa0/0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R8(config-if)#ip addr 10.0.1.2 255.255.255.252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R8(config-if)#no sh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R8(config-if)#no shutdown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R8(config-if)#exit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R8(config)#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*Mar  1 00:33:16.639: %LINK-3-UPDOWN: Interface FastEthernet0/0, changed state to up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*Mar  1 00:33:17.639: %LINEPROTO-5-UPDOWN: Line protocol on Interface FastEthernet0/0, changed state to up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R8(config)#int Fa1/0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R8(config-if)#ip addr 192.168.21.1 255.255.255.0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R8(config-if)#no sh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R8(config-if)#no shutdown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R8(config-if)#exit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R8(config)#</w:t>
      </w:r>
    </w:p>
    <w:p w:rsidR="00ED646B" w:rsidRP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t>*Mar  1 00:33:42.219: %LINK-3-UPDOWN: Interface FastEthernet1/0, changed state to up</w:t>
      </w:r>
    </w:p>
    <w:p w:rsidR="002A0AB5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646B">
        <w:rPr>
          <w:rFonts w:ascii="Times New Roman" w:hAnsi="Times New Roman" w:cs="Times New Roman"/>
          <w:sz w:val="28"/>
          <w:szCs w:val="28"/>
          <w:lang w:val="en-US"/>
        </w:rPr>
        <w:lastRenderedPageBreak/>
        <w:t>*Mar  1 00:33:43.219: %LINEPROTO-5-UPDOWN: Line protocol on Interface FastEthernet1/0, changed state to up</w:t>
      </w:r>
    </w:p>
    <w:p w:rsidR="00ED646B" w:rsidRDefault="00ED646B" w:rsidP="00ED646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A0AB5" w:rsidRPr="002A0AB5" w:rsidRDefault="002A0AB5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A0A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приведу в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A0AB5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остальные настраиваются аналогичным образом</w:t>
      </w:r>
      <w:r w:rsidRPr="002A0AB5">
        <w:rPr>
          <w:rFonts w:ascii="Times New Roman" w:hAnsi="Times New Roman" w:cs="Times New Roman"/>
          <w:sz w:val="28"/>
          <w:szCs w:val="28"/>
        </w:rPr>
        <w:t>:</w:t>
      </w:r>
    </w:p>
    <w:p w:rsidR="001F7B7B" w:rsidRPr="001F7B7B" w:rsidRDefault="001F7B7B" w:rsidP="001F7B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B7B">
        <w:rPr>
          <w:rFonts w:ascii="Times New Roman" w:hAnsi="Times New Roman" w:cs="Times New Roman"/>
          <w:sz w:val="28"/>
          <w:szCs w:val="28"/>
          <w:lang w:val="en-US"/>
        </w:rPr>
        <w:t>PC1&gt; ip 192.168.11.100 255.255.255.0 192.168.11.1</w:t>
      </w:r>
    </w:p>
    <w:p w:rsidR="001F7B7B" w:rsidRPr="001F7B7B" w:rsidRDefault="001F7B7B" w:rsidP="001F7B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B7B">
        <w:rPr>
          <w:rFonts w:ascii="Times New Roman" w:hAnsi="Times New Roman" w:cs="Times New Roman"/>
          <w:sz w:val="28"/>
          <w:szCs w:val="28"/>
          <w:lang w:val="en-US"/>
        </w:rPr>
        <w:t>Checking for duplicate address...</w:t>
      </w:r>
    </w:p>
    <w:p w:rsidR="001F7B7B" w:rsidRPr="001F7B7B" w:rsidRDefault="001F7B7B" w:rsidP="001F7B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B7B">
        <w:rPr>
          <w:rFonts w:ascii="Times New Roman" w:hAnsi="Times New Roman" w:cs="Times New Roman"/>
          <w:sz w:val="28"/>
          <w:szCs w:val="28"/>
          <w:lang w:val="en-US"/>
        </w:rPr>
        <w:t>PC1 : 192.168.11.100 255.255.255.0 gateway 192.168.11.1</w:t>
      </w:r>
    </w:p>
    <w:p w:rsidR="001F7B7B" w:rsidRPr="001F7B7B" w:rsidRDefault="001F7B7B" w:rsidP="001F7B7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7B7B" w:rsidRPr="001F7B7B" w:rsidRDefault="001F7B7B" w:rsidP="001F7B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B7B">
        <w:rPr>
          <w:rFonts w:ascii="Times New Roman" w:hAnsi="Times New Roman" w:cs="Times New Roman"/>
          <w:sz w:val="28"/>
          <w:szCs w:val="28"/>
          <w:lang w:val="en-US"/>
        </w:rPr>
        <w:t>PC1&gt; save</w:t>
      </w:r>
    </w:p>
    <w:p w:rsidR="001F7B7B" w:rsidRPr="001F7B7B" w:rsidRDefault="001F7B7B" w:rsidP="001F7B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B7B">
        <w:rPr>
          <w:rFonts w:ascii="Times New Roman" w:hAnsi="Times New Roman" w:cs="Times New Roman"/>
          <w:sz w:val="28"/>
          <w:szCs w:val="28"/>
          <w:lang w:val="en-US"/>
        </w:rPr>
        <w:t>Saving startup configuration to startup.vpc</w:t>
      </w:r>
    </w:p>
    <w:p w:rsidR="002A0AB5" w:rsidRPr="002A0AB5" w:rsidRDefault="001F7B7B" w:rsidP="001F7B7B">
      <w:pPr>
        <w:rPr>
          <w:rFonts w:ascii="Times New Roman" w:hAnsi="Times New Roman" w:cs="Times New Roman"/>
          <w:sz w:val="28"/>
          <w:szCs w:val="28"/>
        </w:rPr>
      </w:pPr>
      <w:r w:rsidRPr="001F7B7B">
        <w:rPr>
          <w:rFonts w:ascii="Times New Roman" w:hAnsi="Times New Roman" w:cs="Times New Roman"/>
          <w:sz w:val="28"/>
          <w:szCs w:val="28"/>
        </w:rPr>
        <w:t>.  done</w:t>
      </w:r>
    </w:p>
    <w:p w:rsidR="002A0AB5" w:rsidRPr="00AD7461" w:rsidRDefault="002A0AB5" w:rsidP="00AD7461">
      <w:pPr>
        <w:rPr>
          <w:rFonts w:ascii="Times New Roman" w:hAnsi="Times New Roman" w:cs="Times New Roman"/>
          <w:sz w:val="28"/>
          <w:szCs w:val="28"/>
        </w:rPr>
      </w:pPr>
    </w:p>
    <w:p w:rsidR="00AD7461" w:rsidRPr="003804FB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3804FB">
        <w:rPr>
          <w:rFonts w:ascii="Times New Roman" w:hAnsi="Times New Roman" w:cs="Times New Roman"/>
          <w:b/>
          <w:sz w:val="28"/>
          <w:szCs w:val="28"/>
        </w:rPr>
        <w:t>2) Настроить протокол динамической маршрутизации RIP v2 для области, указанной на схеме schema-lab5.</w:t>
      </w:r>
    </w:p>
    <w:p w:rsidR="00B510AC" w:rsidRPr="00B510AC" w:rsidRDefault="00B510AC" w:rsidP="00B510AC">
      <w:pPr>
        <w:rPr>
          <w:rFonts w:ascii="Times New Roman" w:hAnsi="Times New Roman" w:cs="Times New Roman"/>
          <w:sz w:val="28"/>
          <w:szCs w:val="28"/>
        </w:rPr>
      </w:pPr>
      <w:r w:rsidRPr="00B510AC">
        <w:rPr>
          <w:rFonts w:ascii="Times New Roman" w:hAnsi="Times New Roman" w:cs="Times New Roman"/>
          <w:sz w:val="28"/>
          <w:szCs w:val="28"/>
        </w:rPr>
        <w:t>RIP v2 настраивается на R4, R5 и на пограничном интерфейсе R1.</w:t>
      </w:r>
    </w:p>
    <w:p w:rsidR="00AD7461" w:rsidRDefault="00B510AC" w:rsidP="00B510AC">
      <w:pPr>
        <w:rPr>
          <w:rFonts w:ascii="Times New Roman" w:hAnsi="Times New Roman" w:cs="Times New Roman"/>
          <w:sz w:val="28"/>
          <w:szCs w:val="28"/>
        </w:rPr>
      </w:pPr>
      <w:r w:rsidRPr="00B510AC">
        <w:rPr>
          <w:rFonts w:ascii="Times New Roman" w:hAnsi="Times New Roman" w:cs="Times New Roman"/>
          <w:sz w:val="28"/>
          <w:szCs w:val="28"/>
        </w:rPr>
        <w:t>На всех устройствах отключаем автосуммирование.</w:t>
      </w:r>
    </w:p>
    <w:p w:rsidR="003804FB" w:rsidRPr="008D06D0" w:rsidRDefault="00B510AC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R4:</w:t>
      </w:r>
    </w:p>
    <w:p w:rsidR="008960C3" w:rsidRP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R4(config)#router rip</w:t>
      </w:r>
    </w:p>
    <w:p w:rsidR="008960C3" w:rsidRP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R4(config-router)#version 2</w:t>
      </w:r>
    </w:p>
    <w:p w:rsidR="008960C3" w:rsidRP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R4(config-router)#no au</w:t>
      </w:r>
    </w:p>
    <w:p w:rsidR="008960C3" w:rsidRP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R4(config-router)#no auto-summary</w:t>
      </w:r>
    </w:p>
    <w:p w:rsidR="008960C3" w:rsidRP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R4(config-router)#network 192.168.11.0</w:t>
      </w:r>
    </w:p>
    <w:p w:rsidR="008960C3" w:rsidRP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R4(config-router)#network 192.168.13.0</w:t>
      </w:r>
    </w:p>
    <w:p w:rsidR="00B510AC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60C3">
        <w:rPr>
          <w:rFonts w:ascii="Times New Roman" w:hAnsi="Times New Roman" w:cs="Times New Roman"/>
          <w:sz w:val="28"/>
          <w:szCs w:val="28"/>
          <w:lang w:val="en-US"/>
        </w:rPr>
        <w:t>R4(config-router)#exit</w:t>
      </w:r>
    </w:p>
    <w:p w:rsidR="008960C3" w:rsidRDefault="008960C3" w:rsidP="008960C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10AC" w:rsidRPr="008D06D0" w:rsidRDefault="00B510AC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R5:</w:t>
      </w:r>
    </w:p>
    <w:p w:rsidR="00B01E0E" w:rsidRP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t>R5(config)#router rip</w:t>
      </w:r>
    </w:p>
    <w:p w:rsidR="00B01E0E" w:rsidRP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t>R5(config-router)#version 2</w:t>
      </w:r>
    </w:p>
    <w:p w:rsidR="00B01E0E" w:rsidRP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t>R5(config-router)#no aut</w:t>
      </w:r>
    </w:p>
    <w:p w:rsidR="00B01E0E" w:rsidRP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lastRenderedPageBreak/>
        <w:t>R5(config-router)#no auto-summary</w:t>
      </w:r>
    </w:p>
    <w:p w:rsidR="00B01E0E" w:rsidRP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t>R5(config-router)#network 192.168.12.0</w:t>
      </w:r>
    </w:p>
    <w:p w:rsidR="00B01E0E" w:rsidRP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t>R5(config-router)#network 192.168.13.0</w:t>
      </w:r>
    </w:p>
    <w:p w:rsidR="00B510AC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1E0E">
        <w:rPr>
          <w:rFonts w:ascii="Times New Roman" w:hAnsi="Times New Roman" w:cs="Times New Roman"/>
          <w:sz w:val="28"/>
          <w:szCs w:val="28"/>
          <w:lang w:val="en-US"/>
        </w:rPr>
        <w:t>R5(config-router)#exit</w:t>
      </w:r>
    </w:p>
    <w:p w:rsidR="00B01E0E" w:rsidRDefault="00B01E0E" w:rsidP="00B01E0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10AC" w:rsidRPr="008D06D0" w:rsidRDefault="00B510AC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R1:</w:t>
      </w: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R1(config-if)#exit</w:t>
      </w: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R1(config)#router rip</w:t>
      </w: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R1(config-router)#version 2</w:t>
      </w: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R1(config-router)#no au</w:t>
      </w: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R1(config-router)#no auto-summary</w:t>
      </w: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R1(config-router)#network 192.168.13.0</w:t>
      </w:r>
    </w:p>
    <w:p w:rsidR="00B510AC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0661">
        <w:rPr>
          <w:rFonts w:ascii="Times New Roman" w:hAnsi="Times New Roman" w:cs="Times New Roman"/>
          <w:sz w:val="28"/>
          <w:szCs w:val="28"/>
          <w:lang w:val="en-US"/>
        </w:rPr>
        <w:t>R1(config-router)#exit</w:t>
      </w:r>
    </w:p>
    <w:p w:rsidR="00D00661" w:rsidRDefault="00D00661" w:rsidP="00D006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0661" w:rsidRPr="00D00661" w:rsidRDefault="00D00661" w:rsidP="00D00661">
      <w:pPr>
        <w:rPr>
          <w:rFonts w:ascii="Times New Roman" w:hAnsi="Times New Roman" w:cs="Times New Roman"/>
          <w:sz w:val="28"/>
          <w:szCs w:val="28"/>
        </w:rPr>
      </w:pPr>
      <w:r w:rsidRPr="00D00661">
        <w:rPr>
          <w:rFonts w:ascii="Times New Roman" w:hAnsi="Times New Roman" w:cs="Times New Roman"/>
          <w:sz w:val="28"/>
          <w:szCs w:val="28"/>
        </w:rPr>
        <w:t>Интерфейс Fa1/0 (10.0.0.1)</w:t>
      </w:r>
      <w:r w:rsidR="00BD2E56">
        <w:rPr>
          <w:rFonts w:ascii="Times New Roman" w:hAnsi="Times New Roman" w:cs="Times New Roman"/>
          <w:sz w:val="28"/>
          <w:szCs w:val="28"/>
        </w:rPr>
        <w:t xml:space="preserve"> на </w:t>
      </w:r>
      <w:r w:rsidR="00BD2E56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D2E56" w:rsidRPr="00BD2E56">
        <w:rPr>
          <w:rFonts w:ascii="Times New Roman" w:hAnsi="Times New Roman" w:cs="Times New Roman"/>
          <w:sz w:val="28"/>
          <w:szCs w:val="28"/>
        </w:rPr>
        <w:t>1</w:t>
      </w:r>
      <w:r w:rsidR="00BD2E56">
        <w:rPr>
          <w:rFonts w:ascii="Times New Roman" w:hAnsi="Times New Roman" w:cs="Times New Roman"/>
          <w:sz w:val="28"/>
          <w:szCs w:val="28"/>
        </w:rPr>
        <w:t xml:space="preserve"> </w:t>
      </w:r>
      <w:r w:rsidR="00CD0BB0">
        <w:rPr>
          <w:rFonts w:ascii="Times New Roman" w:hAnsi="Times New Roman" w:cs="Times New Roman"/>
          <w:sz w:val="28"/>
          <w:szCs w:val="28"/>
        </w:rPr>
        <w:t>не находится в сети 192.168.13.0</w:t>
      </w:r>
      <w:r w:rsidRPr="00D00661">
        <w:rPr>
          <w:rFonts w:ascii="Times New Roman" w:hAnsi="Times New Roman" w:cs="Times New Roman"/>
          <w:sz w:val="28"/>
          <w:szCs w:val="28"/>
        </w:rPr>
        <w:t>, поэтому RIP-объявления в OSPF-домен уходить не будут.</w:t>
      </w:r>
    </w:p>
    <w:p w:rsidR="00B510AC" w:rsidRPr="00D00661" w:rsidRDefault="00B510AC" w:rsidP="00AD7461">
      <w:pPr>
        <w:rPr>
          <w:rFonts w:ascii="Times New Roman" w:hAnsi="Times New Roman" w:cs="Times New Roman"/>
          <w:sz w:val="28"/>
          <w:szCs w:val="28"/>
        </w:rPr>
      </w:pPr>
    </w:p>
    <w:p w:rsidR="00AD7461" w:rsidRPr="000A47CD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0A47CD">
        <w:rPr>
          <w:rFonts w:ascii="Times New Roman" w:hAnsi="Times New Roman" w:cs="Times New Roman"/>
          <w:b/>
          <w:sz w:val="28"/>
          <w:szCs w:val="28"/>
        </w:rPr>
        <w:t>3) Настроить протокол динамической маршрутизации OSPF для зон 0, 1, 2. Зону 1 настроить как полностью (nb!) тупиковую.</w:t>
      </w:r>
    </w:p>
    <w:p w:rsidR="00AD7461" w:rsidRDefault="001451F6" w:rsidP="00AD7461">
      <w:pPr>
        <w:rPr>
          <w:rFonts w:ascii="Times New Roman" w:hAnsi="Times New Roman" w:cs="Times New Roman"/>
          <w:sz w:val="28"/>
          <w:szCs w:val="28"/>
        </w:rPr>
      </w:pPr>
      <w:r w:rsidRPr="001451F6">
        <w:rPr>
          <w:rFonts w:ascii="Times New Roman" w:hAnsi="Times New Roman" w:cs="Times New Roman"/>
          <w:sz w:val="28"/>
          <w:szCs w:val="28"/>
        </w:rPr>
        <w:t>На всех маршрутизаторах OSPF-домена задаём router-id и включаем интерфейсы в соответствующие зоны.</w:t>
      </w:r>
    </w:p>
    <w:p w:rsidR="001451F6" w:rsidRPr="008D06D0" w:rsidRDefault="001451F6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R1: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R1(config)#router ospf 1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R1(config-router)#router-id 1.1.1.1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R1(config-router)#network 10.0.0.0 0.0.0.255 area 0</w:t>
      </w:r>
    </w:p>
    <w:p w:rsid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R1(config-router)#exit</w:t>
      </w:r>
    </w:p>
    <w:p w:rsid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451F6" w:rsidRPr="008D06D0" w:rsidRDefault="001451F6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R2: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R2(config)#router ospf 1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R2(config-router)#router-id 2.2.2.2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lastRenderedPageBreak/>
        <w:t>R2(config-router)#network 10.0.0.0 0.0.0.255 area 0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R2(config-router)#network 10.0.2.0 0.0.0.3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*Mar  1 01:06:52.671: %OSPF-5-ADJCHG: Process 1, Nbr 1.1.1.1 on FastEthernet0/0 from LOADING to FULL, Loading Done</w:t>
      </w:r>
    </w:p>
    <w:p w:rsidR="001451F6" w:rsidRP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R2(config-router)#network 10.0.2.0 0.0.0.3 area 2</w:t>
      </w:r>
    </w:p>
    <w:p w:rsid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51F6">
        <w:rPr>
          <w:rFonts w:ascii="Times New Roman" w:hAnsi="Times New Roman" w:cs="Times New Roman"/>
          <w:sz w:val="28"/>
          <w:szCs w:val="28"/>
          <w:lang w:val="en-US"/>
        </w:rPr>
        <w:t>R2(config-router)#exit</w:t>
      </w:r>
    </w:p>
    <w:p w:rsidR="001451F6" w:rsidRDefault="001451F6" w:rsidP="001451F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451F6" w:rsidRPr="008D06D0" w:rsidRDefault="001451F6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R3: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R3(config)#router ospf 1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R3(config-router)#router-id 3.3.3.3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R3(config-router)#network 10.0.0.0 0.0.0.255 area 0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R3(config-router)#network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*Mar  1 01:07:23.555: %OSPF-5-ADJCHG: Process 1, Nbr 2.2.2.2 on FastEthernet0/0 from LOADING to FULL, Loading Done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R3(config-router)#network 10.0.2.8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*Mar  1 01:07:32.639: %OSPF-5-ADJCHG: Process 1, Nbr 1.1.1.1 on FastEthernet0/0 from LOADING to FULL, Loading Done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R3(config-router)#network 10.0.2.8 0.0.0.3 area 2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R3(config-router)#network 10.0.1.0 0.0.0.3 area 1</w:t>
      </w:r>
    </w:p>
    <w:p w:rsidR="00852C65" w:rsidRP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R3(config-router)#area 1 stub no-summary</w:t>
      </w:r>
    </w:p>
    <w:p w:rsidR="001451F6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2C65">
        <w:rPr>
          <w:rFonts w:ascii="Times New Roman" w:hAnsi="Times New Roman" w:cs="Times New Roman"/>
          <w:sz w:val="28"/>
          <w:szCs w:val="28"/>
          <w:lang w:val="en-US"/>
        </w:rPr>
        <w:t>R3(config-router)#exit</w:t>
      </w:r>
    </w:p>
    <w:p w:rsidR="00852C65" w:rsidRDefault="00852C65" w:rsidP="00852C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451F6" w:rsidRPr="008D06D0" w:rsidRDefault="001451F6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R6: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R6(config)#router ospf 1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R6(config-router)#router-id 6.6.6.6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R6(config-router)#network 10.0.2.0 0.0.0.3 area 2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R6(config-router)#network 10.0.2.4 0.0.0.3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*Mar  1 01:47:22.995: %OSPF-5-ADJCHG: Process 1, Nbr 2.2.2.2 on FastEthernet0/0 from LOADING to FULL, Loading Done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R6(config-router)#network 10.0.2.4 0.0.0.3 area 2</w:t>
      </w:r>
    </w:p>
    <w:p w:rsidR="00A10811" w:rsidRP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lastRenderedPageBreak/>
        <w:t>R6(config-router)#network 192.168.31.0 0.0.0.255 area 2</w:t>
      </w:r>
    </w:p>
    <w:p w:rsidR="001451F6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0811">
        <w:rPr>
          <w:rFonts w:ascii="Times New Roman" w:hAnsi="Times New Roman" w:cs="Times New Roman"/>
          <w:sz w:val="28"/>
          <w:szCs w:val="28"/>
          <w:lang w:val="en-US"/>
        </w:rPr>
        <w:t>R6(config-router)#exit</w:t>
      </w:r>
    </w:p>
    <w:p w:rsidR="00A10811" w:rsidRDefault="00A10811" w:rsidP="00A1081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451F6" w:rsidRPr="008D06D0" w:rsidRDefault="001451F6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R7: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R7(config)#router ospf 1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R7(config-router)#router-id 7.7.7.7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R7(config-router)#network 10.0.2.8 0.0.0.3 area 2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R7(config-router)#network 10.0.2.4 0.0.0.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*Mar  1 01:07:08.319: %OSPF-5-ADJCHG: Process 1, Nbr 3.3.3.3 on FastEthernet0/0 from LOADING to FULL, Loading Done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R7(config-router)#network 10.0.2.4 0.0.0.3 area 2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R7(config-router)#netw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R7(config-router)#network 192.168.32.0 0.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*Mar  1 01:07:25.071: %OSPF-5-ADJCHG: Process 1, Nbr 6.6.6.6 on FastEthernet2/0 from LOADING to FULL, Loading Done</w:t>
      </w:r>
    </w:p>
    <w:p w:rsidR="002B2A89" w:rsidRP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R7(config-router)#network 192.168.32.0 0.0.0.255 area 2</w:t>
      </w:r>
    </w:p>
    <w:p w:rsidR="001451F6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2A89">
        <w:rPr>
          <w:rFonts w:ascii="Times New Roman" w:hAnsi="Times New Roman" w:cs="Times New Roman"/>
          <w:sz w:val="28"/>
          <w:szCs w:val="28"/>
          <w:lang w:val="en-US"/>
        </w:rPr>
        <w:t>R7(config-router)#exit</w:t>
      </w:r>
    </w:p>
    <w:p w:rsidR="002B2A89" w:rsidRDefault="002B2A89" w:rsidP="002B2A8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451F6" w:rsidRPr="008D06D0" w:rsidRDefault="001451F6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R8:</w:t>
      </w:r>
    </w:p>
    <w:p w:rsidR="00342E2F" w:rsidRPr="00342E2F" w:rsidRDefault="00342E2F" w:rsidP="00342E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E2F">
        <w:rPr>
          <w:rFonts w:ascii="Times New Roman" w:hAnsi="Times New Roman" w:cs="Times New Roman"/>
          <w:sz w:val="28"/>
          <w:szCs w:val="28"/>
          <w:lang w:val="en-US"/>
        </w:rPr>
        <w:t>R8(config)#router ospf 1</w:t>
      </w:r>
    </w:p>
    <w:p w:rsidR="00342E2F" w:rsidRPr="00342E2F" w:rsidRDefault="00342E2F" w:rsidP="00342E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E2F">
        <w:rPr>
          <w:rFonts w:ascii="Times New Roman" w:hAnsi="Times New Roman" w:cs="Times New Roman"/>
          <w:sz w:val="28"/>
          <w:szCs w:val="28"/>
          <w:lang w:val="en-US"/>
        </w:rPr>
        <w:t>R8(config-router)#router-id 8.8.8.8</w:t>
      </w:r>
    </w:p>
    <w:p w:rsidR="00342E2F" w:rsidRPr="00342E2F" w:rsidRDefault="00342E2F" w:rsidP="00342E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E2F">
        <w:rPr>
          <w:rFonts w:ascii="Times New Roman" w:hAnsi="Times New Roman" w:cs="Times New Roman"/>
          <w:sz w:val="28"/>
          <w:szCs w:val="28"/>
          <w:lang w:val="en-US"/>
        </w:rPr>
        <w:t>R8(config-router)#network 10.0.1.0 0.0.0.3 area 1</w:t>
      </w:r>
    </w:p>
    <w:p w:rsidR="00342E2F" w:rsidRPr="00342E2F" w:rsidRDefault="00342E2F" w:rsidP="00342E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E2F">
        <w:rPr>
          <w:rFonts w:ascii="Times New Roman" w:hAnsi="Times New Roman" w:cs="Times New Roman"/>
          <w:sz w:val="28"/>
          <w:szCs w:val="28"/>
          <w:lang w:val="en-US"/>
        </w:rPr>
        <w:t>R8(config-router)#network 192.168.21.0 0.0.0.255 area 1</w:t>
      </w:r>
    </w:p>
    <w:p w:rsidR="00342E2F" w:rsidRPr="00342E2F" w:rsidRDefault="00342E2F" w:rsidP="00342E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E2F">
        <w:rPr>
          <w:rFonts w:ascii="Times New Roman" w:hAnsi="Times New Roman" w:cs="Times New Roman"/>
          <w:sz w:val="28"/>
          <w:szCs w:val="28"/>
          <w:lang w:val="en-US"/>
        </w:rPr>
        <w:t>R8(config-router)#area 1 stub</w:t>
      </w:r>
    </w:p>
    <w:p w:rsidR="001451F6" w:rsidRPr="001451F6" w:rsidRDefault="00342E2F" w:rsidP="00342E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E2F">
        <w:rPr>
          <w:rFonts w:ascii="Times New Roman" w:hAnsi="Times New Roman" w:cs="Times New Roman"/>
          <w:sz w:val="28"/>
          <w:szCs w:val="28"/>
          <w:lang w:val="en-US"/>
        </w:rPr>
        <w:t>R8(config-router)#exit</w:t>
      </w:r>
    </w:p>
    <w:p w:rsidR="000A47CD" w:rsidRPr="002B2A89" w:rsidRDefault="000A47CD" w:rsidP="00AD74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D7461" w:rsidRPr="007200FC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7200FC">
        <w:rPr>
          <w:rFonts w:ascii="Times New Roman" w:hAnsi="Times New Roman" w:cs="Times New Roman"/>
          <w:b/>
          <w:sz w:val="28"/>
          <w:szCs w:val="28"/>
        </w:rPr>
        <w:t>4) Настроить редистрибуцию маршрутов между протоколами RIP v2 и OSPF.</w:t>
      </w:r>
    </w:p>
    <w:p w:rsidR="00AD7461" w:rsidRDefault="007200FC" w:rsidP="00AD7461">
      <w:pPr>
        <w:rPr>
          <w:rFonts w:ascii="Times New Roman" w:hAnsi="Times New Roman" w:cs="Times New Roman"/>
          <w:sz w:val="28"/>
          <w:szCs w:val="28"/>
        </w:rPr>
      </w:pPr>
      <w:r w:rsidRPr="007200FC">
        <w:rPr>
          <w:rFonts w:ascii="Times New Roman" w:hAnsi="Times New Roman" w:cs="Times New Roman"/>
          <w:sz w:val="28"/>
          <w:szCs w:val="28"/>
        </w:rPr>
        <w:t>Редистрибуция выполняется на пограничном маршрутизаторе R1.</w:t>
      </w:r>
    </w:p>
    <w:p w:rsidR="007200FC" w:rsidRPr="008D06D0" w:rsidRDefault="007200FC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D06D0">
        <w:rPr>
          <w:rFonts w:ascii="Times New Roman" w:hAnsi="Times New Roman" w:cs="Times New Roman"/>
          <w:b/>
          <w:i/>
          <w:sz w:val="28"/>
          <w:szCs w:val="28"/>
          <w:lang w:val="en-US"/>
        </w:rPr>
        <w:t>R1: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lastRenderedPageBreak/>
        <w:t>R1(config)#router rip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R1(config-router)#redist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R1(config-router)#redistribute ospf 1 metric 3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R1(config-router)#exit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R1(config)#router ospf 1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R1(config-router)#redis</w:t>
      </w:r>
    </w:p>
    <w:p w:rsidR="00EC7274" w:rsidRP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R1(config-router)#redistribute rip subnets</w:t>
      </w:r>
    </w:p>
    <w:p w:rsidR="007200FC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7274">
        <w:rPr>
          <w:rFonts w:ascii="Times New Roman" w:hAnsi="Times New Roman" w:cs="Times New Roman"/>
          <w:sz w:val="28"/>
          <w:szCs w:val="28"/>
          <w:lang w:val="en-US"/>
        </w:rPr>
        <w:t>R1(config-router)#exit</w:t>
      </w:r>
    </w:p>
    <w:p w:rsidR="00EC7274" w:rsidRDefault="00EC7274" w:rsidP="00EC727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1BC0" w:rsidRPr="001D1BC0" w:rsidRDefault="001D1BC0" w:rsidP="001D1BC0">
      <w:pPr>
        <w:rPr>
          <w:rFonts w:ascii="Times New Roman" w:hAnsi="Times New Roman" w:cs="Times New Roman"/>
          <w:sz w:val="28"/>
          <w:szCs w:val="28"/>
        </w:rPr>
      </w:pPr>
      <w:r w:rsidRPr="001D1BC0">
        <w:rPr>
          <w:rFonts w:ascii="Times New Roman" w:hAnsi="Times New Roman" w:cs="Times New Roman"/>
          <w:sz w:val="28"/>
          <w:szCs w:val="28"/>
        </w:rPr>
        <w:t>metric 3 – количество хопов, с которым OSPF-маршруты будут анонсироваться в RIP.</w:t>
      </w:r>
    </w:p>
    <w:p w:rsidR="00EC7274" w:rsidRDefault="001D1BC0" w:rsidP="001D1BC0">
      <w:pPr>
        <w:rPr>
          <w:rFonts w:ascii="Times New Roman" w:hAnsi="Times New Roman" w:cs="Times New Roman"/>
          <w:sz w:val="28"/>
          <w:szCs w:val="28"/>
        </w:rPr>
      </w:pPr>
      <w:r w:rsidRPr="001D1BC0">
        <w:rPr>
          <w:rFonts w:ascii="Times New Roman" w:hAnsi="Times New Roman" w:cs="Times New Roman"/>
          <w:sz w:val="28"/>
          <w:szCs w:val="28"/>
        </w:rPr>
        <w:t>subnets – обязательный параметр для передачи VLSM-подсетей из RIP в OSPF.</w:t>
      </w:r>
    </w:p>
    <w:p w:rsidR="001D1BC0" w:rsidRPr="001D1BC0" w:rsidRDefault="001D1BC0" w:rsidP="001D1BC0">
      <w:pPr>
        <w:rPr>
          <w:rFonts w:ascii="Times New Roman" w:hAnsi="Times New Roman" w:cs="Times New Roman"/>
          <w:sz w:val="28"/>
          <w:szCs w:val="28"/>
        </w:rPr>
      </w:pPr>
    </w:p>
    <w:p w:rsidR="00AD7461" w:rsidRPr="00B642FF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B642FF">
        <w:rPr>
          <w:rFonts w:ascii="Times New Roman" w:hAnsi="Times New Roman" w:cs="Times New Roman"/>
          <w:b/>
          <w:sz w:val="28"/>
          <w:szCs w:val="28"/>
        </w:rPr>
        <w:t>5) Проверить работоспособность маршрутизации, выполнив ping VPC "все между всеми" (nb!: в обе стороны).</w:t>
      </w:r>
    </w:p>
    <w:p w:rsidR="00AD7461" w:rsidRPr="00325AFE" w:rsidRDefault="009D1701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b/>
          <w:i/>
          <w:sz w:val="28"/>
          <w:szCs w:val="28"/>
          <w:lang w:val="en-US"/>
        </w:rPr>
        <w:t>PC1: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PC1&gt; ping 192.168.12.100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192.168.12.100 icmp_seq=1 timeout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192.168.12.100 icmp_seq=2 ttl=62 time=21.172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192.168.12.100 icmp_seq=3 ttl=62 time=25.830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192.168.12.100 icmp_seq=4 ttl=62 time=25.367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192.168.12.100 icmp_seq=5 ttl=62 time=25.794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PC1&gt; ping 192.168.31.100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192.168.31.100 icmp_seq=1 timeout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192.168.31.100 icmp_seq=2 ttl=59 time=57.032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192.168.31.100 icmp_seq=3 ttl=59 time=66.026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192.168.31.100 icmp_seq=4 ttl=59 time=65.499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192.168.31.100 icmp_seq=5 ttl=59 time=65.835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PC1&gt; ping 192.168.32.100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192.168.32.100 icmp_seq=1 timeout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192.168.32.100 icmp_seq=2 ttl=59 time=55.892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192.168.32.100 icmp_seq=3 ttl=59 time=56.064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192.168.32.100 icmp_seq=4 ttl=59 time=55.763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192.168.32.100 icmp_seq=5 ttl=59 time=65.495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PC1&gt; ping 192.168.21.100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192.168.21.100 icmp_seq=1 timeout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192.168.21.100 icmp_seq=2 ttl=59 time=55.399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192.168.21.100 icmp_seq=3 ttl=59 time=55.470 ms</w:t>
      </w:r>
    </w:p>
    <w:p w:rsidR="00325AFE" w:rsidRP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192.168.21.100 icmp_seq=4 ttl=59 time=65.680 ms</w:t>
      </w:r>
    </w:p>
    <w:p w:rsidR="009D1701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FE">
        <w:rPr>
          <w:rFonts w:ascii="Times New Roman" w:hAnsi="Times New Roman" w:cs="Times New Roman"/>
          <w:sz w:val="28"/>
          <w:szCs w:val="28"/>
          <w:lang w:val="en-US"/>
        </w:rPr>
        <w:t>84 bytes from 192.168.21.100 icmp_seq=5 ttl=59 time=55.755 ms</w:t>
      </w:r>
    </w:p>
    <w:p w:rsidR="00325AFE" w:rsidRDefault="00325AFE" w:rsidP="00325AF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D1701" w:rsidRPr="00870010" w:rsidRDefault="009D1701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b/>
          <w:i/>
          <w:sz w:val="28"/>
          <w:szCs w:val="28"/>
          <w:lang w:val="en-US"/>
        </w:rPr>
        <w:t>PC2: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PC2&gt; ping 192.168.11.100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192.168.11.100 icmp_seq=1 ttl=62 time=23.220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192.168.11.100 icmp_seq=2 ttl=62 time=25.860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192.168.11.100 icmp_seq=3 ttl=62 time=25.015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192.168.11.100 icmp_seq=4 ttl=62 time=25.557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192.168.11.100 icmp_seq=5 ttl=62 time=24.782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PC2&gt; ping 192.168.31.100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192.168.31.100 icmp_seq=1 ttl=60 time=43.608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192.168.31.100 icmp_seq=2 ttl=60 time=45.131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192.168.31.100 icmp_seq=3 ttl=60 time=55.604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192.168.31.100 icmp_seq=4 ttl=60 time=45.765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192.168.31.100 icmp_seq=5 ttl=60 time=55.290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PC2&gt; ping 192.168.32.100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192.168.32.100 icmp_seq=1 ttl=60 time=54.998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192.168.32.100 icmp_seq=2 ttl=60 time=55.955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192.168.32.100 icmp_seq=3 ttl=60 time=55.706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192.168.32.100 icmp_seq=4 ttl=60 time=45.305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192.168.32.100 icmp_seq=5 ttl=60 time=45.770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PC2&gt; ping 192.168.21.100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192.168.21.100 icmp_seq=1 ttl=60 time=45.044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192.168.21.100 icmp_seq=2 ttl=60 time=45.547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192.168.21.100 icmp_seq=3 ttl=60 time=45.794 ms</w:t>
      </w:r>
    </w:p>
    <w:p w:rsidR="00870010" w:rsidRP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192.168.21.100 icmp_seq=4 ttl=60 time=54.813 ms</w:t>
      </w:r>
    </w:p>
    <w:p w:rsidR="009D1701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0010">
        <w:rPr>
          <w:rFonts w:ascii="Times New Roman" w:hAnsi="Times New Roman" w:cs="Times New Roman"/>
          <w:sz w:val="28"/>
          <w:szCs w:val="28"/>
          <w:lang w:val="en-US"/>
        </w:rPr>
        <w:t>84 bytes from 192.168.21.100 icmp_seq=5 ttl=60 time=45.716 ms</w:t>
      </w:r>
    </w:p>
    <w:p w:rsidR="00870010" w:rsidRDefault="00870010" w:rsidP="00870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D1701" w:rsidRPr="00416355" w:rsidRDefault="009D1701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416355">
        <w:rPr>
          <w:rFonts w:ascii="Times New Roman" w:hAnsi="Times New Roman" w:cs="Times New Roman"/>
          <w:b/>
          <w:i/>
          <w:sz w:val="28"/>
          <w:szCs w:val="28"/>
          <w:lang w:val="en-US"/>
        </w:rPr>
        <w:t>PC3: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PC3&gt; ping 192.168.11.100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192.168.11.100 icmp_seq=1 ttl=59 time=69.454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192.168.11.100 icmp_seq=2 ttl=59 time=55.735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192.168.11.100 icmp_seq=3 ttl=59 time=55.488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192.168.11.100 icmp_seq=4 ttl=59 time=55.190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192.168.11.100 icmp_seq=5 ttl=59 time=55.053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PC3&gt; ping 192.168.12.100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192.168.12.100 icmp_seq=1 ttl=60 time=53.345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192.168.12.100 icmp_seq=2 ttl=60 time=45.383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192.168.12.100 icmp_seq=3 ttl=60 time=45.760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192.168.12.100 icmp_seq=4 ttl=60 time=45.028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192.168.12.100 icmp_seq=5 ttl=60 time=45.521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PC3&gt; ping 192.168.32.100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192.168.32.100 icmp_seq=1 ttl=62 time=36.803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192.168.32.100 icmp_seq=2 ttl=62 time=25.606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192.168.32.100 icmp_seq=3 ttl=62 time=34.932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192.168.32.100 icmp_seq=4 ttl=62 time=34.837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192.168.32.100 icmp_seq=5 ttl=62 time=25.534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PC3&gt; ping 192.168.21.100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192.168.21.100 icmp_seq=1 ttl=60 time=58.327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192.168.21.100 icmp_seq=2 ttl=60 time=44.955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192.168.21.100 icmp_seq=3 ttl=60 time=45.639 ms</w:t>
      </w:r>
    </w:p>
    <w:p w:rsidR="001063F3" w:rsidRP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192.168.21.100 icmp_seq=4 ttl=60 time=44.899 ms</w:t>
      </w:r>
    </w:p>
    <w:p w:rsidR="009D1701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63F3">
        <w:rPr>
          <w:rFonts w:ascii="Times New Roman" w:hAnsi="Times New Roman" w:cs="Times New Roman"/>
          <w:sz w:val="28"/>
          <w:szCs w:val="28"/>
          <w:lang w:val="en-US"/>
        </w:rPr>
        <w:t>84 bytes from 192.168.21.100 icmp_seq=5 ttl=60 time=45.551 ms</w:t>
      </w:r>
    </w:p>
    <w:p w:rsidR="001063F3" w:rsidRDefault="001063F3" w:rsidP="001063F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D1701" w:rsidRPr="00BF0C5A" w:rsidRDefault="009D1701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BF0C5A">
        <w:rPr>
          <w:rFonts w:ascii="Times New Roman" w:hAnsi="Times New Roman" w:cs="Times New Roman"/>
          <w:b/>
          <w:i/>
          <w:sz w:val="28"/>
          <w:szCs w:val="28"/>
          <w:lang w:val="en-US"/>
        </w:rPr>
        <w:t>PC4: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PC4&gt; ping 192.168.11.100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192.168.11.100 icmp_seq=1 ttl=59 time=67.353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192.168.11.100 icmp_seq=2 ttl=59 time=65.812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192.168.11.100 icmp_seq=3 ttl=59 time=65.368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192.168.11.100 icmp_seq=4 ttl=59 time=56.118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192.168.11.100 icmp_seq=5 ttl=59 time=66.060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PC4&gt; ping 192.168.12.100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192.168.12.100 icmp_seq=1 ttl=60 time=58.609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192.168.12.100 icmp_seq=2 ttl=60 time=55.400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192.168.12.100 icmp_seq=3 ttl=60 time=55.481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192.168.12.100 icmp_seq=4 ttl=60 time=55.321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192.168.12.100 icmp_seq=5 ttl=60 time=55.143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PC4&gt; ping 192.168.31.100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192.168.31.100 icmp_seq=1 ttl=62 time=22.604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192.168.31.100 icmp_seq=2 ttl=62 time=25.964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192.168.31.100 icmp_seq=3 ttl=62 time=25.584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192.168.31.100 icmp_seq=4 ttl=62 time=25.151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192.168.31.100 icmp_seq=5 ttl=62 time=25.693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PC4&gt; ping 192.168.21.100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192.168.21.100 icmp_seq=1 ttl=61 time=37.311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192.168.21.100 icmp_seq=2 ttl=61 time=35.125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192.168.21.100 icmp_seq=3 ttl=61 time=35.137 ms</w:t>
      </w:r>
    </w:p>
    <w:p w:rsidR="00AC720C" w:rsidRP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t>84 bytes from 192.168.21.100 icmp_seq=4 ttl=61 time=35.094 ms</w:t>
      </w:r>
    </w:p>
    <w:p w:rsidR="009D1701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720C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192.168.21.100 icmp_seq=5 ttl=61 time=34.971 ms</w:t>
      </w:r>
    </w:p>
    <w:p w:rsidR="00AC720C" w:rsidRDefault="00AC720C" w:rsidP="00AC72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D1701" w:rsidRPr="006431D2" w:rsidRDefault="009D1701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b/>
          <w:i/>
          <w:sz w:val="28"/>
          <w:szCs w:val="28"/>
          <w:lang w:val="en-US"/>
        </w:rPr>
        <w:t>PC5: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PC5&gt; ping 192.168.11.100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192.168.11.100 icmp_seq=1 ttl=59 time=69.922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192.168.11.100 icmp_seq=2 ttl=59 time=66.206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192.168.11.100 icmp_seq=3 ttl=59 time=55.793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192.168.11.100 icmp_seq=4 ttl=59 time=55.865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192.168.11.100 icmp_seq=5 ttl=59 time=55.798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PC5&gt; ping 192.168.12.100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192.168.12.100 icmp_seq=1 ttl=60 time=59.774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192.168.12.100 icmp_seq=2 ttl=60 time=45.480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192.168.12.100 icmp_seq=3 ttl=60 time=46.188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192.168.12.100 icmp_seq=4 ttl=60 time=45.747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192.168.12.100 icmp_seq=5 ttl=60 time=45.181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PC5&gt; ping 192.168.31.100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192.168.31.100 icmp_seq=1 ttl=60 time=68.482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192.168.31.100 icmp_seq=2 ttl=60 time=55.664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192.168.31.100 icmp_seq=3 ttl=60 time=56.089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192.168.31.100 icmp_seq=4 ttl=60 time=55.833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192.168.31.100 icmp_seq=5 ttl=60 time=55.540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PC5&gt; ping 192.168.32.100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lastRenderedPageBreak/>
        <w:t>84 bytes from 192.168.32.100 icmp_seq=1 ttl=61 time=58.433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192.168.32.100 icmp_seq=2 ttl=61 time=45.277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192.168.32.100 icmp_seq=3 ttl=61 time=45.754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192.168.32.100 icmp_seq=4 ttl=61 time=35.305 ms</w:t>
      </w:r>
    </w:p>
    <w:p w:rsidR="00FD2797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31D2">
        <w:rPr>
          <w:rFonts w:ascii="Times New Roman" w:hAnsi="Times New Roman" w:cs="Times New Roman"/>
          <w:sz w:val="28"/>
          <w:szCs w:val="28"/>
          <w:lang w:val="en-US"/>
        </w:rPr>
        <w:t>84 bytes from 192.168.32.100 icmp_seq=5 ttl=61 time=35.524 ms</w:t>
      </w:r>
    </w:p>
    <w:p w:rsidR="006431D2" w:rsidRPr="006431D2" w:rsidRDefault="006431D2" w:rsidP="006431D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31D2" w:rsidRDefault="006431D2" w:rsidP="006431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из пингов выше, хосты успешно пингуют друг друга.</w:t>
      </w:r>
    </w:p>
    <w:p w:rsidR="006A2B3D" w:rsidRPr="006431D2" w:rsidRDefault="006A2B3D" w:rsidP="006431D2">
      <w:pPr>
        <w:rPr>
          <w:rFonts w:ascii="Times New Roman" w:hAnsi="Times New Roman" w:cs="Times New Roman"/>
          <w:sz w:val="28"/>
          <w:szCs w:val="28"/>
        </w:rPr>
      </w:pPr>
    </w:p>
    <w:p w:rsidR="00AD7461" w:rsidRPr="005E3416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5E3416">
        <w:rPr>
          <w:rFonts w:ascii="Times New Roman" w:hAnsi="Times New Roman" w:cs="Times New Roman"/>
          <w:b/>
          <w:sz w:val="28"/>
          <w:szCs w:val="28"/>
        </w:rPr>
        <w:t>6) Перехватить в wireshark сообщения протоколов RIP v2 и OSPF, идентифицировать их тип и содержание.</w:t>
      </w:r>
    </w:p>
    <w:p w:rsidR="00AD7461" w:rsidRPr="008C7289" w:rsidRDefault="008C7289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перехвата больше различных типов сообщений требуется начать захват и выполнить следующие действия</w:t>
      </w:r>
      <w:r w:rsidRPr="008C7289">
        <w:rPr>
          <w:rFonts w:ascii="Times New Roman" w:hAnsi="Times New Roman" w:cs="Times New Roman"/>
          <w:sz w:val="28"/>
          <w:szCs w:val="28"/>
        </w:rPr>
        <w:t>:</w:t>
      </w:r>
    </w:p>
    <w:p w:rsidR="008C7289" w:rsidRPr="008C7289" w:rsidRDefault="008C7289" w:rsidP="00AD7461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C7289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8C7289">
        <w:rPr>
          <w:rFonts w:ascii="Times New Roman" w:hAnsi="Times New Roman" w:cs="Times New Roman"/>
          <w:b/>
          <w:i/>
          <w:sz w:val="28"/>
          <w:szCs w:val="28"/>
        </w:rPr>
        <w:t>5:</w:t>
      </w:r>
    </w:p>
    <w:p w:rsidR="008C7289" w:rsidRDefault="008C7289" w:rsidP="00AD74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R5#clear ip route *</w:t>
      </w:r>
    </w:p>
    <w:p w:rsidR="008C7289" w:rsidRDefault="008C7289" w:rsidP="00AD7461">
      <w:pPr>
        <w:rPr>
          <w:rFonts w:ascii="Times New Roman" w:hAnsi="Times New Roman" w:cs="Times New Roman"/>
          <w:sz w:val="28"/>
          <w:szCs w:val="28"/>
        </w:rPr>
      </w:pPr>
    </w:p>
    <w:p w:rsidR="00246A15" w:rsidRDefault="00246A15" w:rsidP="00AD7461">
      <w:pPr>
        <w:rPr>
          <w:rFonts w:ascii="Times New Roman" w:hAnsi="Times New Roman" w:cs="Times New Roman"/>
          <w:sz w:val="28"/>
          <w:szCs w:val="28"/>
        </w:rPr>
      </w:pPr>
      <w:r w:rsidRPr="00246A15">
        <w:rPr>
          <w:rFonts w:ascii="Times New Roman" w:hAnsi="Times New Roman" w:cs="Times New Roman"/>
          <w:sz w:val="28"/>
          <w:szCs w:val="28"/>
        </w:rPr>
        <w:t>Эта команда очистит таблицу маршрутизации, и маршрутизатор немедленно отправит Request соседям и вызовет у них отправку немедленного Response.</w:t>
      </w:r>
    </w:p>
    <w:p w:rsidR="00246A15" w:rsidRDefault="00246A15" w:rsidP="00AD7461">
      <w:pPr>
        <w:rPr>
          <w:rFonts w:ascii="Times New Roman" w:hAnsi="Times New Roman" w:cs="Times New Roman"/>
          <w:sz w:val="28"/>
          <w:szCs w:val="28"/>
        </w:rPr>
      </w:pPr>
    </w:p>
    <w:p w:rsidR="008C7289" w:rsidRPr="008C7289" w:rsidRDefault="008C7289" w:rsidP="00AD746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b/>
          <w:i/>
          <w:sz w:val="28"/>
          <w:szCs w:val="28"/>
          <w:lang w:val="en-US"/>
        </w:rPr>
        <w:t>R2: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R2#clear ip ospf process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Reset ALL OSPF processes? [no]: yes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</w:rPr>
      </w:pPr>
      <w:r w:rsidRPr="008C7289">
        <w:rPr>
          <w:rFonts w:ascii="Times New Roman" w:hAnsi="Times New Roman" w:cs="Times New Roman"/>
          <w:sz w:val="28"/>
          <w:szCs w:val="28"/>
        </w:rPr>
        <w:t>R2#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*Mar  1 02:54:45.859: %OSPF-5-ADJCHG: Process 1, Nbr 1.1.1.1 on FastEthernet0/0 from FULL to DOWN, Neighbor Down: Interface down or detached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*Mar  1 02:54:45.859: %OSPF-5-ADJCHG: Process 1, Nbr 3.3.3.3 on FastEthernet0/0 from FULL to DOWN, Neighbor Down: Interface down or detached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*Mar  1 02:54:45.907: %OSPF-5-ADJCHG: Process 1, Nbr 6.6.6.6 on FastEthernet1/0 from FULL to DOWN, Neighbor Down: Interface down or detached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lastRenderedPageBreak/>
        <w:t>*Mar  1 02:54:45.983: %OSPF-5-ADJCHG: Process 1, Nbr 6.6.6.6 on FastEthernet1/0 from LOADING to FULL, Loading Done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*Mar  1 02:54:46.003: %OSPF-5-ADJCHG: Process 1, Nbr 1.1.1.1 on FastEthernet0/0 from LOADING to FULL, Loading Done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R2#</w:t>
      </w:r>
    </w:p>
    <w:p w:rsidR="008C7289" w:rsidRP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289">
        <w:rPr>
          <w:rFonts w:ascii="Times New Roman" w:hAnsi="Times New Roman" w:cs="Times New Roman"/>
          <w:sz w:val="28"/>
          <w:szCs w:val="28"/>
          <w:lang w:val="en-US"/>
        </w:rPr>
        <w:t>*Mar  1 02:54:46.003: %OSPF-5-ADJCHG: Process 1, Nbr 3.3.3.3 on FastEthernet0/0 from LOADING to FULL, Loading Done</w:t>
      </w:r>
    </w:p>
    <w:p w:rsidR="008C7289" w:rsidRDefault="008C7289" w:rsidP="008C728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6A15" w:rsidRDefault="00246A15" w:rsidP="008C7289">
      <w:pPr>
        <w:rPr>
          <w:rFonts w:ascii="Times New Roman" w:hAnsi="Times New Roman" w:cs="Times New Roman"/>
          <w:sz w:val="28"/>
          <w:szCs w:val="28"/>
        </w:rPr>
      </w:pPr>
      <w:r w:rsidRPr="00246A15">
        <w:rPr>
          <w:rFonts w:ascii="Times New Roman" w:hAnsi="Times New Roman" w:cs="Times New Roman"/>
          <w:sz w:val="28"/>
          <w:szCs w:val="28"/>
        </w:rPr>
        <w:t>Это заставит сосед</w:t>
      </w:r>
      <w:r>
        <w:rPr>
          <w:rFonts w:ascii="Times New Roman" w:hAnsi="Times New Roman" w:cs="Times New Roman"/>
          <w:sz w:val="28"/>
          <w:szCs w:val="28"/>
        </w:rPr>
        <w:t>ей заново пройти через множество различных состояний</w:t>
      </w:r>
      <w:r w:rsidRPr="00246A15">
        <w:rPr>
          <w:rFonts w:ascii="Times New Roman" w:hAnsi="Times New Roman" w:cs="Times New Roman"/>
          <w:sz w:val="28"/>
          <w:szCs w:val="28"/>
        </w:rPr>
        <w:t>, порождая множество пакетов разных типов.</w:t>
      </w:r>
    </w:p>
    <w:p w:rsidR="002F4E14" w:rsidRDefault="002F4E14" w:rsidP="008C7289">
      <w:pPr>
        <w:rPr>
          <w:rFonts w:ascii="Times New Roman" w:hAnsi="Times New Roman" w:cs="Times New Roman"/>
          <w:sz w:val="28"/>
          <w:szCs w:val="28"/>
        </w:rPr>
      </w:pPr>
    </w:p>
    <w:p w:rsidR="002F4E14" w:rsidRPr="002F4E14" w:rsidRDefault="002F4E14" w:rsidP="008C72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были пойман следующий сетевой трафик</w:t>
      </w:r>
      <w:r w:rsidRPr="002F4E14">
        <w:rPr>
          <w:rFonts w:ascii="Times New Roman" w:hAnsi="Times New Roman" w:cs="Times New Roman"/>
          <w:sz w:val="28"/>
          <w:szCs w:val="28"/>
        </w:rPr>
        <w:t>:</w:t>
      </w:r>
    </w:p>
    <w:p w:rsidR="002F4E14" w:rsidRDefault="002F4E14" w:rsidP="008C72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Трафик с линка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E14">
        <w:rPr>
          <w:rFonts w:ascii="Times New Roman" w:hAnsi="Times New Roman" w:cs="Times New Roman"/>
          <w:sz w:val="28"/>
          <w:szCs w:val="28"/>
        </w:rPr>
        <w:t>5-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E1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представлен на рисунке 1.</w:t>
      </w:r>
    </w:p>
    <w:p w:rsidR="002F4E14" w:rsidRDefault="002F4E14" w:rsidP="002F4E14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E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727261" wp14:editId="4234EC76">
            <wp:extent cx="5106838" cy="296584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9756" cy="29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14" w:rsidRDefault="002F4E14" w:rsidP="002F4E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Пойманный трафик на линке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E14">
        <w:rPr>
          <w:rFonts w:ascii="Times New Roman" w:hAnsi="Times New Roman" w:cs="Times New Roman"/>
          <w:sz w:val="28"/>
          <w:szCs w:val="28"/>
        </w:rPr>
        <w:t>5-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E14">
        <w:rPr>
          <w:rFonts w:ascii="Times New Roman" w:hAnsi="Times New Roman" w:cs="Times New Roman"/>
          <w:sz w:val="28"/>
          <w:szCs w:val="28"/>
        </w:rPr>
        <w:t>1</w:t>
      </w:r>
    </w:p>
    <w:p w:rsidR="002F4E14" w:rsidRDefault="002F4E14" w:rsidP="002F4E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F4E14" w:rsidRDefault="002F4E14" w:rsidP="002F4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Трафик с линка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4E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2F4E1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представлен на рисунке 2.</w:t>
      </w:r>
    </w:p>
    <w:p w:rsidR="002F4E14" w:rsidRDefault="002F4E14" w:rsidP="002F4E14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E1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588641" wp14:editId="6A7529D0">
            <wp:extent cx="5138881" cy="4951563"/>
            <wp:effectExtent l="0" t="0" r="508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86" cy="498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14" w:rsidRDefault="002F4E14" w:rsidP="002F4E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Трафик с линка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4E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2F4E14">
        <w:rPr>
          <w:rFonts w:ascii="Times New Roman" w:hAnsi="Times New Roman" w:cs="Times New Roman"/>
          <w:sz w:val="28"/>
          <w:szCs w:val="28"/>
        </w:rPr>
        <w:t>1</w:t>
      </w:r>
    </w:p>
    <w:p w:rsidR="002F4E14" w:rsidRPr="002F4E14" w:rsidRDefault="002F4E14" w:rsidP="002F4E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6A15" w:rsidRDefault="00291DFE" w:rsidP="008C72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содержимое пакета каждого типа.</w:t>
      </w:r>
    </w:p>
    <w:p w:rsidR="00291DFE" w:rsidRPr="004A4B1A" w:rsidRDefault="00291DFE" w:rsidP="008C7289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4A4B1A">
        <w:rPr>
          <w:rFonts w:ascii="Times New Roman" w:hAnsi="Times New Roman" w:cs="Times New Roman"/>
          <w:b/>
          <w:i/>
          <w:sz w:val="28"/>
          <w:szCs w:val="28"/>
        </w:rPr>
        <w:t>1.</w:t>
      </w:r>
      <w:r w:rsidRPr="004A4B1A">
        <w:rPr>
          <w:rFonts w:ascii="Times New Roman" w:hAnsi="Times New Roman" w:cs="Times New Roman"/>
          <w:b/>
          <w:i/>
          <w:sz w:val="28"/>
          <w:szCs w:val="28"/>
        </w:rPr>
        <w:tab/>
        <w:t>Пакет типа «</w:t>
      </w:r>
      <w:r w:rsidRPr="004A4B1A">
        <w:rPr>
          <w:rFonts w:ascii="Times New Roman" w:hAnsi="Times New Roman" w:cs="Times New Roman"/>
          <w:b/>
          <w:i/>
          <w:sz w:val="28"/>
          <w:szCs w:val="28"/>
          <w:lang w:val="en-US"/>
        </w:rPr>
        <w:t>RIP</w:t>
      </w:r>
      <w:r w:rsidRPr="004A4B1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A4B1A">
        <w:rPr>
          <w:rFonts w:ascii="Times New Roman" w:hAnsi="Times New Roman" w:cs="Times New Roman"/>
          <w:b/>
          <w:i/>
          <w:sz w:val="28"/>
          <w:szCs w:val="28"/>
          <w:lang w:val="en-US"/>
        </w:rPr>
        <w:t>Request</w:t>
      </w:r>
      <w:r w:rsidRPr="004A4B1A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:rsidR="00291DFE" w:rsidRDefault="00291DFE" w:rsidP="008C72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такого пакета представлено на рисунке 3.</w:t>
      </w:r>
    </w:p>
    <w:p w:rsidR="00291DFE" w:rsidRDefault="00D5635D" w:rsidP="00291D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635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6F0B5A" wp14:editId="6F660466">
            <wp:extent cx="5020573" cy="609982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023" cy="61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B66" w:rsidRPr="00D5635D" w:rsidRDefault="000A5B66" w:rsidP="00291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D563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:rsidR="000A5B66" w:rsidRPr="00D5635D" w:rsidRDefault="000A5B66" w:rsidP="00291D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91DFE" w:rsidRPr="00D5635D" w:rsidRDefault="00D5635D" w:rsidP="008C72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содержимого можно заключить следующее</w:t>
      </w:r>
      <w:r w:rsidRPr="00D5635D">
        <w:rPr>
          <w:rFonts w:ascii="Times New Roman" w:hAnsi="Times New Roman" w:cs="Times New Roman"/>
          <w:sz w:val="28"/>
          <w:szCs w:val="28"/>
        </w:rPr>
        <w:t>:</w:t>
      </w:r>
    </w:p>
    <w:p w:rsidR="00D5635D" w:rsidRDefault="00D5635D" w:rsidP="00D56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Строки</w:t>
      </w:r>
      <w:r w:rsidRPr="00D5635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D563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D5635D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5635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D563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RIPv</w:t>
      </w:r>
      <w:r w:rsidRPr="00D5635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говорят нам о том, что данный пакет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D563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D563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второй версии. Отправляет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5635D">
        <w:rPr>
          <w:rFonts w:ascii="Times New Roman" w:hAnsi="Times New Roman" w:cs="Times New Roman"/>
          <w:sz w:val="28"/>
          <w:szCs w:val="28"/>
        </w:rPr>
        <w:t xml:space="preserve">5 (192.168.13.5). </w:t>
      </w:r>
      <w:r>
        <w:rPr>
          <w:rFonts w:ascii="Times New Roman" w:hAnsi="Times New Roman" w:cs="Times New Roman"/>
          <w:sz w:val="28"/>
          <w:szCs w:val="28"/>
        </w:rPr>
        <w:t xml:space="preserve">Адрес назначения </w:t>
      </w:r>
      <w:r w:rsidRPr="00D5635D">
        <w:rPr>
          <w:rFonts w:ascii="Times New Roman" w:hAnsi="Times New Roman" w:cs="Times New Roman"/>
          <w:sz w:val="28"/>
          <w:szCs w:val="28"/>
        </w:rPr>
        <w:t>224.0.0.9 – зарезервированный гру</w:t>
      </w:r>
      <w:r>
        <w:rPr>
          <w:rFonts w:ascii="Times New Roman" w:hAnsi="Times New Roman" w:cs="Times New Roman"/>
          <w:sz w:val="28"/>
          <w:szCs w:val="28"/>
        </w:rPr>
        <w:t xml:space="preserve">пповой адрес. </w:t>
      </w:r>
      <w:r w:rsidRPr="00D5635D">
        <w:rPr>
          <w:rFonts w:ascii="Times New Roman" w:hAnsi="Times New Roman" w:cs="Times New Roman"/>
          <w:sz w:val="28"/>
          <w:szCs w:val="28"/>
        </w:rPr>
        <w:t>Он относится к диапазону локальных мультикастовых адресов 224.0.0.0/24, которые не маршрутизируются в Интернете и действуют только в предел</w:t>
      </w:r>
      <w:r>
        <w:rPr>
          <w:rFonts w:ascii="Times New Roman" w:hAnsi="Times New Roman" w:cs="Times New Roman"/>
          <w:sz w:val="28"/>
          <w:szCs w:val="28"/>
        </w:rPr>
        <w:t xml:space="preserve">ах канального сегмента (TTL=1). </w:t>
      </w:r>
      <w:r w:rsidRPr="00D5635D">
        <w:rPr>
          <w:rFonts w:ascii="Times New Roman" w:hAnsi="Times New Roman" w:cs="Times New Roman"/>
          <w:sz w:val="28"/>
          <w:szCs w:val="28"/>
        </w:rPr>
        <w:t>Все маршрутизаторы, на которых запущен RIP версии 2, автоматически начинают прослушивать этот групповой адрес на своих интерфейсах.</w:t>
      </w:r>
    </w:p>
    <w:p w:rsidR="00B9776D" w:rsidRDefault="00B9776D" w:rsidP="00D5635D">
      <w:pPr>
        <w:rPr>
          <w:rFonts w:ascii="Times New Roman" w:hAnsi="Times New Roman" w:cs="Times New Roman"/>
          <w:sz w:val="28"/>
          <w:szCs w:val="28"/>
        </w:rPr>
      </w:pPr>
    </w:p>
    <w:p w:rsidR="00B9776D" w:rsidRDefault="00B9776D" w:rsidP="00D56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Судя по последнему разделу пакета (</w:t>
      </w:r>
      <w:r>
        <w:rPr>
          <w:rFonts w:ascii="Times New Roman" w:hAnsi="Times New Roman" w:cs="Times New Roman"/>
          <w:sz w:val="28"/>
          <w:szCs w:val="28"/>
          <w:lang w:val="en-US"/>
        </w:rPr>
        <w:t>Routing</w:t>
      </w:r>
      <w:r w:rsidRPr="00B977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B977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9776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практически все параметры заполнены нулями, можно заключить,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9776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запрашивает у других их таблицу маршрутизации.</w:t>
      </w:r>
    </w:p>
    <w:p w:rsidR="004A4B1A" w:rsidRDefault="004A4B1A" w:rsidP="00D5635D">
      <w:pPr>
        <w:rPr>
          <w:rFonts w:ascii="Times New Roman" w:hAnsi="Times New Roman" w:cs="Times New Roman"/>
          <w:sz w:val="28"/>
          <w:szCs w:val="28"/>
        </w:rPr>
      </w:pPr>
    </w:p>
    <w:p w:rsidR="004A4B1A" w:rsidRPr="00874D99" w:rsidRDefault="004A4B1A" w:rsidP="00D5635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74D99">
        <w:rPr>
          <w:rFonts w:ascii="Times New Roman" w:hAnsi="Times New Roman" w:cs="Times New Roman"/>
          <w:b/>
          <w:i/>
          <w:sz w:val="28"/>
          <w:szCs w:val="28"/>
        </w:rPr>
        <w:t>2.</w:t>
      </w:r>
      <w:r w:rsidRPr="00874D99">
        <w:rPr>
          <w:rFonts w:ascii="Times New Roman" w:hAnsi="Times New Roman" w:cs="Times New Roman"/>
          <w:b/>
          <w:i/>
          <w:sz w:val="28"/>
          <w:szCs w:val="28"/>
        </w:rPr>
        <w:tab/>
        <w:t xml:space="preserve">Пакет типа «RIP </w:t>
      </w:r>
      <w:r w:rsidRPr="00874D99">
        <w:rPr>
          <w:rFonts w:ascii="Times New Roman" w:hAnsi="Times New Roman" w:cs="Times New Roman"/>
          <w:b/>
          <w:i/>
          <w:sz w:val="28"/>
          <w:szCs w:val="28"/>
          <w:lang w:val="en-US"/>
        </w:rPr>
        <w:t>Response</w:t>
      </w:r>
      <w:r w:rsidRPr="00874D99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:rsidR="004A4B1A" w:rsidRDefault="004A4B1A" w:rsidP="00D56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такого пакета представлено на рисунке 4.</w:t>
      </w:r>
    </w:p>
    <w:p w:rsidR="004A4B1A" w:rsidRDefault="004A4B1A" w:rsidP="004A4B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B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8DFD79" wp14:editId="52ADFB4A">
            <wp:extent cx="5175849" cy="5739079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255" cy="5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1A" w:rsidRPr="00D5635D" w:rsidRDefault="004A4B1A" w:rsidP="004A4B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RIP</w:t>
      </w:r>
      <w:r w:rsidRPr="00D563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</w:p>
    <w:p w:rsidR="0045003D" w:rsidRDefault="0045003D" w:rsidP="0045003D">
      <w:pPr>
        <w:rPr>
          <w:rFonts w:ascii="Times New Roman" w:hAnsi="Times New Roman" w:cs="Times New Roman"/>
          <w:sz w:val="28"/>
          <w:szCs w:val="28"/>
        </w:rPr>
      </w:pPr>
    </w:p>
    <w:p w:rsidR="0045003D" w:rsidRPr="00874D99" w:rsidRDefault="00874D99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содержимого данного пакета можно заключить следующее</w:t>
      </w:r>
      <w:r w:rsidRPr="00874D99">
        <w:rPr>
          <w:rFonts w:ascii="Times New Roman" w:hAnsi="Times New Roman" w:cs="Times New Roman"/>
          <w:sz w:val="28"/>
          <w:szCs w:val="28"/>
        </w:rPr>
        <w:t>:</w:t>
      </w:r>
    </w:p>
    <w:p w:rsidR="00874D99" w:rsidRDefault="00874D99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Данный пакет был отправлен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74D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маршрутизатору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74D99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874D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раздела</w:t>
      </w:r>
      <w:r w:rsidRPr="00874D99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Routing</w:t>
      </w:r>
      <w:r w:rsidRPr="00874D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Pr="00874D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874D99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можно явно определить, что это пакет типа </w:t>
      </w:r>
      <w:r>
        <w:rPr>
          <w:rFonts w:ascii="Times New Roman" w:hAnsi="Times New Roman" w:cs="Times New Roman"/>
          <w:sz w:val="28"/>
          <w:szCs w:val="28"/>
          <w:lang w:val="en-US"/>
        </w:rPr>
        <w:t>RIPv</w:t>
      </w:r>
      <w:r w:rsidRPr="00874D9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874D9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в этом разделе передаются маршрутные записи, которые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74D99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и запрашивал.</w:t>
      </w:r>
    </w:p>
    <w:p w:rsidR="00874D99" w:rsidRDefault="00874D99" w:rsidP="0045003D">
      <w:pPr>
        <w:rPr>
          <w:rFonts w:ascii="Times New Roman" w:hAnsi="Times New Roman" w:cs="Times New Roman"/>
          <w:sz w:val="28"/>
          <w:szCs w:val="28"/>
        </w:rPr>
      </w:pPr>
    </w:p>
    <w:p w:rsidR="00874D99" w:rsidRPr="00C35C2A" w:rsidRDefault="00B107D0" w:rsidP="0045003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C35C2A">
        <w:rPr>
          <w:rFonts w:ascii="Times New Roman" w:hAnsi="Times New Roman" w:cs="Times New Roman"/>
          <w:b/>
          <w:i/>
          <w:sz w:val="28"/>
          <w:szCs w:val="28"/>
        </w:rPr>
        <w:t>3.</w:t>
      </w:r>
      <w:r w:rsidRPr="00C35C2A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C35C2A">
        <w:rPr>
          <w:rFonts w:ascii="Times New Roman" w:hAnsi="Times New Roman" w:cs="Times New Roman"/>
          <w:b/>
          <w:i/>
          <w:sz w:val="28"/>
          <w:szCs w:val="28"/>
          <w:lang w:val="en-US"/>
        </w:rPr>
        <w:t>Hello</w:t>
      </w:r>
      <w:r w:rsidRPr="00C35C2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C35C2A">
        <w:rPr>
          <w:rFonts w:ascii="Times New Roman" w:hAnsi="Times New Roman" w:cs="Times New Roman"/>
          <w:b/>
          <w:i/>
          <w:sz w:val="28"/>
          <w:szCs w:val="28"/>
          <w:lang w:val="en-US"/>
        </w:rPr>
        <w:t>Packet</w:t>
      </w:r>
    </w:p>
    <w:p w:rsidR="00B107D0" w:rsidRDefault="00B107D0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к пакетам </w:t>
      </w:r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B107D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Содержимое данного пакета представлено на рисунке 5.</w:t>
      </w:r>
    </w:p>
    <w:p w:rsidR="00B107D0" w:rsidRDefault="00B107D0" w:rsidP="00B107D0">
      <w:pPr>
        <w:jc w:val="center"/>
        <w:rPr>
          <w:rFonts w:ascii="Times New Roman" w:hAnsi="Times New Roman" w:cs="Times New Roman"/>
          <w:sz w:val="28"/>
          <w:szCs w:val="28"/>
        </w:rPr>
      </w:pPr>
      <w:r w:rsidRPr="00B107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C8DC93" wp14:editId="37834CD1">
            <wp:extent cx="5940425" cy="62979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7D0" w:rsidRPr="00EF046E" w:rsidRDefault="00B107D0" w:rsidP="00B107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B10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</w:p>
    <w:p w:rsidR="00B107D0" w:rsidRDefault="00B107D0" w:rsidP="00B107D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107D0" w:rsidRPr="00EF046E" w:rsidRDefault="00EF046E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основании содержимого данного пакета можно заключить следующее</w:t>
      </w:r>
      <w:r w:rsidRPr="00EF046E">
        <w:rPr>
          <w:rFonts w:ascii="Times New Roman" w:hAnsi="Times New Roman" w:cs="Times New Roman"/>
          <w:sz w:val="28"/>
          <w:szCs w:val="28"/>
        </w:rPr>
        <w:t>:</w:t>
      </w:r>
    </w:p>
    <w:p w:rsidR="00EF046E" w:rsidRDefault="00EF046E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пакет был отправлен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F046E">
        <w:rPr>
          <w:rFonts w:ascii="Times New Roman" w:hAnsi="Times New Roman" w:cs="Times New Roman"/>
          <w:sz w:val="28"/>
          <w:szCs w:val="28"/>
        </w:rPr>
        <w:t xml:space="preserve">2(10.0.0.2) </w:t>
      </w:r>
      <w:r>
        <w:rPr>
          <w:rFonts w:ascii="Times New Roman" w:hAnsi="Times New Roman" w:cs="Times New Roman"/>
          <w:sz w:val="28"/>
          <w:szCs w:val="28"/>
        </w:rPr>
        <w:t xml:space="preserve">на мультикастовый адрес </w:t>
      </w:r>
      <w:r w:rsidRPr="00EF046E">
        <w:rPr>
          <w:rFonts w:ascii="Times New Roman" w:hAnsi="Times New Roman" w:cs="Times New Roman"/>
          <w:sz w:val="28"/>
          <w:szCs w:val="28"/>
        </w:rPr>
        <w:t>224.0.0.5 (AllSPFRouters)</w:t>
      </w:r>
      <w:r>
        <w:rPr>
          <w:rFonts w:ascii="Times New Roman" w:hAnsi="Times New Roman" w:cs="Times New Roman"/>
          <w:sz w:val="28"/>
          <w:szCs w:val="28"/>
        </w:rPr>
        <w:t>. В содержимом</w:t>
      </w:r>
      <w:r w:rsidRPr="00EF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раздела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F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Shortest</w:t>
      </w:r>
      <w:r w:rsidRPr="00EF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EF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>» данного пакета указывается тип пакета (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EF04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  <w:r>
        <w:rPr>
          <w:rFonts w:ascii="Times New Roman" w:hAnsi="Times New Roman" w:cs="Times New Roman"/>
          <w:sz w:val="28"/>
          <w:szCs w:val="28"/>
        </w:rPr>
        <w:t>), протокол и его версия (</w:t>
      </w:r>
      <w:r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EF046E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EF046E">
        <w:rPr>
          <w:rFonts w:ascii="Times New Roman" w:hAnsi="Times New Roman" w:cs="Times New Roman"/>
          <w:sz w:val="28"/>
          <w:szCs w:val="28"/>
        </w:rPr>
        <w:t>: 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F046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Ниже передаётся маска подсети, чтобы проверить на соседство (она должна совпадать), интервал отправки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 xml:space="preserve"> (здесь указан оный по умолчанию).</w:t>
      </w:r>
      <w:r w:rsidR="00423694">
        <w:rPr>
          <w:rFonts w:ascii="Times New Roman" w:hAnsi="Times New Roman" w:cs="Times New Roman"/>
          <w:sz w:val="28"/>
          <w:szCs w:val="28"/>
        </w:rPr>
        <w:t xml:space="preserve"> Также последний раздел содержит </w:t>
      </w:r>
      <w:r w:rsidR="00423694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="00423694">
        <w:rPr>
          <w:rFonts w:ascii="Times New Roman" w:hAnsi="Times New Roman" w:cs="Times New Roman"/>
          <w:sz w:val="28"/>
          <w:szCs w:val="28"/>
        </w:rPr>
        <w:t>маршрутизатора-отправителя.</w:t>
      </w:r>
    </w:p>
    <w:p w:rsidR="00C35C2A" w:rsidRDefault="00C35C2A" w:rsidP="0045003D">
      <w:pPr>
        <w:rPr>
          <w:rFonts w:ascii="Times New Roman" w:hAnsi="Times New Roman" w:cs="Times New Roman"/>
          <w:sz w:val="28"/>
          <w:szCs w:val="28"/>
        </w:rPr>
      </w:pPr>
    </w:p>
    <w:p w:rsidR="00C35C2A" w:rsidRPr="00402081" w:rsidRDefault="00845F3E" w:rsidP="0045003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402081">
        <w:rPr>
          <w:rFonts w:ascii="Times New Roman" w:hAnsi="Times New Roman" w:cs="Times New Roman"/>
          <w:b/>
          <w:i/>
          <w:sz w:val="28"/>
          <w:szCs w:val="28"/>
        </w:rPr>
        <w:t>4.</w:t>
      </w:r>
      <w:r w:rsidRPr="00402081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402081">
        <w:rPr>
          <w:rFonts w:ascii="Times New Roman" w:hAnsi="Times New Roman" w:cs="Times New Roman"/>
          <w:b/>
          <w:i/>
          <w:sz w:val="28"/>
          <w:szCs w:val="28"/>
          <w:lang w:val="en-US"/>
        </w:rPr>
        <w:t>DB</w:t>
      </w:r>
      <w:r w:rsidRPr="00402081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02081">
        <w:rPr>
          <w:rFonts w:ascii="Times New Roman" w:hAnsi="Times New Roman" w:cs="Times New Roman"/>
          <w:b/>
          <w:i/>
          <w:sz w:val="28"/>
          <w:szCs w:val="28"/>
          <w:lang w:val="en-US"/>
        </w:rPr>
        <w:t>Description</w:t>
      </w:r>
    </w:p>
    <w:p w:rsidR="00845F3E" w:rsidRDefault="00845F3E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представлено на рисунке 6.</w:t>
      </w:r>
    </w:p>
    <w:p w:rsidR="00845F3E" w:rsidRDefault="00845F3E" w:rsidP="00845F3E">
      <w:pPr>
        <w:jc w:val="center"/>
        <w:rPr>
          <w:rFonts w:ascii="Times New Roman" w:hAnsi="Times New Roman" w:cs="Times New Roman"/>
          <w:sz w:val="28"/>
          <w:szCs w:val="28"/>
        </w:rPr>
      </w:pPr>
      <w:r w:rsidRPr="00845F3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0D41BB" wp14:editId="4A0E8727">
            <wp:extent cx="4744528" cy="5664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323" cy="567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3E" w:rsidRPr="00DF00FB" w:rsidRDefault="00845F3E" w:rsidP="00845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:rsidR="00845F3E" w:rsidRDefault="00845F3E" w:rsidP="00845F3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5F3E" w:rsidRDefault="00845F3E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Данный пакет был отправлен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45F3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(10.0.0.2)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45F3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(10.0.0.1)</w:t>
      </w:r>
      <w:r w:rsidRPr="00845F3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разделу</w:t>
      </w:r>
      <w:r w:rsidRPr="00845F3E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Shortest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845F3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можно понять, что этот пакет является пакетом </w:t>
      </w:r>
      <w:r>
        <w:rPr>
          <w:rFonts w:ascii="Times New Roman" w:hAnsi="Times New Roman" w:cs="Times New Roman"/>
          <w:sz w:val="28"/>
          <w:szCs w:val="28"/>
          <w:lang w:val="en-US"/>
        </w:rPr>
        <w:t>OSPFv</w:t>
      </w:r>
      <w:r w:rsidRPr="00845F3E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845F3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данный раздел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45F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маршрутизатора-отправителя. </w:t>
      </w:r>
      <w:r w:rsidRPr="00845F3E">
        <w:rPr>
          <w:rFonts w:ascii="Times New Roman" w:hAnsi="Times New Roman" w:cs="Times New Roman"/>
          <w:sz w:val="28"/>
          <w:szCs w:val="28"/>
        </w:rPr>
        <w:t>Interface MTU – максимальны</w:t>
      </w:r>
      <w:r>
        <w:rPr>
          <w:rFonts w:ascii="Times New Roman" w:hAnsi="Times New Roman" w:cs="Times New Roman"/>
          <w:sz w:val="28"/>
          <w:szCs w:val="28"/>
        </w:rPr>
        <w:t>й размер кадра без фрагментации, Options – набор флагов, определяющий</w:t>
      </w:r>
      <w:r w:rsidRPr="00845F3E">
        <w:rPr>
          <w:rFonts w:ascii="Times New Roman" w:hAnsi="Times New Roman" w:cs="Times New Roman"/>
          <w:sz w:val="28"/>
          <w:szCs w:val="28"/>
        </w:rPr>
        <w:t xml:space="preserve"> сов</w:t>
      </w:r>
      <w:r w:rsidR="00DF00FB">
        <w:rPr>
          <w:rFonts w:ascii="Times New Roman" w:hAnsi="Times New Roman" w:cs="Times New Roman"/>
          <w:sz w:val="28"/>
          <w:szCs w:val="28"/>
        </w:rPr>
        <w:t xml:space="preserve">местимость возможностей соседей, </w:t>
      </w:r>
      <w:r w:rsidR="00DF00FB" w:rsidRPr="00DF00FB">
        <w:rPr>
          <w:rFonts w:ascii="Times New Roman" w:hAnsi="Times New Roman" w:cs="Times New Roman"/>
          <w:sz w:val="28"/>
          <w:szCs w:val="28"/>
        </w:rPr>
        <w:t>DB Description</w:t>
      </w:r>
      <w:r w:rsidR="00DF00FB">
        <w:rPr>
          <w:rFonts w:ascii="Times New Roman" w:hAnsi="Times New Roman" w:cs="Times New Roman"/>
          <w:sz w:val="28"/>
          <w:szCs w:val="28"/>
        </w:rPr>
        <w:t xml:space="preserve"> </w:t>
      </w:r>
      <w:r w:rsidR="00D7776D">
        <w:rPr>
          <w:rFonts w:ascii="Times New Roman" w:hAnsi="Times New Roman" w:cs="Times New Roman"/>
          <w:sz w:val="28"/>
          <w:szCs w:val="28"/>
        </w:rPr>
        <w:t>–</w:t>
      </w:r>
      <w:r w:rsidR="00DF00FB">
        <w:rPr>
          <w:rFonts w:ascii="Times New Roman" w:hAnsi="Times New Roman" w:cs="Times New Roman"/>
          <w:sz w:val="28"/>
          <w:szCs w:val="28"/>
        </w:rPr>
        <w:t xml:space="preserve"> </w:t>
      </w:r>
      <w:r w:rsidR="00D7776D">
        <w:rPr>
          <w:rFonts w:ascii="Times New Roman" w:hAnsi="Times New Roman" w:cs="Times New Roman"/>
          <w:sz w:val="28"/>
          <w:szCs w:val="28"/>
        </w:rPr>
        <w:t xml:space="preserve">набор флагов, указывающих в том числе на принадлежность </w:t>
      </w:r>
      <w:r w:rsidR="00D7776D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D7776D" w:rsidRPr="00D7776D">
        <w:rPr>
          <w:rFonts w:ascii="Times New Roman" w:hAnsi="Times New Roman" w:cs="Times New Roman"/>
          <w:sz w:val="28"/>
          <w:szCs w:val="28"/>
        </w:rPr>
        <w:t>-</w:t>
      </w:r>
      <w:r w:rsidR="00D7776D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="00D7776D" w:rsidRPr="00D7776D">
        <w:rPr>
          <w:rFonts w:ascii="Times New Roman" w:hAnsi="Times New Roman" w:cs="Times New Roman"/>
          <w:sz w:val="28"/>
          <w:szCs w:val="28"/>
        </w:rPr>
        <w:t xml:space="preserve"> (</w:t>
      </w:r>
      <w:r w:rsidR="00D7776D">
        <w:rPr>
          <w:rFonts w:ascii="Times New Roman" w:hAnsi="Times New Roman" w:cs="Times New Roman"/>
          <w:sz w:val="28"/>
          <w:szCs w:val="28"/>
        </w:rPr>
        <w:t xml:space="preserve">в данном случае </w:t>
      </w:r>
      <w:r w:rsidR="00D7776D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D7776D" w:rsidRPr="00D7776D">
        <w:rPr>
          <w:rFonts w:ascii="Times New Roman" w:hAnsi="Times New Roman" w:cs="Times New Roman"/>
          <w:sz w:val="28"/>
          <w:szCs w:val="28"/>
        </w:rPr>
        <w:t xml:space="preserve"> == 1, </w:t>
      </w:r>
      <w:r w:rsidR="00D7776D">
        <w:rPr>
          <w:rFonts w:ascii="Times New Roman" w:hAnsi="Times New Roman" w:cs="Times New Roman"/>
          <w:sz w:val="28"/>
          <w:szCs w:val="28"/>
        </w:rPr>
        <w:t xml:space="preserve">следовательно </w:t>
      </w:r>
      <w:r w:rsidR="00D7776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7776D" w:rsidRPr="00D7776D">
        <w:rPr>
          <w:rFonts w:ascii="Times New Roman" w:hAnsi="Times New Roman" w:cs="Times New Roman"/>
          <w:sz w:val="28"/>
          <w:szCs w:val="28"/>
        </w:rPr>
        <w:t xml:space="preserve">2 </w:t>
      </w:r>
      <w:r w:rsidR="00D7776D">
        <w:rPr>
          <w:rFonts w:ascii="Times New Roman" w:hAnsi="Times New Roman" w:cs="Times New Roman"/>
          <w:sz w:val="28"/>
          <w:szCs w:val="28"/>
        </w:rPr>
        <w:t>мастер</w:t>
      </w:r>
      <w:r w:rsidR="00D7776D" w:rsidRPr="00D7776D">
        <w:rPr>
          <w:rFonts w:ascii="Times New Roman" w:hAnsi="Times New Roman" w:cs="Times New Roman"/>
          <w:sz w:val="28"/>
          <w:szCs w:val="28"/>
        </w:rPr>
        <w:t>)</w:t>
      </w:r>
      <w:r w:rsidR="00D7776D">
        <w:rPr>
          <w:rFonts w:ascii="Times New Roman" w:hAnsi="Times New Roman" w:cs="Times New Roman"/>
          <w:sz w:val="28"/>
          <w:szCs w:val="28"/>
        </w:rPr>
        <w:t>.</w:t>
      </w:r>
      <w:r w:rsidR="002F3FDB">
        <w:rPr>
          <w:rFonts w:ascii="Times New Roman" w:hAnsi="Times New Roman" w:cs="Times New Roman"/>
          <w:sz w:val="28"/>
          <w:szCs w:val="28"/>
        </w:rPr>
        <w:t xml:space="preserve"> DD Sequenc</w:t>
      </w:r>
      <w:r w:rsidR="002F3FD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F3FDB" w:rsidRPr="002F3FDB">
        <w:rPr>
          <w:rFonts w:ascii="Times New Roman" w:hAnsi="Times New Roman" w:cs="Times New Roman"/>
          <w:sz w:val="28"/>
          <w:szCs w:val="28"/>
        </w:rPr>
        <w:t xml:space="preserve"> – уникальный номер для отслеживания последовательности пакетов</w:t>
      </w:r>
      <w:r w:rsidR="002F3FDB">
        <w:rPr>
          <w:rFonts w:ascii="Times New Roman" w:hAnsi="Times New Roman" w:cs="Times New Roman"/>
          <w:sz w:val="28"/>
          <w:szCs w:val="28"/>
        </w:rPr>
        <w:t xml:space="preserve"> (задаётся мастером).</w:t>
      </w:r>
    </w:p>
    <w:p w:rsidR="00402081" w:rsidRDefault="00402081" w:rsidP="0045003D">
      <w:pPr>
        <w:rPr>
          <w:rFonts w:ascii="Times New Roman" w:hAnsi="Times New Roman" w:cs="Times New Roman"/>
          <w:sz w:val="28"/>
          <w:szCs w:val="28"/>
        </w:rPr>
      </w:pPr>
    </w:p>
    <w:p w:rsidR="00402081" w:rsidRPr="00227881" w:rsidRDefault="00402081" w:rsidP="0045003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227881">
        <w:rPr>
          <w:rFonts w:ascii="Times New Roman" w:hAnsi="Times New Roman" w:cs="Times New Roman"/>
          <w:b/>
          <w:i/>
          <w:sz w:val="28"/>
          <w:szCs w:val="28"/>
        </w:rPr>
        <w:t>5.</w:t>
      </w:r>
      <w:r w:rsidRPr="00227881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227881">
        <w:rPr>
          <w:rFonts w:ascii="Times New Roman" w:hAnsi="Times New Roman" w:cs="Times New Roman"/>
          <w:b/>
          <w:i/>
          <w:sz w:val="28"/>
          <w:szCs w:val="28"/>
          <w:lang w:val="en-US"/>
        </w:rPr>
        <w:t>LS</w:t>
      </w:r>
      <w:r w:rsidRPr="00227881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227881">
        <w:rPr>
          <w:rFonts w:ascii="Times New Roman" w:hAnsi="Times New Roman" w:cs="Times New Roman"/>
          <w:b/>
          <w:i/>
          <w:sz w:val="28"/>
          <w:szCs w:val="28"/>
          <w:lang w:val="en-US"/>
        </w:rPr>
        <w:t>Request</w:t>
      </w:r>
    </w:p>
    <w:p w:rsidR="00402081" w:rsidRDefault="00402081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представлено на рисунке 7.</w:t>
      </w:r>
    </w:p>
    <w:p w:rsidR="00402081" w:rsidRDefault="00402081" w:rsidP="00402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0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F3F9B" wp14:editId="7BCB075F">
            <wp:extent cx="5054931" cy="5365630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501" cy="539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081" w:rsidRDefault="00402081" w:rsidP="0040208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:rsidR="00402081" w:rsidRPr="00402081" w:rsidRDefault="00402081" w:rsidP="004020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5F3E" w:rsidRPr="00402081" w:rsidRDefault="00402081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основании содержимого данного пакета можно заключить следующее</w:t>
      </w:r>
      <w:r w:rsidRPr="00402081">
        <w:rPr>
          <w:rFonts w:ascii="Times New Roman" w:hAnsi="Times New Roman" w:cs="Times New Roman"/>
          <w:sz w:val="28"/>
          <w:szCs w:val="28"/>
        </w:rPr>
        <w:t>:</w:t>
      </w:r>
    </w:p>
    <w:p w:rsidR="00402081" w:rsidRDefault="00402081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пакет был отправлен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0208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02081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разделе</w:t>
      </w:r>
      <w:r w:rsidRPr="0040208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Shortest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402081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можно увидеть информацию о типе пакета (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0208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роутера отправителя. Далее идёт множество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02081">
        <w:rPr>
          <w:rFonts w:ascii="Times New Roman" w:hAnsi="Times New Roman" w:cs="Times New Roman"/>
          <w:sz w:val="28"/>
          <w:szCs w:val="28"/>
        </w:rPr>
        <w:t xml:space="preserve">: </w:t>
      </w:r>
      <w:r w:rsidRPr="00402081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 w:rsidRPr="00402081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Pr="00402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создаёт каждый </w:t>
      </w:r>
      <w:r w:rsidRPr="00402081">
        <w:rPr>
          <w:rFonts w:ascii="Times New Roman" w:hAnsi="Times New Roman" w:cs="Times New Roman"/>
          <w:sz w:val="28"/>
          <w:szCs w:val="28"/>
        </w:rPr>
        <w:t>OSPF-марш</w:t>
      </w:r>
      <w:r>
        <w:rPr>
          <w:rFonts w:ascii="Times New Roman" w:hAnsi="Times New Roman" w:cs="Times New Roman"/>
          <w:sz w:val="28"/>
          <w:szCs w:val="28"/>
        </w:rPr>
        <w:t>рутизатор в пред</w:t>
      </w:r>
      <w:r w:rsidR="00397FB4">
        <w:rPr>
          <w:rFonts w:ascii="Times New Roman" w:hAnsi="Times New Roman" w:cs="Times New Roman"/>
          <w:sz w:val="28"/>
          <w:szCs w:val="28"/>
        </w:rPr>
        <w:t xml:space="preserve">елах одной зоны, </w:t>
      </w:r>
      <w:r w:rsidR="00397FB4" w:rsidRPr="00397FB4">
        <w:rPr>
          <w:rFonts w:ascii="Times New Roman" w:hAnsi="Times New Roman" w:cs="Times New Roman"/>
          <w:sz w:val="28"/>
          <w:szCs w:val="28"/>
        </w:rPr>
        <w:t>Network LSA</w:t>
      </w:r>
      <w:r w:rsidR="00397FB4">
        <w:rPr>
          <w:rFonts w:ascii="Times New Roman" w:hAnsi="Times New Roman" w:cs="Times New Roman"/>
          <w:sz w:val="28"/>
          <w:szCs w:val="28"/>
        </w:rPr>
        <w:t xml:space="preserve"> создаёт Designated Router (в данном случае это </w:t>
      </w:r>
      <w:r w:rsidR="00397F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97FB4" w:rsidRPr="00397FB4">
        <w:rPr>
          <w:rFonts w:ascii="Times New Roman" w:hAnsi="Times New Roman" w:cs="Times New Roman"/>
          <w:sz w:val="28"/>
          <w:szCs w:val="28"/>
        </w:rPr>
        <w:t>1</w:t>
      </w:r>
      <w:r w:rsidR="00397FB4">
        <w:rPr>
          <w:rFonts w:ascii="Times New Roman" w:hAnsi="Times New Roman" w:cs="Times New Roman"/>
          <w:sz w:val="28"/>
          <w:szCs w:val="28"/>
        </w:rPr>
        <w:t xml:space="preserve">), </w:t>
      </w:r>
      <w:r w:rsidR="00397FB4" w:rsidRPr="00397FB4">
        <w:rPr>
          <w:rFonts w:ascii="Times New Roman" w:hAnsi="Times New Roman" w:cs="Times New Roman"/>
          <w:sz w:val="28"/>
          <w:szCs w:val="28"/>
        </w:rPr>
        <w:t xml:space="preserve">Summary LSA </w:t>
      </w:r>
      <w:r w:rsidR="00397FB4">
        <w:rPr>
          <w:rFonts w:ascii="Times New Roman" w:hAnsi="Times New Roman" w:cs="Times New Roman"/>
          <w:sz w:val="28"/>
          <w:szCs w:val="28"/>
        </w:rPr>
        <w:t xml:space="preserve">создаёт </w:t>
      </w:r>
      <w:r w:rsidR="00397FB4" w:rsidRPr="00397FB4">
        <w:rPr>
          <w:rFonts w:ascii="Times New Roman" w:hAnsi="Times New Roman" w:cs="Times New Roman"/>
          <w:sz w:val="28"/>
          <w:szCs w:val="28"/>
        </w:rPr>
        <w:t>Area Border Router</w:t>
      </w:r>
      <w:r w:rsidR="00397FB4">
        <w:rPr>
          <w:rFonts w:ascii="Times New Roman" w:hAnsi="Times New Roman" w:cs="Times New Roman"/>
          <w:sz w:val="28"/>
          <w:szCs w:val="28"/>
        </w:rPr>
        <w:t xml:space="preserve"> (в данном случае это </w:t>
      </w:r>
      <w:r w:rsidR="00397F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97FB4" w:rsidRPr="00397FB4">
        <w:rPr>
          <w:rFonts w:ascii="Times New Roman" w:hAnsi="Times New Roman" w:cs="Times New Roman"/>
          <w:sz w:val="28"/>
          <w:szCs w:val="28"/>
        </w:rPr>
        <w:t>3</w:t>
      </w:r>
      <w:r w:rsidR="00397FB4">
        <w:rPr>
          <w:rFonts w:ascii="Times New Roman" w:hAnsi="Times New Roman" w:cs="Times New Roman"/>
          <w:sz w:val="28"/>
          <w:szCs w:val="28"/>
        </w:rPr>
        <w:t>)</w:t>
      </w:r>
      <w:r w:rsidR="00397FB4" w:rsidRPr="00910C86">
        <w:rPr>
          <w:rFonts w:ascii="Times New Roman" w:hAnsi="Times New Roman" w:cs="Times New Roman"/>
          <w:sz w:val="28"/>
          <w:szCs w:val="28"/>
        </w:rPr>
        <w:t>.</w:t>
      </w:r>
    </w:p>
    <w:p w:rsidR="00910C86" w:rsidRDefault="00910C86" w:rsidP="0045003D">
      <w:pPr>
        <w:rPr>
          <w:rFonts w:ascii="Times New Roman" w:hAnsi="Times New Roman" w:cs="Times New Roman"/>
          <w:sz w:val="28"/>
          <w:szCs w:val="28"/>
        </w:rPr>
      </w:pPr>
    </w:p>
    <w:p w:rsidR="00910C86" w:rsidRPr="000C68AD" w:rsidRDefault="00227881" w:rsidP="0045003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0C68AD">
        <w:rPr>
          <w:rFonts w:ascii="Times New Roman" w:hAnsi="Times New Roman" w:cs="Times New Roman"/>
          <w:b/>
          <w:i/>
          <w:sz w:val="28"/>
          <w:szCs w:val="28"/>
        </w:rPr>
        <w:t>6.</w:t>
      </w:r>
      <w:r w:rsidRPr="000C68AD">
        <w:rPr>
          <w:rFonts w:ascii="Times New Roman" w:hAnsi="Times New Roman" w:cs="Times New Roman"/>
          <w:b/>
          <w:i/>
          <w:sz w:val="28"/>
          <w:szCs w:val="28"/>
        </w:rPr>
        <w:tab/>
      </w:r>
      <w:r w:rsidR="006A7EB2" w:rsidRPr="000C68AD">
        <w:rPr>
          <w:rFonts w:ascii="Times New Roman" w:hAnsi="Times New Roman" w:cs="Times New Roman"/>
          <w:b/>
          <w:i/>
          <w:sz w:val="28"/>
          <w:szCs w:val="28"/>
          <w:lang w:val="en-US"/>
        </w:rPr>
        <w:t>LS</w:t>
      </w:r>
      <w:r w:rsidR="006A7EB2" w:rsidRPr="000C68A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6A7EB2" w:rsidRPr="000C68AD">
        <w:rPr>
          <w:rFonts w:ascii="Times New Roman" w:hAnsi="Times New Roman" w:cs="Times New Roman"/>
          <w:b/>
          <w:i/>
          <w:sz w:val="28"/>
          <w:szCs w:val="28"/>
          <w:lang w:val="en-US"/>
        </w:rPr>
        <w:t>Update</w:t>
      </w:r>
    </w:p>
    <w:p w:rsidR="006A7EB2" w:rsidRDefault="006A7EB2" w:rsidP="006A7E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представлено на рисунке 8.</w:t>
      </w:r>
    </w:p>
    <w:p w:rsidR="006A7EB2" w:rsidRDefault="00557316" w:rsidP="006A7EB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731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EA5F0" wp14:editId="070F0C44">
            <wp:extent cx="4867127" cy="5883215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5397" cy="58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316" w:rsidRDefault="00557316" w:rsidP="006A7E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Содержимое пакета </w:t>
      </w:r>
      <w:r w:rsidRPr="00557316">
        <w:rPr>
          <w:rFonts w:ascii="Times New Roman" w:hAnsi="Times New Roman" w:cs="Times New Roman"/>
          <w:sz w:val="28"/>
          <w:szCs w:val="28"/>
        </w:rPr>
        <w:t>LS Update</w:t>
      </w:r>
    </w:p>
    <w:p w:rsidR="00557316" w:rsidRPr="00557316" w:rsidRDefault="00557316" w:rsidP="006A7EB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A7EB2" w:rsidRPr="00AF1D61" w:rsidRDefault="00AF1D61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основании содержимого данного пакета можно заключить следующее</w:t>
      </w:r>
      <w:r w:rsidRPr="00AF1D61">
        <w:rPr>
          <w:rFonts w:ascii="Times New Roman" w:hAnsi="Times New Roman" w:cs="Times New Roman"/>
          <w:sz w:val="28"/>
          <w:szCs w:val="28"/>
        </w:rPr>
        <w:t>:</w:t>
      </w:r>
    </w:p>
    <w:p w:rsidR="00AF1D61" w:rsidRDefault="00AF1D61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пакет был отправлен с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F1D61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F1D6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в ответ на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AF1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AF1D6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Тип пакета указан как «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AF1D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F1D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OSPFv</w:t>
      </w:r>
      <w:r w:rsidRPr="00AF1D61">
        <w:rPr>
          <w:rFonts w:ascii="Times New Roman" w:hAnsi="Times New Roman" w:cs="Times New Roman"/>
          <w:sz w:val="28"/>
          <w:szCs w:val="28"/>
        </w:rPr>
        <w:t xml:space="preserve">2. </w:t>
      </w:r>
      <w:r w:rsidR="00D44B87">
        <w:rPr>
          <w:rFonts w:ascii="Times New Roman" w:hAnsi="Times New Roman" w:cs="Times New Roman"/>
          <w:sz w:val="28"/>
          <w:szCs w:val="28"/>
        </w:rPr>
        <w:t xml:space="preserve">Данным пакетом </w:t>
      </w:r>
      <w:r w:rsidR="00D44B8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44B87" w:rsidRPr="00D44B87">
        <w:rPr>
          <w:rFonts w:ascii="Times New Roman" w:hAnsi="Times New Roman" w:cs="Times New Roman"/>
          <w:sz w:val="28"/>
          <w:szCs w:val="28"/>
        </w:rPr>
        <w:t xml:space="preserve">1 </w:t>
      </w:r>
      <w:r w:rsidR="00D44B87">
        <w:rPr>
          <w:rFonts w:ascii="Times New Roman" w:hAnsi="Times New Roman" w:cs="Times New Roman"/>
          <w:sz w:val="28"/>
          <w:szCs w:val="28"/>
        </w:rPr>
        <w:t xml:space="preserve">отправляет информацию о всех своих заголовках </w:t>
      </w:r>
      <w:r w:rsidR="00D44B87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D44B87">
        <w:rPr>
          <w:rFonts w:ascii="Times New Roman" w:hAnsi="Times New Roman" w:cs="Times New Roman"/>
          <w:sz w:val="28"/>
          <w:szCs w:val="28"/>
        </w:rPr>
        <w:t xml:space="preserve"> на </w:t>
      </w:r>
      <w:r w:rsidR="00D44B8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44B87" w:rsidRPr="00D44B87">
        <w:rPr>
          <w:rFonts w:ascii="Times New Roman" w:hAnsi="Times New Roman" w:cs="Times New Roman"/>
          <w:sz w:val="28"/>
          <w:szCs w:val="28"/>
        </w:rPr>
        <w:t>2</w:t>
      </w:r>
      <w:r w:rsidR="00D44B87">
        <w:rPr>
          <w:rFonts w:ascii="Times New Roman" w:hAnsi="Times New Roman" w:cs="Times New Roman"/>
          <w:sz w:val="28"/>
          <w:szCs w:val="28"/>
        </w:rPr>
        <w:t>, чтобы обменяться ими и актуализировать их при необходимости.</w:t>
      </w:r>
      <w:r w:rsidR="00485FDF" w:rsidRPr="00485FDF">
        <w:rPr>
          <w:rFonts w:ascii="Times New Roman" w:hAnsi="Times New Roman" w:cs="Times New Roman"/>
          <w:sz w:val="28"/>
          <w:szCs w:val="28"/>
        </w:rPr>
        <w:t xml:space="preserve"> </w:t>
      </w:r>
      <w:r w:rsidR="006E5E76">
        <w:rPr>
          <w:rFonts w:ascii="Times New Roman" w:hAnsi="Times New Roman" w:cs="Times New Roman"/>
          <w:sz w:val="28"/>
          <w:szCs w:val="28"/>
        </w:rPr>
        <w:t>В с</w:t>
      </w:r>
      <w:r w:rsidR="00485FDF">
        <w:rPr>
          <w:rFonts w:ascii="Times New Roman" w:hAnsi="Times New Roman" w:cs="Times New Roman"/>
          <w:sz w:val="28"/>
          <w:szCs w:val="28"/>
        </w:rPr>
        <w:t xml:space="preserve">одержимое </w:t>
      </w:r>
      <w:r w:rsidR="00485FDF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6E5E76">
        <w:rPr>
          <w:rFonts w:ascii="Times New Roman" w:hAnsi="Times New Roman" w:cs="Times New Roman"/>
          <w:sz w:val="28"/>
          <w:szCs w:val="28"/>
        </w:rPr>
        <w:t xml:space="preserve"> включены</w:t>
      </w:r>
      <w:r w:rsidR="006E5E76" w:rsidRPr="00A94AA6">
        <w:rPr>
          <w:rFonts w:ascii="Times New Roman" w:hAnsi="Times New Roman" w:cs="Times New Roman"/>
          <w:sz w:val="28"/>
          <w:szCs w:val="28"/>
        </w:rPr>
        <w:t>:</w:t>
      </w:r>
      <w:r w:rsidR="00485FDF" w:rsidRPr="00D42546">
        <w:rPr>
          <w:rFonts w:ascii="Times New Roman" w:hAnsi="Times New Roman" w:cs="Times New Roman"/>
          <w:sz w:val="28"/>
          <w:szCs w:val="28"/>
        </w:rPr>
        <w:t xml:space="preserve"> </w:t>
      </w:r>
      <w:r w:rsidR="00485FDF">
        <w:rPr>
          <w:rFonts w:ascii="Times New Roman" w:hAnsi="Times New Roman" w:cs="Times New Roman"/>
          <w:sz w:val="28"/>
          <w:szCs w:val="28"/>
        </w:rPr>
        <w:t>набор флагов, тип, маршрутизатор-источник и т.д.</w:t>
      </w:r>
    </w:p>
    <w:p w:rsidR="00D42546" w:rsidRDefault="00D42546" w:rsidP="0045003D">
      <w:pPr>
        <w:rPr>
          <w:rFonts w:ascii="Times New Roman" w:hAnsi="Times New Roman" w:cs="Times New Roman"/>
          <w:sz w:val="28"/>
          <w:szCs w:val="28"/>
        </w:rPr>
      </w:pPr>
    </w:p>
    <w:p w:rsidR="000C68AD" w:rsidRPr="00CC6238" w:rsidRDefault="000C68AD" w:rsidP="0045003D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CC6238">
        <w:rPr>
          <w:rFonts w:ascii="Times New Roman" w:hAnsi="Times New Roman" w:cs="Times New Roman"/>
          <w:b/>
          <w:i/>
          <w:sz w:val="28"/>
          <w:szCs w:val="28"/>
          <w:lang w:val="en-US"/>
        </w:rPr>
        <w:t>7.</w:t>
      </w:r>
      <w:r w:rsidRPr="00CC6238">
        <w:rPr>
          <w:rFonts w:ascii="Times New Roman" w:hAnsi="Times New Roman" w:cs="Times New Roman"/>
          <w:b/>
          <w:i/>
          <w:sz w:val="28"/>
          <w:szCs w:val="28"/>
          <w:lang w:val="en-US"/>
        </w:rPr>
        <w:tab/>
      </w:r>
      <w:r w:rsidR="00E37090" w:rsidRPr="00CC6238">
        <w:rPr>
          <w:rFonts w:ascii="Times New Roman" w:hAnsi="Times New Roman" w:cs="Times New Roman"/>
          <w:b/>
          <w:i/>
          <w:sz w:val="28"/>
          <w:szCs w:val="28"/>
          <w:lang w:val="en-US"/>
        </w:rPr>
        <w:t>LS Acknowledge</w:t>
      </w:r>
    </w:p>
    <w:p w:rsidR="00E37090" w:rsidRDefault="00E37090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пакета представлено на рисунке 9.</w:t>
      </w:r>
    </w:p>
    <w:p w:rsidR="00E37090" w:rsidRDefault="00E37090" w:rsidP="00E37090">
      <w:pPr>
        <w:jc w:val="center"/>
        <w:rPr>
          <w:rFonts w:ascii="Times New Roman" w:hAnsi="Times New Roman" w:cs="Times New Roman"/>
          <w:sz w:val="28"/>
          <w:szCs w:val="28"/>
        </w:rPr>
      </w:pPr>
      <w:r w:rsidRPr="00E370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3E4033" wp14:editId="0D5721FF">
            <wp:extent cx="5313872" cy="6000046"/>
            <wp:effectExtent l="0" t="0" r="127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858" cy="60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90" w:rsidRDefault="00E37090" w:rsidP="00E370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Содержимое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LS Acknowledge</w:t>
      </w:r>
    </w:p>
    <w:p w:rsidR="00E37090" w:rsidRPr="00E37090" w:rsidRDefault="00E37090" w:rsidP="00E370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37090" w:rsidRPr="00CC6238" w:rsidRDefault="00CC6238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основании содержимого данного пакета можно заключить следующее</w:t>
      </w:r>
      <w:r w:rsidRPr="00CC6238">
        <w:rPr>
          <w:rFonts w:ascii="Times New Roman" w:hAnsi="Times New Roman" w:cs="Times New Roman"/>
          <w:sz w:val="28"/>
          <w:szCs w:val="28"/>
        </w:rPr>
        <w:t>:</w:t>
      </w:r>
    </w:p>
    <w:p w:rsidR="00CC6238" w:rsidRDefault="009A6178" w:rsidP="004500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пакет был отправлен от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A617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A617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Протокол </w:t>
      </w:r>
      <w:r>
        <w:rPr>
          <w:rFonts w:ascii="Times New Roman" w:hAnsi="Times New Roman" w:cs="Times New Roman"/>
          <w:sz w:val="28"/>
          <w:szCs w:val="28"/>
          <w:lang w:val="en-US"/>
        </w:rPr>
        <w:t>OSPFv</w:t>
      </w:r>
      <w:r w:rsidRPr="009A6178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>тип пакета «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9A61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Acknowledge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A61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пакет – это подтверждение </w:t>
      </w:r>
      <w:r w:rsidR="00B9201A">
        <w:rPr>
          <w:rFonts w:ascii="Times New Roman" w:hAnsi="Times New Roman" w:cs="Times New Roman"/>
          <w:sz w:val="28"/>
          <w:szCs w:val="28"/>
        </w:rPr>
        <w:t xml:space="preserve">о получении нескольких (в данном случае)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B9201A">
        <w:rPr>
          <w:rFonts w:ascii="Times New Roman" w:hAnsi="Times New Roman" w:cs="Times New Roman"/>
          <w:sz w:val="28"/>
          <w:szCs w:val="28"/>
        </w:rPr>
        <w:t xml:space="preserve">, которые были получены от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9201A" w:rsidRPr="00B9201A">
        <w:rPr>
          <w:rFonts w:ascii="Times New Roman" w:hAnsi="Times New Roman" w:cs="Times New Roman"/>
          <w:sz w:val="28"/>
          <w:szCs w:val="28"/>
        </w:rPr>
        <w:t xml:space="preserve">2 </w:t>
      </w:r>
      <w:r w:rsidR="00B9201A">
        <w:rPr>
          <w:rFonts w:ascii="Times New Roman" w:hAnsi="Times New Roman" w:cs="Times New Roman"/>
          <w:sz w:val="28"/>
          <w:szCs w:val="28"/>
        </w:rPr>
        <w:t xml:space="preserve">ранее. В этой работе содержимое его пакета не было показано, но ранее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9201A" w:rsidRPr="00B9201A">
        <w:rPr>
          <w:rFonts w:ascii="Times New Roman" w:hAnsi="Times New Roman" w:cs="Times New Roman"/>
          <w:sz w:val="28"/>
          <w:szCs w:val="28"/>
        </w:rPr>
        <w:t xml:space="preserve">2 </w:t>
      </w:r>
      <w:r w:rsidR="00B9201A">
        <w:rPr>
          <w:rFonts w:ascii="Times New Roman" w:hAnsi="Times New Roman" w:cs="Times New Roman"/>
          <w:sz w:val="28"/>
          <w:szCs w:val="28"/>
        </w:rPr>
        <w:t xml:space="preserve">отправлял мультикастом пакеты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B9201A" w:rsidRPr="00B9201A">
        <w:rPr>
          <w:rFonts w:ascii="Times New Roman" w:hAnsi="Times New Roman" w:cs="Times New Roman"/>
          <w:sz w:val="28"/>
          <w:szCs w:val="28"/>
        </w:rPr>
        <w:t xml:space="preserve">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="00B9201A">
        <w:rPr>
          <w:rFonts w:ascii="Times New Roman" w:hAnsi="Times New Roman" w:cs="Times New Roman"/>
          <w:sz w:val="28"/>
          <w:szCs w:val="28"/>
        </w:rPr>
        <w:t xml:space="preserve"> на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="00B9201A" w:rsidRPr="00B9201A">
        <w:rPr>
          <w:rFonts w:ascii="Times New Roman" w:hAnsi="Times New Roman" w:cs="Times New Roman"/>
          <w:sz w:val="28"/>
          <w:szCs w:val="28"/>
        </w:rPr>
        <w:t xml:space="preserve"> </w:t>
      </w:r>
      <w:r w:rsidR="00B9201A">
        <w:rPr>
          <w:rFonts w:ascii="Times New Roman" w:hAnsi="Times New Roman" w:cs="Times New Roman"/>
          <w:sz w:val="28"/>
          <w:szCs w:val="28"/>
        </w:rPr>
        <w:t xml:space="preserve">и </w:t>
      </w:r>
      <w:r w:rsidR="00B9201A">
        <w:rPr>
          <w:rFonts w:ascii="Times New Roman" w:hAnsi="Times New Roman" w:cs="Times New Roman"/>
          <w:sz w:val="28"/>
          <w:szCs w:val="28"/>
          <w:lang w:val="en-US"/>
        </w:rPr>
        <w:t>BDR</w:t>
      </w:r>
      <w:r w:rsidR="00B9201A" w:rsidRPr="00B9201A">
        <w:rPr>
          <w:rFonts w:ascii="Times New Roman" w:hAnsi="Times New Roman" w:cs="Times New Roman"/>
          <w:sz w:val="28"/>
          <w:szCs w:val="28"/>
        </w:rPr>
        <w:t xml:space="preserve"> </w:t>
      </w:r>
      <w:r w:rsidR="00B9201A">
        <w:rPr>
          <w:rFonts w:ascii="Times New Roman" w:hAnsi="Times New Roman" w:cs="Times New Roman"/>
          <w:sz w:val="28"/>
          <w:szCs w:val="28"/>
        </w:rPr>
        <w:t>маршрутизаторы (224.0.0.6).</w:t>
      </w:r>
      <w:r w:rsidR="00DA66EF">
        <w:rPr>
          <w:rFonts w:ascii="Times New Roman" w:hAnsi="Times New Roman" w:cs="Times New Roman"/>
          <w:sz w:val="28"/>
          <w:szCs w:val="28"/>
        </w:rPr>
        <w:t xml:space="preserve"> Остальные данные были рассмотрены в пунктах выше, тут не буду повторяться.</w:t>
      </w:r>
    </w:p>
    <w:p w:rsidR="002D7A41" w:rsidRPr="00B9201A" w:rsidRDefault="002D7A41" w:rsidP="0045003D">
      <w:pPr>
        <w:rPr>
          <w:rFonts w:ascii="Times New Roman" w:hAnsi="Times New Roman" w:cs="Times New Roman"/>
          <w:sz w:val="28"/>
          <w:szCs w:val="28"/>
        </w:rPr>
      </w:pPr>
    </w:p>
    <w:p w:rsidR="00AD7461" w:rsidRPr="00361339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361339">
        <w:rPr>
          <w:rFonts w:ascii="Times New Roman" w:hAnsi="Times New Roman" w:cs="Times New Roman"/>
          <w:b/>
          <w:sz w:val="28"/>
          <w:szCs w:val="28"/>
        </w:rPr>
        <w:t>7) Сохранить в отдельные файлы с префиксом rt_ и именем маршрутизатора таблицы маршрутизации всех маршрутизаторов.</w:t>
      </w:r>
    </w:p>
    <w:p w:rsidR="00AD7461" w:rsidRPr="002F5823" w:rsidRDefault="002F5823" w:rsidP="00AD7461">
      <w:pPr>
        <w:rPr>
          <w:rFonts w:ascii="Times New Roman" w:hAnsi="Times New Roman" w:cs="Times New Roman"/>
          <w:sz w:val="28"/>
          <w:szCs w:val="28"/>
        </w:rPr>
      </w:pPr>
      <w:r w:rsidRPr="002F5823">
        <w:rPr>
          <w:rFonts w:ascii="Times New Roman" w:hAnsi="Times New Roman" w:cs="Times New Roman"/>
          <w:sz w:val="28"/>
          <w:szCs w:val="28"/>
        </w:rPr>
        <w:t>На каждом маршрутизаторе</w:t>
      </w:r>
      <w:r>
        <w:rPr>
          <w:rFonts w:ascii="Times New Roman" w:hAnsi="Times New Roman" w:cs="Times New Roman"/>
          <w:sz w:val="28"/>
          <w:szCs w:val="28"/>
        </w:rPr>
        <w:t xml:space="preserve"> была выполнена</w:t>
      </w:r>
      <w:r w:rsidRPr="002F5823">
        <w:rPr>
          <w:rFonts w:ascii="Times New Roman" w:hAnsi="Times New Roman" w:cs="Times New Roman"/>
          <w:sz w:val="28"/>
          <w:szCs w:val="28"/>
        </w:rPr>
        <w:t xml:space="preserve"> команда show ip route, вывод кото</w:t>
      </w:r>
      <w:r>
        <w:rPr>
          <w:rFonts w:ascii="Times New Roman" w:hAnsi="Times New Roman" w:cs="Times New Roman"/>
          <w:sz w:val="28"/>
          <w:szCs w:val="28"/>
        </w:rPr>
        <w:t xml:space="preserve">рой вручную сохранён 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F5823">
        <w:rPr>
          <w:rFonts w:ascii="Times New Roman" w:hAnsi="Times New Roman" w:cs="Times New Roman"/>
          <w:sz w:val="28"/>
          <w:szCs w:val="28"/>
        </w:rPr>
        <w:t xml:space="preserve"> файлы.</w:t>
      </w:r>
    </w:p>
    <w:p w:rsidR="002F5823" w:rsidRPr="002F5823" w:rsidRDefault="002F5823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вывода</w:t>
      </w:r>
      <w:r w:rsidRPr="002F5823">
        <w:rPr>
          <w:rFonts w:ascii="Times New Roman" w:hAnsi="Times New Roman" w:cs="Times New Roman"/>
          <w:sz w:val="28"/>
          <w:szCs w:val="28"/>
        </w:rPr>
        <w:t>: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5823">
        <w:rPr>
          <w:rFonts w:ascii="Times New Roman" w:hAnsi="Times New Roman" w:cs="Times New Roman"/>
          <w:sz w:val="28"/>
          <w:szCs w:val="28"/>
        </w:rPr>
        <w:t>1#</w:t>
      </w:r>
      <w:r w:rsidRPr="002F5823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2F5823">
        <w:rPr>
          <w:rFonts w:ascii="Times New Roman" w:hAnsi="Times New Roman" w:cs="Times New Roman"/>
          <w:sz w:val="28"/>
          <w:szCs w:val="28"/>
        </w:rPr>
        <w:t xml:space="preserve"> </w:t>
      </w:r>
      <w:r w:rsidRPr="002F582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F5823">
        <w:rPr>
          <w:rFonts w:ascii="Times New Roman" w:hAnsi="Times New Roman" w:cs="Times New Roman"/>
          <w:sz w:val="28"/>
          <w:szCs w:val="28"/>
        </w:rPr>
        <w:t xml:space="preserve"> </w:t>
      </w:r>
      <w:r w:rsidRPr="002F5823">
        <w:rPr>
          <w:rFonts w:ascii="Times New Roman" w:hAnsi="Times New Roman" w:cs="Times New Roman"/>
          <w:sz w:val="28"/>
          <w:szCs w:val="28"/>
          <w:lang w:val="en-US"/>
        </w:rPr>
        <w:t>route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Codes: C - connected, S - static, R - RIP, M - mobile, B - BGP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D - EIGRP, EX - EIGRP external, O - OSPF, IA - OSPF inter area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N1 - OSPF NSSA external type 1, N2 - OSPF NSSA external type 2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E1 - OSPF external type 1, E2 - OSPF external type 2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i - IS-IS, su - IS-IS summary, L1 - IS-IS level-1, L2 - IS-IS level-2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ia - IS-IS inter area, * - candidate default, U - per-user static route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o - ODR, P - periodic downloaded static route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Gateway of last resort is not set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R    192.168.12.0/24 [120/1] via 192.168.13.5, 00:00:09, FastEthernet0/0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192.168.13.0/30 is subnetted, 2 subnets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C       192.168.13.4 is directly connected, FastEthernet0/0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R       192.168.13.0 [120/1] via 192.168.13.5, 00:00:09, FastEthernet0/0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O IA 192.168.31.0/24 [110/3] via 10.0.0.2, 01:24:56,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R    192.168.11.0/24 [120/2] via 192.168.13.5, 00:00:09, FastEthernet0/0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lastRenderedPageBreak/>
        <w:t>O IA 192.168.21.0/24 [110/3] via 10.0.0.3, 01:24:56,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10.0.0.0/8 is variably subnetted, 5 subnets, 2 masks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O IA    10.0.2.8/30 [110/2] via 10.0.0.3, 01:24:57,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O IA    10.0.2.0/30 [110/2] via 10.0.0.2, 01:24:57,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C       10.0.0.0/24 is directly connected,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O IA    10.0.1.0/30 [110/2] via 10.0.0.3, 01:24:57,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O IA    10.0.2.4/30 [110/3] via 10.0.0.3, 01:24:57,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[110/3] via 10.0.0.2, 01:24:57, FastEthernet1/0</w:t>
      </w:r>
    </w:p>
    <w:p w:rsidR="002F5823" w:rsidRPr="002F5823" w:rsidRDefault="002F5823" w:rsidP="002F5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5823">
        <w:rPr>
          <w:rFonts w:ascii="Times New Roman" w:hAnsi="Times New Roman" w:cs="Times New Roman"/>
          <w:sz w:val="28"/>
          <w:szCs w:val="28"/>
          <w:lang w:val="en-US"/>
        </w:rPr>
        <w:t>O IA 192.168.32.0/24 [110/3] via 10.0.0.3, 01:24:59, FastEthernet1/0</w:t>
      </w:r>
    </w:p>
    <w:p w:rsidR="002F5823" w:rsidRPr="00387DAF" w:rsidRDefault="002F5823" w:rsidP="00AD746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17878" w:rsidRPr="00387DAF" w:rsidRDefault="00AD7461" w:rsidP="00AD7461">
      <w:pPr>
        <w:rPr>
          <w:rFonts w:ascii="Times New Roman" w:hAnsi="Times New Roman" w:cs="Times New Roman"/>
          <w:b/>
          <w:sz w:val="28"/>
          <w:szCs w:val="28"/>
        </w:rPr>
      </w:pPr>
      <w:r w:rsidRPr="00387DAF">
        <w:rPr>
          <w:rFonts w:ascii="Times New Roman" w:hAnsi="Times New Roman" w:cs="Times New Roman"/>
          <w:b/>
          <w:sz w:val="28"/>
          <w:szCs w:val="28"/>
        </w:rPr>
        <w:t>8) Сохранить файлы конфигураций устройств в виде набора файлов с именами, соответствующими именам устройств.</w:t>
      </w:r>
    </w:p>
    <w:p w:rsidR="00361339" w:rsidRDefault="00387DAF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сохранение конфигураций устройств будет выполнено аналогично прошлым работам</w:t>
      </w:r>
      <w:r w:rsidRPr="00387DA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87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running</w:t>
      </w:r>
      <w:r w:rsidRPr="00387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387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startup</w:t>
      </w:r>
      <w:r w:rsidRPr="00387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387DAF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387D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running</w:t>
      </w:r>
      <w:r w:rsidRPr="00387D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387DA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чего вывод коп</w:t>
      </w:r>
      <w:r w:rsidR="000A5083">
        <w:rPr>
          <w:rFonts w:ascii="Times New Roman" w:hAnsi="Times New Roman" w:cs="Times New Roman"/>
          <w:sz w:val="28"/>
          <w:szCs w:val="28"/>
        </w:rPr>
        <w:t>ируется в соответствующий файл.</w:t>
      </w:r>
    </w:p>
    <w:p w:rsidR="000A5083" w:rsidRPr="000A5083" w:rsidRDefault="000A5083" w:rsidP="00AD7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сохранения конфигурации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5083">
        <w:rPr>
          <w:rFonts w:ascii="Times New Roman" w:hAnsi="Times New Roman" w:cs="Times New Roman"/>
          <w:sz w:val="28"/>
          <w:szCs w:val="28"/>
        </w:rPr>
        <w:t>1: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R1#copy runn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R1#copy running-config star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R1#copy running-config startup-config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Destination filename [startup-config]?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Building configuration...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[OK]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R1#show runn</w:t>
      </w:r>
    </w:p>
    <w:p w:rsidR="001C04A9" w:rsidRPr="001C04A9" w:rsidRDefault="001C04A9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04A9">
        <w:rPr>
          <w:rFonts w:ascii="Times New Roman" w:hAnsi="Times New Roman" w:cs="Times New Roman"/>
          <w:sz w:val="28"/>
          <w:szCs w:val="28"/>
          <w:lang w:val="en-US"/>
        </w:rPr>
        <w:t>R1#show running-config</w:t>
      </w:r>
    </w:p>
    <w:p w:rsidR="001C04A9" w:rsidRDefault="005D3E00" w:rsidP="001C04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Building configuration...</w:t>
      </w:r>
    </w:p>
    <w:p w:rsidR="000913B6" w:rsidRDefault="000913B6" w:rsidP="001C04A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913B6" w:rsidRPr="000913B6" w:rsidRDefault="000913B6" w:rsidP="001C0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была сохранена 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922295">
        <w:rPr>
          <w:rFonts w:ascii="Times New Roman" w:hAnsi="Times New Roman" w:cs="Times New Roman"/>
          <w:sz w:val="28"/>
          <w:szCs w:val="28"/>
        </w:rPr>
        <w:t>1</w:t>
      </w:r>
      <w:r w:rsidR="00922295">
        <w:rPr>
          <w:rFonts w:ascii="Times New Roman" w:hAnsi="Times New Roman" w:cs="Times New Roman"/>
          <w:sz w:val="28"/>
          <w:szCs w:val="28"/>
        </w:rPr>
        <w:t>, хоть</w:t>
      </w:r>
      <w:r>
        <w:rPr>
          <w:rFonts w:ascii="Times New Roman" w:hAnsi="Times New Roman" w:cs="Times New Roman"/>
          <w:sz w:val="28"/>
          <w:szCs w:val="28"/>
        </w:rPr>
        <w:t xml:space="preserve"> с ним никаких действий</w:t>
      </w:r>
      <w:r w:rsidR="0092229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не выполнялось.</w:t>
      </w:r>
    </w:p>
    <w:sectPr w:rsidR="000913B6" w:rsidRPr="00091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E26"/>
    <w:rsid w:val="00000554"/>
    <w:rsid w:val="000722F3"/>
    <w:rsid w:val="000854E2"/>
    <w:rsid w:val="000913B6"/>
    <w:rsid w:val="000A47CD"/>
    <w:rsid w:val="000A5083"/>
    <w:rsid w:val="000A5B66"/>
    <w:rsid w:val="000B1190"/>
    <w:rsid w:val="000C07BD"/>
    <w:rsid w:val="000C0BC0"/>
    <w:rsid w:val="000C68AD"/>
    <w:rsid w:val="000D706D"/>
    <w:rsid w:val="001063F3"/>
    <w:rsid w:val="001451F6"/>
    <w:rsid w:val="001C04A9"/>
    <w:rsid w:val="001D1BC0"/>
    <w:rsid w:val="001F7B7B"/>
    <w:rsid w:val="00227881"/>
    <w:rsid w:val="00230A68"/>
    <w:rsid w:val="00246A15"/>
    <w:rsid w:val="00291DFE"/>
    <w:rsid w:val="002A0AB5"/>
    <w:rsid w:val="002B2A89"/>
    <w:rsid w:val="002D7A41"/>
    <w:rsid w:val="002F1596"/>
    <w:rsid w:val="002F3FDB"/>
    <w:rsid w:val="002F4E14"/>
    <w:rsid w:val="002F5823"/>
    <w:rsid w:val="002F70DE"/>
    <w:rsid w:val="0030098B"/>
    <w:rsid w:val="00325AFE"/>
    <w:rsid w:val="00342E2F"/>
    <w:rsid w:val="00361339"/>
    <w:rsid w:val="0037489C"/>
    <w:rsid w:val="003804FB"/>
    <w:rsid w:val="00387DAF"/>
    <w:rsid w:val="00397FB4"/>
    <w:rsid w:val="00402081"/>
    <w:rsid w:val="00416355"/>
    <w:rsid w:val="00423694"/>
    <w:rsid w:val="0045003D"/>
    <w:rsid w:val="00485FDF"/>
    <w:rsid w:val="004A4B1A"/>
    <w:rsid w:val="00557316"/>
    <w:rsid w:val="00563E55"/>
    <w:rsid w:val="0057383A"/>
    <w:rsid w:val="005C31D7"/>
    <w:rsid w:val="005D3E00"/>
    <w:rsid w:val="005E3416"/>
    <w:rsid w:val="005F00F5"/>
    <w:rsid w:val="006431D2"/>
    <w:rsid w:val="006516A6"/>
    <w:rsid w:val="00680E3A"/>
    <w:rsid w:val="006A2B3D"/>
    <w:rsid w:val="006A7EB2"/>
    <w:rsid w:val="006B2198"/>
    <w:rsid w:val="006E5E76"/>
    <w:rsid w:val="007200FC"/>
    <w:rsid w:val="00723159"/>
    <w:rsid w:val="007535D7"/>
    <w:rsid w:val="00811493"/>
    <w:rsid w:val="00845F3E"/>
    <w:rsid w:val="00852C65"/>
    <w:rsid w:val="00870010"/>
    <w:rsid w:val="00874D99"/>
    <w:rsid w:val="008960C3"/>
    <w:rsid w:val="008B0AA8"/>
    <w:rsid w:val="008C680A"/>
    <w:rsid w:val="008C7289"/>
    <w:rsid w:val="008D06D0"/>
    <w:rsid w:val="008E36AE"/>
    <w:rsid w:val="00910C86"/>
    <w:rsid w:val="00922295"/>
    <w:rsid w:val="00941B43"/>
    <w:rsid w:val="009A6178"/>
    <w:rsid w:val="009C5B7E"/>
    <w:rsid w:val="009D1701"/>
    <w:rsid w:val="00A10811"/>
    <w:rsid w:val="00A47C83"/>
    <w:rsid w:val="00A70131"/>
    <w:rsid w:val="00A94AA6"/>
    <w:rsid w:val="00AC720C"/>
    <w:rsid w:val="00AD7461"/>
    <w:rsid w:val="00AF1D61"/>
    <w:rsid w:val="00AF7E26"/>
    <w:rsid w:val="00B01E0E"/>
    <w:rsid w:val="00B107D0"/>
    <w:rsid w:val="00B510AC"/>
    <w:rsid w:val="00B642FF"/>
    <w:rsid w:val="00B84582"/>
    <w:rsid w:val="00B9201A"/>
    <w:rsid w:val="00B9776D"/>
    <w:rsid w:val="00BD2E56"/>
    <w:rsid w:val="00BF0C5A"/>
    <w:rsid w:val="00C35C2A"/>
    <w:rsid w:val="00C83A58"/>
    <w:rsid w:val="00CC6238"/>
    <w:rsid w:val="00CD0BB0"/>
    <w:rsid w:val="00D00661"/>
    <w:rsid w:val="00D330F7"/>
    <w:rsid w:val="00D42546"/>
    <w:rsid w:val="00D43F46"/>
    <w:rsid w:val="00D44B87"/>
    <w:rsid w:val="00D5635D"/>
    <w:rsid w:val="00D7776D"/>
    <w:rsid w:val="00D8519B"/>
    <w:rsid w:val="00DA66EF"/>
    <w:rsid w:val="00DF00FB"/>
    <w:rsid w:val="00E30E50"/>
    <w:rsid w:val="00E37090"/>
    <w:rsid w:val="00E67724"/>
    <w:rsid w:val="00E72874"/>
    <w:rsid w:val="00E84B83"/>
    <w:rsid w:val="00EC7274"/>
    <w:rsid w:val="00ED646B"/>
    <w:rsid w:val="00EF046E"/>
    <w:rsid w:val="00F17878"/>
    <w:rsid w:val="00F54862"/>
    <w:rsid w:val="00FD2797"/>
    <w:rsid w:val="00FD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3E842"/>
  <w15:chartTrackingRefBased/>
  <w15:docId w15:val="{63247B23-BE18-445A-924F-3D6CF7DE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EB2"/>
  </w:style>
  <w:style w:type="paragraph" w:styleId="1">
    <w:name w:val="heading 1"/>
    <w:basedOn w:val="a"/>
    <w:next w:val="a"/>
    <w:link w:val="10"/>
    <w:uiPriority w:val="9"/>
    <w:qFormat/>
    <w:rsid w:val="00C83A58"/>
    <w:pPr>
      <w:keepNext/>
      <w:keepLines/>
      <w:spacing w:before="16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A58"/>
    <w:pPr>
      <w:keepNext/>
      <w:keepLines/>
      <w:spacing w:before="16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0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0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A5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83A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table" w:styleId="a3">
    <w:name w:val="Table Grid"/>
    <w:basedOn w:val="a1"/>
    <w:uiPriority w:val="39"/>
    <w:rsid w:val="00E67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1DF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F00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020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7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31</Pages>
  <Words>4269</Words>
  <Characters>24335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ФлимпОвный</dc:creator>
  <cp:keywords/>
  <dc:description/>
  <cp:lastModifiedBy>ФлимпОвный</cp:lastModifiedBy>
  <cp:revision>124</cp:revision>
  <dcterms:created xsi:type="dcterms:W3CDTF">2026-05-03T08:52:00Z</dcterms:created>
  <dcterms:modified xsi:type="dcterms:W3CDTF">2026-05-04T07:14:00Z</dcterms:modified>
</cp:coreProperties>
</file>