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F4" w:rsidRDefault="00682DE0">
      <w:pPr>
        <w:rPr>
          <w:lang w:val="be-BY"/>
        </w:rPr>
      </w:pPr>
      <w:hyperlink r:id="rId5" w:history="1">
        <w:r w:rsidRPr="00B475E8">
          <w:rPr>
            <w:rStyle w:val="a3"/>
          </w:rPr>
          <w:t>http://www.warmuseum.by/index.php/o-muzee</w:t>
        </w:r>
      </w:hyperlink>
      <w:r>
        <w:rPr>
          <w:lang w:val="be-BY"/>
        </w:rPr>
        <w:t xml:space="preserve"> </w:t>
      </w:r>
    </w:p>
    <w:p w:rsidR="00F234BB" w:rsidRPr="00682DE0" w:rsidRDefault="00F234BB">
      <w:pPr>
        <w:rPr>
          <w:lang w:val="be-BY"/>
        </w:rPr>
      </w:pPr>
      <w:bookmarkStart w:id="0" w:name="_GoBack"/>
      <w:bookmarkEnd w:id="0"/>
    </w:p>
    <w:sectPr w:rsidR="00F234BB" w:rsidRPr="0068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C9"/>
    <w:rsid w:val="00194BF4"/>
    <w:rsid w:val="00682DE0"/>
    <w:rsid w:val="00BD1FC9"/>
    <w:rsid w:val="00F2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rmuseum.by/index.php/o-muz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2020-02-27T19:37:00Z</dcterms:created>
  <dcterms:modified xsi:type="dcterms:W3CDTF">2020-02-27T19:48:00Z</dcterms:modified>
</cp:coreProperties>
</file>