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C94A" w14:textId="3AC05929" w:rsidR="00A0730D" w:rsidRDefault="00F5168F" w:rsidP="00F5168F">
      <w:pPr>
        <w:pStyle w:val="Heading1"/>
        <w:jc w:val="center"/>
      </w:pPr>
      <w:r>
        <w:t>Resumo das aulas de Sistemas Operacionais.</w:t>
      </w:r>
    </w:p>
    <w:p w14:paraId="00293CCF" w14:textId="490E8C8B" w:rsidR="00F5168F" w:rsidRDefault="00F5168F" w:rsidP="00F5168F"/>
    <w:p w14:paraId="4E3284F1" w14:textId="76F4A811" w:rsidR="00F5168F" w:rsidRDefault="00F5168F" w:rsidP="00F5168F">
      <w:r>
        <w:t>Aluno: Yan Wendel Rodrigues Machado.</w:t>
      </w:r>
    </w:p>
    <w:p w14:paraId="2991E715" w14:textId="5D5ACE71" w:rsidR="00F5168F" w:rsidRDefault="00F5168F" w:rsidP="00F5168F"/>
    <w:p w14:paraId="4105E32B" w14:textId="3EE5A012" w:rsidR="00F5168F" w:rsidRPr="00F5168F" w:rsidRDefault="00F5168F" w:rsidP="00F5168F">
      <w:pPr>
        <w:pStyle w:val="Heading1"/>
        <w:rPr>
          <w:b/>
          <w:bCs/>
        </w:rPr>
      </w:pPr>
      <w:r w:rsidRPr="00F5168F">
        <w:rPr>
          <w:b/>
          <w:bCs/>
        </w:rPr>
        <w:t>Conceitos básicos de computador.</w:t>
      </w:r>
    </w:p>
    <w:p w14:paraId="4E83FF23" w14:textId="77777777" w:rsidR="00F5168F" w:rsidRDefault="00F5168F" w:rsidP="00F5168F">
      <w:pPr>
        <w:rPr>
          <w:color w:val="000000" w:themeColor="text1"/>
          <w:sz w:val="24"/>
          <w:szCs w:val="24"/>
        </w:rPr>
      </w:pPr>
      <w:r w:rsidRPr="00F5168F">
        <w:rPr>
          <w:b/>
          <w:bCs/>
          <w:color w:val="2F5496" w:themeColor="accent1" w:themeShade="BF"/>
          <w:sz w:val="24"/>
          <w:szCs w:val="24"/>
        </w:rPr>
        <w:t>Eniac</w:t>
      </w:r>
      <w:r>
        <w:rPr>
          <w:color w:val="2F5496" w:themeColor="accent1" w:themeShade="BF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Computador usado no fim da guerra mundial como calculadora para contas difíceis.</w:t>
      </w:r>
    </w:p>
    <w:p w14:paraId="0F84D10C" w14:textId="0A3AAA5C" w:rsidR="00F5168F" w:rsidRDefault="00F5168F" w:rsidP="00F5168F">
      <w:pPr>
        <w:pStyle w:val="Heading1"/>
        <w:rPr>
          <w:b/>
          <w:bCs/>
        </w:rPr>
      </w:pPr>
      <w:r w:rsidRPr="00F5168F">
        <w:rPr>
          <w:b/>
          <w:bCs/>
        </w:rPr>
        <w:t xml:space="preserve">Operações básicas de computador. </w:t>
      </w:r>
    </w:p>
    <w:p w14:paraId="07A63A68" w14:textId="4676A71D" w:rsidR="00F5168F" w:rsidRPr="00F5168F" w:rsidRDefault="00F5168F" w:rsidP="00F5168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5168F">
        <w:rPr>
          <w:color w:val="000000" w:themeColor="text1"/>
        </w:rPr>
        <w:t>Movimentação de dados.</w:t>
      </w:r>
    </w:p>
    <w:p w14:paraId="50F5CCF7" w14:textId="41457D4E" w:rsidR="00F5168F" w:rsidRDefault="00F5168F" w:rsidP="00F516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Processamentos de dados.</w:t>
      </w:r>
    </w:p>
    <w:p w14:paraId="21E4EAB6" w14:textId="60694DCA" w:rsidR="00F5168F" w:rsidRDefault="00F5168F" w:rsidP="00F516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Armazenamentos de dados.</w:t>
      </w:r>
    </w:p>
    <w:p w14:paraId="44CC85F4" w14:textId="753BC824" w:rsidR="00F5168F" w:rsidRDefault="00F5168F" w:rsidP="00F5168F">
      <w:pPr>
        <w:pStyle w:val="ListParagraph"/>
        <w:rPr>
          <w:color w:val="000000" w:themeColor="text1"/>
        </w:rPr>
      </w:pPr>
    </w:p>
    <w:p w14:paraId="1179F981" w14:textId="539FB0E9" w:rsidR="00F5168F" w:rsidRDefault="00B05232" w:rsidP="00F5168F">
      <w:pPr>
        <w:pStyle w:val="Heading1"/>
        <w:rPr>
          <w:b/>
          <w:bCs/>
        </w:rPr>
      </w:pPr>
      <w:r w:rsidRPr="00B05232">
        <w:rPr>
          <w:b/>
          <w:bCs/>
        </w:rPr>
        <w:t>Arquitetura</w:t>
      </w:r>
      <w:r w:rsidR="00F5168F" w:rsidRPr="00B05232">
        <w:rPr>
          <w:b/>
          <w:bCs/>
        </w:rPr>
        <w:t xml:space="preserve"> de Computador</w:t>
      </w:r>
      <w:r w:rsidRPr="00B05232">
        <w:rPr>
          <w:b/>
          <w:bCs/>
        </w:rPr>
        <w:t>.</w:t>
      </w:r>
    </w:p>
    <w:p w14:paraId="6A499404" w14:textId="13DA8306" w:rsidR="00B05232" w:rsidRDefault="00B05232" w:rsidP="00B05232">
      <w:pPr>
        <w:rPr>
          <w:b/>
          <w:bCs/>
          <w:color w:val="000000" w:themeColor="text1"/>
        </w:rPr>
      </w:pPr>
      <w:r>
        <w:rPr>
          <w:b/>
          <w:bCs/>
          <w:color w:val="2F5496" w:themeColor="accent1" w:themeShade="BF"/>
        </w:rPr>
        <w:t xml:space="preserve">Hadware: </w:t>
      </w:r>
      <w:r>
        <w:rPr>
          <w:b/>
          <w:bCs/>
          <w:color w:val="000000" w:themeColor="text1"/>
        </w:rPr>
        <w:t>é a parte física do computador, suas peças, cabos, etc.</w:t>
      </w:r>
    </w:p>
    <w:p w14:paraId="40E12A49" w14:textId="60630594" w:rsidR="00B05232" w:rsidRDefault="00B05232" w:rsidP="00B05232">
      <w:pPr>
        <w:rPr>
          <w:b/>
          <w:bCs/>
          <w:color w:val="000000" w:themeColor="text1"/>
        </w:rPr>
      </w:pPr>
      <w:r>
        <w:t xml:space="preserve"> </w:t>
      </w:r>
      <w:r>
        <w:rPr>
          <w:b/>
          <w:bCs/>
          <w:color w:val="2F5496" w:themeColor="accent1" w:themeShade="BF"/>
        </w:rPr>
        <w:t xml:space="preserve">Software: </w:t>
      </w:r>
      <w:r>
        <w:rPr>
          <w:b/>
          <w:bCs/>
          <w:color w:val="000000" w:themeColor="text1"/>
        </w:rPr>
        <w:t>é a parte logica ou por dentro do sistema do computador.</w:t>
      </w:r>
    </w:p>
    <w:p w14:paraId="51D9F2E7" w14:textId="662421D1" w:rsidR="00B05232" w:rsidRDefault="00B05232" w:rsidP="00B05232">
      <w:pPr>
        <w:pStyle w:val="Heading1"/>
        <w:rPr>
          <w:b/>
          <w:bCs/>
        </w:rPr>
      </w:pPr>
      <w:r w:rsidRPr="00B05232">
        <w:rPr>
          <w:b/>
          <w:bCs/>
        </w:rPr>
        <w:t>Decimal e Bin</w:t>
      </w:r>
      <w:r>
        <w:rPr>
          <w:b/>
          <w:bCs/>
        </w:rPr>
        <w:t>á</w:t>
      </w:r>
      <w:r w:rsidRPr="00B05232">
        <w:rPr>
          <w:b/>
          <w:bCs/>
        </w:rPr>
        <w:t>rio.</w:t>
      </w:r>
    </w:p>
    <w:p w14:paraId="13324F81" w14:textId="3483A4DB" w:rsidR="00B05232" w:rsidRDefault="001C1914" w:rsidP="001C1914">
      <w:pPr>
        <w:ind w:firstLine="708"/>
      </w:pPr>
      <w:r>
        <w:t>U</w:t>
      </w:r>
      <w:r w:rsidR="00B05232" w:rsidRPr="00B05232">
        <w:t>m sistema de base dois e posicional, ou seja, trocando a ordem dos dígitos no número binário, o seu valor é alterado. Nele, é utilizado apenas dois algarismos: o 0 (zero) e o 1 (um).</w:t>
      </w:r>
    </w:p>
    <w:p w14:paraId="72168630" w14:textId="4AAFE9C0" w:rsidR="00B05232" w:rsidRDefault="00B05232" w:rsidP="00B05232">
      <w:pPr>
        <w:pStyle w:val="Heading1"/>
      </w:pPr>
      <w:r>
        <w:t>Padrões de redes locais.</w:t>
      </w:r>
    </w:p>
    <w:p w14:paraId="59A74569" w14:textId="7AD24123" w:rsidR="00B05232" w:rsidRPr="001C1914" w:rsidRDefault="00B05232" w:rsidP="00B05232">
      <w:pPr>
        <w:rPr>
          <w:rFonts w:ascii="Helvetica" w:hAnsi="Helvetica" w:cs="Helvetica"/>
          <w:color w:val="333333"/>
          <w:sz w:val="24"/>
          <w:szCs w:val="24"/>
        </w:rPr>
      </w:pPr>
      <w:r w:rsidRPr="001C1914">
        <w:rPr>
          <w:b/>
          <w:bCs/>
          <w:color w:val="2F5496" w:themeColor="accent1" w:themeShade="BF"/>
          <w:sz w:val="24"/>
          <w:szCs w:val="24"/>
        </w:rPr>
        <w:t xml:space="preserve">Modelo OSI: </w:t>
      </w:r>
      <w:r w:rsidRPr="001C1914">
        <w:rPr>
          <w:rFonts w:ascii="Helvetica" w:hAnsi="Helvetica" w:cs="Helvetica"/>
          <w:color w:val="333333"/>
          <w:sz w:val="24"/>
          <w:szCs w:val="24"/>
        </w:rPr>
        <w:t>é uma estrutura conceitual que divide as funções de comunicação de rede em sete camadas. O envio de dados por uma rede é complexo porque várias tecnologias de hardware e software devem funcionar de forma coesa além das fronteiras geográficas e políticas.</w:t>
      </w:r>
    </w:p>
    <w:p w14:paraId="6F19D5B2" w14:textId="246026A9" w:rsidR="00B05232" w:rsidRPr="001C1914" w:rsidRDefault="00B05232" w:rsidP="00B05232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1C1914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Modelo TCP/IP: </w:t>
      </w:r>
      <w:r w:rsidR="001C1914" w:rsidRPr="001C1914">
        <w:rPr>
          <w:rFonts w:ascii="Helvetica" w:hAnsi="Helvetica" w:cs="Helvetica"/>
          <w:color w:val="000000" w:themeColor="text1"/>
          <w:sz w:val="24"/>
          <w:szCs w:val="24"/>
        </w:rPr>
        <w:t>possui suas funções divididas em camada da mesma forma que o OSI. A diferença principal nestas estruturas é o número de camadas encontradas em cada modelo: no OSI encontramos 7 camadas, enquanto no TCP/IP somente 4: Aplicação, Transporte, Rede e Interface de rede.</w:t>
      </w:r>
    </w:p>
    <w:p w14:paraId="17B7FA43" w14:textId="22551645" w:rsidR="001C1914" w:rsidRPr="001C1914" w:rsidRDefault="001C1914" w:rsidP="001C1914">
      <w:pPr>
        <w:pStyle w:val="Heading1"/>
        <w:rPr>
          <w:b/>
          <w:bCs/>
        </w:rPr>
      </w:pPr>
      <w:r w:rsidRPr="001C1914">
        <w:rPr>
          <w:b/>
          <w:bCs/>
        </w:rPr>
        <w:t>Definição de IHC.</w:t>
      </w:r>
    </w:p>
    <w:p w14:paraId="35441EF2" w14:textId="086BEFED" w:rsidR="001C1914" w:rsidRPr="001C1914" w:rsidRDefault="001C1914" w:rsidP="001C1914">
      <w:pPr>
        <w:ind w:firstLine="708"/>
        <w:rPr>
          <w:sz w:val="24"/>
          <w:szCs w:val="24"/>
        </w:rPr>
      </w:pPr>
      <w:r>
        <w:rPr>
          <w:sz w:val="24"/>
          <w:szCs w:val="24"/>
        </w:rPr>
        <w:t>É</w:t>
      </w:r>
      <w:r w:rsidRPr="001C1914">
        <w:rPr>
          <w:sz w:val="24"/>
          <w:szCs w:val="24"/>
        </w:rPr>
        <w:t xml:space="preserve"> o estudo da interação entre pessoas e computadores. É uma matéria interdisciplinar que relaciona a ciência da computação, artes, design, ergonomia, psicologia, sociologia, semiótica, linguística, e áreas afins.</w:t>
      </w:r>
    </w:p>
    <w:sectPr w:rsidR="001C1914" w:rsidRPr="001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3EE8"/>
    <w:multiLevelType w:val="hybridMultilevel"/>
    <w:tmpl w:val="19D8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8F"/>
    <w:rsid w:val="001C1914"/>
    <w:rsid w:val="00A0730D"/>
    <w:rsid w:val="00B05232"/>
    <w:rsid w:val="00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CBF9"/>
  <w15:chartTrackingRefBased/>
  <w15:docId w15:val="{829BF569-959E-44F5-B599-3518FEF6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1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2024-08-20T17:20:00Z</dcterms:created>
  <dcterms:modified xsi:type="dcterms:W3CDTF">2024-08-20T17:46:00Z</dcterms:modified>
</cp:coreProperties>
</file>