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B1C6" w14:textId="1254BA44" w:rsidR="00885B0A" w:rsidRDefault="00885B0A" w:rsidP="00885B0A">
      <w:pPr>
        <w:pStyle w:val="1"/>
        <w:jc w:val="center"/>
      </w:pPr>
      <w:r w:rsidRPr="00885B0A">
        <w:rPr>
          <w:rFonts w:hint="eastAsia"/>
        </w:rPr>
        <w:t>当记忆流经奥斯威辛</w:t>
      </w:r>
    </w:p>
    <w:p w14:paraId="3AA52B36" w14:textId="3A03BCC5" w:rsidR="00885B0A" w:rsidRDefault="00885B0A" w:rsidP="00885B0A">
      <w:pPr>
        <w:rPr>
          <w:rFonts w:hint="eastAsia"/>
        </w:rPr>
      </w:pPr>
      <w:r>
        <w:rPr>
          <w:rFonts w:hint="eastAsia"/>
        </w:rPr>
        <w:t xml:space="preserve">　　当历史的年轮压过奥斯威辛，听到的是男人的怒吼与女人的尖叫，看到的是母亲的哭泣与孩子的惊恐。而今，奥斯威辛的天空湛蓝而且透明，一排排高耸的建筑直插云霄，似要打破这里的宁静。</w:t>
      </w:r>
    </w:p>
    <w:p w14:paraId="1BD44DDF" w14:textId="4FBCDF8E" w:rsidR="00885B0A" w:rsidRDefault="00885B0A" w:rsidP="00885B0A">
      <w:pPr>
        <w:rPr>
          <w:rFonts w:hint="eastAsia"/>
        </w:rPr>
      </w:pPr>
      <w:r>
        <w:rPr>
          <w:rFonts w:hint="eastAsia"/>
        </w:rPr>
        <w:t xml:space="preserve">　　难道时间已将历史风化，坚忍的犹太民族已似“一笑</w:t>
      </w:r>
      <w:proofErr w:type="gramStart"/>
      <w:r>
        <w:rPr>
          <w:rFonts w:hint="eastAsia"/>
        </w:rPr>
        <w:t>泯</w:t>
      </w:r>
      <w:proofErr w:type="gramEnd"/>
      <w:r>
        <w:rPr>
          <w:rFonts w:hint="eastAsia"/>
        </w:rPr>
        <w:t>恩仇”。没有！不但犹太人没有忘记那曾经的苦难，德国人民也没有忘记。每当犹太人纪念日那天，德国总理总是跪在营前，默默悔过。男儿跪地惊天动地，何况总理，而这又是为什么呢？因为他们没有忘记。</w:t>
      </w:r>
    </w:p>
    <w:p w14:paraId="608CBDA9" w14:textId="1BD931B1" w:rsidR="00885B0A" w:rsidRDefault="00885B0A" w:rsidP="00885B0A">
      <w:pPr>
        <w:rPr>
          <w:rFonts w:hint="eastAsia"/>
        </w:rPr>
      </w:pPr>
      <w:r>
        <w:rPr>
          <w:rFonts w:hint="eastAsia"/>
        </w:rPr>
        <w:t xml:space="preserve">　　忘记历史就意味着背叛。任时间长河滚滚不息，他们没有忘记。犹太人没有忘记，因为他们知道知耻而后勇，于是在诺贝尔奖面前，他们经常是胜利者。德国人没有忘记，因为他们把昨日的罪过，当作今日的教训，防止明日的错误。全世界的人民都不会忘记，因为和平是我们每一个人的渴望。</w:t>
      </w:r>
    </w:p>
    <w:p w14:paraId="60011B8C" w14:textId="76540460" w:rsidR="00885B0A" w:rsidRDefault="00885B0A" w:rsidP="00885B0A">
      <w:pPr>
        <w:rPr>
          <w:rFonts w:hint="eastAsia"/>
        </w:rPr>
      </w:pPr>
      <w:r>
        <w:rPr>
          <w:rFonts w:hint="eastAsia"/>
        </w:rPr>
        <w:t xml:space="preserve">　　时间不会使记忆风化，谁都不想让奥斯威辛的哥特式建筑真正打破世界的宁静，但这也不会影响到我们记忆中的伤痕，它只会作为我们的一个和平的标志，以示警钟长鸣。现在犹太民族早已得到了公正的对待，但他们也</w:t>
      </w:r>
      <w:proofErr w:type="gramStart"/>
      <w:r>
        <w:rPr>
          <w:rFonts w:hint="eastAsia"/>
        </w:rPr>
        <w:t>未曾将</w:t>
      </w:r>
      <w:proofErr w:type="gramEnd"/>
      <w:r>
        <w:rPr>
          <w:rFonts w:hint="eastAsia"/>
        </w:rPr>
        <w:t>自己的历史忘掉，即使那是一段令人不堪回首的记忆。</w:t>
      </w:r>
    </w:p>
    <w:p w14:paraId="55B9390A" w14:textId="3A386260" w:rsidR="00885B0A" w:rsidRPr="00885B0A" w:rsidRDefault="00885B0A" w:rsidP="00885B0A">
      <w:pPr>
        <w:rPr>
          <w:rFonts w:hint="eastAsia"/>
        </w:rPr>
      </w:pPr>
      <w:r>
        <w:rPr>
          <w:rFonts w:hint="eastAsia"/>
        </w:rPr>
        <w:t xml:space="preserve">　　古人云“天地有正气，杂然赋流行。下则为河岳，上则为日星，于人曰浩然，佩乎塞苍</w:t>
      </w:r>
      <w:proofErr w:type="gramStart"/>
      <w:r>
        <w:rPr>
          <w:rFonts w:hint="eastAsia"/>
        </w:rPr>
        <w:t>溟</w:t>
      </w:r>
      <w:proofErr w:type="gramEnd"/>
      <w:r>
        <w:rPr>
          <w:rFonts w:hint="eastAsia"/>
        </w:rPr>
        <w:t>”。犹太人正是凭着这一股浩然之气，将心中的愤怒转化为一股复兴民族的决心。不要以为不声不语的他们已将历史忘却，时间永远不会使有些记忆风化，就像叶延</w:t>
      </w:r>
      <w:proofErr w:type="gramStart"/>
      <w:r>
        <w:rPr>
          <w:rFonts w:hint="eastAsia"/>
        </w:rPr>
        <w:t>滨永远</w:t>
      </w:r>
      <w:proofErr w:type="gramEnd"/>
      <w:r>
        <w:rPr>
          <w:rFonts w:hint="eastAsia"/>
        </w:rPr>
        <w:t>不会将荒野无灯的感触忘记一样，奥斯威辛也永不会讲屈辱的历史遗忘，即使时间不断轮回。</w:t>
      </w:r>
    </w:p>
    <w:p w14:paraId="26333C71" w14:textId="2022DF68" w:rsidR="00885B0A" w:rsidRDefault="00885B0A" w:rsidP="00885B0A">
      <w:pPr>
        <w:rPr>
          <w:rFonts w:hint="eastAsia"/>
        </w:rPr>
      </w:pPr>
      <w:r>
        <w:rPr>
          <w:rFonts w:hint="eastAsia"/>
        </w:rPr>
        <w:t xml:space="preserve">　　那天，奥斯威辛警钟长鸣；那天，犹太人民饱含热泪；那天，记忆流经这和平的世界；那天，和平在向极端的功力者和道貌岸然的战争者宣判：胜利的钟声会在和平者的心中响彻整个胸膛。</w:t>
      </w:r>
    </w:p>
    <w:p w14:paraId="7069E0A1" w14:textId="16A26FBA" w:rsidR="00B33967" w:rsidRDefault="00885B0A" w:rsidP="00885B0A">
      <w:r>
        <w:rPr>
          <w:rFonts w:hint="eastAsia"/>
        </w:rPr>
        <w:t xml:space="preserve">　　时间永远不会将奥斯威辛风化在记忆底层！</w:t>
      </w:r>
    </w:p>
    <w:sectPr w:rsidR="00B3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6254" w14:textId="77777777" w:rsidR="0091796C" w:rsidRDefault="0091796C" w:rsidP="00885B0A">
      <w:r>
        <w:separator/>
      </w:r>
    </w:p>
  </w:endnote>
  <w:endnote w:type="continuationSeparator" w:id="0">
    <w:p w14:paraId="14673D04" w14:textId="77777777" w:rsidR="0091796C" w:rsidRDefault="0091796C" w:rsidP="0088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7AB6" w14:textId="77777777" w:rsidR="0091796C" w:rsidRDefault="0091796C" w:rsidP="00885B0A">
      <w:r>
        <w:separator/>
      </w:r>
    </w:p>
  </w:footnote>
  <w:footnote w:type="continuationSeparator" w:id="0">
    <w:p w14:paraId="199CE9B5" w14:textId="77777777" w:rsidR="0091796C" w:rsidRDefault="0091796C" w:rsidP="0088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38"/>
    <w:rsid w:val="00546A4D"/>
    <w:rsid w:val="00885B0A"/>
    <w:rsid w:val="0091796C"/>
    <w:rsid w:val="00B33967"/>
    <w:rsid w:val="00D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00A5"/>
  <w15:chartTrackingRefBased/>
  <w15:docId w15:val="{DB09601B-AFBB-43E5-A66E-12DFC93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B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B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2021-06-20T01:46:00Z</dcterms:created>
  <dcterms:modified xsi:type="dcterms:W3CDTF">2021-06-20T01:47:00Z</dcterms:modified>
</cp:coreProperties>
</file>