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C84B" w14:textId="71B09F4D" w:rsidR="00F96196" w:rsidRPr="00305FCF" w:rsidRDefault="00F96196" w:rsidP="00F96196">
      <w:pPr>
        <w:jc w:val="center"/>
        <w:rPr>
          <w:rFonts w:hint="eastAsia"/>
          <w:sz w:val="32"/>
          <w:szCs w:val="36"/>
        </w:rPr>
      </w:pPr>
      <w:r w:rsidRPr="00305FCF">
        <w:rPr>
          <w:rFonts w:hint="eastAsia"/>
          <w:sz w:val="32"/>
          <w:szCs w:val="36"/>
        </w:rPr>
        <w:t>实验报告</w:t>
      </w:r>
    </w:p>
    <w:p w14:paraId="5E115121" w14:textId="5CF421F8" w:rsidR="00F96196" w:rsidRPr="00305FCF" w:rsidRDefault="00F96196" w:rsidP="00F96196">
      <w:pPr>
        <w:rPr>
          <w:rFonts w:hint="eastAsia"/>
          <w:b/>
          <w:bCs/>
          <w:sz w:val="24"/>
        </w:rPr>
      </w:pPr>
      <w:r w:rsidRPr="00305FCF">
        <w:rPr>
          <w:rFonts w:hint="eastAsia"/>
          <w:b/>
          <w:bCs/>
          <w:sz w:val="24"/>
        </w:rPr>
        <w:t>第一题：含空格文件名的批量整理</w:t>
      </w:r>
      <w:r w:rsidR="001771C5" w:rsidRPr="00305FCF">
        <w:rPr>
          <w:rFonts w:hint="eastAsia"/>
          <w:b/>
          <w:bCs/>
          <w:sz w:val="24"/>
        </w:rPr>
        <w:t>（在当前目录新建q01，并完全使用命令行完成下列任务）</w:t>
      </w:r>
    </w:p>
    <w:p w14:paraId="128F4463" w14:textId="4AC7FF5F" w:rsidR="00F96196" w:rsidRDefault="00F96196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</w:t>
      </w:r>
      <w:r w:rsidR="001771C5">
        <w:rPr>
          <w:rFonts w:hint="eastAsia"/>
          <w:sz w:val="21"/>
          <w:szCs w:val="21"/>
        </w:rPr>
        <w:t>创建input/docs和input/</w:t>
      </w:r>
      <w:proofErr w:type="spellStart"/>
      <w:r w:rsidR="001771C5">
        <w:rPr>
          <w:rFonts w:hint="eastAsia"/>
          <w:sz w:val="21"/>
          <w:szCs w:val="21"/>
        </w:rPr>
        <w:t>tmp</w:t>
      </w:r>
      <w:proofErr w:type="spellEnd"/>
      <w:r w:rsidR="001771C5">
        <w:rPr>
          <w:rFonts w:hint="eastAsia"/>
          <w:sz w:val="21"/>
          <w:szCs w:val="21"/>
        </w:rPr>
        <w:t>；创建input/docs/notes one.txt（内容为alpha和beta两行）、input/docs/.secret.txt（内容为hidden）、input/</w:t>
      </w:r>
      <w:proofErr w:type="spellStart"/>
      <w:r w:rsidR="001771C5">
        <w:rPr>
          <w:rFonts w:hint="eastAsia"/>
          <w:sz w:val="21"/>
          <w:szCs w:val="21"/>
        </w:rPr>
        <w:t>tmp</w:t>
      </w:r>
      <w:proofErr w:type="spellEnd"/>
      <w:r w:rsidR="001771C5">
        <w:rPr>
          <w:rFonts w:hint="eastAsia"/>
          <w:sz w:val="21"/>
          <w:szCs w:val="21"/>
        </w:rPr>
        <w:t>/empty.txt（空文件）以及input/run.log（任意两行日志）。</w:t>
      </w:r>
    </w:p>
    <w:p w14:paraId="342CB2DB" w14:textId="05913E32" w:rsidR="001771C5" w:rsidRDefault="001771C5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300BC5E1" wp14:editId="5FAEF973">
            <wp:extent cx="5274310" cy="901700"/>
            <wp:effectExtent l="0" t="0" r="2540" b="0"/>
            <wp:docPr id="159906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66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EEE3" w14:textId="34B1EA64" w:rsidR="00E47B5A" w:rsidRDefault="00E47B5A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由于notes one.txt文件名中间有</w:t>
      </w:r>
      <w:r w:rsidR="00474425">
        <w:rPr>
          <w:rFonts w:hint="eastAsia"/>
          <w:sz w:val="21"/>
          <w:szCs w:val="21"/>
        </w:rPr>
        <w:t>空格</w:t>
      </w:r>
      <w:r>
        <w:rPr>
          <w:rFonts w:hint="eastAsia"/>
          <w:sz w:val="21"/>
          <w:szCs w:val="21"/>
        </w:rPr>
        <w:t>，所以需要打上双引号。</w:t>
      </w:r>
    </w:p>
    <w:p w14:paraId="03E1E47E" w14:textId="059C3BDE" w:rsidR="001771C5" w:rsidRDefault="001771C5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="005E33E0">
        <w:rPr>
          <w:rFonts w:hint="eastAsia"/>
          <w:sz w:val="21"/>
          <w:szCs w:val="21"/>
        </w:rPr>
        <w:t>显示q01的绝对路径，并以长格式列出input下全部项目，包含隐藏文件。</w:t>
      </w:r>
    </w:p>
    <w:p w14:paraId="0FFF3D1F" w14:textId="5AFEFCF9" w:rsidR="005E33E0" w:rsidRDefault="005E33E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033BB6E6" wp14:editId="5356CD86">
            <wp:extent cx="5274310" cy="1504950"/>
            <wp:effectExtent l="0" t="0" r="2540" b="0"/>
            <wp:docPr id="212171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3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45D4" w14:textId="2FF1F5A1" w:rsidR="00D74556" w:rsidRDefault="00D74556" w:rsidP="00F96196">
      <w:pPr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pwd</w:t>
      </w:r>
      <w:proofErr w:type="spellEnd"/>
      <w:r>
        <w:rPr>
          <w:rFonts w:hint="eastAsia"/>
          <w:sz w:val="21"/>
          <w:szCs w:val="21"/>
        </w:rPr>
        <w:t>输出绝对路径</w:t>
      </w:r>
    </w:p>
    <w:p w14:paraId="01D88CBC" w14:textId="4ABE5716" w:rsidR="00D74556" w:rsidRDefault="00D74556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-l是以长格式显示；-a是显示所有文件，包含隐藏文件</w:t>
      </w:r>
    </w:p>
    <w:p w14:paraId="73FBFFA2" w14:textId="07C42922" w:rsidR="00D74556" w:rsidRDefault="00D74556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3、把input下所有.txt文件复制到</w:t>
      </w:r>
      <w:r w:rsidR="00513BDE">
        <w:rPr>
          <w:rFonts w:hint="eastAsia"/>
          <w:sz w:val="21"/>
          <w:szCs w:val="21"/>
        </w:rPr>
        <w:t>work/&lt;</w:t>
      </w:r>
      <w:proofErr w:type="gramStart"/>
      <w:r w:rsidR="00513BDE">
        <w:rPr>
          <w:rFonts w:hint="eastAsia"/>
          <w:sz w:val="21"/>
          <w:szCs w:val="21"/>
        </w:rPr>
        <w:t>学号&gt;</w:t>
      </w:r>
      <w:proofErr w:type="gramEnd"/>
      <w:r w:rsidR="00513BDE">
        <w:rPr>
          <w:rFonts w:hint="eastAsia"/>
          <w:sz w:val="21"/>
          <w:szCs w:val="21"/>
        </w:rPr>
        <w:t>/，保留相对目录结构并正确处理名称中的空格</w:t>
      </w:r>
    </w:p>
    <w:p w14:paraId="18F672B9" w14:textId="20CA5507" w:rsidR="00F96196" w:rsidRDefault="00513BDE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0D2CB447" wp14:editId="6826122B">
            <wp:extent cx="5274310" cy="380365"/>
            <wp:effectExtent l="0" t="0" r="2540" b="635"/>
            <wp:docPr id="2047625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5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5AD1" w14:textId="4CF1387D" w:rsidR="00513BDE" w:rsidRDefault="00513BDE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首先，先创建一个work/24120011027文件</w:t>
      </w:r>
    </w:p>
    <w:p w14:paraId="2390D5AB" w14:textId="1E2207FA" w:rsidR="00C05612" w:rsidRDefault="00513BDE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然后，用find input从input目录开始向下递归搜索</w:t>
      </w:r>
      <w:r w:rsidR="00C05612">
        <w:rPr>
          <w:rFonts w:hint="eastAsia"/>
          <w:sz w:val="21"/>
          <w:szCs w:val="21"/>
        </w:rPr>
        <w:t>；-type f限定只查找普通文件，忽略目录；-name “*.txt”：按照文件名匹配，查找所有以.txt结尾的文件；-print0：用空字符作为文件名之间的分隔符；</w:t>
      </w:r>
      <w:proofErr w:type="spellStart"/>
      <w:r w:rsidR="00C05612">
        <w:rPr>
          <w:rFonts w:hint="eastAsia"/>
          <w:sz w:val="21"/>
          <w:szCs w:val="21"/>
        </w:rPr>
        <w:t>xargs</w:t>
      </w:r>
      <w:proofErr w:type="spellEnd"/>
      <w:r w:rsidR="00C05612">
        <w:rPr>
          <w:rFonts w:hint="eastAsia"/>
          <w:sz w:val="21"/>
          <w:szCs w:val="21"/>
        </w:rPr>
        <w:t>：将管道传过来的内容转化成后续内容的参数；-I {}：定义一个占位符{}，后续命令中的{}都会被替换成具体的某一个文件路径；</w:t>
      </w:r>
      <w:r w:rsidR="00CB250C">
        <w:rPr>
          <w:rFonts w:hint="eastAsia"/>
          <w:sz w:val="21"/>
          <w:szCs w:val="21"/>
        </w:rPr>
        <w:t>cp</w:t>
      </w:r>
      <w:r w:rsidR="00CB250C">
        <w:rPr>
          <w:sz w:val="21"/>
          <w:szCs w:val="21"/>
        </w:rPr>
        <w:t>—</w:t>
      </w:r>
      <w:r w:rsidR="00CB250C">
        <w:rPr>
          <w:rFonts w:hint="eastAsia"/>
          <w:sz w:val="21"/>
          <w:szCs w:val="21"/>
        </w:rPr>
        <w:t>parents {} work/24120011027/：实施执行的复制动作，--parents，保留相对目录结构</w:t>
      </w:r>
    </w:p>
    <w:p w14:paraId="7363C8C1" w14:textId="15254CDB" w:rsidR="00CB250C" w:rsidRDefault="00CB250C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4、将复制后的目录权限设为750、普通文件权限设为640；生成inventory.txt，列出相对路径和字节数。</w:t>
      </w:r>
    </w:p>
    <w:p w14:paraId="15F90E14" w14:textId="73A82E7B" w:rsidR="00CB250C" w:rsidRDefault="009F7EBA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160C1A2D" wp14:editId="3A36E1AE">
            <wp:extent cx="5274310" cy="299085"/>
            <wp:effectExtent l="0" t="0" r="2540" b="5715"/>
            <wp:docPr id="660094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4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5653" w14:textId="2F020B2A" w:rsidR="009F7EBA" w:rsidRDefault="009F7EBA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7C731D0D" wp14:editId="49DDE928">
            <wp:extent cx="5274310" cy="257810"/>
            <wp:effectExtent l="0" t="0" r="2540" b="8890"/>
            <wp:docPr id="212930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7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70CE" w14:textId="2B238C21" w:rsidR="00BC7F6B" w:rsidRDefault="00BC7F6B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0DC38A3C" wp14:editId="219AD4C6">
            <wp:extent cx="4448175" cy="1095375"/>
            <wp:effectExtent l="0" t="0" r="9525" b="9525"/>
            <wp:docPr id="594417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7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ADC7" w14:textId="047EDA93" w:rsidR="00F71A00" w:rsidRDefault="00F71A00" w:rsidP="00F96196">
      <w:pPr>
        <w:rPr>
          <w:rFonts w:hint="eastAsia"/>
          <w:sz w:val="21"/>
          <w:szCs w:val="21"/>
        </w:rPr>
      </w:pPr>
      <w:bookmarkStart w:id="0" w:name="OLE_LINK1"/>
      <w:r>
        <w:rPr>
          <w:rFonts w:hint="eastAsia"/>
          <w:sz w:val="21"/>
          <w:szCs w:val="21"/>
        </w:rPr>
        <w:t>-type d：限定只匹配目录；</w:t>
      </w:r>
    </w:p>
    <w:p w14:paraId="71F370EB" w14:textId="51DAA7C6" w:rsidR="00F71A00" w:rsidRDefault="00F71A0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-exec </w:t>
      </w:r>
      <w:r w:rsidRPr="00F71A00">
        <w:rPr>
          <w:sz w:val="21"/>
          <w:szCs w:val="21"/>
        </w:rPr>
        <w:t>...</w:t>
      </w:r>
      <w:r>
        <w:rPr>
          <w:rFonts w:hint="eastAsia"/>
          <w:sz w:val="21"/>
          <w:szCs w:val="21"/>
        </w:rPr>
        <w:t xml:space="preserve"> {} +：批量把所有找到的文件交给后面的命令处理</w:t>
      </w:r>
    </w:p>
    <w:p w14:paraId="55327EC6" w14:textId="15BFCDBD" w:rsidR="009F7EBA" w:rsidRDefault="009F7EBA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Stat：Linux系统自带的用于显示文件或文件系统状态信息的命令</w:t>
      </w:r>
    </w:p>
    <w:p w14:paraId="30D3F321" w14:textId="2C1D6C17" w:rsidR="009F7EBA" w:rsidRDefault="009F7EBA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-c </w:t>
      </w:r>
      <w:r>
        <w:rPr>
          <w:sz w:val="21"/>
          <w:szCs w:val="21"/>
        </w:rPr>
        <w:t>“</w:t>
      </w:r>
      <w:r>
        <w:rPr>
          <w:rFonts w:hint="eastAsia"/>
          <w:sz w:val="21"/>
          <w:szCs w:val="21"/>
        </w:rPr>
        <w:t>%n</w:t>
      </w:r>
      <w:r w:rsidR="002838E4">
        <w:rPr>
          <w:rFonts w:hint="eastAsia"/>
          <w:sz w:val="21"/>
          <w:szCs w:val="21"/>
        </w:rPr>
        <w:t>（文件名及相对路径</w:t>
      </w:r>
      <w:r>
        <w:rPr>
          <w:rFonts w:hint="eastAsia"/>
          <w:sz w:val="21"/>
          <w:szCs w:val="21"/>
        </w:rPr>
        <w:t xml:space="preserve"> %s</w:t>
      </w:r>
      <w:r w:rsidR="002838E4">
        <w:rPr>
          <w:rFonts w:hint="eastAsia"/>
          <w:sz w:val="21"/>
          <w:szCs w:val="21"/>
        </w:rPr>
        <w:t>（文件字节大小）</w:t>
      </w:r>
      <w:r>
        <w:rPr>
          <w:sz w:val="21"/>
          <w:szCs w:val="21"/>
        </w:rPr>
        <w:t>”</w:t>
      </w:r>
    </w:p>
    <w:p w14:paraId="4190248D" w14:textId="095500A3" w:rsidR="00F71A00" w:rsidRDefault="00B47E62" w:rsidP="00F96196">
      <w:pPr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Chmod</w:t>
      </w:r>
      <w:proofErr w:type="spellEnd"/>
      <w:r>
        <w:rPr>
          <w:rFonts w:hint="eastAsia"/>
          <w:sz w:val="21"/>
          <w:szCs w:val="21"/>
        </w:rPr>
        <w:t xml:space="preserve"> 750/640设置权限</w:t>
      </w:r>
    </w:p>
    <w:bookmarkEnd w:id="0"/>
    <w:p w14:paraId="7BB6E844" w14:textId="51F94730" w:rsidR="00B47E62" w:rsidRPr="00305FCF" w:rsidRDefault="00B47E62" w:rsidP="00F96196">
      <w:pPr>
        <w:rPr>
          <w:rFonts w:hint="eastAsia"/>
          <w:b/>
          <w:bCs/>
          <w:sz w:val="24"/>
        </w:rPr>
      </w:pPr>
      <w:r w:rsidRPr="00305FCF">
        <w:rPr>
          <w:rFonts w:hint="eastAsia"/>
          <w:b/>
          <w:bCs/>
          <w:sz w:val="24"/>
        </w:rPr>
        <w:t>二</w:t>
      </w:r>
      <w:r w:rsidR="009F7EBA" w:rsidRPr="00305FCF">
        <w:rPr>
          <w:rFonts w:hint="eastAsia"/>
          <w:b/>
          <w:bCs/>
          <w:sz w:val="24"/>
        </w:rPr>
        <w:t>、随机访问日志统计（在q02中创建access.csv，这里将q02建在了q01中）</w:t>
      </w:r>
    </w:p>
    <w:p w14:paraId="65153C63" w14:textId="6B019737" w:rsidR="002838E4" w:rsidRDefault="002838E4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371307BA" wp14:editId="701C3007">
            <wp:extent cx="5133975" cy="2343150"/>
            <wp:effectExtent l="0" t="0" r="9525" b="0"/>
            <wp:docPr id="410105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05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8032" w14:textId="72826422" w:rsidR="009F7EBA" w:rsidRDefault="009F7EBA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1、编写</w:t>
      </w:r>
      <w:r w:rsidR="002838E4">
        <w:rPr>
          <w:rFonts w:hint="eastAsia"/>
          <w:sz w:val="21"/>
          <w:szCs w:val="21"/>
        </w:rPr>
        <w:t>analyze.sh，接受一个CSV文件路径；文件不存在时将错误写入stderr并返回非零退出码</w:t>
      </w:r>
    </w:p>
    <w:p w14:paraId="6591FA9E" w14:textId="3AE772CF" w:rsidR="009F7EBA" w:rsidRDefault="002838E4" w:rsidP="00F96196">
      <w:pPr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C2C3A0D" wp14:editId="50C213B8">
            <wp:extent cx="5274310" cy="590550"/>
            <wp:effectExtent l="0" t="0" r="2540" b="0"/>
            <wp:docPr id="107453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37719" name=""/>
                    <pic:cNvPicPr/>
                  </pic:nvPicPr>
                  <pic:blipFill rotWithShape="1">
                    <a:blip r:embed="rId13"/>
                    <a:srcRect b="4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9D641" w14:textId="6B13CF24" w:rsidR="00F71A00" w:rsidRDefault="002838E4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="00CA3632">
        <w:rPr>
          <w:rFonts w:hint="eastAsia"/>
          <w:sz w:val="21"/>
          <w:szCs w:val="21"/>
        </w:rPr>
        <w:t>使用Shell管道以及awk、sort、head等工具，输出HTTP 5xx数量最多的前两个path；按次数降序，次数相同时按path字典序</w:t>
      </w:r>
    </w:p>
    <w:p w14:paraId="4D89C652" w14:textId="3F32F676" w:rsidR="00CA3632" w:rsidRDefault="00CA3632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2125DA59" wp14:editId="36F22C40">
            <wp:extent cx="5274310" cy="360045"/>
            <wp:effectExtent l="0" t="0" r="2540" b="1905"/>
            <wp:docPr id="78530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0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1235" w14:textId="77777777" w:rsidR="00DC12C4" w:rsidRDefault="00DC12C4" w:rsidP="00DC12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awk提取与频次相加；</w:t>
      </w:r>
    </w:p>
    <w:p w14:paraId="6AD23CE4" w14:textId="77777777" w:rsidR="00DC12C4" w:rsidRDefault="00DC12C4" w:rsidP="00DC12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-F ‘，*‘：指定列分隔符为逗号以及后面跟随的任意多个空格，将每一行此分成不同的字段；NR&gt;1：跳过第一行的表头；</w:t>
      </w:r>
    </w:p>
    <w:p w14:paraId="1E76D52A" w14:textId="77777777" w:rsidR="00DC12C4" w:rsidRDefault="00DC12C4" w:rsidP="00DC12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$4 ~ /^5[0-9]{2}$/：筛选第4列状态码以5开头且紧随两位数字的行</w:t>
      </w:r>
    </w:p>
    <w:p w14:paraId="422FB031" w14:textId="37D87985" w:rsidR="00DC12C4" w:rsidRDefault="00DC12C4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{count[$3]++}；建立关联数组count，以第3列路径作为键，出现一次就累加一次。</w:t>
      </w:r>
    </w:p>
    <w:p w14:paraId="426816B1" w14:textId="37CF8023" w:rsidR="00DC12C4" w:rsidRDefault="00DC12C4" w:rsidP="003134E8">
      <w:pPr>
        <w:tabs>
          <w:tab w:val="left" w:pos="5070"/>
        </w:tabs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END {for </w:t>
      </w:r>
      <w:proofErr w:type="gramStart"/>
      <w:r>
        <w:rPr>
          <w:rFonts w:hint="eastAsia"/>
          <w:sz w:val="21"/>
          <w:szCs w:val="21"/>
        </w:rPr>
        <w:t>(p in count)</w:t>
      </w:r>
      <w:proofErr w:type="gramEnd"/>
      <w:r>
        <w:rPr>
          <w:rFonts w:hint="eastAsia"/>
          <w:sz w:val="21"/>
          <w:szCs w:val="21"/>
        </w:rPr>
        <w:t xml:space="preserve"> print count[p], p}</w:t>
      </w:r>
      <w:r w:rsidR="003134E8">
        <w:rPr>
          <w:rFonts w:hint="eastAsia"/>
          <w:sz w:val="21"/>
          <w:szCs w:val="21"/>
        </w:rPr>
        <w:t>：取出count中的接口路径p，再打印出来</w:t>
      </w:r>
    </w:p>
    <w:p w14:paraId="24B025C0" w14:textId="610E9B3D" w:rsidR="003134E8" w:rsidRDefault="003134E8" w:rsidP="003134E8">
      <w:pPr>
        <w:tabs>
          <w:tab w:val="left" w:pos="5070"/>
        </w:tabs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Sort -k1,1nr：排序，-k1,1：仅限定用第一列排序，n：按数值大小排序；r：降序</w:t>
      </w:r>
    </w:p>
    <w:p w14:paraId="5A708A78" w14:textId="44EBF7F2" w:rsidR="003134E8" w:rsidRDefault="003134E8" w:rsidP="003134E8">
      <w:pPr>
        <w:tabs>
          <w:tab w:val="left" w:pos="5070"/>
        </w:tabs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-k2,2未指定r，默认采用 字典序升序</w:t>
      </w:r>
    </w:p>
    <w:p w14:paraId="603489B3" w14:textId="6EBD4E2E" w:rsidR="003134E8" w:rsidRPr="00DC12C4" w:rsidRDefault="003134E8" w:rsidP="003134E8">
      <w:pPr>
        <w:tabs>
          <w:tab w:val="left" w:pos="5070"/>
        </w:tabs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Head -n 2：截取前两行</w:t>
      </w:r>
    </w:p>
    <w:p w14:paraId="3D3761B7" w14:textId="396757FD" w:rsidR="0057297E" w:rsidRDefault="00C9137D" w:rsidP="00DC12C4">
      <w:pPr>
        <w:rPr>
          <w:rFonts w:hint="eastAsia"/>
          <w:sz w:val="21"/>
          <w:szCs w:val="21"/>
        </w:rPr>
      </w:pPr>
      <w:bookmarkStart w:id="1" w:name="OLE_LINK2"/>
      <w:r>
        <w:rPr>
          <w:noProof/>
        </w:rPr>
        <w:drawing>
          <wp:anchor distT="0" distB="0" distL="114300" distR="114300" simplePos="0" relativeHeight="251658240" behindDoc="0" locked="0" layoutInCell="1" allowOverlap="1" wp14:anchorId="7D359810" wp14:editId="628363C4">
            <wp:simplePos x="0" y="0"/>
            <wp:positionH relativeFrom="column">
              <wp:posOffset>6350</wp:posOffset>
            </wp:positionH>
            <wp:positionV relativeFrom="paragraph">
              <wp:posOffset>266700</wp:posOffset>
            </wp:positionV>
            <wp:extent cx="5274310" cy="149225"/>
            <wp:effectExtent l="0" t="0" r="2540" b="3175"/>
            <wp:wrapSquare wrapText="bothSides"/>
            <wp:docPr id="282573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730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632">
        <w:rPr>
          <w:rFonts w:hint="eastAsia"/>
          <w:sz w:val="21"/>
          <w:szCs w:val="21"/>
        </w:rPr>
        <w:t>3、输出全部数据行的平均</w:t>
      </w:r>
      <w:proofErr w:type="spellStart"/>
      <w:r w:rsidR="00CA3632">
        <w:rPr>
          <w:rFonts w:hint="eastAsia"/>
          <w:sz w:val="21"/>
          <w:szCs w:val="21"/>
        </w:rPr>
        <w:t>latency_ms</w:t>
      </w:r>
      <w:proofErr w:type="spellEnd"/>
      <w:r w:rsidR="00CA3632">
        <w:rPr>
          <w:rFonts w:hint="eastAsia"/>
          <w:sz w:val="21"/>
          <w:szCs w:val="21"/>
        </w:rPr>
        <w:t>，保留两位小数；表头不得计入。</w:t>
      </w:r>
    </w:p>
    <w:bookmarkEnd w:id="1"/>
    <w:p w14:paraId="439AA587" w14:textId="0149322A" w:rsidR="00CA3632" w:rsidRDefault="00CA3632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4、分别对access.csv和一个不存在的文件运行脚本；不得使用Python、电子表格或手工统计。</w:t>
      </w:r>
    </w:p>
    <w:p w14:paraId="4E2EC430" w14:textId="784760C0" w:rsidR="00C9137D" w:rsidRDefault="00C9137D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118C9667" wp14:editId="2BFA6A15">
            <wp:extent cx="5274310" cy="1668145"/>
            <wp:effectExtent l="0" t="0" r="2540" b="8255"/>
            <wp:docPr id="171285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BC87" w14:textId="6A36ACA1" w:rsidR="00C9137D" w:rsidRDefault="00C9137D" w:rsidP="00F96196">
      <w:pPr>
        <w:rPr>
          <w:rFonts w:hint="eastAsia"/>
          <w:sz w:val="21"/>
          <w:szCs w:val="21"/>
        </w:rPr>
      </w:pPr>
      <w:bookmarkStart w:id="2" w:name="OLE_LINK3"/>
      <w:proofErr w:type="gramStart"/>
      <w:r>
        <w:rPr>
          <w:rFonts w:hint="eastAsia"/>
          <w:sz w:val="21"/>
          <w:szCs w:val="21"/>
        </w:rPr>
        <w:t>$?是一个系统变量</w:t>
      </w:r>
      <w:proofErr w:type="gramEnd"/>
      <w:r>
        <w:rPr>
          <w:rFonts w:hint="eastAsia"/>
          <w:sz w:val="21"/>
          <w:szCs w:val="21"/>
        </w:rPr>
        <w:t>，存着上一条命令运行后的退出码</w:t>
      </w:r>
    </w:p>
    <w:bookmarkEnd w:id="2"/>
    <w:p w14:paraId="49D48660" w14:textId="00B95B27" w:rsidR="00C9137D" w:rsidRPr="00305FCF" w:rsidRDefault="00C9137D" w:rsidP="00F96196">
      <w:pPr>
        <w:rPr>
          <w:rFonts w:hint="eastAsia"/>
          <w:b/>
          <w:bCs/>
          <w:sz w:val="24"/>
        </w:rPr>
      </w:pPr>
      <w:r w:rsidRPr="00305FCF">
        <w:rPr>
          <w:rFonts w:hint="eastAsia"/>
          <w:b/>
          <w:bCs/>
          <w:sz w:val="24"/>
        </w:rPr>
        <w:t>三、制造、解决并解释一次合作冲突</w:t>
      </w:r>
    </w:p>
    <w:p w14:paraId="0091B9BD" w14:textId="730C21F4" w:rsidR="00C9137D" w:rsidRDefault="00C9137D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1、初始化仓库，在main创建config.txt，内容为mode=normal，并完成初始提交。</w:t>
      </w:r>
    </w:p>
    <w:p w14:paraId="4A0140E6" w14:textId="2BD68515" w:rsidR="00A67DF8" w:rsidRDefault="00A67DF8" w:rsidP="00F96196">
      <w:pPr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FBC5363" wp14:editId="3A7D05D0">
            <wp:extent cx="5274310" cy="1370965"/>
            <wp:effectExtent l="0" t="0" r="2540" b="635"/>
            <wp:docPr id="1488258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8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0011" w14:textId="3FA108B9" w:rsidR="00A67DF8" w:rsidRDefault="00A67DF8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2、创建feature-a，把内容改成mode=safe并提交；从初始main创建feature-b，把内容改成mode=fast并提交。</w:t>
      </w:r>
    </w:p>
    <w:p w14:paraId="2C904DB7" w14:textId="4BA96875" w:rsidR="007733A0" w:rsidRDefault="007733A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3D19391B" wp14:editId="3BCAAB3F">
            <wp:extent cx="5274310" cy="3151505"/>
            <wp:effectExtent l="0" t="0" r="2540" b="0"/>
            <wp:docPr id="615603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3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B0E2" w14:textId="2DC2EC79" w:rsidR="007733A0" w:rsidRDefault="007733A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3、回到main，先合并feature-a，再合并feature-b，解决冲突时保留mode=safe，并另加一行note=reviewed</w:t>
      </w:r>
    </w:p>
    <w:p w14:paraId="74E26DB9" w14:textId="4027CD0A" w:rsidR="007733A0" w:rsidRDefault="007733A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合并feature-a</w:t>
      </w:r>
    </w:p>
    <w:p w14:paraId="4768E381" w14:textId="013B6221" w:rsidR="007733A0" w:rsidRDefault="007733A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5E3037B5" wp14:editId="69BD0155">
            <wp:extent cx="5274310" cy="1447800"/>
            <wp:effectExtent l="0" t="0" r="2540" b="0"/>
            <wp:docPr id="1392324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4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D1EA" w14:textId="1EA8AF6E" w:rsidR="007733A0" w:rsidRDefault="007733A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合并feature-b</w:t>
      </w:r>
    </w:p>
    <w:p w14:paraId="7B6F19A4" w14:textId="4BC5A0A4" w:rsidR="007733A0" w:rsidRDefault="007733A0" w:rsidP="00F96196">
      <w:pPr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7B0864C" wp14:editId="6D438D0C">
            <wp:extent cx="5274310" cy="754380"/>
            <wp:effectExtent l="0" t="0" r="2540" b="7620"/>
            <wp:docPr id="73776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76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92AD" w14:textId="31570934" w:rsidR="007733A0" w:rsidRDefault="007733A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解决冲突时保留mode=safe，并另加一行note=reviewed</w:t>
      </w:r>
    </w:p>
    <w:p w14:paraId="35049EC0" w14:textId="38F5C281" w:rsidR="007733A0" w:rsidRDefault="007733A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4733A5DB" wp14:editId="269E3A81">
            <wp:extent cx="5274310" cy="652780"/>
            <wp:effectExtent l="0" t="0" r="2540" b="0"/>
            <wp:docPr id="2109344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4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244D" w14:textId="61F027A1" w:rsidR="007733A0" w:rsidRDefault="007733A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4、确认工作区干净，运行git log </w:t>
      </w:r>
      <w:r>
        <w:rPr>
          <w:sz w:val="21"/>
          <w:szCs w:val="21"/>
        </w:rPr>
        <w:t>–</w:t>
      </w:r>
      <w:r>
        <w:rPr>
          <w:rFonts w:hint="eastAsia"/>
          <w:sz w:val="21"/>
          <w:szCs w:val="21"/>
        </w:rPr>
        <w:t xml:space="preserve">all </w:t>
      </w:r>
      <w:r>
        <w:rPr>
          <w:sz w:val="21"/>
          <w:szCs w:val="21"/>
        </w:rPr>
        <w:t>–</w:t>
      </w:r>
      <w:r>
        <w:rPr>
          <w:rFonts w:hint="eastAsia"/>
          <w:sz w:val="21"/>
          <w:szCs w:val="21"/>
        </w:rPr>
        <w:t xml:space="preserve">graph </w:t>
      </w:r>
      <w:r>
        <w:rPr>
          <w:sz w:val="21"/>
          <w:szCs w:val="21"/>
        </w:rPr>
        <w:t>–</w:t>
      </w:r>
      <w:r>
        <w:rPr>
          <w:rFonts w:hint="eastAsia"/>
          <w:sz w:val="21"/>
          <w:szCs w:val="21"/>
        </w:rPr>
        <w:t xml:space="preserve">decorate </w:t>
      </w:r>
      <w:r w:rsidR="008677F7">
        <w:rPr>
          <w:sz w:val="21"/>
          <w:szCs w:val="21"/>
        </w:rPr>
        <w:t>–</w:t>
      </w:r>
      <w:proofErr w:type="spellStart"/>
      <w:r>
        <w:rPr>
          <w:rFonts w:hint="eastAsia"/>
          <w:sz w:val="21"/>
          <w:szCs w:val="21"/>
        </w:rPr>
        <w:t>oneline</w:t>
      </w:r>
      <w:proofErr w:type="spellEnd"/>
      <w:r w:rsidR="008677F7">
        <w:rPr>
          <w:rFonts w:hint="eastAsia"/>
          <w:sz w:val="21"/>
          <w:szCs w:val="21"/>
        </w:rPr>
        <w:t>查看历史</w:t>
      </w:r>
    </w:p>
    <w:p w14:paraId="3FB31C8D" w14:textId="634A7497" w:rsidR="008677F7" w:rsidRDefault="008677F7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3A67BA58" wp14:editId="537AF71C">
            <wp:extent cx="5274310" cy="1174750"/>
            <wp:effectExtent l="0" t="0" r="2540" b="6350"/>
            <wp:docPr id="12006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96D" w14:textId="781D2614" w:rsidR="008677F7" w:rsidRPr="00305FCF" w:rsidRDefault="008677F7" w:rsidP="00F96196">
      <w:pPr>
        <w:rPr>
          <w:rFonts w:hint="eastAsia"/>
          <w:b/>
          <w:bCs/>
          <w:sz w:val="24"/>
        </w:rPr>
      </w:pPr>
      <w:r w:rsidRPr="00305FCF">
        <w:rPr>
          <w:rFonts w:hint="eastAsia"/>
          <w:b/>
          <w:bCs/>
          <w:sz w:val="24"/>
        </w:rPr>
        <w:t>四、修复并构建一页技术说明</w:t>
      </w:r>
    </w:p>
    <w:p w14:paraId="7AED869D" w14:textId="589A28E9" w:rsidR="008677F7" w:rsidRDefault="008677F7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1、加入一个带编号和label的公式，并在正文中使用ref或</w:t>
      </w:r>
      <w:proofErr w:type="spellStart"/>
      <w:r>
        <w:rPr>
          <w:rFonts w:hint="eastAsia"/>
          <w:sz w:val="21"/>
          <w:szCs w:val="21"/>
        </w:rPr>
        <w:t>eqref</w:t>
      </w:r>
      <w:proofErr w:type="spellEnd"/>
    </w:p>
    <w:p w14:paraId="02FD3E12" w14:textId="79678F9E" w:rsidR="005E7000" w:rsidRDefault="005E700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14FDA3FA" wp14:editId="2A4772D2">
            <wp:extent cx="5274310" cy="660400"/>
            <wp:effectExtent l="0" t="0" r="2540" b="6350"/>
            <wp:docPr id="208959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9663" name=""/>
                    <pic:cNvPicPr/>
                  </pic:nvPicPr>
                  <pic:blipFill rotWithShape="1">
                    <a:blip r:embed="rId23"/>
                    <a:srcRect b="71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C3FC8" w14:textId="21571E04" w:rsidR="005E7000" w:rsidRDefault="005E700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2、加入一个2行2列表格，设置caption 和label，并在正文引用该表。</w:t>
      </w:r>
    </w:p>
    <w:p w14:paraId="499FFD36" w14:textId="2ED6ED3F" w:rsidR="005E7000" w:rsidRDefault="005E700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0658678D" wp14:editId="3F871D86">
            <wp:extent cx="5274310" cy="1692910"/>
            <wp:effectExtent l="0" t="0" r="2540" b="2540"/>
            <wp:docPr id="1072166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6755" name=""/>
                    <pic:cNvPicPr/>
                  </pic:nvPicPr>
                  <pic:blipFill rotWithShape="1">
                    <a:blip r:embed="rId23"/>
                    <a:srcRect t="27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DC2A7" w14:textId="406C2CAC" w:rsidR="005E7000" w:rsidRDefault="005E700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3、使用</w:t>
      </w:r>
      <w:proofErr w:type="spellStart"/>
      <w:r>
        <w:rPr>
          <w:rFonts w:hint="eastAsia"/>
          <w:sz w:val="21"/>
          <w:szCs w:val="21"/>
        </w:rPr>
        <w:t>latexmk</w:t>
      </w:r>
      <w:proofErr w:type="spellEnd"/>
      <w:r>
        <w:rPr>
          <w:rFonts w:hint="eastAsia"/>
          <w:sz w:val="21"/>
          <w:szCs w:val="21"/>
        </w:rPr>
        <w:t xml:space="preserve"> -pdf -halt-on-error或tectonic生成report.pdf。</w:t>
      </w:r>
    </w:p>
    <w:p w14:paraId="3AEB6D22" w14:textId="26F71047" w:rsidR="00E31940" w:rsidRDefault="00E3194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6F3831CB" wp14:editId="734AB58B">
            <wp:extent cx="5274310" cy="629920"/>
            <wp:effectExtent l="0" t="0" r="2540" b="0"/>
            <wp:docPr id="1144652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52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3C3C" w14:textId="6CD6010B" w:rsidR="00E31940" w:rsidRDefault="00E31940" w:rsidP="00F961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4、确定PDF能打开，且交叉引用不显示“？？“</w:t>
      </w:r>
    </w:p>
    <w:p w14:paraId="4E24C965" w14:textId="269615A6" w:rsidR="00E31940" w:rsidRDefault="00E31940" w:rsidP="00F96196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66C94856" wp14:editId="70FDBEB3">
            <wp:extent cx="5274310" cy="3953510"/>
            <wp:effectExtent l="0" t="0" r="2540" b="8890"/>
            <wp:docPr id="952964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64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9B1E" w14:textId="4BA9E9B0" w:rsidR="009A1C94" w:rsidRDefault="009A1C94" w:rsidP="00F96196">
      <w:pPr>
        <w:rPr>
          <w:rFonts w:hint="eastAsia"/>
          <w:sz w:val="21"/>
          <w:szCs w:val="21"/>
        </w:rPr>
      </w:pPr>
    </w:p>
    <w:sectPr w:rsidR="009A1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EFA1" w14:textId="77777777" w:rsidR="00562574" w:rsidRDefault="00562574" w:rsidP="00FC6D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77A502" w14:textId="77777777" w:rsidR="00562574" w:rsidRDefault="00562574" w:rsidP="00FC6D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4133" w14:textId="77777777" w:rsidR="00562574" w:rsidRDefault="00562574" w:rsidP="00FC6D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CA4D01" w14:textId="77777777" w:rsidR="00562574" w:rsidRDefault="00562574" w:rsidP="00FC6D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96"/>
    <w:rsid w:val="0006384F"/>
    <w:rsid w:val="000B1C76"/>
    <w:rsid w:val="000E3E90"/>
    <w:rsid w:val="00143079"/>
    <w:rsid w:val="0016248A"/>
    <w:rsid w:val="001771C5"/>
    <w:rsid w:val="0020464C"/>
    <w:rsid w:val="002336D0"/>
    <w:rsid w:val="00272C85"/>
    <w:rsid w:val="002838E4"/>
    <w:rsid w:val="002E6423"/>
    <w:rsid w:val="002F2BD0"/>
    <w:rsid w:val="00305FCF"/>
    <w:rsid w:val="003134E8"/>
    <w:rsid w:val="003C67A9"/>
    <w:rsid w:val="00474425"/>
    <w:rsid w:val="00513BDE"/>
    <w:rsid w:val="00540FAA"/>
    <w:rsid w:val="00562574"/>
    <w:rsid w:val="00570C8D"/>
    <w:rsid w:val="0057297E"/>
    <w:rsid w:val="005E33E0"/>
    <w:rsid w:val="005E7000"/>
    <w:rsid w:val="00665624"/>
    <w:rsid w:val="006A741A"/>
    <w:rsid w:val="006B1A5A"/>
    <w:rsid w:val="00757EF6"/>
    <w:rsid w:val="007733A0"/>
    <w:rsid w:val="007F43A2"/>
    <w:rsid w:val="00851D40"/>
    <w:rsid w:val="008667B1"/>
    <w:rsid w:val="008677F7"/>
    <w:rsid w:val="009A1C94"/>
    <w:rsid w:val="009E76D2"/>
    <w:rsid w:val="009F7EBA"/>
    <w:rsid w:val="00A67DF8"/>
    <w:rsid w:val="00AA1E29"/>
    <w:rsid w:val="00B421F6"/>
    <w:rsid w:val="00B47E62"/>
    <w:rsid w:val="00BB08F5"/>
    <w:rsid w:val="00BC7F6B"/>
    <w:rsid w:val="00C05612"/>
    <w:rsid w:val="00C9137D"/>
    <w:rsid w:val="00CA3632"/>
    <w:rsid w:val="00CB250C"/>
    <w:rsid w:val="00CF6E0F"/>
    <w:rsid w:val="00D74556"/>
    <w:rsid w:val="00DC12C4"/>
    <w:rsid w:val="00E31940"/>
    <w:rsid w:val="00E47B5A"/>
    <w:rsid w:val="00F71A00"/>
    <w:rsid w:val="00F96196"/>
    <w:rsid w:val="00FC6D05"/>
    <w:rsid w:val="00F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A0BF5"/>
  <w15:chartTrackingRefBased/>
  <w15:docId w15:val="{77F8AC90-6B69-495E-88D0-3ABB28DA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61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1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1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1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1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1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1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1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61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61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61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61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61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61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61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61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1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61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61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61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61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61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619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6D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6D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6D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6D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2415</TotalTime>
  <Pages>6</Pages>
  <Words>776</Words>
  <Characters>1166</Characters>
  <Application>Microsoft Office Word</Application>
  <DocSecurity>0</DocSecurity>
  <Lines>58</Lines>
  <Paragraphs>53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8615908621081</dc:creator>
  <cp:keywords/>
  <dc:description/>
  <cp:lastModifiedBy>8615908621081</cp:lastModifiedBy>
  <cp:revision>13</cp:revision>
  <dcterms:created xsi:type="dcterms:W3CDTF">2026-08-30T10:55:00Z</dcterms:created>
  <dcterms:modified xsi:type="dcterms:W3CDTF">2026-09-01T06:51:00Z</dcterms:modified>
</cp:coreProperties>
</file>