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﻿Imports IBM.Data.DB2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PatientDiagnosisFrm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Dim PISconn As Common.DbConnection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PatientDiagnosisFrm_Load(sender As Object, e As EventArgs) Handles MyBase.Load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PISconn = New DB2Connection("server=localhost;database=patient;" + "uid=db2admin;password=db2admin;")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PISconn.Open()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With Me.PatientView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PatientView.ReadOnly = True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PatientView.AllowUserToResizeRows = False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PatientView.AllowUserToResizeColumns = False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.ColumnCount = 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.Columns(0).Name = "Patient ID"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.Columns(1).Name = "Patient FirstName"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.Columns(2).Name = "Patient LastName"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.Columns(3).Name = "Patient Age"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.Columns(4).Name = "Patient Address"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.Columns(5).Name = "Patient MobileNo"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With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With Me.DiagnosisView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DiagnosisView.ReadOnly = True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DiagnosisView.AllowUserToResizeRows = False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DiagnosisView.AllowUserToResizeColumns = False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.ColumnCount = 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.Columns(0).Name = "Diagnosis NO"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.Columns(1).Name = "Diagnosis Name"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With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Call RefreshPatientDataGrid()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Call RefreshDiagnosisDataGrid()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Me.SubmitBTN.Enabled = False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Catch ex As Exception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MsgBox(ex.ToString)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Try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RefreshPatientDataGrid()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RdrPatient As DB2DataReader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CmdRetPatient As DB2Command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SelectPatientStr As String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Row As String()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SelectPatientStr = "select * from patient"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CmdRetPatient = New DB2Command(SelectPatientStr, PISconn)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RdrPatient = CmdRetPatient.ExecuteReader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Me.PatientView.Rows.Clear()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RdrPatient.Read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Row = New String() {RdrPatient.GetString(0), RdrPatient.GetString(1), RdrPatient.GetString(2), RdrPatient.GetString(3), RdrPatient.GetString(4), RdrPatient.GetString(5)}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PatientView.Rows.Add(Row)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While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RdrPatient.Close()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RefreshDiagnosisDataGrid()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RdrDiagnosis As DB2DataReader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CmdRetDiagnosis As DB2Command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SelectDiagnosisStr As String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Row As String()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SelectDiagnosisStr = "select * from diagnosis"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CmdRetDiagnosis = New DB2Command(SelectDiagnosisStr, PISconn)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RdrDiagnosis = CmdRetDiagnosis.ExecuteReader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Me.DiagnosisView.Rows.Clear()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RdrDiagnosis.Read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Row = New String() {RdrDiagnosis.GetString(0), RdrDiagnosis.GetString(1)}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DiagnosisView.Rows.Add(Row)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While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RdrDiagnosis.Close()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PatientView_MouseUp(sender As Object, e As MouseEventArgs) Handles PatientView.MouseUp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Me.patLNameTxt.Text = Me.PatientView.CurrentRow.Cells(2).Value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Me.patFNameTxt.Text = Me.PatientView.CurrentRow.Cells(1).Value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Me.patIdTxt.Text = Me.PatientView.CurrentRow.Cells(0).Value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SubmitBTN_Click(sender As Object, e As EventArgs) Handles SubmitBTN.Click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patId As String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diagNo As String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applyDate As String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InsertDiagApply As String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CmdInsertDiagApply As DB2Command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patId = Me.patIdTxt.Text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diagNo = Me.diagNoTxt.Text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applyDate = Me.diagDateTxt.Text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InsertDiagApply = "insert into diagapply(patid,diagno,applydate) values('" &amp; patId &amp; "','" &amp; diagNo &amp; "','" &amp; applyDate &amp; "')"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CmdInsertDiagApply = New DB2Command(InsertDiagApply, PISconn)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CmdInsertDiagApply.ExecuteNonQuery()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MessageBox.Show("Diagnosis Succesfully Recorded")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Call RefreshPatientDataGrid()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Call RefreshDiagnosisDataGrid()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Call ClearDIagnosisFunction()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Catch ex As Exception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MsgBox(ex.ToString)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Try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ClearDIagnosisFunction()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Me.patFNameTxt.Clear()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Me.patLNameTxt.Clear()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Me.diagDateTxt.Clear()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Me.patIdTxt.Clear()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Me.diagNoTxt.Clear()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Me.diagnosisTxt.Clear()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AllowSubmit()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(Me.patFNameTxt.Text &lt;&gt; "") And (Me.patLNameTxt.Text &lt;&gt; "") And (Me.diagNoTxt.Text &lt;&gt; "") And (Me.diagDateTxt.Text &lt;&gt; "") And (Me.patIdTxt.Text &lt;&gt; "") Then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Me.SubmitBTN.Enabled = True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Me.SubmitBTN.Enabled = False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If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diagDateTxt_TextChanged(sender As Object, e As EventArgs) Handles diagDateTxt.TextChanged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AllowSubmit()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patIdSearchTxt_TextChanged(sender As Object, e As EventArgs) Handles patIdSearchTxt.TextChanged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SearchPatientStr As String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CmdSearch As DB2Command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RdrSearch As DB2DataReader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SearchPatientStr2 As String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row As String()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SearchPatientStr2 = "%" + Me.patIdSearchTxt.Text + "%"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SearchPatientStr = "Select * from patient where patid like  '" &amp; SearchPatientStr2 &amp; "'"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CmdSearch = New DB2Command(SearchPatientStr, PISconn)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RdrSearch = CmdSearch.ExecuteReader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Me.PatientView.Rows.Clear()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RdrSearch.Read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row = New String() {RdrSearch.GetString(0), RdrSearch.GetString(1), RdrSearch.GetString(2), RdrSearch.GetString(3), RdrSearch.GetString(4), RdrSearch.GetString(5)}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Me.PatientView.Rows.Add(row)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While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Catch ex As Exception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MsgBox(ex.ToString)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Try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ViewBTN_Click(sender As Object, e As EventArgs) Handles ViewBTN.Click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PatientDiagnosisViewInformation.Show()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DiagnosisView_MouseUp(sender As Object, e As MouseEventArgs) Handles DiagnosisView.MouseUp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Me.diagNoTxt.Text = Me.DiagnosisView.CurrentRow.Cells(0).Value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diagNoTxt_TextChanged(sender As Object, e As EventArgs) Handles diagNoTxt.TextChanged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AllowSubmit()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patIdTxt_TextChanged(sender As Object, e As EventArgs) Handles patIdTxt.TextChanged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AllowSubmit()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Button1_Click(sender As Object, e As EventArgs) Handles Button1.Click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addDiag As String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InsertDiagnosis As String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CmdInsertDiagApply As DB2Command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addDiag = Me.diagnosisTxt.Text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InsertDiagnosis = "insert into diagnosis(diagdesc) values('" &amp; addDiag &amp; "')"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CmdInsertDiagApply = New DB2Command(InsertDiagnosis, PISconn)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CmdInsertDiagApply.ExecuteNonQuery()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MessageBox.Show("Diagnosis Succesfully Added")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RefreshDiagnosisDataGrid()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ClearDIagnosisFunction()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Class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