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資料: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https://zh.wikipedia.org/wiki/%E8%A0%9F%E7%AD%86%E5%B0%8F%E6%96%B0%E8%A7%92%E8%89%B2%E5%88%97%E8%A1%A8#%E9%9B%99%E8%91%89%E5%B9%BC%E7%A8%9A%E5%9C%92(%E5%8B%95%E6%84%9F%E5%B9%BC%E7%A8%9A%E5%9C%92)%E7%9B%B8%E9%97%9C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6oYQmCZkJq+P8kC2KrIr/YOgA==">AMUW2mWUZpGV1MTotUILy4PhIKdaH+Y66IW/k0p5YOCc3pbmYVkCSnEwUSh0KmnGDRDytGhOIljeEZZa0GllaVazgV0+f5FKfIFvB44MSnkcYaG97QXuqc8=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2021-04-07T06:09:00Z</dcterms:created>
  <dc:creator>user</dc:creator>
</cp:coreProperties>
</file>