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51EBBA" w14:textId="3AB5780C" w:rsidR="00B369D2" w:rsidRDefault="00F62762" w:rsidP="00F62762">
      <w:pPr>
        <w:pStyle w:val="a3"/>
      </w:pPr>
      <w:proofErr w:type="gramStart"/>
      <w:r>
        <w:rPr>
          <w:rFonts w:hint="eastAsia"/>
        </w:rPr>
        <w:t>2</w:t>
      </w:r>
      <w:r>
        <w:t>020</w:t>
      </w:r>
      <w:r>
        <w:rPr>
          <w:rFonts w:hint="eastAsia"/>
        </w:rPr>
        <w:t>年计网试题</w:t>
      </w:r>
      <w:proofErr w:type="gramEnd"/>
      <w:r>
        <w:rPr>
          <w:rFonts w:hint="eastAsia"/>
        </w:rPr>
        <w:t>回忆</w:t>
      </w:r>
    </w:p>
    <w:p w14:paraId="211EEEA2" w14:textId="401BBA07" w:rsidR="00F62762" w:rsidRDefault="00F62762">
      <w:r>
        <w:rPr>
          <w:rFonts w:hint="eastAsia"/>
        </w:rPr>
        <w:t>总体上有9</w:t>
      </w:r>
      <w:r>
        <w:t>0</w:t>
      </w:r>
      <w:r>
        <w:rPr>
          <w:rFonts w:hint="eastAsia"/>
        </w:rPr>
        <w:t>%和往年卷一样</w:t>
      </w:r>
    </w:p>
    <w:p w14:paraId="02BC8174" w14:textId="62356743" w:rsidR="00F62762" w:rsidRDefault="00F62762">
      <w:r>
        <w:rPr>
          <w:rFonts w:hint="eastAsia"/>
        </w:rPr>
        <w:t>单选出现的新题：</w:t>
      </w:r>
    </w:p>
    <w:p w14:paraId="35C75912" w14:textId="1D3EC783" w:rsidR="00F62762" w:rsidRDefault="00F62762">
      <w:r>
        <w:t>NAT如何让一个外网Ip允许</w:t>
      </w:r>
      <w:r>
        <w:rPr>
          <w:rFonts w:hint="eastAsia"/>
        </w:rPr>
        <w:t>内网多个主机使用？（D）</w:t>
      </w:r>
    </w:p>
    <w:p w14:paraId="56DEA5D3" w14:textId="3C5AF750" w:rsidR="00F62762" w:rsidRDefault="00F62762">
      <w:pPr>
        <w:rPr>
          <w:rFonts w:hint="eastAsia"/>
        </w:rPr>
      </w:pPr>
      <w:r>
        <w:t>A.NAT B. S</w:t>
      </w:r>
      <w:r>
        <w:rPr>
          <w:rFonts w:hint="eastAsia"/>
        </w:rPr>
        <w:t>t</w:t>
      </w:r>
      <w:r>
        <w:t xml:space="preserve">atic C. </w:t>
      </w:r>
      <w:proofErr w:type="gramStart"/>
      <w:r>
        <w:rPr>
          <w:rFonts w:hint="eastAsia"/>
        </w:rPr>
        <w:t>dynamic</w:t>
      </w:r>
      <w:proofErr w:type="gramEnd"/>
      <w:r>
        <w:t xml:space="preserve"> </w:t>
      </w:r>
      <w:r>
        <w:rPr>
          <w:rFonts w:hint="eastAsia"/>
        </w:rPr>
        <w:t>D.</w:t>
      </w:r>
      <w:r>
        <w:t xml:space="preserve"> </w:t>
      </w:r>
      <w:r>
        <w:rPr>
          <w:rFonts w:hint="eastAsia"/>
        </w:rPr>
        <w:t>PAT</w:t>
      </w:r>
      <w:r>
        <w:t xml:space="preserve"> </w:t>
      </w:r>
    </w:p>
    <w:p w14:paraId="6B209821" w14:textId="5C79198E" w:rsidR="00F62762" w:rsidRDefault="00F62762"/>
    <w:p w14:paraId="2CD64842" w14:textId="1CF9AB74" w:rsidR="00F62762" w:rsidRDefault="00F62762">
      <w:r>
        <w:rPr>
          <w:rFonts w:hint="eastAsia"/>
        </w:rPr>
        <w:t>单选往年原题：</w:t>
      </w:r>
    </w:p>
    <w:p w14:paraId="179B3EDD" w14:textId="3D426489" w:rsidR="00F62762" w:rsidRDefault="00F62762" w:rsidP="00F62762">
      <w:pPr>
        <w:spacing w:line="360" w:lineRule="auto"/>
      </w:pPr>
      <w:r>
        <w:rPr>
          <w:rFonts w:hint="eastAsia"/>
        </w:rPr>
        <w:t xml:space="preserve">which </w:t>
      </w:r>
      <w:proofErr w:type="spellStart"/>
      <w:r>
        <w:rPr>
          <w:rFonts w:hint="eastAsia"/>
        </w:rPr>
        <w:t>can not</w:t>
      </w:r>
      <w:proofErr w:type="spellEnd"/>
      <w:r>
        <w:rPr>
          <w:rFonts w:hint="eastAsia"/>
        </w:rPr>
        <w:t xml:space="preserve"> be affected by electromagnetic or </w:t>
      </w:r>
      <w:proofErr w:type="spellStart"/>
      <w:r>
        <w:rPr>
          <w:rFonts w:hint="eastAsia"/>
        </w:rPr>
        <w:t>nosie</w:t>
      </w:r>
      <w:proofErr w:type="spellEnd"/>
      <w:r>
        <w:rPr>
          <w:rFonts w:hint="eastAsia"/>
        </w:rPr>
        <w:t>?</w:t>
      </w:r>
      <w:r>
        <w:t xml:space="preserve"> </w:t>
      </w:r>
      <w:r>
        <w:rPr>
          <w:rFonts w:hint="eastAsia"/>
        </w:rPr>
        <w:t>D</w:t>
      </w:r>
    </w:p>
    <w:p w14:paraId="2EFA6B76" w14:textId="715BB6EC" w:rsidR="00F62762" w:rsidRDefault="00F62762" w:rsidP="00F62762">
      <w:pPr>
        <w:spacing w:line="360" w:lineRule="auto"/>
        <w:rPr>
          <w:rFonts w:hint="eastAsia"/>
        </w:rPr>
      </w:pPr>
      <w:r>
        <w:rPr>
          <w:rFonts w:hint="eastAsia"/>
        </w:rPr>
        <w:t>A. Twisted Pairs</w:t>
      </w:r>
      <w:r>
        <w:rPr>
          <w:rFonts w:hint="eastAsia"/>
        </w:rPr>
        <w:tab/>
        <w:t>B. Communication satellite</w:t>
      </w:r>
      <w:r>
        <w:rPr>
          <w:rFonts w:hint="eastAsia"/>
        </w:rPr>
        <w:tab/>
        <w:t xml:space="preserve">C. </w:t>
      </w:r>
      <w:proofErr w:type="spellStart"/>
      <w:r>
        <w:rPr>
          <w:rFonts w:hint="eastAsia"/>
        </w:rPr>
        <w:t>Coxial</w:t>
      </w:r>
      <w:proofErr w:type="spellEnd"/>
      <w:r>
        <w:rPr>
          <w:rFonts w:hint="eastAsia"/>
        </w:rPr>
        <w:t xml:space="preserve"> Cable</w:t>
      </w:r>
      <w:r>
        <w:rPr>
          <w:rFonts w:hint="eastAsia"/>
        </w:rPr>
        <w:tab/>
      </w:r>
      <w:r>
        <w:rPr>
          <w:rFonts w:hint="eastAsia"/>
        </w:rPr>
        <w:tab/>
        <w:t>D. Fiber</w:t>
      </w:r>
    </w:p>
    <w:p w14:paraId="51B23905" w14:textId="77777777" w:rsidR="00F62762" w:rsidRDefault="00F62762" w:rsidP="00F62762">
      <w:pPr>
        <w:spacing w:line="360" w:lineRule="auto"/>
      </w:pPr>
    </w:p>
    <w:p w14:paraId="57F96502" w14:textId="358F335D" w:rsidR="00F62762" w:rsidRDefault="00F62762" w:rsidP="00F62762">
      <w:pPr>
        <w:spacing w:line="360" w:lineRule="auto"/>
      </w:pPr>
      <w:r>
        <w:rPr>
          <w:rFonts w:hint="eastAsia"/>
        </w:rPr>
        <w:t>data encapsulated过程：</w:t>
      </w:r>
    </w:p>
    <w:p w14:paraId="15A4E116" w14:textId="77777777" w:rsidR="00F62762" w:rsidRDefault="00F62762" w:rsidP="00F62762">
      <w:pPr>
        <w:spacing w:line="360" w:lineRule="auto"/>
      </w:pPr>
      <w:r>
        <w:rPr>
          <w:rFonts w:hint="eastAsia"/>
        </w:rPr>
        <w:t>data-&gt;segments-&gt;packets-&gt;frames-&gt;bits</w:t>
      </w:r>
    </w:p>
    <w:p w14:paraId="31334999" w14:textId="3087B6CF" w:rsidR="00F62762" w:rsidRDefault="00F62762"/>
    <w:p w14:paraId="1E1EFEAC" w14:textId="77777777" w:rsidR="00F62762" w:rsidRDefault="00F62762" w:rsidP="00F62762">
      <w:r>
        <w:t xml:space="preserve">which </w:t>
      </w:r>
      <w:proofErr w:type="spellStart"/>
      <w:r>
        <w:t>can not</w:t>
      </w:r>
      <w:proofErr w:type="spellEnd"/>
      <w:r>
        <w:t xml:space="preserve"> isolate collision? （有）</w:t>
      </w:r>
    </w:p>
    <w:p w14:paraId="261CD34B" w14:textId="77777777" w:rsidR="00F62762" w:rsidRDefault="00F62762" w:rsidP="00F62762">
      <w:proofErr w:type="spellStart"/>
      <w:proofErr w:type="gramStart"/>
      <w:r>
        <w:t>A.Hub</w:t>
      </w:r>
      <w:proofErr w:type="spellEnd"/>
      <w:r>
        <w:tab/>
      </w:r>
      <w:proofErr w:type="spellStart"/>
      <w:r>
        <w:t>B.Switch</w:t>
      </w:r>
      <w:proofErr w:type="spellEnd"/>
      <w:proofErr w:type="gramEnd"/>
      <w:r>
        <w:tab/>
      </w:r>
      <w:r>
        <w:tab/>
      </w:r>
      <w:proofErr w:type="spellStart"/>
      <w:r>
        <w:t>C.Route</w:t>
      </w:r>
      <w:proofErr w:type="spellEnd"/>
      <w:r>
        <w:tab/>
      </w:r>
      <w:r>
        <w:tab/>
        <w:t>D. B&amp;C</w:t>
      </w:r>
    </w:p>
    <w:p w14:paraId="3AE2B0AC" w14:textId="77777777" w:rsidR="00F62762" w:rsidRDefault="00F62762" w:rsidP="00F62762"/>
    <w:p w14:paraId="25A09AD1" w14:textId="4845DB7A" w:rsidR="00F62762" w:rsidRDefault="00F62762" w:rsidP="00F62762">
      <w:r>
        <w:t>which is not the advantage of static routes: （</w:t>
      </w:r>
      <w:r w:rsidR="00931EC7">
        <w:rPr>
          <w:rFonts w:hint="eastAsia"/>
        </w:rPr>
        <w:t>D</w:t>
      </w:r>
      <w:r>
        <w:t>）</w:t>
      </w:r>
    </w:p>
    <w:p w14:paraId="1D5FFFB9" w14:textId="14C3E63F" w:rsidR="00F62762" w:rsidRPr="00931EC7" w:rsidRDefault="00F62762" w:rsidP="00F62762">
      <w:pPr>
        <w:rPr>
          <w:rFonts w:hint="eastAsia"/>
        </w:rPr>
      </w:pPr>
      <w:r>
        <w:t>A.no CPU</w:t>
      </w:r>
      <w:r>
        <w:tab/>
      </w:r>
      <w:r>
        <w:tab/>
        <w:t xml:space="preserve">B.no </w:t>
      </w:r>
      <w:proofErr w:type="spellStart"/>
      <w:r>
        <w:t>BandWidth</w:t>
      </w:r>
      <w:proofErr w:type="spellEnd"/>
      <w:r>
        <w:tab/>
      </w:r>
      <w:proofErr w:type="spellStart"/>
      <w:r>
        <w:t>C.Security</w:t>
      </w:r>
      <w:proofErr w:type="spellEnd"/>
      <w:r>
        <w:tab/>
        <w:t>D.</w:t>
      </w:r>
      <w:r w:rsidR="00931EC7" w:rsidRPr="00931EC7">
        <w:rPr>
          <w:rFonts w:ascii="Arial" w:hAnsi="Arial" w:cs="Arial"/>
          <w:color w:val="434343"/>
          <w:szCs w:val="21"/>
          <w:shd w:val="clear" w:color="auto" w:fill="FCFCFE"/>
        </w:rPr>
        <w:t xml:space="preserve"> </w:t>
      </w:r>
      <w:r w:rsidR="00931EC7">
        <w:rPr>
          <w:rFonts w:ascii="Arial" w:hAnsi="Arial" w:cs="Arial"/>
          <w:color w:val="434343"/>
          <w:szCs w:val="21"/>
          <w:shd w:val="clear" w:color="auto" w:fill="FCFCFE"/>
        </w:rPr>
        <w:t>Rapid convergence</w:t>
      </w:r>
    </w:p>
    <w:p w14:paraId="617CF8EA" w14:textId="3B01B654" w:rsidR="00F62762" w:rsidRDefault="00F62762" w:rsidP="00F62762">
      <w:r>
        <w:t>//静态路由优点：节省了CPU、带宽和路由内存，具有更高的安全性</w:t>
      </w:r>
    </w:p>
    <w:p w14:paraId="4BBC9AA4" w14:textId="1D857586" w:rsidR="00931EC7" w:rsidRDefault="00931EC7" w:rsidP="00F62762"/>
    <w:p w14:paraId="480FBF67" w14:textId="5B0FEA1D" w:rsidR="00931EC7" w:rsidRDefault="00931EC7" w:rsidP="00F62762">
      <w:r w:rsidRPr="00931EC7">
        <w:rPr>
          <w:rFonts w:hint="eastAsia"/>
          <w:noProof/>
        </w:rPr>
        <w:drawing>
          <wp:inline distT="0" distB="0" distL="0" distR="0" wp14:anchorId="33B1EA7B" wp14:editId="634473B7">
            <wp:extent cx="5274310" cy="45974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8AAEC" w14:textId="53AD7E63" w:rsidR="00931EC7" w:rsidRDefault="00931EC7" w:rsidP="00F62762">
      <w:r>
        <w:rPr>
          <w:noProof/>
        </w:rPr>
        <w:drawing>
          <wp:inline distT="0" distB="0" distL="0" distR="0" wp14:anchorId="7C240362" wp14:editId="58E49178">
            <wp:extent cx="5274310" cy="11150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74FB" w14:textId="51A71CD1" w:rsidR="00931EC7" w:rsidRDefault="00931EC7" w:rsidP="00F62762"/>
    <w:p w14:paraId="13096CBF" w14:textId="24DA8542" w:rsidR="00931EC7" w:rsidRDefault="00931EC7" w:rsidP="00F62762">
      <w:r>
        <w:rPr>
          <w:noProof/>
        </w:rPr>
        <w:drawing>
          <wp:inline distT="0" distB="0" distL="0" distR="0" wp14:anchorId="75B2F4A5" wp14:editId="6D605CF1">
            <wp:extent cx="5265876" cy="777307"/>
            <wp:effectExtent l="0" t="0" r="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A9E" w14:textId="063B3573" w:rsidR="00931EC7" w:rsidRDefault="00931EC7" w:rsidP="00F62762"/>
    <w:p w14:paraId="287E2624" w14:textId="468864C2" w:rsidR="00931EC7" w:rsidRDefault="00931EC7" w:rsidP="00F62762">
      <w:r>
        <w:rPr>
          <w:noProof/>
        </w:rPr>
        <w:drawing>
          <wp:inline distT="0" distB="0" distL="0" distR="0" wp14:anchorId="31B6D8AB" wp14:editId="700D3A74">
            <wp:extent cx="5274310" cy="6667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409D" w14:textId="24B9653A" w:rsidR="00931EC7" w:rsidRDefault="00931EC7" w:rsidP="00F62762">
      <w:r>
        <w:rPr>
          <w:noProof/>
        </w:rPr>
        <w:lastRenderedPageBreak/>
        <w:drawing>
          <wp:inline distT="0" distB="0" distL="0" distR="0" wp14:anchorId="6AA3AD33" wp14:editId="6401662B">
            <wp:extent cx="5274310" cy="154305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D213B" w14:textId="021E4B58" w:rsidR="00931EC7" w:rsidRDefault="00931EC7" w:rsidP="00F62762"/>
    <w:p w14:paraId="5F3D1D6C" w14:textId="7DFB09C0" w:rsidR="00931EC7" w:rsidRDefault="00931EC7" w:rsidP="00F62762">
      <w:r>
        <w:rPr>
          <w:rFonts w:hint="eastAsia"/>
        </w:rPr>
        <w:t>还有几道就是什么协议在什么层上，自己背一下</w:t>
      </w:r>
    </w:p>
    <w:p w14:paraId="22B20616" w14:textId="22A02CDF" w:rsidR="00931EC7" w:rsidRDefault="00931EC7" w:rsidP="00F62762"/>
    <w:p w14:paraId="1B4D46D2" w14:textId="628264EC" w:rsidR="005C0C60" w:rsidRDefault="00931EC7" w:rsidP="00F62762">
      <w:r>
        <w:rPr>
          <w:rFonts w:hint="eastAsia"/>
        </w:rPr>
        <w:t>多选：</w:t>
      </w:r>
      <w:r w:rsidR="005C0C60">
        <w:t>2</w:t>
      </w:r>
      <w:r w:rsidR="005C0C60">
        <w:rPr>
          <w:rFonts w:hint="eastAsia"/>
        </w:rPr>
        <w:t>*</w:t>
      </w:r>
      <w:r w:rsidR="005C0C60">
        <w:t>8</w:t>
      </w:r>
      <w:r w:rsidR="005C0C60">
        <w:rPr>
          <w:rFonts w:hint="eastAsia"/>
        </w:rPr>
        <w:t>分</w:t>
      </w:r>
    </w:p>
    <w:p w14:paraId="75E6274C" w14:textId="6ED5CE03" w:rsidR="00931EC7" w:rsidRDefault="00931EC7" w:rsidP="00F62762">
      <w:r>
        <w:rPr>
          <w:rFonts w:hint="eastAsia"/>
        </w:rPr>
        <w:t>只有一道疑似新题</w:t>
      </w:r>
    </w:p>
    <w:p w14:paraId="000A28F5" w14:textId="11F192EA" w:rsidR="00931EC7" w:rsidRDefault="00931EC7" w:rsidP="00F62762">
      <w:r>
        <w:rPr>
          <w:rFonts w:hint="eastAsia"/>
        </w:rPr>
        <w:t>新题：下列是Invalid</w:t>
      </w:r>
      <w:r>
        <w:t xml:space="preserve"> IP </w:t>
      </w:r>
      <w:r>
        <w:rPr>
          <w:rFonts w:hint="eastAsia"/>
        </w:rPr>
        <w:t xml:space="preserve">address的是 </w:t>
      </w:r>
    </w:p>
    <w:p w14:paraId="7B9DD3A6" w14:textId="49F1DBCE" w:rsidR="00931EC7" w:rsidRDefault="00931EC7" w:rsidP="00F62762">
      <w:r>
        <w:rPr>
          <w:rFonts w:hint="eastAsia"/>
        </w:rPr>
        <w:t>选一个带2</w:t>
      </w:r>
      <w:r>
        <w:t>56</w:t>
      </w:r>
      <w:r>
        <w:rPr>
          <w:rFonts w:hint="eastAsia"/>
        </w:rPr>
        <w:t>的，还有一个是广播地址</w:t>
      </w:r>
    </w:p>
    <w:p w14:paraId="5E8A3F6E" w14:textId="78B057BE" w:rsidR="00931EC7" w:rsidRDefault="00931EC7" w:rsidP="00F62762"/>
    <w:p w14:paraId="20230CBC" w14:textId="7557CF34" w:rsidR="00931EC7" w:rsidRDefault="00931EC7" w:rsidP="00F62762">
      <w:r>
        <w:rPr>
          <w:rFonts w:hint="eastAsia"/>
        </w:rPr>
        <w:t>往年题：</w:t>
      </w:r>
    </w:p>
    <w:p w14:paraId="44B4F5DA" w14:textId="3BDC1E42" w:rsidR="00931EC7" w:rsidRDefault="00931EC7" w:rsidP="00F62762">
      <w:r>
        <w:rPr>
          <w:noProof/>
        </w:rPr>
        <w:drawing>
          <wp:inline distT="0" distB="0" distL="0" distR="0" wp14:anchorId="18652252" wp14:editId="1D575ECA">
            <wp:extent cx="5274310" cy="1447165"/>
            <wp:effectExtent l="0" t="0" r="254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B0A2" w14:textId="4A2CDCA2" w:rsidR="00931EC7" w:rsidRDefault="005C0C60" w:rsidP="00F62762">
      <w:r>
        <w:rPr>
          <w:rFonts w:hint="eastAsia"/>
        </w:rPr>
        <w:t>A</w:t>
      </w:r>
      <w:r>
        <w:t xml:space="preserve">CD </w:t>
      </w:r>
    </w:p>
    <w:p w14:paraId="36191875" w14:textId="7E95F62D" w:rsidR="005C0C60" w:rsidRDefault="005C0C60" w:rsidP="00F62762">
      <w:r>
        <w:rPr>
          <w:noProof/>
        </w:rPr>
        <w:drawing>
          <wp:inline distT="0" distB="0" distL="0" distR="0" wp14:anchorId="0B4B499E" wp14:editId="5971D219">
            <wp:extent cx="5274310" cy="194818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082B" w14:textId="5D25EBE6" w:rsidR="005C0C60" w:rsidRDefault="005C0C60" w:rsidP="00F62762">
      <w:r>
        <w:t>BC</w:t>
      </w:r>
    </w:p>
    <w:p w14:paraId="12D7C574" w14:textId="5682C75D" w:rsidR="005C0C60" w:rsidRDefault="005C0C60" w:rsidP="00F62762">
      <w:r w:rsidRPr="005C0C60">
        <w:rPr>
          <w:rFonts w:hint="eastAsia"/>
          <w:noProof/>
        </w:rPr>
        <w:lastRenderedPageBreak/>
        <w:drawing>
          <wp:inline distT="0" distB="0" distL="0" distR="0" wp14:anchorId="48161AA9" wp14:editId="4077FF1D">
            <wp:extent cx="5274310" cy="2091690"/>
            <wp:effectExtent l="0" t="0" r="254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70DBA" w14:textId="3405AB00" w:rsidR="005C0C60" w:rsidRDefault="005C0C60" w:rsidP="00F62762">
      <w:r w:rsidRPr="005C0C60">
        <w:rPr>
          <w:rFonts w:hint="eastAsia"/>
          <w:noProof/>
        </w:rPr>
        <w:drawing>
          <wp:inline distT="0" distB="0" distL="0" distR="0" wp14:anchorId="4DAC9F6B" wp14:editId="108E0941">
            <wp:extent cx="5274310" cy="25146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DF52B" w14:textId="7892B6AE" w:rsidR="005C0C60" w:rsidRDefault="005C0C60" w:rsidP="00F62762">
      <w:r>
        <w:rPr>
          <w:rFonts w:hint="eastAsia"/>
        </w:rPr>
        <w:t>A</w:t>
      </w:r>
      <w:r>
        <w:t>BD</w:t>
      </w:r>
    </w:p>
    <w:p w14:paraId="2F771970" w14:textId="4F78B1A5" w:rsidR="005C0C60" w:rsidRDefault="005C0C60" w:rsidP="00F62762">
      <w:r>
        <w:rPr>
          <w:noProof/>
        </w:rPr>
        <w:drawing>
          <wp:inline distT="0" distB="0" distL="0" distR="0" wp14:anchorId="390AB7D3" wp14:editId="4E453114">
            <wp:extent cx="5274310" cy="9988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3D790" w14:textId="61574045" w:rsidR="005C0C60" w:rsidRDefault="005C0C60" w:rsidP="00F62762">
      <w:r>
        <w:rPr>
          <w:rFonts w:hint="eastAsia"/>
        </w:rPr>
        <w:t>A</w:t>
      </w:r>
      <w:r>
        <w:t>BD</w:t>
      </w:r>
    </w:p>
    <w:p w14:paraId="6B497912" w14:textId="4FD265BA" w:rsidR="005C0C60" w:rsidRDefault="005C0C60" w:rsidP="00F62762">
      <w:r w:rsidRPr="005C0C60">
        <w:rPr>
          <w:rFonts w:hint="eastAsia"/>
          <w:noProof/>
        </w:rPr>
        <w:drawing>
          <wp:inline distT="0" distB="0" distL="0" distR="0" wp14:anchorId="557BD116" wp14:editId="50FE88C9">
            <wp:extent cx="5274310" cy="1978025"/>
            <wp:effectExtent l="0" t="0" r="254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58130" w14:textId="0B10EB75" w:rsidR="005C0C60" w:rsidRDefault="005C0C60" w:rsidP="00F62762">
      <w:r>
        <w:rPr>
          <w:rFonts w:hint="eastAsia"/>
        </w:rPr>
        <w:t>A</w:t>
      </w:r>
      <w:r>
        <w:t>E</w:t>
      </w:r>
    </w:p>
    <w:p w14:paraId="2325A7A5" w14:textId="650C6084" w:rsidR="005C0C60" w:rsidRDefault="005C0C60" w:rsidP="00F62762">
      <w:r>
        <w:rPr>
          <w:noProof/>
        </w:rPr>
        <w:drawing>
          <wp:inline distT="0" distB="0" distL="0" distR="0" wp14:anchorId="507FA28F" wp14:editId="6B6A38A7">
            <wp:extent cx="5274310" cy="53086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F9FEA" w14:textId="6A8678EC" w:rsidR="005C0C60" w:rsidRDefault="005C0C60" w:rsidP="00F62762">
      <w:r>
        <w:rPr>
          <w:rFonts w:hint="eastAsia"/>
        </w:rPr>
        <w:t>注意选项顺序 今年这题是E</w:t>
      </w:r>
      <w:r>
        <w:t>F</w:t>
      </w:r>
    </w:p>
    <w:p w14:paraId="43D9E441" w14:textId="19166862" w:rsidR="005C0C60" w:rsidRDefault="005C0C60" w:rsidP="00F62762"/>
    <w:p w14:paraId="0BAF381E" w14:textId="7588F085" w:rsidR="005C0C60" w:rsidRDefault="005C0C60" w:rsidP="00F62762">
      <w:r>
        <w:rPr>
          <w:noProof/>
        </w:rPr>
        <w:drawing>
          <wp:inline distT="0" distB="0" distL="0" distR="0" wp14:anchorId="7226711B" wp14:editId="0DBBB7DA">
            <wp:extent cx="5274310" cy="70866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25B7" w14:textId="3F6696AA" w:rsidR="005C0C60" w:rsidRDefault="005C0C60" w:rsidP="00F62762">
      <w:r>
        <w:rPr>
          <w:rFonts w:hint="eastAsia"/>
        </w:rPr>
        <w:t xml:space="preserve">名词解释 </w:t>
      </w:r>
      <w:r>
        <w:t>3*8</w:t>
      </w:r>
      <w:r>
        <w:rPr>
          <w:rFonts w:hint="eastAsia"/>
        </w:rPr>
        <w:t>分</w:t>
      </w:r>
    </w:p>
    <w:p w14:paraId="5DAEC4EF" w14:textId="30515A09" w:rsidR="005C0C60" w:rsidRDefault="005C0C60" w:rsidP="00F62762">
      <w:r>
        <w:t>CIDR、PPP、ISP、CHAP、HTML、RARP、CSMACA、ICMP</w:t>
      </w:r>
    </w:p>
    <w:p w14:paraId="3BF7EA6E" w14:textId="6EBDA0E3" w:rsidR="005C0C60" w:rsidRDefault="005C0C60" w:rsidP="00F62762">
      <w:r>
        <w:rPr>
          <w:rFonts w:hint="eastAsia"/>
        </w:rPr>
        <w:lastRenderedPageBreak/>
        <w:t>大题第一道 路由表更新 参考这道：</w:t>
      </w:r>
    </w:p>
    <w:p w14:paraId="6FE9F9A2" w14:textId="72014F97" w:rsidR="005C0C60" w:rsidRDefault="005C0C60" w:rsidP="00F62762">
      <w:r>
        <w:rPr>
          <w:noProof/>
        </w:rPr>
        <w:drawing>
          <wp:inline distT="0" distB="0" distL="0" distR="0" wp14:anchorId="2D4F9778" wp14:editId="2ECFB937">
            <wp:extent cx="5274310" cy="2094230"/>
            <wp:effectExtent l="0" t="0" r="254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412D" w14:textId="49FBE51D" w:rsidR="005C0C60" w:rsidRPr="005C0C60" w:rsidRDefault="005C0C60" w:rsidP="00F62762">
      <w:pPr>
        <w:rPr>
          <w:color w:val="FF0000"/>
        </w:rPr>
      </w:pPr>
      <w:r w:rsidRPr="005C0C60">
        <w:rPr>
          <w:rFonts w:hint="eastAsia"/>
          <w:color w:val="FF0000"/>
        </w:rPr>
        <w:t>不完全一样，有的节点不更新</w:t>
      </w:r>
    </w:p>
    <w:p w14:paraId="5F9170B6" w14:textId="77777777" w:rsidR="005C0C60" w:rsidRDefault="005C0C60" w:rsidP="00F62762">
      <w:pPr>
        <w:rPr>
          <w:rFonts w:hint="eastAsia"/>
        </w:rPr>
      </w:pPr>
    </w:p>
    <w:p w14:paraId="46A1F3A1" w14:textId="09569090" w:rsidR="005C0C60" w:rsidRDefault="005C0C60" w:rsidP="00F62762">
      <w:r>
        <w:rPr>
          <w:rFonts w:hint="eastAsia"/>
        </w:rPr>
        <w:t>大题第二道（6分） 参考1</w:t>
      </w:r>
      <w:r>
        <w:t>3</w:t>
      </w:r>
      <w:r>
        <w:rPr>
          <w:rFonts w:hint="eastAsia"/>
        </w:rPr>
        <w:t>年第四题</w:t>
      </w:r>
    </w:p>
    <w:p w14:paraId="66EF13C9" w14:textId="21C1809E" w:rsidR="005C0C60" w:rsidRDefault="005C0C60" w:rsidP="00F62762">
      <w:r>
        <w:rPr>
          <w:noProof/>
        </w:rPr>
        <w:drawing>
          <wp:inline distT="0" distB="0" distL="0" distR="0" wp14:anchorId="3EEF0E0A" wp14:editId="5752E253">
            <wp:extent cx="5274310" cy="275971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FE78C" w14:textId="303E97D3" w:rsidR="005C0C60" w:rsidRPr="005C0C60" w:rsidRDefault="005C0C60" w:rsidP="00F62762">
      <w:pPr>
        <w:rPr>
          <w:color w:val="FF0000"/>
        </w:rPr>
      </w:pPr>
      <w:r w:rsidRPr="005C0C60">
        <w:rPr>
          <w:rFonts w:hint="eastAsia"/>
          <w:color w:val="FF0000"/>
        </w:rPr>
        <w:t>注意看ping的方向</w:t>
      </w:r>
    </w:p>
    <w:p w14:paraId="6C53433B" w14:textId="51471682" w:rsidR="005C0C60" w:rsidRDefault="005C0C60" w:rsidP="00F62762"/>
    <w:p w14:paraId="2F375E9B" w14:textId="3D7AE282" w:rsidR="005C0C60" w:rsidRPr="005C0C60" w:rsidRDefault="005C0C60" w:rsidP="00F62762">
      <w:pPr>
        <w:rPr>
          <w:color w:val="FF0000"/>
        </w:rPr>
      </w:pPr>
      <w:r w:rsidRPr="005C0C60">
        <w:rPr>
          <w:rFonts w:hint="eastAsia"/>
          <w:color w:val="FF0000"/>
        </w:rPr>
        <w:t>大题第三道 （新）描述浏览器输入</w:t>
      </w:r>
      <w:proofErr w:type="spellStart"/>
      <w:r w:rsidRPr="005C0C60">
        <w:rPr>
          <w:rFonts w:hint="eastAsia"/>
          <w:color w:val="FF0000"/>
        </w:rPr>
        <w:t>url</w:t>
      </w:r>
      <w:proofErr w:type="spellEnd"/>
      <w:r w:rsidRPr="005C0C60">
        <w:rPr>
          <w:rFonts w:hint="eastAsia"/>
          <w:color w:val="FF0000"/>
        </w:rPr>
        <w:t>后到显示出home</w:t>
      </w:r>
      <w:r w:rsidRPr="005C0C60">
        <w:rPr>
          <w:color w:val="FF0000"/>
        </w:rPr>
        <w:t xml:space="preserve"> </w:t>
      </w:r>
      <w:r w:rsidRPr="005C0C60">
        <w:rPr>
          <w:rFonts w:hint="eastAsia"/>
          <w:color w:val="FF0000"/>
        </w:rPr>
        <w:t xml:space="preserve">page之间的网络过程 </w:t>
      </w:r>
      <w:r w:rsidRPr="005C0C60">
        <w:rPr>
          <w:color w:val="FF0000"/>
        </w:rPr>
        <w:t>8</w:t>
      </w:r>
      <w:r w:rsidRPr="005C0C60">
        <w:rPr>
          <w:rFonts w:hint="eastAsia"/>
          <w:color w:val="FF0000"/>
        </w:rPr>
        <w:t>分</w:t>
      </w:r>
    </w:p>
    <w:p w14:paraId="1C8F7AAD" w14:textId="4761F266" w:rsidR="005C0C60" w:rsidRDefault="005C0C60" w:rsidP="00F62762"/>
    <w:p w14:paraId="139D0BB3" w14:textId="5B57D829" w:rsidR="005C0C60" w:rsidRDefault="005C0C60" w:rsidP="00F62762">
      <w:r>
        <w:rPr>
          <w:rFonts w:hint="eastAsia"/>
        </w:rPr>
        <w:t xml:space="preserve">大题第四道 </w:t>
      </w:r>
    </w:p>
    <w:p w14:paraId="540C8F76" w14:textId="7D9F90F7" w:rsidR="005C0C60" w:rsidRDefault="005C0C60" w:rsidP="00F62762">
      <w:r>
        <w:rPr>
          <w:noProof/>
        </w:rPr>
        <w:lastRenderedPageBreak/>
        <w:drawing>
          <wp:inline distT="0" distB="0" distL="0" distR="0" wp14:anchorId="22E8ACEE" wp14:editId="7DB594DC">
            <wp:extent cx="5274310" cy="24853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4A0A" w14:textId="522FA9BF" w:rsidR="005C0C60" w:rsidRDefault="005C0C60" w:rsidP="00F62762">
      <w:pPr>
        <w:rPr>
          <w:color w:val="FF0000"/>
        </w:rPr>
      </w:pPr>
      <w:r>
        <w:rPr>
          <w:rFonts w:hint="eastAsia"/>
          <w:color w:val="FF0000"/>
        </w:rPr>
        <w:t>今年同1</w:t>
      </w:r>
      <w:r>
        <w:rPr>
          <w:color w:val="FF0000"/>
        </w:rPr>
        <w:t>9</w:t>
      </w:r>
      <w:r>
        <w:rPr>
          <w:rFonts w:hint="eastAsia"/>
          <w:color w:val="FF0000"/>
        </w:rPr>
        <w:t>年，主机数</w:t>
      </w:r>
      <w:r>
        <w:rPr>
          <w:color w:val="FF0000"/>
        </w:rPr>
        <w:t xml:space="preserve">ADBC: </w:t>
      </w:r>
      <w:r w:rsidRPr="009045FE">
        <w:rPr>
          <w:color w:val="FF0000"/>
        </w:rPr>
        <w:t>63,31,16,12</w:t>
      </w:r>
      <w:r>
        <w:rPr>
          <w:color w:val="FF0000"/>
        </w:rPr>
        <w:t xml:space="preserve"> hosts</w:t>
      </w:r>
    </w:p>
    <w:p w14:paraId="20A86E8C" w14:textId="098FE3ED" w:rsidR="005C0C60" w:rsidRDefault="005C0C60" w:rsidP="00F62762"/>
    <w:p w14:paraId="70279EE9" w14:textId="1D34E1F7" w:rsidR="005C0C60" w:rsidRDefault="005C0C60" w:rsidP="00F62762">
      <w:r>
        <w:rPr>
          <w:rFonts w:hint="eastAsia"/>
        </w:rPr>
        <w:t>大题第五题</w:t>
      </w:r>
    </w:p>
    <w:p w14:paraId="10CD8F7C" w14:textId="05E9BE4C" w:rsidR="005C0C60" w:rsidRDefault="005C0C60" w:rsidP="00F62762">
      <w:r>
        <w:rPr>
          <w:rFonts w:hint="eastAsia"/>
        </w:rPr>
        <w:t>一串0</w:t>
      </w:r>
      <w:r>
        <w:t>1</w:t>
      </w:r>
      <w:r>
        <w:rPr>
          <w:rFonts w:hint="eastAsia"/>
        </w:rPr>
        <w:t xml:space="preserve">数据，画出 </w:t>
      </w:r>
      <w:r>
        <w:t xml:space="preserve">NRZ </w:t>
      </w:r>
      <w:r>
        <w:rPr>
          <w:rFonts w:hint="eastAsia"/>
        </w:rPr>
        <w:t>曼彻斯特 差分曼彻斯特 编码（6分）</w:t>
      </w:r>
    </w:p>
    <w:p w14:paraId="733622C7" w14:textId="77777777" w:rsidR="005C0C60" w:rsidRDefault="005C0C60" w:rsidP="00F62762">
      <w:pPr>
        <w:rPr>
          <w:rFonts w:hint="eastAsia"/>
        </w:rPr>
      </w:pPr>
    </w:p>
    <w:p w14:paraId="467E8A57" w14:textId="7EE11CD5" w:rsidR="005C0C60" w:rsidRDefault="005C0C60" w:rsidP="00F62762">
      <w:r>
        <w:rPr>
          <w:rFonts w:hint="eastAsia"/>
        </w:rPr>
        <w:t>大题第六题</w:t>
      </w:r>
    </w:p>
    <w:p w14:paraId="1D1C10FD" w14:textId="4684274E" w:rsidR="005C0C60" w:rsidRDefault="005C0C60" w:rsidP="00F62762">
      <w:r>
        <w:rPr>
          <w:rFonts w:hint="eastAsia"/>
        </w:rPr>
        <w:t>同1</w:t>
      </w:r>
      <w:r>
        <w:t>9</w:t>
      </w:r>
      <w:r>
        <w:rPr>
          <w:rFonts w:hint="eastAsia"/>
        </w:rPr>
        <w:t>年</w:t>
      </w:r>
    </w:p>
    <w:p w14:paraId="1F075106" w14:textId="53339CD1" w:rsidR="00B5198E" w:rsidRDefault="00B5198E" w:rsidP="00B5198E">
      <w:pPr>
        <w:spacing w:line="360" w:lineRule="auto"/>
        <w:rPr>
          <w:color w:val="000000"/>
        </w:rPr>
      </w:pPr>
      <w:r>
        <w:rPr>
          <w:rFonts w:hint="eastAsia"/>
          <w:color w:val="FF0000"/>
        </w:rPr>
        <w:t>已知UDP报头的1</w:t>
      </w:r>
      <w:r>
        <w:rPr>
          <w:color w:val="FF0000"/>
        </w:rPr>
        <w:t>6</w:t>
      </w:r>
      <w:r>
        <w:rPr>
          <w:rFonts w:hint="eastAsia"/>
          <w:color w:val="FF0000"/>
        </w:rPr>
        <w:t>进制表示：</w:t>
      </w:r>
      <w:r w:rsidRPr="00C51FCD">
        <w:rPr>
          <w:color w:val="FF0000"/>
        </w:rPr>
        <w:t xml:space="preserve"> </w:t>
      </w:r>
      <w:r>
        <w:rPr>
          <w:color w:val="FF0000"/>
        </w:rPr>
        <w:t>0</w:t>
      </w:r>
      <w:r>
        <w:rPr>
          <w:color w:val="FF0000"/>
        </w:rPr>
        <w:t>6</w:t>
      </w:r>
      <w:r>
        <w:rPr>
          <w:color w:val="FF0000"/>
        </w:rPr>
        <w:t xml:space="preserve"> 32 00 35 00 1c e1 46</w:t>
      </w:r>
    </w:p>
    <w:p w14:paraId="76BC0634" w14:textId="35B64277" w:rsidR="00B5198E" w:rsidRDefault="00B5198E" w:rsidP="00B5198E">
      <w:pPr>
        <w:pStyle w:val="a5"/>
        <w:numPr>
          <w:ilvl w:val="3"/>
          <w:numId w:val="1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源端口？目的端口？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1586 53</w:t>
      </w:r>
    </w:p>
    <w:p w14:paraId="2646ED7B" w14:textId="74641081" w:rsidR="00B5198E" w:rsidRDefault="00B5198E" w:rsidP="00B5198E">
      <w:pPr>
        <w:pStyle w:val="a5"/>
        <w:numPr>
          <w:ilvl w:val="3"/>
          <w:numId w:val="1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报文内容长度？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28</w:t>
      </w:r>
      <w:r>
        <w:rPr>
          <w:rFonts w:hint="eastAsia"/>
          <w:color w:val="FF0000"/>
        </w:rPr>
        <w:t>字节</w:t>
      </w:r>
    </w:p>
    <w:p w14:paraId="0A115371" w14:textId="3DDA1E3F" w:rsidR="00B5198E" w:rsidRDefault="00B5198E" w:rsidP="00B5198E">
      <w:pPr>
        <w:pStyle w:val="a5"/>
        <w:numPr>
          <w:ilvl w:val="3"/>
          <w:numId w:val="1"/>
        </w:numPr>
        <w:spacing w:line="360" w:lineRule="auto"/>
        <w:ind w:firstLineChars="0"/>
        <w:rPr>
          <w:color w:val="FF0000"/>
        </w:rPr>
      </w:pPr>
      <w:r>
        <w:rPr>
          <w:rFonts w:hint="eastAsia"/>
          <w:color w:val="FF0000"/>
        </w:rPr>
        <w:t>服务</w:t>
      </w:r>
      <w:proofErr w:type="gramStart"/>
      <w:r>
        <w:rPr>
          <w:rFonts w:hint="eastAsia"/>
          <w:color w:val="FF0000"/>
        </w:rPr>
        <w:t>端还是</w:t>
      </w:r>
      <w:proofErr w:type="gramEnd"/>
      <w:r>
        <w:rPr>
          <w:rFonts w:hint="eastAsia"/>
          <w:color w:val="FF0000"/>
        </w:rPr>
        <w:t>客户端发的？</w:t>
      </w:r>
      <w:r>
        <w:rPr>
          <w:rFonts w:hint="eastAsia"/>
          <w:color w:val="FF0000"/>
        </w:rPr>
        <w:t>客户端</w:t>
      </w:r>
    </w:p>
    <w:p w14:paraId="55BABBAA" w14:textId="3D324254" w:rsidR="00B5198E" w:rsidRDefault="00B5198E" w:rsidP="00B5198E">
      <w:pPr>
        <w:pStyle w:val="a5"/>
        <w:numPr>
          <w:ilvl w:val="3"/>
          <w:numId w:val="1"/>
        </w:numPr>
        <w:spacing w:line="360" w:lineRule="auto"/>
        <w:ind w:firstLineChars="0"/>
        <w:rPr>
          <w:color w:val="FF0000"/>
        </w:rPr>
      </w:pPr>
      <w:r>
        <w:rPr>
          <w:color w:val="FF0000"/>
        </w:rPr>
        <w:t>服务类型</w:t>
      </w:r>
    </w:p>
    <w:p w14:paraId="3D20902C" w14:textId="3DBED164" w:rsidR="00B5198E" w:rsidRDefault="00B5198E" w:rsidP="00B5198E">
      <w:pPr>
        <w:pStyle w:val="a5"/>
        <w:spacing w:line="360" w:lineRule="auto"/>
        <w:ind w:left="1680" w:firstLineChars="0" w:firstLine="0"/>
        <w:rPr>
          <w:rFonts w:hint="eastAsia"/>
          <w:color w:val="FF0000"/>
        </w:rPr>
      </w:pPr>
      <w:r>
        <w:rPr>
          <w:rFonts w:hint="eastAsia"/>
          <w:color w:val="FF0000"/>
        </w:rPr>
        <w:t>5</w:t>
      </w:r>
      <w:r>
        <w:rPr>
          <w:color w:val="FF0000"/>
        </w:rPr>
        <w:t>3</w:t>
      </w:r>
      <w:r>
        <w:rPr>
          <w:rFonts w:hint="eastAsia"/>
          <w:color w:val="FF0000"/>
        </w:rPr>
        <w:t>对应</w:t>
      </w:r>
      <w:r>
        <w:rPr>
          <w:rFonts w:hint="eastAsia"/>
          <w:color w:val="FF0000"/>
        </w:rPr>
        <w:t>D</w:t>
      </w:r>
      <w:r>
        <w:rPr>
          <w:color w:val="FF0000"/>
        </w:rPr>
        <w:t>NS</w:t>
      </w:r>
    </w:p>
    <w:p w14:paraId="56E4B52D" w14:textId="77777777" w:rsidR="00B5198E" w:rsidRPr="00B5198E" w:rsidRDefault="00B5198E" w:rsidP="00F62762">
      <w:pPr>
        <w:rPr>
          <w:rFonts w:hint="eastAsia"/>
        </w:rPr>
      </w:pPr>
    </w:p>
    <w:sectPr w:rsidR="00B5198E" w:rsidRPr="00B519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5B32AD"/>
    <w:multiLevelType w:val="multilevel"/>
    <w:tmpl w:val="126847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62"/>
    <w:rsid w:val="005C0C60"/>
    <w:rsid w:val="00931EC7"/>
    <w:rsid w:val="00B369D2"/>
    <w:rsid w:val="00B5198E"/>
    <w:rsid w:val="00F6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824A7"/>
  <w15:chartTrackingRefBased/>
  <w15:docId w15:val="{E31CDD49-D531-4BEC-9DD9-7584AAE0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62762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F6276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B5198E"/>
    <w:pPr>
      <w:spacing w:after="160" w:line="259" w:lineRule="auto"/>
      <w:ind w:firstLineChars="200" w:firstLine="420"/>
    </w:pPr>
    <w:rPr>
      <w:rFonts w:ascii="Calibri" w:eastAsia="宋体" w:hAnsi="Calibri" w:cs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晶</dc:creator>
  <cp:keywords/>
  <dc:description/>
  <cp:lastModifiedBy>王 晶</cp:lastModifiedBy>
  <cp:revision>1</cp:revision>
  <dcterms:created xsi:type="dcterms:W3CDTF">2020-08-20T01:46:00Z</dcterms:created>
  <dcterms:modified xsi:type="dcterms:W3CDTF">2020-08-20T02:18:00Z</dcterms:modified>
</cp:coreProperties>
</file>