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F9B3B" w14:textId="06AA4D9C" w:rsidR="00D62586" w:rsidRDefault="00D62586">
      <w:pPr>
        <w:rPr>
          <w:lang w:val="ru-RU"/>
        </w:rPr>
      </w:pPr>
      <w:r>
        <w:rPr>
          <w:lang w:val="ru-RU"/>
        </w:rPr>
        <w:t>Шестаков Ян</w:t>
      </w:r>
    </w:p>
    <w:p w14:paraId="4E700F8B" w14:textId="12E60F4C" w:rsidR="00D62586" w:rsidRDefault="00D62586">
      <w:pPr>
        <w:rPr>
          <w:lang w:val="ru-RU"/>
        </w:rPr>
      </w:pPr>
      <w:r>
        <w:rPr>
          <w:lang w:val="ru-RU"/>
        </w:rPr>
        <w:t>Ит-16</w:t>
      </w:r>
    </w:p>
    <w:p w14:paraId="1EE586B7" w14:textId="1F1D625A" w:rsidR="00135C77" w:rsidRPr="00D62586" w:rsidRDefault="00135C77">
      <w:pPr>
        <w:rPr>
          <w:lang w:val="ru-RU"/>
        </w:rPr>
      </w:pPr>
      <w:r>
        <w:rPr>
          <w:lang w:val="ru-RU"/>
        </w:rPr>
        <w:t>Вариант 2</w:t>
      </w:r>
    </w:p>
    <w:p w14:paraId="0D4908F9" w14:textId="63FDE3F8" w:rsidR="0074054F" w:rsidRDefault="00135C77">
      <w:r>
        <w:t xml:space="preserve">Лабораторная работа № 3 </w:t>
      </w:r>
    </w:p>
    <w:p w14:paraId="45E9E02B" w14:textId="77777777" w:rsidR="0074054F" w:rsidRDefault="00135C77">
      <w:r>
        <w:t xml:space="preserve">Логические основы функционирования ЭВМ Исследование работы логических элементов </w:t>
      </w:r>
    </w:p>
    <w:p w14:paraId="3849B5CD" w14:textId="77777777" w:rsidR="0074054F" w:rsidRDefault="00135C77">
      <w:r>
        <w:t>Цели работы: исследование цифрового устройства на логических элементах в симуляторе «</w:t>
      </w:r>
      <w:proofErr w:type="spellStart"/>
      <w:r>
        <w:t>Elektroniks</w:t>
      </w:r>
      <w:proofErr w:type="spellEnd"/>
      <w:r>
        <w:t xml:space="preserve"> </w:t>
      </w:r>
      <w:proofErr w:type="spellStart"/>
      <w:r>
        <w:t>Workbehch</w:t>
      </w:r>
      <w:proofErr w:type="spellEnd"/>
      <w:r>
        <w:t>»</w:t>
      </w:r>
    </w:p>
    <w:p w14:paraId="7ED04DB0" w14:textId="77777777" w:rsidR="0074054F" w:rsidRDefault="00135C77">
      <w:r>
        <w:rPr>
          <w:noProof/>
        </w:rPr>
        <w:drawing>
          <wp:inline distT="114300" distB="114300" distL="114300" distR="114300" wp14:anchorId="2305F6EE" wp14:editId="36DECA66">
            <wp:extent cx="5731200" cy="3225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415F70" w14:textId="77777777" w:rsidR="0074054F" w:rsidRDefault="00135C77">
      <w:r>
        <w:rPr>
          <w:noProof/>
        </w:rPr>
        <w:drawing>
          <wp:inline distT="114300" distB="114300" distL="114300" distR="114300" wp14:anchorId="1C077EE7" wp14:editId="669C2135">
            <wp:extent cx="5731200" cy="3225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F700F7" w14:textId="77777777" w:rsidR="0074054F" w:rsidRDefault="0074054F"/>
    <w:tbl>
      <w:tblPr>
        <w:tblStyle w:val="a5"/>
        <w:tblW w:w="10890" w:type="dxa"/>
        <w:tblInd w:w="-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1470"/>
        <w:gridCol w:w="1320"/>
        <w:gridCol w:w="1305"/>
        <w:gridCol w:w="1185"/>
        <w:gridCol w:w="1425"/>
        <w:gridCol w:w="2700"/>
      </w:tblGrid>
      <w:tr w:rsidR="0074054F" w14:paraId="66488943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CBCD4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№ п/п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D43B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X1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E8C49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X2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B6D8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X3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B4CB7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X4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AF6EC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Y 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FB1E5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Значение на входе в 16-ричном виде</w:t>
            </w:r>
          </w:p>
        </w:tc>
      </w:tr>
      <w:tr w:rsidR="0074054F" w14:paraId="0DD79DFF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6BED6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3D601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5E265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B0441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D0A2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6B856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A91C8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74054F" w14:paraId="65FD7302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4E82D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C417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E739B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E590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A07F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E2A83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BF86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74054F" w14:paraId="4B9580B3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2132E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6A46D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EC5D5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86D38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2EC4F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09347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ED8F2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74054F" w14:paraId="4CE00E82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72320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6323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6E765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7D193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FE3FA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98CC5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A15B9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74054F" w14:paraId="400FC7A4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62D3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10B12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2AA41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A24B4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E3DB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4565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D87B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74054F" w14:paraId="152398C0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AC588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8BBE8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BAC0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2412D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B24B3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BE08F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2BFC5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  <w:tr w:rsidR="0074054F" w14:paraId="29F7901C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7A95D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8FD52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B16E5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A1C72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FF4D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C2E86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1A6C3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  <w:tr w:rsidR="0074054F" w14:paraId="786397F4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5306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DC048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5F59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4C755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ADDE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DFB01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36200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</w:tr>
      <w:tr w:rsidR="0074054F" w14:paraId="02201E46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95285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F7AEE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BC24C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99C2C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3787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ECF7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9F0A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</w:tr>
      <w:tr w:rsidR="0074054F" w14:paraId="04AB8BF3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61C87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12A42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EEDD5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6E5A4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6F37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B5205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656C5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</w:tr>
      <w:tr w:rsidR="0074054F" w14:paraId="4F635BF0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AE96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8B01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38F64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0A3A2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2916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F036A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2CBDB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</w:tr>
      <w:tr w:rsidR="0074054F" w14:paraId="387CA4C7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AD5B0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49010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78876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D7C2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3EC7F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6E65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C0F1C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</w:tr>
      <w:tr w:rsidR="0074054F" w14:paraId="46804457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A26A9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9D600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35EBE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68754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24EFF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D704A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9B70D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</w:tr>
      <w:tr w:rsidR="0074054F" w14:paraId="3A8EACAE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A968C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43A4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A8B2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57E64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EB857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2BEAC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97086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</w:t>
            </w:r>
          </w:p>
        </w:tc>
      </w:tr>
      <w:tr w:rsidR="0074054F" w14:paraId="4B4F55EF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36D8D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E61A2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47285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3D05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C773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7706C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0E3C9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</w:p>
        </w:tc>
      </w:tr>
      <w:tr w:rsidR="0074054F" w14:paraId="6E9B77EF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8957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1AE70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E4BD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D0FA3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DA61F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ADF29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F0F3" w14:textId="77777777" w:rsidR="0074054F" w:rsidRDefault="0013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</w:tr>
    </w:tbl>
    <w:p w14:paraId="2275708B" w14:textId="77777777" w:rsidR="00D62586" w:rsidRDefault="00D62586"/>
    <w:p w14:paraId="5D550DF9" w14:textId="2D3D4464" w:rsidR="0074054F" w:rsidRDefault="00D62586">
      <w:r w:rsidRPr="00D62586">
        <w:drawing>
          <wp:inline distT="0" distB="0" distL="0" distR="0" wp14:anchorId="4B37EACB" wp14:editId="41CAF94A">
            <wp:extent cx="5733415" cy="322516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FF1B" w14:textId="0E6B5187" w:rsidR="00D62586" w:rsidRDefault="00D62586"/>
    <w:p w14:paraId="46235107" w14:textId="590CE280" w:rsidR="00D62586" w:rsidRPr="00D62586" w:rsidRDefault="00D62586">
      <w:pPr>
        <w:rPr>
          <w:lang w:val="ru-RU"/>
        </w:rPr>
      </w:pPr>
      <w:r>
        <w:rPr>
          <w:lang w:val="ru-RU"/>
        </w:rPr>
        <w:t>Вывод</w:t>
      </w:r>
      <w:r w:rsidRPr="00D62586">
        <w:rPr>
          <w:lang w:val="ru-RU"/>
        </w:rPr>
        <w:t>: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Схема</w:t>
      </w:r>
      <w:proofErr w:type="gramEnd"/>
      <w:r>
        <w:rPr>
          <w:lang w:val="ru-RU"/>
        </w:rPr>
        <w:t xml:space="preserve"> полученная с помощью логического конвертора не совпадает с основной схемой </w:t>
      </w:r>
    </w:p>
    <w:sectPr w:rsidR="00D62586" w:rsidRPr="00D625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54F"/>
    <w:rsid w:val="00135C77"/>
    <w:rsid w:val="0074054F"/>
    <w:rsid w:val="00920084"/>
    <w:rsid w:val="00D6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ABD9"/>
  <w15:docId w15:val="{5084E1C6-17E8-4AC9-846D-5E5ACC85E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Шестаков Ян Сергеевич</dc:creator>
  <cp:lastModifiedBy>Шестаков Ян Сергеевич</cp:lastModifiedBy>
  <cp:revision>2</cp:revision>
  <dcterms:created xsi:type="dcterms:W3CDTF">2025-09-19T12:27:00Z</dcterms:created>
  <dcterms:modified xsi:type="dcterms:W3CDTF">2025-09-19T12:27:00Z</dcterms:modified>
</cp:coreProperties>
</file>