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D4F" w14:textId="62AF0C65" w:rsidR="00011BCF" w:rsidRDefault="00011BCF" w:rsidP="00011BCF">
      <w:pPr>
        <w:jc w:val="center"/>
      </w:pPr>
      <w:r>
        <w:t>Cs 2043</w:t>
      </w:r>
    </w:p>
    <w:p w14:paraId="35C254B3" w14:textId="7B38252D" w:rsidR="00011BCF" w:rsidRDefault="00011BCF" w:rsidP="00011BCF">
      <w:pPr>
        <w:rPr>
          <w:b/>
          <w:bCs/>
        </w:rPr>
      </w:pPr>
      <w:r w:rsidRPr="00011BCF">
        <w:rPr>
          <w:b/>
          <w:bCs/>
        </w:rPr>
        <w:t>Software scenario</w:t>
      </w:r>
    </w:p>
    <w:p w14:paraId="29C04A63" w14:textId="3EFB6552" w:rsidR="00011BCF" w:rsidRDefault="00011BCF" w:rsidP="00011BCF">
      <w:r w:rsidRPr="00011BCF">
        <w:t>1.</w:t>
      </w:r>
      <w:r>
        <w:t>enter any name you want to give to your course selection list</w:t>
      </w:r>
    </w:p>
    <w:p w14:paraId="1933BC7A" w14:textId="3248B269" w:rsidR="00011BCF" w:rsidRDefault="00011BCF" w:rsidP="00011BCF">
      <w:r>
        <w:t xml:space="preserve">2.Since the course catalogue is not printed to the screen for you to see available courses you must type </w:t>
      </w:r>
      <w:r w:rsidR="00A25F96">
        <w:t>each</w:t>
      </w:r>
      <w:r>
        <w:t xml:space="preserve"> course</w:t>
      </w:r>
      <w:r w:rsidR="00A25F96">
        <w:t xml:space="preserve"> you want to offer</w:t>
      </w:r>
      <w:r>
        <w:t xml:space="preserve"> </w:t>
      </w:r>
      <w:r w:rsidR="00A25F96">
        <w:t>names</w:t>
      </w:r>
      <w:r>
        <w:t xml:space="preserve">. The system will provide response if the course is </w:t>
      </w:r>
      <w:r w:rsidR="00A25F96">
        <w:t>available</w:t>
      </w:r>
      <w:r>
        <w:t xml:space="preserve"> or not.</w:t>
      </w:r>
    </w:p>
    <w:p w14:paraId="30F0F130" w14:textId="6850CF01" w:rsidR="00011BCF" w:rsidRDefault="00011BCF" w:rsidP="00011BCF">
      <w:r>
        <w:t xml:space="preserve">3.To enter a course correctly pay attention to the word casing and </w:t>
      </w:r>
      <w:r w:rsidR="00A25F96">
        <w:t>spelling (</w:t>
      </w:r>
      <w:r>
        <w:t xml:space="preserve">since you are the professor you can check the available courses </w:t>
      </w:r>
      <w:r w:rsidR="00A25F96">
        <w:t>and the</w:t>
      </w:r>
      <w:r>
        <w:t xml:space="preserve"> right spelling in the main method).</w:t>
      </w:r>
    </w:p>
    <w:p w14:paraId="46F5FD33" w14:textId="267EEC53" w:rsidR="00011BCF" w:rsidRDefault="00011BCF" w:rsidP="00011BCF">
      <w:r>
        <w:t xml:space="preserve">4.keep on adding courses and once you </w:t>
      </w:r>
      <w:r w:rsidR="00A25F96">
        <w:t xml:space="preserve">have finished your selection </w:t>
      </w:r>
      <w:r>
        <w:t xml:space="preserve">type </w:t>
      </w:r>
      <w:r w:rsidR="00A25F96">
        <w:t>“</w:t>
      </w:r>
      <w:r>
        <w:t>done</w:t>
      </w:r>
      <w:r w:rsidR="00A25F96">
        <w:t>”</w:t>
      </w:r>
      <w:r>
        <w:t xml:space="preserve"> to </w:t>
      </w:r>
      <w:r w:rsidR="00A25F96">
        <w:t>terminate the course selection</w:t>
      </w:r>
      <w:r>
        <w:t>.</w:t>
      </w:r>
    </w:p>
    <w:p w14:paraId="29BC1A0F" w14:textId="6ACAD1E1" w:rsidR="00011BCF" w:rsidRDefault="00011BCF" w:rsidP="00011BCF">
      <w:r>
        <w:t>5.</w:t>
      </w:r>
      <w:r w:rsidR="00A25F96">
        <w:t>Finally,</w:t>
      </w:r>
      <w:r>
        <w:t xml:space="preserve"> your course plan will be printed </w:t>
      </w:r>
      <w:r w:rsidR="00A25F96">
        <w:t>in text on the screen with all the details provided.</w:t>
      </w:r>
    </w:p>
    <w:p w14:paraId="567B8C94" w14:textId="77777777" w:rsidR="00011BCF" w:rsidRPr="00011BCF" w:rsidRDefault="00011BCF" w:rsidP="00011BCF"/>
    <w:sectPr w:rsidR="00011BCF" w:rsidRPr="00011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CF"/>
    <w:rsid w:val="00011BCF"/>
    <w:rsid w:val="000F65E5"/>
    <w:rsid w:val="005372C0"/>
    <w:rsid w:val="00A2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C3EF"/>
  <w15:chartTrackingRefBased/>
  <w15:docId w15:val="{72088B82-6FF9-4154-BCF9-E9599A0C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tchinda yan</dc:creator>
  <cp:keywords/>
  <dc:description/>
  <cp:lastModifiedBy>tchinda yan</cp:lastModifiedBy>
  <cp:revision>1</cp:revision>
  <dcterms:created xsi:type="dcterms:W3CDTF">2024-11-06T07:33:00Z</dcterms:created>
  <dcterms:modified xsi:type="dcterms:W3CDTF">2024-11-06T07:54:00Z</dcterms:modified>
</cp:coreProperties>
</file>