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57AE8" w14:textId="0E84EDC2" w:rsidR="00237DF2" w:rsidRDefault="00271448">
      <w:r>
        <w:t xml:space="preserve">Assignment 6: </w:t>
      </w:r>
    </w:p>
    <w:p w14:paraId="1CA1E6F9" w14:textId="0A269A7A" w:rsidR="00271448" w:rsidRDefault="00271448"/>
    <w:p w14:paraId="1EE98463" w14:textId="77777777" w:rsidR="00271448" w:rsidRPr="004B6D73" w:rsidRDefault="00271448" w:rsidP="00271448">
      <w:pPr>
        <w:pStyle w:val="ListParagraph"/>
        <w:numPr>
          <w:ilvl w:val="0"/>
          <w:numId w:val="1"/>
        </w:numPr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when you would use a SQL View</w:t>
      </w:r>
      <w:r w:rsidRPr="004B6D73">
        <w:rPr>
          <w:rStyle w:val="IntenseEmphasis"/>
        </w:rPr>
        <w:t>.</w:t>
      </w:r>
    </w:p>
    <w:p w14:paraId="060100C2" w14:textId="7F888408" w:rsidR="00271448" w:rsidRDefault="00271448"/>
    <w:p w14:paraId="333E1E58" w14:textId="11DB2A17" w:rsidR="00271448" w:rsidRDefault="00271448" w:rsidP="00271448">
      <w:pPr>
        <w:pStyle w:val="ListParagraph"/>
        <w:numPr>
          <w:ilvl w:val="0"/>
          <w:numId w:val="2"/>
        </w:numPr>
      </w:pPr>
      <w:r>
        <w:t xml:space="preserve">Views are a good way to hold or preserve your data. So not give other access to the direct data, you can use a view to set up a pseudo-firewall to protect against abuse or accidents. </w:t>
      </w:r>
    </w:p>
    <w:p w14:paraId="1FEA601E" w14:textId="1AF0F34E" w:rsidR="00271448" w:rsidRDefault="00271448" w:rsidP="00271448"/>
    <w:p w14:paraId="6DCAABA1" w14:textId="77777777" w:rsidR="00271448" w:rsidRPr="004B6D73" w:rsidRDefault="00271448" w:rsidP="00271448">
      <w:pPr>
        <w:pStyle w:val="ListParagraph"/>
        <w:numPr>
          <w:ilvl w:val="0"/>
          <w:numId w:val="1"/>
        </w:numPr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are the differences and similarities between a View, Function, and Stored Procedure</w:t>
      </w:r>
      <w:r w:rsidRPr="004B6D73">
        <w:rPr>
          <w:rStyle w:val="IntenseEmphasis"/>
        </w:rPr>
        <w:t>.</w:t>
      </w:r>
    </w:p>
    <w:p w14:paraId="28B2C8B6" w14:textId="50A6696B" w:rsidR="00271448" w:rsidRDefault="00271448" w:rsidP="00271448">
      <w:pPr>
        <w:pStyle w:val="ListParagraph"/>
        <w:numPr>
          <w:ilvl w:val="0"/>
          <w:numId w:val="2"/>
        </w:numPr>
      </w:pPr>
      <w:r>
        <w:t xml:space="preserve">Views encapsulate a block of code, but values cannot be passed through them. </w:t>
      </w:r>
      <w:proofErr w:type="gramStart"/>
      <w:r>
        <w:t>Functions,</w:t>
      </w:r>
      <w:proofErr w:type="gramEnd"/>
      <w:r>
        <w:t xml:space="preserve"> run queries of which you can pass values through and receive new values. Stored Procedures run a block of SQL statements for easy execution but the results </w:t>
      </w:r>
      <w:proofErr w:type="spellStart"/>
      <w:r>
        <w:t>cant</w:t>
      </w:r>
      <w:proofErr w:type="spellEnd"/>
      <w:r>
        <w:t xml:space="preserve"> be easily used in another query. </w:t>
      </w:r>
    </w:p>
    <w:sectPr w:rsidR="00271448" w:rsidSect="0091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76B7"/>
    <w:multiLevelType w:val="hybridMultilevel"/>
    <w:tmpl w:val="208ACB98"/>
    <w:lvl w:ilvl="0" w:tplc="34A63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48"/>
    <w:rsid w:val="00271448"/>
    <w:rsid w:val="00651A1F"/>
    <w:rsid w:val="0091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5C92F"/>
  <w15:chartTrackingRefBased/>
  <w15:docId w15:val="{DBA1D562-89D4-394E-910D-857BF405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71448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271448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ct408</dc:creator>
  <cp:keywords/>
  <dc:description/>
  <cp:lastModifiedBy>ct408</cp:lastModifiedBy>
  <cp:revision>1</cp:revision>
  <dcterms:created xsi:type="dcterms:W3CDTF">2020-08-31T06:04:00Z</dcterms:created>
  <dcterms:modified xsi:type="dcterms:W3CDTF">2020-08-31T06:12:00Z</dcterms:modified>
</cp:coreProperties>
</file>