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Day01 每日作业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查询出只选修了一门课程的全部学生的学号和姓名</w:t>
      </w:r>
    </w:p>
    <w:p>
      <w:r>
        <w:drawing>
          <wp:inline distT="0" distB="0" distL="114300" distR="114300">
            <wp:extent cx="5272405" cy="458787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查询不同课程成绩相同的学生的学号、课程号、学生成绩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查询平均成绩大于70 的所有学生的学号、姓名和平均成绩</w:t>
      </w:r>
    </w:p>
    <w:p>
      <w:r>
        <w:drawing>
          <wp:inline distT="0" distB="0" distL="114300" distR="114300">
            <wp:extent cx="5271135" cy="459549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查询所有学生的选课情况</w:t>
      </w:r>
    </w:p>
    <w:p>
      <w:r>
        <w:drawing>
          <wp:inline distT="0" distB="0" distL="114300" distR="114300">
            <wp:extent cx="5271135" cy="459549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查询课程名称为“数据库”，且分数低于60的学生姓名和分数;</w:t>
      </w:r>
    </w:p>
    <w:p>
      <w:r>
        <w:drawing>
          <wp:inline distT="0" distB="0" distL="114300" distR="114300">
            <wp:extent cx="5271135" cy="459549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查询任何一门课程成绩在70分以上的姓名、课程名称和分数</w:t>
      </w:r>
    </w:p>
    <w:p>
      <w:r>
        <w:drawing>
          <wp:inline distT="0" distB="0" distL="114300" distR="114300">
            <wp:extent cx="5271135" cy="4595495"/>
            <wp:effectExtent l="0" t="0" r="19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查询有不及格的课程的课程编号，课程名称，成绩，并按课程号从大到小排列</w:t>
      </w:r>
    </w:p>
    <w:p>
      <w:pPr>
        <w:ind w:firstLine="420" w:firstLineChars="0"/>
      </w:pPr>
      <w:r>
        <w:drawing>
          <wp:inline distT="0" distB="0" distL="114300" distR="114300">
            <wp:extent cx="5271135" cy="459549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查询选了课程编号为003且课程成绩在70分以上的学生的学号和姓名</w:t>
      </w:r>
    </w:p>
    <w:p>
      <w:pPr>
        <w:ind w:firstLine="420" w:firstLineChars="0"/>
      </w:pPr>
      <w:r>
        <w:drawing>
          <wp:inline distT="0" distB="0" distL="114300" distR="114300">
            <wp:extent cx="5271135" cy="4595495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查询选修“叶平”老师所授课程的学生中，成绩最高的学生姓名及其成绩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595495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b/>
        </w:rPr>
        <w:t>查询没学过“叶平”老师讲授的任一门课程的学生姓名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b/>
          <w:lang w:val="en-US" w:eastAsia="zh-CN"/>
        </w:rPr>
      </w:pPr>
      <w:r>
        <w:rPr>
          <w:rFonts w:hint="eastAsia"/>
          <w:b/>
        </w:rPr>
        <w:t>查询两门以上不及格课程的同学的学号及其平均成绩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8045DA"/>
    <w:multiLevelType w:val="singleLevel"/>
    <w:tmpl w:val="E68045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22F8D"/>
    <w:rsid w:val="67E2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2020-07-01T11:51:00Z</dcterms:created>
  <dc:creator>꧁༺ཌ༈簡單༈ད༻꧂</dc:creator>
  <cp:lastModifiedBy>꧁༺ཌ༈簡單༈ད༻꧂</cp:lastModifiedBy>
  <dcterms:modified xsi:type="dcterms:W3CDTF">2020-07-01T15:15:57Z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